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4B1C" w:rsidRPr="009C6051" w:rsidRDefault="009C6051" w:rsidP="008A4B1C">
      <w:pPr>
        <w:pStyle w:val="c1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iCs/>
          <w:color w:val="000000"/>
          <w:sz w:val="32"/>
          <w:szCs w:val="32"/>
        </w:rPr>
      </w:pPr>
      <w:r w:rsidRPr="009C6051">
        <w:rPr>
          <w:rStyle w:val="c6"/>
          <w:b/>
          <w:i/>
          <w:iCs/>
          <w:color w:val="000000"/>
          <w:sz w:val="32"/>
          <w:szCs w:val="32"/>
        </w:rPr>
        <w:t>Круглый стол</w:t>
      </w:r>
      <w:r w:rsidR="00907F14">
        <w:rPr>
          <w:rStyle w:val="c6"/>
          <w:b/>
          <w:i/>
          <w:iCs/>
          <w:color w:val="000000"/>
          <w:sz w:val="32"/>
          <w:szCs w:val="32"/>
        </w:rPr>
        <w:t xml:space="preserve"> для родителей</w:t>
      </w:r>
      <w:r w:rsidRPr="009C6051">
        <w:rPr>
          <w:rStyle w:val="c6"/>
          <w:b/>
          <w:i/>
          <w:iCs/>
          <w:color w:val="000000"/>
          <w:sz w:val="32"/>
          <w:szCs w:val="32"/>
        </w:rPr>
        <w:t>:</w:t>
      </w:r>
      <w:r w:rsidR="00907F14">
        <w:rPr>
          <w:rStyle w:val="c6"/>
          <w:b/>
          <w:i/>
          <w:iCs/>
          <w:color w:val="000000"/>
          <w:sz w:val="32"/>
          <w:szCs w:val="32"/>
        </w:rPr>
        <w:t xml:space="preserve"> </w:t>
      </w:r>
      <w:r w:rsidR="008A4B1C" w:rsidRPr="009C6051">
        <w:rPr>
          <w:rStyle w:val="c6"/>
          <w:b/>
          <w:i/>
          <w:iCs/>
          <w:color w:val="000000"/>
          <w:sz w:val="32"/>
          <w:szCs w:val="32"/>
        </w:rPr>
        <w:t>«Зачем детям нужна мама?»</w:t>
      </w:r>
    </w:p>
    <w:p w:rsidR="009C6051" w:rsidRPr="009C6051" w:rsidRDefault="009C6051" w:rsidP="008A4B1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iCs/>
          <w:color w:val="000000"/>
          <w:sz w:val="32"/>
          <w:szCs w:val="32"/>
        </w:rPr>
        <w:t>(2 млад</w:t>
      </w:r>
      <w:r w:rsidR="00907F14">
        <w:rPr>
          <w:rStyle w:val="c6"/>
          <w:iCs/>
          <w:color w:val="000000"/>
          <w:sz w:val="32"/>
          <w:szCs w:val="32"/>
        </w:rPr>
        <w:t>ш</w:t>
      </w:r>
      <w:bookmarkStart w:id="0" w:name="_GoBack"/>
      <w:bookmarkEnd w:id="0"/>
      <w:r>
        <w:rPr>
          <w:rStyle w:val="c6"/>
          <w:iCs/>
          <w:color w:val="000000"/>
          <w:sz w:val="32"/>
          <w:szCs w:val="32"/>
        </w:rPr>
        <w:t>ая группа).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A4B1C" w:rsidRPr="009C6051" w:rsidRDefault="008A4B1C" w:rsidP="009C605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proofErr w:type="spellStart"/>
      <w:proofErr w:type="gramStart"/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</w:t>
      </w:r>
      <w:proofErr w:type="spellEnd"/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условия для взаимопонимания, обретения доверия, обмена духовными ценностями, эмоциями между родителями и воспитателями.</w:t>
      </w:r>
    </w:p>
    <w:p w:rsidR="008A4B1C" w:rsidRPr="00377962" w:rsidRDefault="008A4B1C" w:rsidP="008A4B1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Создавать условия для формирования интегративного качества ребенка «имеющий представления 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о  семье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A4B1C" w:rsidRPr="00377962" w:rsidRDefault="008A4B1C" w:rsidP="008A4B1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Обсудить роль матери в воспитании ребенка.</w:t>
      </w:r>
    </w:p>
    <w:p w:rsidR="009C6051" w:rsidRPr="00377962" w:rsidRDefault="008A4B1C" w:rsidP="009C6051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Определить эффективные пути к взаимопониманию 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  и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ребенка.</w:t>
      </w:r>
      <w:r w:rsidR="009C6051" w:rsidRPr="009C60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C6051"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 и поддержать родителей в воспитании детей.</w:t>
      </w:r>
    </w:p>
    <w:p w:rsidR="008A4B1C" w:rsidRPr="00377962" w:rsidRDefault="009C6051" w:rsidP="008A4B1C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Calibri" w:eastAsia="Times New Roman" w:hAnsi="Calibri" w:cs="Arial"/>
          <w:color w:val="000000"/>
        </w:rPr>
        <w:t>Создать праздничное настроение. Поздравить мамочек с праздником День Матери.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Материалы и </w:t>
      </w:r>
      <w:proofErr w:type="gramStart"/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оборудование: 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фотостенд</w:t>
      </w:r>
      <w:proofErr w:type="spellEnd"/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«Моя милая мамочка»,  памятка «Материнские заповеди», магнитофон,</w:t>
      </w: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узыкальные заставки, проектор.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3C7FB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заучивание стихов</w:t>
      </w:r>
      <w:r w:rsidR="009C60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изготовление подарков для </w:t>
      </w:r>
      <w:proofErr w:type="spellStart"/>
      <w:proofErr w:type="gramStart"/>
      <w:r w:rsidR="009C60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мам,оформление</w:t>
      </w:r>
      <w:proofErr w:type="spellEnd"/>
      <w:proofErr w:type="gramEnd"/>
      <w:r w:rsidR="009C605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фотовыставки ко Дню Матери «Славим имя твое, мама».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Вопросы для родителей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1) Какова, по-вашему, основная роль матери в воспитании ребенка?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2) Считаете ли Вы, что у Вас есть взаимопонимание с ребенком? Почему?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3) Какие, на Ваш взгляд, самые главные заботы матери в семье?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4) Есть ли у Вас общие с ребенком занятия и увлечения? Какие?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5) Слушается ли вас ребенок? Да</w:t>
      </w:r>
      <w:proofErr w:type="gramStart"/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, Нет</w:t>
      </w:r>
      <w:proofErr w:type="gramEnd"/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? Каковы причины?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6) Участвует ли ребенок вместе с Вами в домашних делах?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7) С какими трудностями в воспитании ребенка Вы встретились?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8) Какие чувства Вы вызываете у ребенка: любовь, тревогу, страх, жалость и т.д.?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9) Как Вы считаете, хватает ли ребенку Вашей любви, внимания?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10) Какие вопросы вы хотите задать и кому: врачу, психологу, медсестре, заведующему, воспитателям?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11) Можно ли избаловать любовью?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12) Можно ли употреблять фразу: “Ты плохой мальчик, плохая девочка”?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13 Следует ли просить у ребенка прощение, если вы не правы?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14 Каким должен быть ответ на невыполненную в данный момент просьбу ребенка?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>15 Можно ли упоминать о проступке ребенка несколько раз?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 - Плакаты.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«Любовь к детям воспитывается только любовью – как огонь зажигается только от огня» (В.А. Сухомлинский).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«Лучше матери друга не сыщешь. Не та мать, что родит, а та, что сердцем наградит» 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( русская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народная пословица).</w:t>
      </w:r>
    </w:p>
    <w:p w:rsidR="008A4B1C" w:rsidRPr="00377962" w:rsidRDefault="008A4B1C" w:rsidP="008A4B1C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proofErr w:type="spellStart"/>
      <w:r w:rsidRPr="00377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Фотостенд</w:t>
      </w:r>
      <w:proofErr w:type="spellEnd"/>
      <w:r w:rsidRPr="00377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«Моя милая мамочка»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ab/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- Памятка «Материнские заповеди»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А) Люби свое дитя, но не балуй, не губи. Избаловать дитя можно и в бедности. При ласковой строгости можно растить настоящим человеком и в богатстве.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Б) Воспитывай благородность: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В) Тебе не будет счастья без счастья твоих детей, но их тоже пусть трогают твои беды.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Г) Будь другом детям, но не приятельницей. Будь рядом с ними, но выше. Будь доброй, но не добренькой.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Д) Учи детей думать не о вещах, а о делах: трехлетняя дочь пусть помогает матери, трехлетний сын пусть защищает ее. Никто не может сидеть без дела, когда трудится мать.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Е) Дети, помните: лучшее – матери.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Ж) Мать, помни: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   - лучшее – детям;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   - забудешь о себе – плохо станет детям;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   - все исходит от тебя, все подчиняется тебе.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Вопросы детям.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а) Вы любите своих мам?</w:t>
      </w:r>
      <w:r w:rsidR="009C60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б) </w:t>
      </w:r>
      <w:r w:rsidR="009C6051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акая твоя мама?</w:t>
      </w:r>
      <w:r w:rsidR="009C605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Расскажи.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Зачем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нужна мама?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г) Какими вы хотите видеть своих мам?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д) Чем ты занимаешься вечером? А что делает мама?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е) А если бы ты была мамой, чем бы ты занималась вечером со своим ребенком?</w:t>
      </w:r>
    </w:p>
    <w:p w:rsidR="009C6051" w:rsidRDefault="009C6051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</w:t>
      </w:r>
      <w:r w:rsidR="009C60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круглого стола.</w:t>
      </w:r>
    </w:p>
    <w:p w:rsidR="008A4B1C" w:rsidRPr="00377962" w:rsidRDefault="008A4B1C" w:rsidP="008A4B1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I «Вступление».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A4B1C" w:rsidRPr="00377962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«Любовь к детям воспитывается только любовью – как огонь зажигается только от огня» (В.А. Сухомлинский).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«Лучше матери друга не сыщешь. Не та мать, что родит, а та, что сердцем наградит» 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( русская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народная пословица).</w:t>
      </w:r>
    </w:p>
    <w:p w:rsidR="008A4B1C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Мама! Самое прекрасное место на земле. Это первое слово, которое произносит человек, и звучит оно на всех языках одинаково нежно. 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Давайте </w:t>
      </w:r>
      <w:proofErr w:type="gramStart"/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послушаем,  как</w:t>
      </w:r>
      <w:proofErr w:type="gramEnd"/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отвечали дети на вопросы о маме: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Вы любите своих мам?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б) какая твоя мама?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в</w:t>
      </w:r>
      <w:proofErr w:type="gramStart"/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) Зачем</w:t>
      </w:r>
      <w:proofErr w:type="gramEnd"/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нужна мама?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г) Какими вы хотите видеть своих мам?</w:t>
      </w:r>
    </w:p>
    <w:p w:rsidR="008A4B1C" w:rsidRPr="003C7FB3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b/>
          <w:i/>
          <w:color w:val="000000"/>
        </w:rPr>
      </w:pPr>
      <w:r w:rsidRPr="003C7FB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д) Чем ты занимаешься вечером? А что делает мама?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е) А если бы ты была мамой, чем бы ты занималась вечером со своим ребенком?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любят вас, и это прекрасно, ибо все воспитание, влияние на ребенка строится на любви.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мечтает каждая мать? О счастье своих детей. В мыслях матери – дети, в сердце – постоянная тревога не только 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об  их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здоровье, но и о том, как воспитать, что сделать для того, чтобы они стали гордостью, опорой, надеждой.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собрались, чтобы вместе в тесном кругу обсудить вопросы, которые касаются родителей, а именно матерей и встреча наша называется “Зачем детям нужна мать?”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 «Зачем детям нужна мама?»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Попробуйте каждая мама ответить на этот вопрос.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нужны своим малышам с вашей, только матери присущей бескорыстной любовью, с желанием и тонкой способностью  с самого начала наблюдать первые шаги своего ребенка на долгом – долгом пути становления Человека, с неистощимым терпением и великим умением радоваться каждому, даже крохотному успеху, чувствовать его боль. Как же тернист, нелегок труд матери на пути воспитания ребенка!</w:t>
      </w:r>
    </w:p>
    <w:p w:rsidR="008A4B1C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каждой из вас свои тревоги, проблемы. </w:t>
      </w:r>
    </w:p>
    <w:p w:rsidR="008A4B1C" w:rsidRDefault="008A4B1C" w:rsidP="008A4B1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7F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Предлагаю игру «Ответьте на вопросы»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(Родители стают в круг. Достают вопросы из коробочки, читают вопрос и</w:t>
      </w:r>
      <w:r w:rsidRPr="003C7F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отвечают).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Какова, по-вашему, основная роль матери в воспитании ребенка?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Считаете ли Вы, что у Вас есть взаимопонимание с ребенком? Почему?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Какие, на Ваш взгляд, самые главные заботы матери в семье?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Есть ли у Вас общие с ребенком занятия и увлечения? Какие?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Слушается ли вас ребенок? Да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, Нет</w:t>
      </w:r>
      <w:proofErr w:type="gramEnd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? Каковы причины?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Участвует ли ребенок вместе с Вами в домашних делах?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С какими трудностями в воспитании ребенка Вы встретились?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Какие чувства Вы вызываете у ребенка: любовь, тревогу, страх, жалость и т.д.?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Как Вы считаете, хватает ли ребенку Вашей любви, внимания?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Какие вопросы вы хотите задать и кому: врачу, психологу, медсестре, заведующему, воспитателям?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ожно ли избаловать любовью?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) Можно ли употреблять фразу: “Ты плохой мальчик, плохая девочка”?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Следует ли просить у ребенка прощение, если вы не правы?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Каким должен быть ответ на невыполненную в данный момент просьбу ребенка?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Можно ли упоминать о проступке ребенка несколько раз?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16)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ли Вы, что у Вас есть взаимопонимание с ребенком? Почему?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17)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Есть ли у вас общие с ребенком занятия и увлечения? Какие?</w:t>
      </w:r>
    </w:p>
    <w:p w:rsidR="008A4B1C" w:rsidRPr="00377962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18)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трудностями в воспитании ребенка Вы встретились?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«Работа с памяткой “Материнские заповеди”».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 w:firstLine="696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она должна быть</w:t>
      </w:r>
      <w:r w:rsidRPr="003C7F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материнская любовь.? Над этим думали вы, отвечая на вопросы анкеты: “Как Вы считаете, хватает ли ребенку Вашей любви и внимания</w:t>
      </w:r>
      <w:proofErr w:type="gramStart"/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?”(</w:t>
      </w:r>
      <w:proofErr w:type="gramEnd"/>
      <w:r w:rsidRPr="003779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Зачитываются ответы.)</w:t>
      </w:r>
    </w:p>
    <w:p w:rsidR="008A4B1C" w:rsidRPr="00377962" w:rsidRDefault="008A4B1C" w:rsidP="008A4B1C">
      <w:pPr>
        <w:shd w:val="clear" w:color="auto" w:fill="FFFFFF"/>
        <w:spacing w:after="0" w:line="240" w:lineRule="auto"/>
        <w:ind w:left="720" w:firstLine="696"/>
        <w:jc w:val="both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На подобные вопросы трудно ответить. Всегда ли это любовь в меру?</w:t>
      </w:r>
    </w:p>
    <w:p w:rsidR="009C6051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найти ту золотую середину? К чему ведет непомерная слепая любовь? Об этом люди думали всегда. Наверное, так родились материнские заповеди. </w:t>
      </w:r>
      <w:r w:rsidRPr="003C7F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Перед вами лежат памятки. Прочитаете их и подчеркните те заповеди, которые вы считаете важными, нужными, без которых не может быть правильного воспитания. Мы дарим эти заповеди вам. Пусть они помогут найти золотую середину в любви к детям.</w:t>
      </w:r>
      <w:r w:rsidRPr="003C7FB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 </w:t>
      </w:r>
    </w:p>
    <w:p w:rsidR="008A4B1C" w:rsidRPr="00377962" w:rsidRDefault="008A4B1C" w:rsidP="009C605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37796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Памятка «Материнские заповеди»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А) Люби свое дитя, но не балуй, не губи. Избаловать дитя можно и в бедности. При ласковой строгости можно растить настоящим человеком и в богатстве.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Б) Воспитывай благородность: если нет ответной любви на твою самоотверженность, считай, что дети только потребляют твою любовь. Пусть будет хорошо не только детям, но и тебе.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В) Тебе не будет счастья без счастья твоих детей, но их тоже пусть трогают твои беды.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Г) Будь другом детям, но не приятельницей. Будь рядом с ними, но выше. Будь доброй, но не добренькой.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Д) Учи детей думать не о вещах, а о делах: трехлетняя дочь пусть помогает матери, трехлетний сын пусть защищает ее. Никто не может сидеть без дела, когда трудится мать.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Е) Дети, помните: лучшее – матери.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Ж) Мать, помни:</w:t>
      </w:r>
    </w:p>
    <w:p w:rsidR="008A4B1C" w:rsidRPr="003C7FB3" w:rsidRDefault="008A4B1C" w:rsidP="008A4B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/>
          <w:color w:val="000000"/>
        </w:rPr>
      </w:pPr>
      <w:r w:rsidRPr="003C7FB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  - лучшее – детям;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7962">
        <w:rPr>
          <w:rFonts w:ascii="Times New Roman" w:eastAsia="Times New Roman" w:hAnsi="Times New Roman" w:cs="Times New Roman"/>
          <w:color w:val="000000"/>
          <w:sz w:val="24"/>
          <w:szCs w:val="24"/>
        </w:rPr>
        <w:t>   - забудешь о себе – плохо станет детям;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B1C" w:rsidRPr="003C7FB3" w:rsidRDefault="008A4B1C" w:rsidP="008A4B1C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Поздравление мам с Днем Матери. Дети читают стихи, дарят сувениры.</w:t>
      </w: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A4B1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8A4B1C" w:rsidTr="009C6051">
        <w:tc>
          <w:tcPr>
            <w:tcW w:w="7393" w:type="dxa"/>
          </w:tcPr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1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62350" cy="2665906"/>
                  <wp:effectExtent l="19050" t="0" r="0" b="0"/>
                  <wp:docPr id="6" name="Рисунок 1" descr="F:\фото собрание\IMG_20181126_143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собрание\IMG_20181126_143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20" cy="266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8A4B1C" w:rsidRDefault="009C6051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C605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157113" cy="2689860"/>
                  <wp:effectExtent l="19050" t="0" r="5187" b="0"/>
                  <wp:docPr id="1" name="Рисунок 1" descr="ÐÑÐºÑÑÑÐºÐ° Ð² Ð¿Ð¾Ð´Ð°ÑÐ¾Ðº Ð½Ð° ÐÐµÐ½Ñ ÐÐ°ÑÐµÑÐ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ÑÐºÑÑÑÐºÐ° Ð² Ð¿Ð¾Ð´Ð°ÑÐ¾Ðº Ð½Ð° ÐÐµÐ½Ñ ÐÐ°ÑÐµÑÐ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113" cy="268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B1C" w:rsidTr="009C6051">
        <w:tc>
          <w:tcPr>
            <w:tcW w:w="7393" w:type="dxa"/>
          </w:tcPr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A4B1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530786" cy="3072130"/>
                  <wp:effectExtent l="0" t="0" r="0" b="0"/>
                  <wp:docPr id="9" name="Рисунок 2" descr="F:\фото собрание\IMG_20181128_17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собрание\IMG_20181128_17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169" cy="3082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3" w:type="dxa"/>
          </w:tcPr>
          <w:p w:rsidR="008A4B1C" w:rsidRDefault="008A4B1C" w:rsidP="008A4B1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418E" w:rsidRDefault="007A418E" w:rsidP="007A41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418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234690" cy="3627120"/>
                  <wp:effectExtent l="19050" t="0" r="3810" b="0"/>
                  <wp:docPr id="15" name="Рисунок 6" descr="F:\фото собрание\IMG_20181128_17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собрание\IMG_20181128_171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6748" cy="3629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A4B1C" w:rsidSect="008A4B1C">
          <w:pgSz w:w="16838" w:h="11906" w:orient="landscape"/>
          <w:pgMar w:top="851" w:right="1134" w:bottom="426" w:left="1134" w:header="708" w:footer="708" w:gutter="0"/>
          <w:cols w:space="708"/>
          <w:docGrid w:linePitch="360"/>
        </w:sectPr>
      </w:pPr>
    </w:p>
    <w:p w:rsidR="008A4B1C" w:rsidRP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Поздравления наши примите, дорогие мамочки.</w:t>
      </w:r>
    </w:p>
    <w:p w:rsidR="008A4B1C" w:rsidRPr="008A4B1C" w:rsidRDefault="008A4B1C" w:rsidP="008A4B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49DC" w:rsidRDefault="008A4B1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8623" cy="5063856"/>
            <wp:effectExtent l="19050" t="0" r="0" b="0"/>
            <wp:docPr id="11" name="Рисунок 3" descr="F:\фото собрание\IMG_20181128_17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собрание\IMG_20181128_17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20" cy="506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12610" cy="5215810"/>
            <wp:effectExtent l="19050" t="0" r="0" b="0"/>
            <wp:docPr id="12" name="Рисунок 4" descr="F:\фото собрание\IMG_20181128_17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обрание\IMG_20181128_1731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123" cy="522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8E" w:rsidRDefault="007A418E">
      <w:pPr>
        <w:rPr>
          <w:noProof/>
          <w:sz w:val="28"/>
          <w:szCs w:val="28"/>
        </w:rPr>
      </w:pPr>
    </w:p>
    <w:p w:rsidR="007A418E" w:rsidRPr="008A4B1C" w:rsidRDefault="007A418E">
      <w:pPr>
        <w:rPr>
          <w:sz w:val="28"/>
          <w:szCs w:val="28"/>
        </w:rPr>
      </w:pPr>
    </w:p>
    <w:sectPr w:rsidR="007A418E" w:rsidRPr="008A4B1C" w:rsidSect="008A4B1C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22BE"/>
    <w:multiLevelType w:val="multilevel"/>
    <w:tmpl w:val="12C20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09A22A7"/>
    <w:multiLevelType w:val="multilevel"/>
    <w:tmpl w:val="155CD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1FE324A"/>
    <w:multiLevelType w:val="multilevel"/>
    <w:tmpl w:val="D94CC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4B1C"/>
    <w:rsid w:val="000B5BDC"/>
    <w:rsid w:val="006949DC"/>
    <w:rsid w:val="007A418E"/>
    <w:rsid w:val="008A4B1C"/>
    <w:rsid w:val="00907F14"/>
    <w:rsid w:val="009C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88521"/>
  <w15:docId w15:val="{7BCC8EAD-DC7D-410B-809A-B38C4C416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949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A4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A4B1C"/>
  </w:style>
  <w:style w:type="character" w:customStyle="1" w:styleId="c18">
    <w:name w:val="c18"/>
    <w:basedOn w:val="a0"/>
    <w:rsid w:val="008A4B1C"/>
  </w:style>
  <w:style w:type="paragraph" w:styleId="a3">
    <w:name w:val="List Paragraph"/>
    <w:basedOn w:val="a"/>
    <w:uiPriority w:val="34"/>
    <w:qFormat/>
    <w:rsid w:val="008A4B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A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4B1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A4B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1169</Words>
  <Characters>6667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Daria Gostyuhina</cp:lastModifiedBy>
  <cp:revision>8</cp:revision>
  <dcterms:created xsi:type="dcterms:W3CDTF">2019-01-13T10:58:00Z</dcterms:created>
  <dcterms:modified xsi:type="dcterms:W3CDTF">2020-10-05T17:35:00Z</dcterms:modified>
</cp:coreProperties>
</file>