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30A6" w:rsidRDefault="00E630A6" w:rsidP="00382EBA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630A6" w:rsidRDefault="00E630A6" w:rsidP="00E630A6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82EBA" w:rsidRPr="00147A0A" w:rsidRDefault="00382EBA" w:rsidP="00382EBA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47A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МКДОУ АГО «</w:t>
      </w:r>
      <w:proofErr w:type="spellStart"/>
      <w:r w:rsidRPr="00147A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Ачитский</w:t>
      </w:r>
      <w:proofErr w:type="spellEnd"/>
      <w:r w:rsidRPr="00147A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детский сад «Улыбка» -филиал «</w:t>
      </w:r>
      <w:proofErr w:type="spellStart"/>
      <w:r w:rsidRPr="00147A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Ачитский</w:t>
      </w:r>
      <w:proofErr w:type="spellEnd"/>
      <w:r w:rsidRPr="00147A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детский сад «Ромашка».</w:t>
      </w:r>
    </w:p>
    <w:p w:rsidR="006E48D1" w:rsidRPr="00147A0A" w:rsidRDefault="006E48D1" w:rsidP="00382EBA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47A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Мастер-класс</w:t>
      </w:r>
      <w:r w:rsidR="00122994" w:rsidRPr="00147A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 родителями</w:t>
      </w:r>
      <w:r w:rsidRPr="00147A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изготовлению </w:t>
      </w:r>
      <w:proofErr w:type="spellStart"/>
      <w:r w:rsidR="00122994" w:rsidRPr="00147A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световозвращателей</w:t>
      </w:r>
      <w:proofErr w:type="spellEnd"/>
      <w:r w:rsidR="00122994" w:rsidRPr="00147A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для детей.</w:t>
      </w:r>
      <w:r w:rsidR="00E630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147A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Фликер</w:t>
      </w:r>
      <w:proofErr w:type="spellEnd"/>
      <w:r w:rsidRPr="00147A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своими руками.</w:t>
      </w:r>
    </w:p>
    <w:p w:rsidR="00382EBA" w:rsidRDefault="00382EBA" w:rsidP="00382EBA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147A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Гостюхина</w:t>
      </w:r>
      <w:r w:rsidR="00C628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Вера</w:t>
      </w:r>
      <w:proofErr w:type="spellEnd"/>
      <w:r w:rsidR="00C628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Федоровна.</w:t>
      </w:r>
    </w:p>
    <w:p w:rsidR="00C62880" w:rsidRPr="00147A0A" w:rsidRDefault="00C62880" w:rsidP="00382EBA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 1кв. категория.</w:t>
      </w:r>
    </w:p>
    <w:p w:rsidR="00122994" w:rsidRPr="00147A0A" w:rsidRDefault="006E48D1" w:rsidP="00382E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47A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Описание:</w:t>
      </w:r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данный мастер-класс предназначен для </w:t>
      </w:r>
      <w:r w:rsidR="00122994"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родителей</w:t>
      </w:r>
      <w:r w:rsidR="00C628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воспитателей.</w:t>
      </w:r>
    </w:p>
    <w:p w:rsidR="00122994" w:rsidRPr="002244F3" w:rsidRDefault="006E48D1" w:rsidP="00382E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A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Назначение: </w:t>
      </w:r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светоотражатель на верхнюю одежду, школьный рюкзак, сумку</w:t>
      </w:r>
      <w:r w:rsidR="00122994"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382EBA" w:rsidRPr="00147A0A" w:rsidRDefault="006E48D1" w:rsidP="00C628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47A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Изготовление</w:t>
      </w:r>
      <w:r w:rsidR="00382EBA"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родителями</w:t>
      </w:r>
      <w:r w:rsidR="00E630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82EBA"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световозвращателя</w:t>
      </w:r>
      <w:proofErr w:type="spellEnd"/>
      <w:r w:rsidR="00382EBA"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</w:t>
      </w:r>
      <w:r w:rsidR="00C628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ребенка на верхнюю одежду.</w:t>
      </w:r>
    </w:p>
    <w:p w:rsidR="00C62880" w:rsidRDefault="006E48D1" w:rsidP="004A1D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47A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628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*</w:t>
      </w:r>
      <w:proofErr w:type="spellStart"/>
      <w:r w:rsidR="00C628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Показатьродителям</w:t>
      </w:r>
      <w:proofErr w:type="spellEnd"/>
      <w:r w:rsidR="00C628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педагогам</w:t>
      </w:r>
      <w:r w:rsidR="00E630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628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значимость</w:t>
      </w:r>
      <w:r w:rsidR="00E630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82EBA"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световозвращателя</w:t>
      </w:r>
      <w:proofErr w:type="spellEnd"/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безопасности дорожного движения;</w:t>
      </w:r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628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*</w:t>
      </w:r>
      <w:r w:rsidR="0024663D"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создать </w:t>
      </w:r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</w:t>
      </w:r>
      <w:r w:rsidR="0024663D"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родителей</w:t>
      </w:r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положительный эмоциональный настрой</w:t>
      </w:r>
      <w:r w:rsidR="0024663D"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предстоящую деятельность</w:t>
      </w:r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6E48D1" w:rsidRPr="00147A0A" w:rsidRDefault="00C62880" w:rsidP="004A1D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*Сделать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световозвращатель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своего ребенка.</w:t>
      </w:r>
      <w:r w:rsidR="006E48D1" w:rsidRPr="0014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4663D" w:rsidRPr="00147A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Предполагаемый результат</w:t>
      </w:r>
      <w:r w:rsidR="0024663D" w:rsidRPr="00147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="0024663D" w:rsidRPr="00147A0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световозвращатели</w:t>
      </w:r>
      <w:proofErr w:type="spellEnd"/>
      <w:r w:rsidR="0024663D" w:rsidRPr="00147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верхнюю одежду детей.</w:t>
      </w:r>
    </w:p>
    <w:p w:rsidR="0024663D" w:rsidRPr="00147A0A" w:rsidRDefault="0024663D" w:rsidP="002466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A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147A0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бумага</w:t>
      </w:r>
      <w:r w:rsidR="00EC47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147A0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световозвращающая</w:t>
      </w:r>
      <w:r w:rsidR="00147A0A" w:rsidRPr="00147A0A">
        <w:rPr>
          <w:rFonts w:ascii="Times New Roman" w:eastAsia="Times New Roman" w:hAnsi="Times New Roman" w:cs="Times New Roman"/>
          <w:sz w:val="28"/>
          <w:szCs w:val="28"/>
          <w:lang w:eastAsia="ru-RU"/>
        </w:rPr>
        <w:t>;шаблоны</w:t>
      </w:r>
      <w:proofErr w:type="spellEnd"/>
      <w:proofErr w:type="gramEnd"/>
      <w:r w:rsidR="00147A0A" w:rsidRPr="00147A0A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простой карандаш, ножницы, тесемки.</w:t>
      </w:r>
    </w:p>
    <w:p w:rsidR="006E48D1" w:rsidRPr="002244F3" w:rsidRDefault="00147A0A" w:rsidP="00382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44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Ход:</w:t>
      </w:r>
    </w:p>
    <w:p w:rsidR="00147A0A" w:rsidRPr="00147A0A" w:rsidRDefault="00147A0A" w:rsidP="00C628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1.Ознакомление родителей с назначением </w:t>
      </w:r>
      <w:proofErr w:type="spellStart"/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световозвращетелей</w:t>
      </w:r>
      <w:proofErr w:type="spellEnd"/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C47A8" w:rsidRDefault="006E48D1" w:rsidP="00C628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Ежегодно десятки детей становятся жертвами ДТП в тёмное время суток. Как правило, причина аварий в том, что водителям просто не видно ребёнка на дороге. Правила дорожного движения рекомендуют пешеходам ношение светоотражающих элементов в вечернее время. Значки, подвески, наклейки, браслеты </w:t>
      </w:r>
      <w:r w:rsidR="00147A0A"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</w:t>
      </w:r>
      <w:proofErr w:type="spellStart"/>
      <w:r w:rsidR="00147A0A"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фликерами</w:t>
      </w:r>
      <w:proofErr w:type="spellEnd"/>
      <w:r w:rsidR="00147A0A"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мелочи, способные спасти </w:t>
      </w:r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жизнь.</w:t>
      </w:r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Исследования доказывают: пешеход, имеющий </w:t>
      </w:r>
      <w:proofErr w:type="spellStart"/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фликеры</w:t>
      </w:r>
      <w:proofErr w:type="spellEnd"/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одежде, заметен издалека. При движении с ближним светом фар – с расстояния 130-140 метров, при движении с дальним светом фар </w:t>
      </w:r>
      <w:r w:rsid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это расстояние увеличивается до </w:t>
      </w:r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400 метров!</w:t>
      </w:r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Применение </w:t>
      </w:r>
      <w:proofErr w:type="spellStart"/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фликеров</w:t>
      </w:r>
      <w:proofErr w:type="spellEnd"/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пешеходами снижает риск ДТП в тёмное время суток на 85%. То есть более чем в 6 раз.</w:t>
      </w:r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1 июля 2015 года вступила в силу поправка в Закон о Правилах дорожного движения, обязывающая пешеходов, передвигающихся в тёмное время суток вдоль обочин дорог вне населённых пунктов, и</w:t>
      </w:r>
      <w:r w:rsidR="00200D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меть при себе </w:t>
      </w:r>
      <w:proofErr w:type="spellStart"/>
      <w:r w:rsidR="00200D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световозвращающие</w:t>
      </w:r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элементы</w:t>
      </w:r>
      <w:proofErr w:type="spellEnd"/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Неисполнение данного требования карается штрафом в размере 500 рублей.</w:t>
      </w:r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Самое же опасное для пешехода время – вечер и ночь: в темноте </w:t>
      </w:r>
    </w:p>
    <w:p w:rsidR="00EC47A8" w:rsidRDefault="00EC47A8" w:rsidP="00C628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C47A8" w:rsidRDefault="00EC47A8" w:rsidP="00C628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C47A8" w:rsidRDefault="00EC47A8" w:rsidP="00C628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C47A8" w:rsidRDefault="006E48D1" w:rsidP="00C628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водителю гораздо труднее его увидеть. Особенно опасные сезоны – осень и зима: рано вечереет, почти все одеты в тёмную одежду, часто идёт снег или дождь, и пешеходы просто сливаются с сумерками, с деревьями и стенами домов. </w:t>
      </w:r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ещё не имеют большого опыта передвижения в темноте.</w:t>
      </w:r>
    </w:p>
    <w:p w:rsidR="006E48D1" w:rsidRPr="00EC47A8" w:rsidRDefault="006E48D1" w:rsidP="00EC47A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Они не понимают, что опасность бывает там, где её не видно. Машины незаметно мчаться мимо, только огни фар слепят глаза. В темноте машин и не видно, но мы понимаем, что машина едет на нас, если светятся огоньки белого цвета. Когда автомобиль удаляется от нас, то огоньки будут красного цвета, а когда он даёт задний ход, то видны не только красные огоньки по краям, но и белые.</w:t>
      </w:r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обезопасить ребенка, нужно позаботиться о его внешнем виде – пусть маленького пешехода будет видно издалека. Желательно, одевать его в одежду ярких цветов – оранжевого, жёлтого или белого.</w:t>
      </w:r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Кроме того, ребёнок должен обязательно носить </w:t>
      </w:r>
      <w:r w:rsidR="00200D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одежде </w:t>
      </w:r>
      <w:proofErr w:type="spellStart"/>
      <w:r w:rsidR="00200D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фликеры</w:t>
      </w:r>
      <w:proofErr w:type="spellEnd"/>
      <w:r w:rsidR="00200D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proofErr w:type="spellStart"/>
      <w:r w:rsidR="00200D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специальные</w:t>
      </w:r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свето</w:t>
      </w:r>
      <w:r w:rsidR="006C07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возвращатели</w:t>
      </w:r>
      <w:proofErr w:type="spellEnd"/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Очень часто детская и спортивная одежда выпускается с уже готовыми вставками из </w:t>
      </w:r>
      <w:proofErr w:type="spellStart"/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свето</w:t>
      </w:r>
      <w:r w:rsidR="006C07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возвращающего</w:t>
      </w:r>
      <w:proofErr w:type="spellEnd"/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материала. Но даже на такие куртки разумно повесить несколько дополнительных </w:t>
      </w:r>
      <w:proofErr w:type="spellStart"/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фликеров</w:t>
      </w:r>
      <w:proofErr w:type="spellEnd"/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Как можно плотнее закрепите их на одежде, пришить, пусть у ребёнка не будет шансов случайно оторвать или потерять </w:t>
      </w:r>
      <w:proofErr w:type="spellStart"/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фликер</w:t>
      </w:r>
      <w:proofErr w:type="spellEnd"/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Другие </w:t>
      </w:r>
      <w:proofErr w:type="spellStart"/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фликеры</w:t>
      </w:r>
      <w:proofErr w:type="spellEnd"/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виде значков или </w:t>
      </w:r>
      <w:proofErr w:type="spellStart"/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брелков</w:t>
      </w:r>
      <w:proofErr w:type="spellEnd"/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можно повесить на рюкзак ребёнка. </w:t>
      </w:r>
      <w:proofErr w:type="spellStart"/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Фликеры</w:t>
      </w:r>
      <w:proofErr w:type="spellEnd"/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бывают самых разных форм, размеров и цветов, с разнообразными рисунками – подберите то, что понравиться вашему ребёнку. Можно сделать из </w:t>
      </w:r>
      <w:proofErr w:type="spellStart"/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фликеров</w:t>
      </w:r>
      <w:proofErr w:type="spellEnd"/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оригинальный браслет или орнамент. </w:t>
      </w:r>
    </w:p>
    <w:p w:rsidR="007C7921" w:rsidRPr="00517B2B" w:rsidRDefault="00200DB6" w:rsidP="007C79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D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2.Практическая работа.</w:t>
      </w:r>
      <w:r w:rsidR="006E48D1" w:rsidRPr="00200D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6E48D1"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</w:t>
      </w:r>
      <w:r w:rsidR="006E48D1"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изготови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 </w:t>
      </w:r>
      <w:proofErr w:type="spellStart"/>
      <w:r w:rsidR="006E48D1"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фликер</w:t>
      </w:r>
      <w:proofErr w:type="spellEnd"/>
      <w:r w:rsidR="006E48D1"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своими руками. </w:t>
      </w:r>
      <w:r w:rsidR="006E48D1" w:rsidRPr="0014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48D1" w:rsidRPr="00147A0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Этапы выполнения работы</w:t>
      </w:r>
      <w:r w:rsidR="007C792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:</w:t>
      </w:r>
      <w:r w:rsidR="006E48D1" w:rsidRPr="0014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="006E48D1"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</w:t>
      </w:r>
      <w:r w:rsidR="007C79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Обвести</w:t>
      </w:r>
      <w:proofErr w:type="gramEnd"/>
      <w:r w:rsidR="007C79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шаблоны на </w:t>
      </w:r>
      <w:proofErr w:type="spellStart"/>
      <w:r w:rsidR="007C79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световозвращающую</w:t>
      </w:r>
      <w:proofErr w:type="spellEnd"/>
      <w:r w:rsidR="007C79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бумагу</w:t>
      </w:r>
      <w:r w:rsidR="006C07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(2элемента).</w:t>
      </w:r>
    </w:p>
    <w:p w:rsidR="007C7921" w:rsidRPr="007C7921" w:rsidRDefault="006E48D1" w:rsidP="007C7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</w:t>
      </w:r>
      <w:r w:rsidR="007C79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="007C7921"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ырезаем ножницами</w:t>
      </w:r>
      <w:r w:rsidR="007C79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элементы.</w:t>
      </w:r>
    </w:p>
    <w:p w:rsidR="007C7921" w:rsidRPr="00147A0A" w:rsidRDefault="006E48D1" w:rsidP="007C79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3. </w:t>
      </w:r>
      <w:r w:rsidR="00C628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</w:t>
      </w:r>
      <w:r w:rsidR="006C07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крепить 2 элемента между собой</w:t>
      </w:r>
      <w:r w:rsidR="00C628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6C07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предварительно убрав защитные </w:t>
      </w:r>
      <w:proofErr w:type="gramStart"/>
      <w:r w:rsidR="00517B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r w:rsidR="00C628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ленки,  закрепить</w:t>
      </w:r>
      <w:proofErr w:type="gramEnd"/>
      <w:r w:rsidR="00C628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тесемки между элементами .</w:t>
      </w:r>
    </w:p>
    <w:p w:rsidR="006E48D1" w:rsidRPr="00147A0A" w:rsidRDefault="006E48D1" w:rsidP="007C79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48D1" w:rsidRPr="00147A0A" w:rsidRDefault="006E48D1" w:rsidP="00382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A0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07786" cy="1626781"/>
            <wp:effectExtent l="19050" t="0" r="6864" b="0"/>
            <wp:docPr id="6" name="Рисунок 6" descr="http://ped-kopilka.ru/upload/blogs2/2016/4/34254_21c70cb24ebd7c9540f529470d660fd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2/2016/4/34254_21c70cb24ebd7c9540f529470d660fd7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66" cy="162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7A8" w:rsidRDefault="00EC47A8" w:rsidP="00382E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47A8" w:rsidRDefault="00EC47A8" w:rsidP="00382E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47A8" w:rsidRDefault="00EC47A8" w:rsidP="00382E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47A8" w:rsidRDefault="00EC47A8" w:rsidP="00382E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47A8" w:rsidRDefault="00EC47A8" w:rsidP="00382E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48D1" w:rsidRDefault="006E48D1" w:rsidP="00382E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Такой </w:t>
      </w:r>
      <w:proofErr w:type="spellStart"/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фликер</w:t>
      </w:r>
      <w:proofErr w:type="spellEnd"/>
      <w:r w:rsidRPr="00147A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изготовленный своими руками, ребёнок с удовольствием будет носить на куртке или рюкзаке.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4502"/>
      </w:tblGrid>
      <w:tr w:rsidR="00517B2B" w:rsidTr="00517B2B">
        <w:trPr>
          <w:trHeight w:val="1733"/>
        </w:trPr>
        <w:tc>
          <w:tcPr>
            <w:tcW w:w="4785" w:type="dxa"/>
          </w:tcPr>
          <w:p w:rsidR="00517B2B" w:rsidRPr="00147A0A" w:rsidRDefault="00517B2B" w:rsidP="00517B2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47A0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Фликеры</w:t>
            </w:r>
            <w:proofErr w:type="spellEnd"/>
            <w:r w:rsidRPr="00147A0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 в руках у нас,</w:t>
            </w:r>
            <w:r w:rsidRPr="00147A0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br/>
              <w:t>Изготовили сейчас.</w:t>
            </w:r>
            <w:r w:rsidRPr="00147A0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br/>
              <w:t xml:space="preserve">Стали мы заметней в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8</w:t>
            </w:r>
            <w:r w:rsidRPr="00147A0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0раз,</w:t>
            </w:r>
            <w:r w:rsidRPr="00147A0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br/>
              <w:t>Ты, водитель, сбавь-ка газ!</w:t>
            </w:r>
          </w:p>
          <w:p w:rsidR="00517B2B" w:rsidRDefault="00517B2B" w:rsidP="00517B2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E630A6" w:rsidRPr="00E630A6" w:rsidRDefault="00517B2B" w:rsidP="00E630A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147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Если вышел в путь,</w:t>
            </w:r>
            <w:r w:rsidRPr="00147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147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Ты про </w:t>
            </w:r>
            <w:proofErr w:type="spellStart"/>
            <w:r w:rsidRPr="00147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фликер</w:t>
            </w:r>
            <w:proofErr w:type="spellEnd"/>
            <w:r w:rsidRPr="00147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не забудь!</w:t>
            </w:r>
            <w:r w:rsidRPr="00147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147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Ты его с собой бери,</w:t>
            </w:r>
            <w:r w:rsidRPr="00147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147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Пригодится он в пути.</w:t>
            </w:r>
            <w:r w:rsidRPr="00147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147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Фликер</w:t>
            </w:r>
            <w:proofErr w:type="spellEnd"/>
            <w:r w:rsidRPr="00147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светится, играя,</w:t>
            </w:r>
            <w:r w:rsidRPr="00147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147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Виден я издалека.</w:t>
            </w:r>
            <w:r w:rsidRPr="00147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147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Вот машина грузовая</w:t>
            </w:r>
            <w:r w:rsidRPr="00147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147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Водитель тормозит слегка!</w:t>
            </w:r>
          </w:p>
        </w:tc>
      </w:tr>
    </w:tbl>
    <w:p w:rsidR="004B20A6" w:rsidRDefault="004B20A6" w:rsidP="00517B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4C58" w:rsidRDefault="002244F3" w:rsidP="00517B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3.Подведение итогов. Прикрепить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световозвращатели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верхнюю одежду детей.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2"/>
        <w:gridCol w:w="4363"/>
      </w:tblGrid>
      <w:tr w:rsidR="00274C58" w:rsidTr="00EC47A8">
        <w:tc>
          <w:tcPr>
            <w:tcW w:w="4583" w:type="dxa"/>
          </w:tcPr>
          <w:p w:rsidR="00274C58" w:rsidRDefault="00274C58" w:rsidP="00517B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C58" w:rsidRDefault="00274C58" w:rsidP="00517B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C58" w:rsidRDefault="00F26B34" w:rsidP="00274C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6B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79370" cy="3439160"/>
                  <wp:effectExtent l="19050" t="0" r="0" b="0"/>
                  <wp:docPr id="5" name="Рисунок 1" descr="C:\Users\User\Desktop\IMG_20190111_170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_20190111_170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692" cy="344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</w:tcPr>
          <w:p w:rsidR="00274C58" w:rsidRDefault="00274C58" w:rsidP="00517B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C58" w:rsidRDefault="00274C58" w:rsidP="00274C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C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4622" cy="3101340"/>
                  <wp:effectExtent l="19050" t="0" r="8528" b="0"/>
                  <wp:docPr id="17" name="Рисунок 2" descr="C:\Users\User\Desktop\IMG_20190111_171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_20190111_171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r="21455" b="8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991" cy="3101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C58" w:rsidTr="00EC47A8">
        <w:tc>
          <w:tcPr>
            <w:tcW w:w="9005" w:type="dxa"/>
            <w:gridSpan w:val="2"/>
          </w:tcPr>
          <w:p w:rsidR="00274C58" w:rsidRDefault="00274C58" w:rsidP="00517B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7A8" w:rsidRDefault="00EC47A8" w:rsidP="00274C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7A8" w:rsidRDefault="00EC47A8" w:rsidP="00274C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7A8" w:rsidRDefault="00EC47A8" w:rsidP="00274C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7A8" w:rsidRDefault="00EC47A8" w:rsidP="00274C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7A8" w:rsidRDefault="00EC47A8" w:rsidP="00274C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7A8" w:rsidRDefault="00EC47A8" w:rsidP="00274C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7A8" w:rsidRDefault="00EC47A8" w:rsidP="00274C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7A8" w:rsidRDefault="00EC47A8" w:rsidP="00274C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7A8" w:rsidRDefault="00EC47A8" w:rsidP="00274C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7A8" w:rsidRDefault="00EC47A8" w:rsidP="00274C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7A8" w:rsidRDefault="00EC47A8" w:rsidP="00274C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7A8" w:rsidRDefault="00EC47A8" w:rsidP="00274C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7A8" w:rsidRDefault="00EC47A8" w:rsidP="00274C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7A8" w:rsidRDefault="00EC47A8" w:rsidP="00274C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7A8" w:rsidRDefault="00EC47A8" w:rsidP="00274C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C58" w:rsidRDefault="00274C58" w:rsidP="00274C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C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93715" cy="4951709"/>
                  <wp:effectExtent l="0" t="0" r="0" b="0"/>
                  <wp:docPr id="18" name="Рисунок 3" descr="C:\Users\User\Desktop\IMG_20190111_171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MG_20190111_171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683" cy="4964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47A8" w:rsidRDefault="00EC47A8" w:rsidP="00274C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7A8" w:rsidRDefault="00EC47A8" w:rsidP="00274C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74C58" w:rsidRDefault="00EC47A8" w:rsidP="00517B2B">
      <w:pPr>
        <w:jc w:val="both"/>
        <w:rPr>
          <w:rFonts w:ascii="Times New Roman" w:hAnsi="Times New Roman" w:cs="Times New Roman"/>
          <w:sz w:val="28"/>
          <w:szCs w:val="28"/>
        </w:rPr>
        <w:sectPr w:rsidR="00274C58" w:rsidSect="00EC47A8">
          <w:pgSz w:w="11906" w:h="16838"/>
          <w:pgMar w:top="426" w:right="1416" w:bottom="709" w:left="1701" w:header="708" w:footer="708" w:gutter="0"/>
          <w:pgBorders w:offsetFrom="page">
            <w:top w:val="candyCorn" w:sz="31" w:space="24" w:color="auto"/>
            <w:left w:val="candyCorn" w:sz="31" w:space="24" w:color="auto"/>
            <w:bottom w:val="candyCorn" w:sz="31" w:space="24" w:color="auto"/>
            <w:right w:val="candyCorn" w:sz="31" w:space="24" w:color="auto"/>
          </w:pgBorders>
          <w:cols w:space="708"/>
          <w:docGrid w:linePitch="360"/>
        </w:sectPr>
      </w:pPr>
      <w:r w:rsidRPr="00EC47A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22153" cy="3769158"/>
            <wp:effectExtent l="0" t="0" r="0" b="0"/>
            <wp:docPr id="1" name="Рисунок 6" descr="C:\Users\User\Desktop\ФЛИКЕРЫ\IMG_20170911_16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ЛИКЕРЫ\IMG_20170911_161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13" t="1049" r="4966" b="15933"/>
                    <a:stretch/>
                  </pic:blipFill>
                  <pic:spPr bwMode="auto">
                    <a:xfrm>
                      <a:off x="0" y="0"/>
                      <a:ext cx="5234156" cy="377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10774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33"/>
        <w:gridCol w:w="7574"/>
      </w:tblGrid>
      <w:tr w:rsidR="008B0177" w:rsidTr="00D8519F">
        <w:tc>
          <w:tcPr>
            <w:tcW w:w="5624" w:type="dxa"/>
          </w:tcPr>
          <w:p w:rsidR="008B0177" w:rsidRDefault="004A001F" w:rsidP="008B01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73295" cy="5292672"/>
                  <wp:effectExtent l="0" t="0" r="0" b="0"/>
                  <wp:docPr id="10" name="Рисунок 10" descr="E:\фликер\IMG_20180208_172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фликер\IMG_20180208_172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2232" cy="5324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0" w:type="dxa"/>
          </w:tcPr>
          <w:p w:rsidR="008B0177" w:rsidRDefault="008B0177" w:rsidP="008B017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A001F" w:rsidRDefault="004A001F" w:rsidP="008B01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72330" cy="5207431"/>
                  <wp:effectExtent l="0" t="0" r="0" b="0"/>
                  <wp:docPr id="11" name="Рисунок 11" descr="E:\фликер\IMG_20180208_172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фликер\IMG_20180208_172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791" cy="522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001F" w:rsidRDefault="004A001F" w:rsidP="00517B2B">
      <w:pPr>
        <w:jc w:val="both"/>
        <w:rPr>
          <w:rFonts w:ascii="Times New Roman" w:hAnsi="Times New Roman" w:cs="Times New Roman"/>
          <w:sz w:val="28"/>
          <w:szCs w:val="28"/>
        </w:rPr>
        <w:sectPr w:rsidR="004A001F" w:rsidSect="00D8519F">
          <w:pgSz w:w="16838" w:h="11906" w:orient="landscape"/>
          <w:pgMar w:top="993" w:right="709" w:bottom="850" w:left="709" w:header="708" w:footer="708" w:gutter="0"/>
          <w:pgBorders w:offsetFrom="page">
            <w:top w:val="candyCorn" w:sz="31" w:space="24" w:color="auto"/>
            <w:left w:val="candyCorn" w:sz="31" w:space="24" w:color="auto"/>
            <w:bottom w:val="candyCorn" w:sz="31" w:space="24" w:color="auto"/>
            <w:right w:val="candyCorn" w:sz="31" w:space="24" w:color="auto"/>
          </w:pgBorders>
          <w:cols w:space="708"/>
          <w:docGrid w:linePitch="360"/>
        </w:sectPr>
      </w:pPr>
    </w:p>
    <w:p w:rsidR="00147A0A" w:rsidRDefault="00147A0A" w:rsidP="003D6C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3D3A" w:rsidRDefault="00C33D3A" w:rsidP="003D6C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3D3A" w:rsidRPr="00147A0A" w:rsidRDefault="00C33D3A" w:rsidP="003D6C8E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33D3A" w:rsidRPr="00147A0A" w:rsidSect="00D8519F">
      <w:pgSz w:w="16838" w:h="11906" w:orient="landscape"/>
      <w:pgMar w:top="993" w:right="709" w:bottom="850" w:left="709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078D"/>
    <w:rsid w:val="000068C7"/>
    <w:rsid w:val="000B52AC"/>
    <w:rsid w:val="00114CAC"/>
    <w:rsid w:val="00122994"/>
    <w:rsid w:val="00147A0A"/>
    <w:rsid w:val="00200DB6"/>
    <w:rsid w:val="002244F3"/>
    <w:rsid w:val="0024663D"/>
    <w:rsid w:val="00274C58"/>
    <w:rsid w:val="00276E64"/>
    <w:rsid w:val="00382EBA"/>
    <w:rsid w:val="00385313"/>
    <w:rsid w:val="003A588D"/>
    <w:rsid w:val="003D6C8E"/>
    <w:rsid w:val="004371D2"/>
    <w:rsid w:val="004A001F"/>
    <w:rsid w:val="004A1DA9"/>
    <w:rsid w:val="004B20A6"/>
    <w:rsid w:val="00517B2B"/>
    <w:rsid w:val="00530A8A"/>
    <w:rsid w:val="005C146C"/>
    <w:rsid w:val="006C07D2"/>
    <w:rsid w:val="006E48D1"/>
    <w:rsid w:val="00743966"/>
    <w:rsid w:val="007C7921"/>
    <w:rsid w:val="008B0177"/>
    <w:rsid w:val="00AB2CBF"/>
    <w:rsid w:val="00AC078D"/>
    <w:rsid w:val="00C33D3A"/>
    <w:rsid w:val="00C62880"/>
    <w:rsid w:val="00D8519F"/>
    <w:rsid w:val="00E630A6"/>
    <w:rsid w:val="00E736D2"/>
    <w:rsid w:val="00E77A88"/>
    <w:rsid w:val="00EC47A8"/>
    <w:rsid w:val="00EE413A"/>
    <w:rsid w:val="00F26B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CC018"/>
  <w15:docId w15:val="{4406089E-E3D1-40FC-BC7C-96CD6A121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77A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8D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17B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0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990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1351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637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BA13C-4905-4BF8-B967-9313ECAC9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6</Pages>
  <Words>634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Daria Gostyuhina</cp:lastModifiedBy>
  <cp:revision>28</cp:revision>
  <cp:lastPrinted>2018-02-13T08:55:00Z</cp:lastPrinted>
  <dcterms:created xsi:type="dcterms:W3CDTF">2018-02-05T06:22:00Z</dcterms:created>
  <dcterms:modified xsi:type="dcterms:W3CDTF">2020-10-05T17:36:00Z</dcterms:modified>
</cp:coreProperties>
</file>