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41F" w:rsidRDefault="00B63C40" w:rsidP="00B6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58C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Работа с родителями через информационный стенд.</w:t>
      </w:r>
    </w:p>
    <w:p w:rsidR="00A558C1" w:rsidRDefault="00A558C1" w:rsidP="004D5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МКДОУ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 филиал детский сад        «Ромашка» воспитателем подготовительной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разработана информация для родителей по теме </w:t>
      </w:r>
      <w:r w:rsidRPr="00A558C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Подготовка будущих школьников к самостоятельной школьной жизни</w:t>
      </w:r>
      <w:r w:rsidRPr="00A558C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8C1" w:rsidRDefault="00A558C1" w:rsidP="004D5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</w:t>
      </w:r>
      <w:r w:rsidRPr="00A558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дать родителям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основных параметрах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влияющих на показатель готовности к самостоятельной школьной жизни детей.</w:t>
      </w:r>
    </w:p>
    <w:p w:rsidR="00A558C1" w:rsidRDefault="00A558C1" w:rsidP="004D5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для родителе</w:t>
      </w:r>
      <w:r w:rsidR="00AD27E3">
        <w:rPr>
          <w:rFonts w:ascii="Times New Roman" w:hAnsi="Times New Roman" w:cs="Times New Roman"/>
          <w:sz w:val="28"/>
          <w:szCs w:val="28"/>
        </w:rPr>
        <w:t xml:space="preserve">й выделила </w:t>
      </w:r>
      <w:proofErr w:type="gramStart"/>
      <w:r w:rsidR="00AD27E3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  <w:proofErr w:type="gramEnd"/>
      <w:r w:rsidR="00AD2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обеспечивающие</w:t>
      </w:r>
      <w:r w:rsidR="00AD27E3">
        <w:rPr>
          <w:rFonts w:ascii="Times New Roman" w:hAnsi="Times New Roman" w:cs="Times New Roman"/>
          <w:sz w:val="28"/>
          <w:szCs w:val="28"/>
        </w:rPr>
        <w:t xml:space="preserve"> благополучную</w:t>
      </w:r>
      <w:r>
        <w:rPr>
          <w:rFonts w:ascii="Times New Roman" w:hAnsi="Times New Roman" w:cs="Times New Roman"/>
          <w:sz w:val="28"/>
          <w:szCs w:val="28"/>
        </w:rPr>
        <w:t xml:space="preserve"> адаптацию</w:t>
      </w:r>
      <w:r w:rsidR="00AD27E3">
        <w:rPr>
          <w:rFonts w:ascii="Times New Roman" w:hAnsi="Times New Roman" w:cs="Times New Roman"/>
          <w:sz w:val="28"/>
          <w:szCs w:val="28"/>
        </w:rPr>
        <w:t xml:space="preserve"> к самостоятельной школьной жизни. </w:t>
      </w:r>
    </w:p>
    <w:p w:rsidR="00AD27E3" w:rsidRDefault="00AD27E3" w:rsidP="004D5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и содержание над основными психическими процессами.</w:t>
      </w:r>
    </w:p>
    <w:p w:rsidR="00AD27E3" w:rsidRDefault="00AD27E3" w:rsidP="004D5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Уровень развития мелкой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4D5C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торики .</w:t>
      </w:r>
      <w:proofErr w:type="gramEnd"/>
    </w:p>
    <w:p w:rsidR="00AD27E3" w:rsidRDefault="00AD27E3" w:rsidP="004D5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Правильность и чёткость речи.</w:t>
      </w:r>
    </w:p>
    <w:p w:rsidR="00AD27E3" w:rsidRDefault="00AD27E3" w:rsidP="004D5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Привитие навыков аккуратност</w:t>
      </w:r>
      <w:r w:rsidR="00E8217A">
        <w:rPr>
          <w:rFonts w:ascii="Times New Roman" w:hAnsi="Times New Roman" w:cs="Times New Roman"/>
          <w:sz w:val="28"/>
          <w:szCs w:val="28"/>
        </w:rPr>
        <w:t>и при самообслуживании, развитие самоконтроля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17A" w:rsidRDefault="00AD27E3" w:rsidP="004D5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Вся предлагаемая информация родителям изложена до</w:t>
      </w:r>
      <w:r w:rsidR="00E8217A">
        <w:rPr>
          <w:rFonts w:ascii="Times New Roman" w:hAnsi="Times New Roman" w:cs="Times New Roman"/>
          <w:sz w:val="28"/>
          <w:szCs w:val="28"/>
        </w:rPr>
        <w:t>ступным языком, последовательно</w:t>
      </w:r>
      <w:r>
        <w:rPr>
          <w:rFonts w:ascii="Times New Roman" w:hAnsi="Times New Roman" w:cs="Times New Roman"/>
          <w:sz w:val="28"/>
          <w:szCs w:val="28"/>
        </w:rPr>
        <w:t>. Родители осведомлены</w:t>
      </w:r>
      <w:r w:rsidR="00E821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какими конкретными</w:t>
      </w:r>
      <w:r w:rsidR="004D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трудностями встречаются дети</w:t>
      </w:r>
      <w:r w:rsidR="00E821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будучи в самостоятельной школьной жи</w:t>
      </w:r>
      <w:r w:rsidR="00E8217A">
        <w:rPr>
          <w:rFonts w:ascii="Times New Roman" w:hAnsi="Times New Roman" w:cs="Times New Roman"/>
          <w:sz w:val="28"/>
          <w:szCs w:val="28"/>
        </w:rPr>
        <w:t>зни.</w:t>
      </w:r>
    </w:p>
    <w:p w:rsidR="00E8217A" w:rsidRDefault="00E8217A" w:rsidP="004D5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17A" w:rsidRDefault="00E8217A" w:rsidP="004D5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17A" w:rsidRDefault="00E8217A" w:rsidP="00B6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17A" w:rsidRDefault="00E8217A" w:rsidP="00B63C4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217A" w:rsidRDefault="00E8217A" w:rsidP="00B63C4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217A" w:rsidRDefault="00E8217A" w:rsidP="00B63C4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E8217A" w:rsidRDefault="00E8217A" w:rsidP="00B63C4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217A" w:rsidRDefault="00E8217A" w:rsidP="00B63C4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4376"/>
            <wp:effectExtent l="19050" t="0" r="3175" b="0"/>
            <wp:docPr id="5" name="Рисунок 5" descr="F:\Р ЛА\Новая папка\2020-05-15-1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 ЛА\Новая папка\2020-05-15-1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7E3" w:rsidRPr="00A558C1" w:rsidRDefault="00E8217A" w:rsidP="00B6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4376"/>
            <wp:effectExtent l="19050" t="0" r="3175" b="0"/>
            <wp:docPr id="3" name="Рисунок 3" descr="F:\Р ЛА\Новая папка\2020-05-15-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 ЛА\Новая папка\2020-05-15-1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7E3" w:rsidRPr="00A558C1" w:rsidSect="00D9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C40"/>
    <w:rsid w:val="004D5C9F"/>
    <w:rsid w:val="00A558C1"/>
    <w:rsid w:val="00AD27E3"/>
    <w:rsid w:val="00B63C40"/>
    <w:rsid w:val="00D9241F"/>
    <w:rsid w:val="00E8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2755"/>
  <w15:docId w15:val="{74A823C8-8CB4-44A6-A569-9F6CFE62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C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3</cp:revision>
  <dcterms:created xsi:type="dcterms:W3CDTF">2020-05-17T10:15:00Z</dcterms:created>
  <dcterms:modified xsi:type="dcterms:W3CDTF">2020-05-19T04:49:00Z</dcterms:modified>
</cp:coreProperties>
</file>