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4D" w:rsidRPr="0046344D" w:rsidRDefault="0046344D" w:rsidP="0046344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6344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Дистанционное обучение. </w:t>
      </w:r>
    </w:p>
    <w:p w:rsidR="0046344D" w:rsidRPr="0046344D" w:rsidRDefault="0046344D" w:rsidP="0046344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6344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Виртуальная выставка, посвящённая Дню космонавтики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46344D" w:rsidRPr="0046344D" w:rsidRDefault="0046344D" w:rsidP="004634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4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Воспитанники</w:t>
      </w:r>
      <w:r w:rsidRPr="005807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подготовительной</w:t>
      </w:r>
      <w:r w:rsidRPr="004634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группы "</w:t>
      </w:r>
      <w:r w:rsidRPr="005807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Радуга</w:t>
      </w:r>
      <w:r w:rsidRPr="004634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" </w:t>
      </w:r>
      <w:proofErr w:type="spellStart"/>
      <w:r w:rsidRPr="005807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Ачитского</w:t>
      </w:r>
      <w:proofErr w:type="spellEnd"/>
      <w:r w:rsidRPr="005807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детского сада «Тополёк» </w:t>
      </w:r>
      <w:r w:rsidRPr="004634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их родители продолжают плодотворно и результативно взаимодействовать со своими педагогами, ответственно выполняя предложенные им "</w:t>
      </w:r>
      <w:r w:rsidRPr="004634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дистанционные задания</w:t>
      </w:r>
      <w:r w:rsidRPr="004634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".</w:t>
      </w:r>
    </w:p>
    <w:p w:rsidR="0046344D" w:rsidRPr="0046344D" w:rsidRDefault="0046344D" w:rsidP="004634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34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Так, в преддверии 12 апреля, дети в составе своих семей приняли активное участие в "</w:t>
      </w:r>
      <w:r w:rsidRPr="004634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виртуальной выставке</w:t>
      </w:r>
      <w:r w:rsidRPr="004634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", </w:t>
      </w:r>
      <w:r w:rsidRPr="004634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посвящённой Дню космонавтики</w:t>
      </w:r>
      <w:r w:rsidRPr="004634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0732" w:rsidRPr="00580732" w:rsidRDefault="0046344D" w:rsidP="005807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07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</w:t>
      </w:r>
      <w:r w:rsidRPr="004634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совместно с родителями с творческим подходом подошли к оформлению "экспозиции" и несколько дней рисовали рисунки и масте</w:t>
      </w:r>
      <w:r w:rsidRPr="005807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рили поделки на тему "Волшебный мир</w:t>
      </w:r>
      <w:r w:rsidRPr="004634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6344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Космоса</w:t>
      </w:r>
      <w:r w:rsidRPr="004634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".</w:t>
      </w:r>
      <w:r w:rsidR="005807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Всего в выставке приняли участие 14 детей.</w:t>
      </w:r>
    </w:p>
    <w:p w:rsidR="00580732" w:rsidRDefault="00580732" w:rsidP="00580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1E3119" wp14:editId="4F4E3358">
            <wp:extent cx="1871663" cy="2495550"/>
            <wp:effectExtent l="0" t="0" r="0" b="0"/>
            <wp:docPr id="9" name="Рисунок 9" descr="C:\Users\User\Desktop\IMG-2020042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0420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1663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9301F80" wp14:editId="663536E2">
            <wp:extent cx="2491938" cy="3066176"/>
            <wp:effectExtent l="0" t="1270" r="2540" b="2540"/>
            <wp:docPr id="10" name="Рисунок 10" descr="C:\Users\User\Desktop\IMG-202004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420-WA0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98614" cy="30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732" w:rsidRDefault="00580732" w:rsidP="00580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3B63" w:rsidRDefault="00580732" w:rsidP="00580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2813050" cy="2109788"/>
            <wp:effectExtent l="0" t="0" r="6350" b="5080"/>
            <wp:docPr id="11" name="Рисунок 11" descr="C:\Users\User\Desktop\IMG-2020042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20200420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14554" cy="211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92C626F" wp14:editId="058955B6">
            <wp:extent cx="2767124" cy="2004725"/>
            <wp:effectExtent l="0" t="0" r="0" b="0"/>
            <wp:docPr id="12" name="Рисунок 12" descr="https://www.culture.ru/storage/images/383aefa6dfbed02a8c5925e1ac9ed8df/2050632a6ff5ce3f1c55b2d162a09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383aefa6dfbed02a8c5925e1ac9ed8df/2050632a6ff5ce3f1c55b2d162a09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1614" cy="200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732" w:rsidRDefault="00580732" w:rsidP="00580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287B19" wp14:editId="7E694160">
            <wp:extent cx="2505345" cy="1631950"/>
            <wp:effectExtent l="0" t="0" r="9525" b="6350"/>
            <wp:docPr id="13" name="Рисунок 13" descr="https://www.karusel-tv.ru/media/suit/in1200x720/media/contest_legoletsgo_spaceshuttle/0910/1568125923419353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arusel-tv.ru/media/suit/in1200x720/media/contest_legoletsgo_spaceshuttle/0910/1568125923419353_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878" cy="163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09E362A" wp14:editId="4A7E009C">
            <wp:extent cx="2065654" cy="1548642"/>
            <wp:effectExtent l="0" t="0" r="0" b="0"/>
            <wp:docPr id="14" name="Рисунок 14" descr="https://www.maam.ru/images/users/photos/medium/b0bd04f4b375e1408edb2eb8913b7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images/users/photos/medium/b0bd04f4b375e1408edb2eb8913b78a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66189" cy="154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732" w:rsidRDefault="00580732" w:rsidP="00580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0732" w:rsidRDefault="00580732" w:rsidP="005807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0732" w:rsidRPr="009C6BC7" w:rsidRDefault="009C6BC7" w:rsidP="009C6BC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9C6BC7">
        <w:rPr>
          <w:b/>
          <w:color w:val="111111"/>
        </w:rPr>
        <w:lastRenderedPageBreak/>
        <w:t>Виртуальная в</w:t>
      </w:r>
      <w:r w:rsidR="00580732" w:rsidRPr="009C6BC7">
        <w:rPr>
          <w:b/>
          <w:color w:val="111111"/>
        </w:rPr>
        <w:t>ыставка творческих работ «</w:t>
      </w:r>
      <w:r w:rsidRPr="009C6BC7">
        <w:rPr>
          <w:b/>
          <w:color w:val="111111"/>
        </w:rPr>
        <w:t>Светлая пасха</w:t>
      </w:r>
      <w:r w:rsidR="00580732" w:rsidRPr="009C6BC7">
        <w:rPr>
          <w:b/>
          <w:color w:val="111111"/>
        </w:rPr>
        <w:t>»</w:t>
      </w:r>
      <w:r>
        <w:rPr>
          <w:b/>
          <w:color w:val="111111"/>
        </w:rPr>
        <w:t>.</w:t>
      </w:r>
    </w:p>
    <w:p w:rsidR="00580732" w:rsidRDefault="00580732" w:rsidP="0058073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6BC7">
        <w:rPr>
          <w:color w:val="111111"/>
        </w:rPr>
        <w:t>Самый главный праздник Православной Церкви</w:t>
      </w:r>
      <w:r w:rsidR="009C6BC7">
        <w:rPr>
          <w:color w:val="111111"/>
        </w:rPr>
        <w:t xml:space="preserve"> </w:t>
      </w:r>
      <w:r w:rsidRPr="009C6BC7">
        <w:rPr>
          <w:color w:val="111111"/>
        </w:rPr>
        <w:t>- это </w:t>
      </w:r>
      <w:r w:rsidRPr="009C6BC7">
        <w:rPr>
          <w:rStyle w:val="a6"/>
          <w:color w:val="111111"/>
          <w:bdr w:val="none" w:sz="0" w:space="0" w:color="auto" w:frame="1"/>
        </w:rPr>
        <w:t>Пасха</w:t>
      </w:r>
      <w:r w:rsidRPr="009C6BC7">
        <w:rPr>
          <w:color w:val="111111"/>
        </w:rPr>
        <w:t>. В народном представлении</w:t>
      </w:r>
      <w:r w:rsidR="009C6BC7">
        <w:rPr>
          <w:color w:val="111111"/>
        </w:rPr>
        <w:t xml:space="preserve"> </w:t>
      </w:r>
      <w:r w:rsidRPr="009C6BC7">
        <w:rPr>
          <w:color w:val="111111"/>
        </w:rPr>
        <w:t>- это праздник обновления земли и природы. Этот праздник всегда был любим народом. Более двух тысяч лет Православная Церковь празднует </w:t>
      </w:r>
      <w:r w:rsidRPr="009C6BC7">
        <w:rPr>
          <w:rStyle w:val="a6"/>
          <w:color w:val="111111"/>
          <w:bdr w:val="none" w:sz="0" w:space="0" w:color="auto" w:frame="1"/>
        </w:rPr>
        <w:t>Пасху</w:t>
      </w:r>
      <w:r w:rsidRPr="009C6BC7">
        <w:rPr>
          <w:color w:val="111111"/>
        </w:rPr>
        <w:t>. Этот праздник ждут в каждой семье и заблаговременно готовятся к </w:t>
      </w:r>
      <w:r w:rsidRPr="009C6BC7">
        <w:rPr>
          <w:rStyle w:val="a6"/>
          <w:color w:val="111111"/>
          <w:bdr w:val="none" w:sz="0" w:space="0" w:color="auto" w:frame="1"/>
        </w:rPr>
        <w:t>Пасхе</w:t>
      </w:r>
      <w:r w:rsidRPr="009C6BC7">
        <w:rPr>
          <w:color w:val="111111"/>
        </w:rPr>
        <w:t xml:space="preserve">. В нашей группе </w:t>
      </w:r>
      <w:r w:rsidR="009C6BC7">
        <w:rPr>
          <w:color w:val="111111"/>
        </w:rPr>
        <w:t xml:space="preserve">«Радуга» детского сада «Тополёк» </w:t>
      </w:r>
      <w:r w:rsidRPr="009C6BC7">
        <w:rPr>
          <w:color w:val="111111"/>
        </w:rPr>
        <w:t>прошла </w:t>
      </w:r>
      <w:r w:rsidR="009C6BC7">
        <w:rPr>
          <w:color w:val="111111"/>
        </w:rPr>
        <w:t xml:space="preserve">виртуальная </w:t>
      </w:r>
      <w:r w:rsidRPr="009C6BC7">
        <w:rPr>
          <w:rStyle w:val="a6"/>
          <w:color w:val="111111"/>
          <w:bdr w:val="none" w:sz="0" w:space="0" w:color="auto" w:frame="1"/>
        </w:rPr>
        <w:t>выставка творческих работ </w:t>
      </w:r>
      <w:r w:rsidRPr="009C6BC7">
        <w:rPr>
          <w:i/>
          <w:iCs/>
          <w:color w:val="111111"/>
          <w:bdr w:val="none" w:sz="0" w:space="0" w:color="auto" w:frame="1"/>
        </w:rPr>
        <w:t>«</w:t>
      </w:r>
      <w:r w:rsidR="009C6BC7">
        <w:rPr>
          <w:rStyle w:val="a6"/>
          <w:i/>
          <w:iCs/>
          <w:color w:val="111111"/>
          <w:bdr w:val="none" w:sz="0" w:space="0" w:color="auto" w:frame="1"/>
        </w:rPr>
        <w:t>Светлая пасха</w:t>
      </w:r>
      <w:r w:rsidRPr="009C6BC7">
        <w:rPr>
          <w:i/>
          <w:iCs/>
          <w:color w:val="111111"/>
          <w:bdr w:val="none" w:sz="0" w:space="0" w:color="auto" w:frame="1"/>
        </w:rPr>
        <w:t>»</w:t>
      </w:r>
      <w:r w:rsidRPr="009C6BC7">
        <w:rPr>
          <w:color w:val="111111"/>
        </w:rPr>
        <w:t>. Родители с детьми сделали поделки на данную тему. Дети старались, выполнение </w:t>
      </w:r>
      <w:r w:rsidRPr="009C6BC7">
        <w:rPr>
          <w:rStyle w:val="a6"/>
          <w:color w:val="111111"/>
          <w:bdr w:val="none" w:sz="0" w:space="0" w:color="auto" w:frame="1"/>
        </w:rPr>
        <w:t>работы</w:t>
      </w:r>
      <w:r w:rsidRPr="009C6BC7">
        <w:rPr>
          <w:color w:val="111111"/>
        </w:rPr>
        <w:t> вызывало у них радость.</w:t>
      </w:r>
      <w:r w:rsidR="0056501D">
        <w:rPr>
          <w:color w:val="111111"/>
        </w:rPr>
        <w:t xml:space="preserve"> Приняли участие в выставке 14 детей.</w:t>
      </w:r>
    </w:p>
    <w:p w:rsidR="009C6BC7" w:rsidRPr="009C6BC7" w:rsidRDefault="009C6BC7" w:rsidP="0058073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80732" w:rsidRDefault="009C6BC7" w:rsidP="005807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240564" cy="2202287"/>
            <wp:effectExtent l="0" t="0" r="0" b="7620"/>
            <wp:docPr id="15" name="Рисунок 15" descr="C:\Users\User\Desktop\IMG-2020042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20200420-WA0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117" cy="220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133600" cy="2133600"/>
            <wp:effectExtent l="0" t="0" r="0" b="0"/>
            <wp:docPr id="16" name="Рисунок 16" descr="C:\Users\User\Desktop\IMG-202004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20200420-WA0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741" cy="213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BC7" w:rsidRDefault="009C6BC7" w:rsidP="005807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374775" cy="1833034"/>
            <wp:effectExtent l="0" t="0" r="0" b="0"/>
            <wp:docPr id="17" name="Рисунок 17" descr="C:\Users\User\Desktop\IMG-202004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-20200420-WA0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81" cy="183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368425" cy="1824567"/>
            <wp:effectExtent l="0" t="0" r="3175" b="4445"/>
            <wp:docPr id="18" name="Рисунок 18" descr="C:\Users\User\Desktop\IMG-2020042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G-20200420-WA00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0615" cy="182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030177" cy="1828800"/>
            <wp:effectExtent l="0" t="0" r="0" b="0"/>
            <wp:docPr id="19" name="Рисунок 19" descr="C:\Users\User\Desktop\IMG-2020042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MG-20200420-WA00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3182" cy="18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BC7" w:rsidRPr="009C6BC7" w:rsidRDefault="009C6BC7" w:rsidP="005807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295400" cy="1727200"/>
            <wp:effectExtent l="0" t="0" r="0" b="6350"/>
            <wp:docPr id="20" name="Рисунок 20" descr="C:\Users\User\Desktop\IMG-2020042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G-20200420-WA00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87" cy="172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CAAB0E" wp14:editId="4AECEE37">
            <wp:extent cx="2108447" cy="1447800"/>
            <wp:effectExtent l="0" t="0" r="6350" b="0"/>
            <wp:docPr id="21" name="Рисунок 21" descr="https://pickimage.ru/wp-content/uploads/images/detskie/easter/pasx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easter/pasxa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09684" cy="144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0F3DBA" wp14:editId="25A2D4B0">
            <wp:extent cx="1444323" cy="1987079"/>
            <wp:effectExtent l="0" t="0" r="3810" b="0"/>
            <wp:docPr id="22" name="Рисунок 22" descr="https://st2.depositphotos.com/1003082/7478/i/950/depositphotos_74786543-stock-photo-childs-drawing-of-an-e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1003082/7478/i/950/depositphotos_74786543-stock-photo-childs-drawing-of-an-easte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931" cy="198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0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bookmarkStart w:id="0" w:name="_GoBack"/>
      <w:bookmarkEnd w:id="0"/>
    </w:p>
    <w:sectPr w:rsidR="009C6BC7" w:rsidRPr="009C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FB"/>
    <w:rsid w:val="0046344D"/>
    <w:rsid w:val="0056501D"/>
    <w:rsid w:val="00580732"/>
    <w:rsid w:val="00793B63"/>
    <w:rsid w:val="009C6BC7"/>
    <w:rsid w:val="00C4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44D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58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07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44D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58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0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2020-04-20T11:15:00Z</dcterms:created>
  <dcterms:modified xsi:type="dcterms:W3CDTF">2020-04-20T12:19:00Z</dcterms:modified>
</cp:coreProperties>
</file>