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17" w:rsidRDefault="000C1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5. Изготовление объёмных масок </w:t>
      </w:r>
      <w:r w:rsidRPr="000C1298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Гуси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лебеди</w:t>
      </w:r>
      <w:r w:rsidRPr="000C1298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C1298" w:rsidRDefault="000C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26, 27, 28 февраля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/саду </w:t>
      </w:r>
      <w:r w:rsidRPr="000C129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Ромашка</w:t>
      </w:r>
      <w:r w:rsidRPr="000C129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воспитателем подготовительной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 к праздничному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сказки мамам изготовлены объёмные маски </w:t>
      </w:r>
      <w:r w:rsidRPr="000C129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Гуси-лебеди</w:t>
      </w:r>
      <w:r w:rsidRPr="000C129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для всех мальчиков.</w:t>
      </w:r>
    </w:p>
    <w:p w:rsidR="000C1298" w:rsidRDefault="000C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Цель</w:t>
      </w:r>
      <w:r w:rsidRPr="004958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83E">
        <w:rPr>
          <w:rFonts w:ascii="Times New Roman" w:hAnsi="Times New Roman" w:cs="Times New Roman"/>
          <w:sz w:val="28"/>
          <w:szCs w:val="28"/>
        </w:rPr>
        <w:t xml:space="preserve">повысить интерес и привлечь к участию в драматизации сказки всех желающих. Помочь преодолеть нуждающимся детям закомплексованность при </w:t>
      </w:r>
      <w:proofErr w:type="spellStart"/>
      <w:r w:rsidR="0049583E">
        <w:rPr>
          <w:rFonts w:ascii="Times New Roman" w:hAnsi="Times New Roman" w:cs="Times New Roman"/>
          <w:sz w:val="28"/>
          <w:szCs w:val="28"/>
        </w:rPr>
        <w:t>отрабатывании</w:t>
      </w:r>
      <w:proofErr w:type="spellEnd"/>
      <w:r w:rsidR="0049583E">
        <w:rPr>
          <w:rFonts w:ascii="Times New Roman" w:hAnsi="Times New Roman" w:cs="Times New Roman"/>
          <w:sz w:val="28"/>
          <w:szCs w:val="28"/>
        </w:rPr>
        <w:t xml:space="preserve"> мимики жестов, выразительности речи, движений. </w:t>
      </w:r>
    </w:p>
    <w:p w:rsidR="0049583E" w:rsidRPr="000C1298" w:rsidRDefault="00495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результате все мальчики с удовольствием примеряли шапочки, не чувствовали каждый себя особенным, выделяющимся, </w:t>
      </w:r>
      <w:r w:rsidR="0096602C">
        <w:rPr>
          <w:rFonts w:ascii="Times New Roman" w:hAnsi="Times New Roman" w:cs="Times New Roman"/>
          <w:sz w:val="28"/>
          <w:szCs w:val="28"/>
        </w:rPr>
        <w:t>смешным. Изъявили желание поуча</w:t>
      </w:r>
      <w:r>
        <w:rPr>
          <w:rFonts w:ascii="Times New Roman" w:hAnsi="Times New Roman" w:cs="Times New Roman"/>
          <w:sz w:val="28"/>
          <w:szCs w:val="28"/>
        </w:rPr>
        <w:t xml:space="preserve">ствовать </w:t>
      </w:r>
      <w:r w:rsidR="0096602C">
        <w:rPr>
          <w:rFonts w:ascii="Times New Roman" w:hAnsi="Times New Roman" w:cs="Times New Roman"/>
          <w:sz w:val="28"/>
          <w:szCs w:val="28"/>
        </w:rPr>
        <w:t>даже малоактивные дети. Пробуют свои возможности, прислушиваются к советам, стараются точно повторять движения в танце гусей. Дети довольно быстро вжились в роль</w:t>
      </w:r>
      <w:proofErr w:type="gramStart"/>
      <w:r w:rsidR="009660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602C">
        <w:rPr>
          <w:rFonts w:ascii="Times New Roman" w:hAnsi="Times New Roman" w:cs="Times New Roman"/>
          <w:sz w:val="28"/>
          <w:szCs w:val="28"/>
        </w:rPr>
        <w:t xml:space="preserve"> На протяжении всего сценария прослеживается выразительность в речи, мимике, движениях одновременно. </w:t>
      </w:r>
      <w:proofErr w:type="spellStart"/>
      <w:r w:rsidR="0096602C">
        <w:rPr>
          <w:rFonts w:ascii="Times New Roman" w:hAnsi="Times New Roman" w:cs="Times New Roman"/>
          <w:sz w:val="28"/>
          <w:szCs w:val="28"/>
        </w:rPr>
        <w:t>Ин</w:t>
      </w:r>
      <w:r w:rsidR="00AF05EA">
        <w:rPr>
          <w:rFonts w:ascii="Times New Roman" w:hAnsi="Times New Roman" w:cs="Times New Roman"/>
          <w:sz w:val="28"/>
          <w:szCs w:val="28"/>
        </w:rPr>
        <w:t>сценирование</w:t>
      </w:r>
      <w:proofErr w:type="spellEnd"/>
      <w:r w:rsidR="00AF05EA">
        <w:rPr>
          <w:rFonts w:ascii="Times New Roman" w:hAnsi="Times New Roman" w:cs="Times New Roman"/>
          <w:sz w:val="28"/>
          <w:szCs w:val="28"/>
        </w:rPr>
        <w:t xml:space="preserve"> протекало последовательно, эмоционально. Праздник удался.</w:t>
      </w:r>
      <w:r w:rsidR="00AF05E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43575" cy="4307681"/>
            <wp:effectExtent l="19050" t="0" r="9525" b="0"/>
            <wp:docPr id="3" name="Рисунок 3" descr="F:\Р ЛА\IMG-2020030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 ЛА\IMG-20200306-WA0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30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5EA" w:rsidRPr="00AF05E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AF05E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76081" cy="7301442"/>
            <wp:effectExtent l="19050" t="0" r="0" b="0"/>
            <wp:docPr id="2" name="Рисунок 2" descr="F:\Р ЛА\IMG-2020030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 ЛА\IMG-20200306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081" cy="730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583E" w:rsidRPr="000C1298" w:rsidSect="0090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1298"/>
    <w:rsid w:val="000C1298"/>
    <w:rsid w:val="0049583E"/>
    <w:rsid w:val="00906017"/>
    <w:rsid w:val="0096602C"/>
    <w:rsid w:val="00AF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</cp:revision>
  <dcterms:created xsi:type="dcterms:W3CDTF">2020-03-17T16:54:00Z</dcterms:created>
  <dcterms:modified xsi:type="dcterms:W3CDTF">2020-03-17T17:36:00Z</dcterms:modified>
</cp:coreProperties>
</file>