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B9" w:rsidRDefault="00C47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7. Оформление подарков изготовленных детьми.</w:t>
      </w:r>
    </w:p>
    <w:p w:rsidR="00C476AD" w:rsidRDefault="00C47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 марта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/саду </w:t>
      </w:r>
      <w:r w:rsidRPr="00C476A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C476AD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воспитателем подготовительной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оформлены изготовленные детьми подарки для мам.</w:t>
      </w:r>
    </w:p>
    <w:p w:rsidR="00C476AD" w:rsidRDefault="00C47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</w:t>
      </w:r>
      <w:r w:rsidRPr="00C476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детей продумывать эстетичность, яркость, красочность в оформлении готовых подарков на личном примере. Побуждать к сотворчест</w:t>
      </w:r>
      <w:r w:rsidR="00D12480">
        <w:rPr>
          <w:rFonts w:ascii="Times New Roman" w:hAnsi="Times New Roman" w:cs="Times New Roman"/>
          <w:sz w:val="28"/>
          <w:szCs w:val="28"/>
        </w:rPr>
        <w:t xml:space="preserve">ву </w:t>
      </w:r>
      <w:proofErr w:type="gramStart"/>
      <w:r w:rsidR="00D124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2480">
        <w:rPr>
          <w:rFonts w:ascii="Times New Roman" w:hAnsi="Times New Roman" w:cs="Times New Roman"/>
          <w:sz w:val="28"/>
          <w:szCs w:val="28"/>
        </w:rPr>
        <w:t xml:space="preserve"> взрослыми, прислушиваясь к их мнению. Выявить разницу во внешнем виде подарка с яркой, оригинальной упаковкой и без неё.</w:t>
      </w:r>
    </w:p>
    <w:p w:rsidR="00D12480" w:rsidRPr="00C476AD" w:rsidRDefault="00D1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проведённой работы дети с восхищением увидели как можно красиво, эстетично, аккуратно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спрятав баночки испачканные пластилином под драпировку из ярких салфеток. Сделали вывод, что без помощи взрослого не справиться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только вместе. </w:t>
      </w:r>
      <w:r w:rsidR="00441B87">
        <w:rPr>
          <w:rFonts w:ascii="Times New Roman" w:hAnsi="Times New Roman" w:cs="Times New Roman"/>
          <w:sz w:val="28"/>
          <w:szCs w:val="28"/>
        </w:rPr>
        <w:t xml:space="preserve">Привели примеры, как можно красиво упаковать книгу, конфеты, цветы, </w:t>
      </w:r>
      <w:proofErr w:type="gramStart"/>
      <w:r w:rsidR="00441B87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441B87">
        <w:rPr>
          <w:rFonts w:ascii="Times New Roman" w:hAnsi="Times New Roman" w:cs="Times New Roman"/>
          <w:sz w:val="28"/>
          <w:szCs w:val="28"/>
        </w:rPr>
        <w:t xml:space="preserve"> если им помогут взрослые. Дети с удовольствием согласились сделать дома подарочную коробку, украсив её вместе с родителями</w:t>
      </w:r>
      <w:proofErr w:type="gramStart"/>
      <w:r w:rsidR="00441B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1B87">
        <w:rPr>
          <w:rFonts w:ascii="Times New Roman" w:hAnsi="Times New Roman" w:cs="Times New Roman"/>
          <w:sz w:val="28"/>
          <w:szCs w:val="28"/>
        </w:rPr>
        <w:t xml:space="preserve"> Объявили конкурс</w:t>
      </w:r>
      <w:proofErr w:type="gramStart"/>
      <w:r w:rsidR="00441B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1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Р ЛА\IMG-2020030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 ЛА\IMG-20200306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480" w:rsidRPr="00C476AD" w:rsidSect="0041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6AD"/>
    <w:rsid w:val="004153B9"/>
    <w:rsid w:val="00441B87"/>
    <w:rsid w:val="00C476AD"/>
    <w:rsid w:val="00D1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2020-03-17T18:28:00Z</dcterms:created>
  <dcterms:modified xsi:type="dcterms:W3CDTF">2020-03-17T18:59:00Z</dcterms:modified>
</cp:coreProperties>
</file>