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AF7" w:rsidRPr="00E34F79" w:rsidRDefault="00550AF7" w:rsidP="00E34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F79" w:rsidRDefault="00454654" w:rsidP="00E3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_Hlk33385201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НОД</w:t>
      </w:r>
      <w:r w:rsidR="001256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 развитию речи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 детьми старшей группы с</w:t>
      </w:r>
      <w:r w:rsidR="001256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использованием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элемент</w:t>
      </w:r>
      <w:r w:rsidR="001256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ТРИЗ</w:t>
      </w:r>
    </w:p>
    <w:p w:rsidR="00454654" w:rsidRDefault="00454654" w:rsidP="00E3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 теме</w:t>
      </w:r>
      <w:r w:rsidR="00E34F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«Путешествие зима – лето»</w:t>
      </w:r>
    </w:p>
    <w:p w:rsidR="00454654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54654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54654" w:rsidRPr="009C62E5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="00E34F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создать условия для развития речи дошкольников.</w:t>
      </w:r>
    </w:p>
    <w:p w:rsidR="00454654" w:rsidRPr="009C62E5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2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454654" w:rsidRPr="009C62E5" w:rsidRDefault="00125622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</w:t>
      </w:r>
      <w:r w:rsidR="00454654" w:rsidRPr="009C62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</w:t>
      </w:r>
      <w:r w:rsidR="00454654" w:rsidRPr="009C62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ть</w:t>
      </w:r>
      <w:r w:rsidR="00454654"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 </w:t>
      </w:r>
      <w:r w:rsidR="00454654"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навыкам групповой работы</w:t>
      </w:r>
      <w:r w:rsidR="009526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95263A"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определить сезоны – зима и лето, объясняя основание такого деления.</w:t>
      </w:r>
    </w:p>
    <w:p w:rsidR="00454654" w:rsidRPr="009C62E5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2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Развивать</w:t>
      </w:r>
      <w:r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 дошкольников творческое воображение и фантазию, навык целенаправленного восприятия, смекалку, словесной памяти, мышления в процессе решения творческих задач.</w:t>
      </w:r>
    </w:p>
    <w:p w:rsidR="00454654" w:rsidRPr="009C62E5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2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Формировать</w:t>
      </w:r>
      <w:r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навыки связно-речевых умений, умения выслушивать сверстников при обсуждении проблемных ситуаций, радоваться успехам других. Способствовать правильному использованию грамматических форм при согласовании существительных с прилагательными. </w:t>
      </w:r>
    </w:p>
    <w:p w:rsidR="00454654" w:rsidRPr="009C62E5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2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Воспитывать</w:t>
      </w:r>
      <w:r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навыки дружелюбия, смелости, находчивости, терпения.</w:t>
      </w:r>
    </w:p>
    <w:p w:rsidR="00454654" w:rsidRPr="009C62E5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2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Активизация словаря</w:t>
      </w:r>
      <w:r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времена года, лето, зима, морозно, жарко, тепло, холодно.</w:t>
      </w:r>
    </w:p>
    <w:p w:rsidR="00454654" w:rsidRPr="00125622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256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Обогащен</w:t>
      </w:r>
      <w:r w:rsidRPr="0012562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ие словаря словами-признаками:</w:t>
      </w:r>
    </w:p>
    <w:p w:rsidR="00454654" w:rsidRPr="009C62E5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Лето – жаркое, знойное, солнечное, теплое, дождливое, долгожданное.</w:t>
      </w:r>
    </w:p>
    <w:p w:rsidR="00454654" w:rsidRPr="009C62E5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Зима – суровая, холодная, длинная, долгая.</w:t>
      </w:r>
      <w:bookmarkStart w:id="1" w:name="_GoBack"/>
      <w:bookmarkEnd w:id="1"/>
    </w:p>
    <w:p w:rsidR="00454654" w:rsidRPr="009C62E5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Снежинка – невесомая, легкая, хрупкая, белая, нежная, узорчатая.</w:t>
      </w:r>
    </w:p>
    <w:p w:rsidR="00125622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2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  <w:r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декорации леса – макеты деревьев, искусственные цветы, </w:t>
      </w:r>
      <w:r w:rsidR="00F14373"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карточки</w:t>
      </w:r>
      <w:r w:rsidR="00F143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изображением</w:t>
      </w:r>
      <w:r w:rsidR="00E86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времен года зима и лето;</w:t>
      </w:r>
      <w:r w:rsidR="00F143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разны</w:t>
      </w:r>
      <w:r w:rsidR="00E86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F143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14373"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256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сказочны</w:t>
      </w:r>
      <w:r w:rsidR="00E86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1256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домик</w:t>
      </w:r>
      <w:r w:rsidR="00E86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(картинки или выпилки)</w:t>
      </w:r>
      <w:r w:rsidR="00F143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счетные палочки</w:t>
      </w:r>
      <w:r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музыкальное сопровождение «Звуки леса», мяч</w:t>
      </w:r>
      <w:r w:rsidR="001256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E86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клубок ниток.</w:t>
      </w:r>
    </w:p>
    <w:p w:rsidR="00454654" w:rsidRPr="009C62E5" w:rsidRDefault="00125622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562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Раздаточный материал: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кружочки на каждого ребенка : белый, коричневый, голубой, оранжевый.</w:t>
      </w:r>
    </w:p>
    <w:p w:rsidR="00454654" w:rsidRPr="009C62E5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2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работа:</w:t>
      </w:r>
      <w:r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чтение сказок русских народных сказок.</w:t>
      </w:r>
    </w:p>
    <w:p w:rsidR="00454654" w:rsidRPr="009C62E5" w:rsidRDefault="00454654" w:rsidP="00454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Дидактические игры с элементами ТРИЗ.</w:t>
      </w:r>
    </w:p>
    <w:bookmarkEnd w:id="0"/>
    <w:p w:rsidR="00454654" w:rsidRDefault="00454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624"/>
        <w:gridCol w:w="8259"/>
        <w:gridCol w:w="3729"/>
        <w:gridCol w:w="2551"/>
      </w:tblGrid>
      <w:tr w:rsidR="00F14373" w:rsidTr="00F14373">
        <w:tc>
          <w:tcPr>
            <w:tcW w:w="851" w:type="dxa"/>
          </w:tcPr>
          <w:p w:rsidR="00F14373" w:rsidRDefault="00F14373" w:rsidP="00F14373">
            <w:pPr>
              <w:ind w:firstLine="7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14373" w:rsidRDefault="00F14373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</w:tcPr>
          <w:p w:rsidR="00F14373" w:rsidRDefault="00F14373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2794" w:type="dxa"/>
          </w:tcPr>
          <w:p w:rsidR="00F14373" w:rsidRDefault="00F14373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</w:tc>
      </w:tr>
      <w:tr w:rsidR="00F14373" w:rsidTr="00F14373">
        <w:tc>
          <w:tcPr>
            <w:tcW w:w="851" w:type="dxa"/>
          </w:tcPr>
          <w:p w:rsidR="00F14373" w:rsidRDefault="00F14373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F14373" w:rsidRPr="0005682E" w:rsidRDefault="00F14373" w:rsidP="00F1437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Организационный момент. Игра психологической направленности «Волшебный клубочек»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(1 мин).</w:t>
            </w:r>
          </w:p>
          <w:p w:rsidR="00F14373" w:rsidRPr="0005682E" w:rsidRDefault="00F14373" w:rsidP="00F1437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сообщает, что сегодня у нас много гостей:</w:t>
            </w:r>
          </w:p>
          <w:p w:rsidR="005F674D" w:rsidRPr="0005682E" w:rsidRDefault="00F14373" w:rsidP="00F1437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-у меня в руках находится волшебный клубочек, который поможет 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вами познакомиться. Нужно </w:t>
            </w:r>
            <w:proofErr w:type="spellStart"/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отнуть</w:t>
            </w:r>
            <w:proofErr w:type="spellEnd"/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нить на палец и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этом называть ласково 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свое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14373" w:rsidRPr="0005682E" w:rsidRDefault="00F14373" w:rsidP="00F1437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Сюрпризный момент: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Сказав добрые слова, наш клубочек унесет нас в путешествие по сказкам.</w:t>
            </w:r>
          </w:p>
          <w:p w:rsidR="00F14373" w:rsidRPr="0005682E" w:rsidRDefault="00F14373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F14373" w:rsidRDefault="00F14373" w:rsidP="006646D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Дети сидят на стульях по кругу.</w:t>
            </w:r>
          </w:p>
          <w:p w:rsidR="00F14373" w:rsidRDefault="00F14373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Намотав клубочек на палец называют свое имя ласково.</w:t>
            </w:r>
          </w:p>
        </w:tc>
        <w:tc>
          <w:tcPr>
            <w:tcW w:w="2794" w:type="dxa"/>
          </w:tcPr>
          <w:p w:rsidR="00F14373" w:rsidRDefault="0005682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подбирать ласков</w:t>
            </w:r>
            <w:r w:rsidR="0012562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125622">
              <w:rPr>
                <w:rFonts w:ascii="Times New Roman" w:hAnsi="Times New Roman" w:cs="Times New Roman"/>
                <w:sz w:val="28"/>
                <w:szCs w:val="28"/>
              </w:rPr>
              <w:t>имена.</w:t>
            </w:r>
          </w:p>
          <w:p w:rsidR="00125622" w:rsidRDefault="00125622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622" w:rsidRDefault="00125622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622" w:rsidRDefault="00125622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622" w:rsidRDefault="00125622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622" w:rsidRDefault="00125622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Проявление интереса к деятельности.</w:t>
            </w:r>
          </w:p>
        </w:tc>
      </w:tr>
      <w:tr w:rsidR="00F14373" w:rsidTr="00F14373">
        <w:tc>
          <w:tcPr>
            <w:tcW w:w="851" w:type="dxa"/>
          </w:tcPr>
          <w:p w:rsidR="00F14373" w:rsidRDefault="005F674D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371" w:type="dxa"/>
          </w:tcPr>
          <w:p w:rsidR="005F674D" w:rsidRPr="0005682E" w:rsidRDefault="005F674D" w:rsidP="005F67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-Ребята, скажите, какое сейчас время года?»</w:t>
            </w:r>
          </w:p>
          <w:p w:rsidR="005F674D" w:rsidRPr="0005682E" w:rsidRDefault="005F674D" w:rsidP="005F67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Почему вы так решили?</w:t>
            </w:r>
          </w:p>
          <w:p w:rsidR="005F674D" w:rsidRPr="0005682E" w:rsidRDefault="005F674D" w:rsidP="005F67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-Я хочу вам сообщить  о том, что сегодня по календарю последний день зимы, 28 февраля.</w:t>
            </w:r>
          </w:p>
          <w:p w:rsidR="005F674D" w:rsidRPr="0005682E" w:rsidRDefault="005F674D" w:rsidP="005F67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Какое время года наступит завтра?</w:t>
            </w:r>
          </w:p>
          <w:p w:rsidR="005F674D" w:rsidRPr="0005682E" w:rsidRDefault="005F674D" w:rsidP="005F67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Весна.</w:t>
            </w:r>
          </w:p>
          <w:p w:rsidR="005F674D" w:rsidRPr="0005682E" w:rsidRDefault="005F674D" w:rsidP="005F674D">
            <w:pPr>
              <w:spacing w:before="90" w:after="9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за весной наступит…?</w:t>
            </w:r>
            <w:r w:rsidRPr="000568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5F674D" w:rsidRPr="0005682E" w:rsidRDefault="005F674D" w:rsidP="005F674D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-Предлагаю поиграть в игру «Что  бывает  летом, </w:t>
            </w:r>
          </w:p>
          <w:p w:rsidR="005F674D" w:rsidRPr="0005682E" w:rsidRDefault="005F674D" w:rsidP="005F674D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 что  бывает  зимой».</w:t>
            </w:r>
          </w:p>
          <w:p w:rsidR="005F674D" w:rsidRPr="0005682E" w:rsidRDefault="005F674D" w:rsidP="005F674D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Зимой</w:t>
            </w:r>
            <w:r w:rsidR="00A54401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5682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холод</w:t>
            </w:r>
            <w:r w:rsidR="00A54401" w:rsidRPr="0005682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</w:t>
            </w:r>
            <w:proofErr w:type="spellEnd"/>
            <w:r w:rsidR="00A54401" w:rsidRPr="000568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, </w:t>
            </w:r>
            <w:r w:rsidR="00A54401" w:rsidRPr="0005682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</w:t>
            </w:r>
            <w:r w:rsidR="00A54401" w:rsidRPr="000568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A54401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етом</w:t>
            </w:r>
            <w:r w:rsidR="00A54401" w:rsidRPr="000568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…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5F674D" w:rsidRPr="0005682E" w:rsidRDefault="00A54401" w:rsidP="005F674D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имой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деревьях </w:t>
            </w:r>
            <w:r w:rsidR="005F674D" w:rsidRPr="0005682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листьев нет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летом … </w:t>
            </w:r>
          </w:p>
          <w:p w:rsidR="005F674D" w:rsidRPr="0005682E" w:rsidRDefault="00A54401" w:rsidP="005F674D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Зимой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день 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короткий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 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летом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  <w:p w:rsidR="005F674D" w:rsidRPr="0005682E" w:rsidRDefault="00A54401" w:rsidP="005F674D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Зимой 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солнце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низко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летом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……  </w:t>
            </w:r>
          </w:p>
          <w:p w:rsidR="005F674D" w:rsidRPr="0005682E" w:rsidRDefault="00A54401" w:rsidP="005F674D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Зимой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гуляют на  улице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  а 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летом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="005F674D" w:rsidRPr="000568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…… 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Зимой 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рябина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сладкая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летом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…. </w:t>
            </w:r>
          </w:p>
          <w:p w:rsidR="005F674D" w:rsidRPr="0005682E" w:rsidRDefault="00A54401" w:rsidP="005F674D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Зимой 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птицам 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голодно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 а 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летом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….. (</w:t>
            </w:r>
            <w:r w:rsidRPr="000568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сытно)</w:t>
            </w:r>
          </w:p>
          <w:p w:rsidR="005F674D" w:rsidRPr="0005682E" w:rsidRDefault="00A54401" w:rsidP="005F674D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Зимой 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земля  покрыта 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снегом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  а </w:t>
            </w:r>
            <w:r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летом</w:t>
            </w:r>
            <w:r w:rsidR="005F674D" w:rsidRPr="00056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…..  </w:t>
            </w:r>
          </w:p>
          <w:p w:rsidR="005F674D" w:rsidRPr="0005682E" w:rsidRDefault="005F674D" w:rsidP="005F67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4373" w:rsidRPr="0005682E" w:rsidRDefault="00F14373" w:rsidP="005F67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F14373" w:rsidRDefault="0005682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</w:tc>
        <w:tc>
          <w:tcPr>
            <w:tcW w:w="2794" w:type="dxa"/>
          </w:tcPr>
          <w:p w:rsidR="0005682E" w:rsidRDefault="0005682E" w:rsidP="0005682E">
            <w:pPr>
              <w:shd w:val="clear" w:color="auto" w:fill="FFFFFF"/>
              <w:spacing w:after="300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отвечать на вопросы</w:t>
            </w:r>
          </w:p>
          <w:p w:rsidR="0005682E" w:rsidRDefault="0005682E" w:rsidP="0005682E">
            <w:pPr>
              <w:shd w:val="clear" w:color="auto" w:fill="FFFFFF"/>
              <w:spacing w:after="300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682E" w:rsidRDefault="0005682E" w:rsidP="0005682E">
            <w:pPr>
              <w:shd w:val="clear" w:color="auto" w:fill="FFFFFF"/>
              <w:spacing w:after="300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682E" w:rsidRDefault="0005682E" w:rsidP="0005682E">
            <w:pPr>
              <w:shd w:val="clear" w:color="auto" w:fill="FFFFFF"/>
              <w:spacing w:after="300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682E" w:rsidRDefault="0005682E" w:rsidP="0005682E">
            <w:pPr>
              <w:shd w:val="clear" w:color="auto" w:fill="FFFFFF"/>
              <w:spacing w:after="300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682E" w:rsidRPr="0005682E" w:rsidRDefault="0005682E" w:rsidP="0005682E">
            <w:pPr>
              <w:shd w:val="clear" w:color="auto" w:fill="FFFFFF"/>
              <w:spacing w:after="30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056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мение анализировать и сравнивать</w:t>
            </w:r>
          </w:p>
          <w:p w:rsidR="00F14373" w:rsidRDefault="00F14373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4401" w:rsidTr="00F14373">
        <w:tc>
          <w:tcPr>
            <w:tcW w:w="851" w:type="dxa"/>
          </w:tcPr>
          <w:p w:rsidR="00A54401" w:rsidRDefault="00A54401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A54401" w:rsidRDefault="00A54401" w:rsidP="005F67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A54401" w:rsidRDefault="00A54401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4" w:type="dxa"/>
          </w:tcPr>
          <w:p w:rsidR="00A54401" w:rsidRDefault="00A54401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4373" w:rsidTr="00F14373">
        <w:tc>
          <w:tcPr>
            <w:tcW w:w="851" w:type="dxa"/>
          </w:tcPr>
          <w:p w:rsidR="00F14373" w:rsidRDefault="00F14373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3A4" w:rsidRDefault="000573A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371" w:type="dxa"/>
          </w:tcPr>
          <w:p w:rsidR="00A54401" w:rsidRPr="009C62E5" w:rsidRDefault="00A54401" w:rsidP="00A5440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E664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Игра «Когда это бывает».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(3 мин)</w:t>
            </w:r>
          </w:p>
          <w:p w:rsidR="00A54401" w:rsidRPr="009C62E5" w:rsidRDefault="00A54401" w:rsidP="00A5440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Р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азложит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картинки «Лето» и «Зима», объясни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почему так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разложили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A54401" w:rsidRPr="009C62E5" w:rsidRDefault="00A54401" w:rsidP="00A5440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Воспитатель: Вы хотите, чтобы наступило лето? Я вас приглашаю пойти вместе со мной в летний лес. А поможет нам в этом наш волшебный клубочек.</w:t>
            </w:r>
          </w:p>
          <w:p w:rsidR="00A54401" w:rsidRPr="009C62E5" w:rsidRDefault="00A54401" w:rsidP="00A5440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Воспитатель кидает клубочек и направляется с детьми в ту сторону, куда покатился клубочек.</w:t>
            </w:r>
          </w:p>
          <w:p w:rsidR="00A54401" w:rsidRDefault="00A54401" w:rsidP="00A5440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Как вы думаете кто может жить в эт</w:t>
            </w:r>
            <w:r w:rsidR="00537D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дом</w:t>
            </w:r>
            <w:r w:rsidR="00537D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? В каких сказках встречаются сказочные дома? («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Заюшкина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избушка» «Кот, лиса и петух», «Волк и семеро козлят», «Три медведя», «Маша и медведь», </w:t>
            </w:r>
            <w:r w:rsidR="00537D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Гуси лебеди», «Теремок».</w:t>
            </w:r>
          </w:p>
          <w:p w:rsidR="000573A4" w:rsidRDefault="00537D7F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-Попробуйте сказочные дома зашифровать в схемы : кружки разного цвета : коричневый, белый, голубой, оранжевый.</w:t>
            </w:r>
          </w:p>
          <w:p w:rsidR="000573A4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-Забыли еще один сказочный дом . Дом Бабы Яги.</w:t>
            </w:r>
          </w:p>
          <w:p w:rsidR="000573A4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Pr="009C62E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Физкультминутка под музыку</w:t>
            </w:r>
          </w:p>
          <w:p w:rsidR="000573A4" w:rsidRPr="009C62E5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«В темном лесе есть избушка» (1 мин)</w:t>
            </w:r>
          </w:p>
          <w:p w:rsidR="000573A4" w:rsidRPr="009C62E5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темном лесе есть избушка (дети шагают)</w:t>
            </w:r>
          </w:p>
          <w:p w:rsidR="000573A4" w:rsidRPr="009C62E5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Стоит задом наперед (Дети поворачиваются)</w:t>
            </w:r>
          </w:p>
          <w:p w:rsidR="000573A4" w:rsidRPr="009C62E5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той избушке есть старушка (Грозят пальцем)</w:t>
            </w:r>
          </w:p>
          <w:p w:rsidR="000573A4" w:rsidRPr="009C62E5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Бабушка Яга живет</w:t>
            </w:r>
          </w:p>
          <w:p w:rsidR="000573A4" w:rsidRPr="009C62E5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Нос – крючком (Показывают пальчиком)</w:t>
            </w:r>
          </w:p>
          <w:p w:rsidR="000573A4" w:rsidRPr="009C62E5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Глаза большие (показывают)</w:t>
            </w:r>
          </w:p>
          <w:p w:rsidR="000573A4" w:rsidRPr="009C62E5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Словно угольки горят (Покачиваются)</w:t>
            </w:r>
          </w:p>
          <w:p w:rsidR="000573A4" w:rsidRPr="009C62E5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Ух ты, сердитая какая! (без на месте)</w:t>
            </w:r>
          </w:p>
          <w:p w:rsidR="000573A4" w:rsidRPr="009C62E5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Дыбом волосы стоят (Руки вверх)</w:t>
            </w:r>
          </w:p>
          <w:p w:rsidR="00537D7F" w:rsidRPr="009C62E5" w:rsidRDefault="00537D7F" w:rsidP="00A5440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573A4" w:rsidRPr="000573A4" w:rsidRDefault="0095263A" w:rsidP="000573A4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26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«</w:t>
            </w:r>
            <w:r w:rsidR="000573A4" w:rsidRPr="000573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Ассоциации</w:t>
            </w:r>
            <w:r w:rsidRPr="009526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  <w:r w:rsidR="000573A4" w:rsidRPr="00057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573A4" w:rsidRPr="0095263A" w:rsidRDefault="000573A4" w:rsidP="000573A4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называю  слово, а  вы, ребята,</w:t>
            </w:r>
            <w:r w:rsidRPr="00057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рассказываете, что оно из себя  представляет.</w:t>
            </w:r>
          </w:p>
          <w:p w:rsidR="0095263A" w:rsidRPr="0095263A" w:rsidRDefault="0095263A" w:rsidP="0095263A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Снег – </w:t>
            </w:r>
            <w:r w:rsidRPr="0095263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зима, снеговик, снежки.</w:t>
            </w:r>
          </w:p>
          <w:p w:rsidR="0095263A" w:rsidRPr="0095263A" w:rsidRDefault="0095263A" w:rsidP="0095263A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Новый  год – </w:t>
            </w:r>
            <w:r w:rsidRPr="0095263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елка, праздник подарки.</w:t>
            </w:r>
          </w:p>
          <w:p w:rsidR="0095263A" w:rsidRPr="0095263A" w:rsidRDefault="0095263A" w:rsidP="0095263A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Варежки – </w:t>
            </w:r>
            <w:r w:rsidRPr="0095263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гулять, руки, тепло</w:t>
            </w: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5263A" w:rsidRPr="0095263A" w:rsidRDefault="0095263A" w:rsidP="0095263A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Лето – </w:t>
            </w:r>
            <w:r w:rsidRPr="0095263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море, радуга, солнце.</w:t>
            </w:r>
          </w:p>
          <w:p w:rsidR="0095263A" w:rsidRPr="0095263A" w:rsidRDefault="0095263A" w:rsidP="0095263A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Цветок – </w:t>
            </w:r>
            <w:r w:rsidRPr="0095263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бабочка, трава  солнце.</w:t>
            </w:r>
          </w:p>
          <w:p w:rsidR="0095263A" w:rsidRPr="0095263A" w:rsidRDefault="0095263A" w:rsidP="0095263A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  – </w:t>
            </w:r>
            <w:r w:rsidRPr="0095263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холодно, зима, Дед  Мороз.</w:t>
            </w:r>
          </w:p>
          <w:p w:rsidR="0095263A" w:rsidRPr="0095263A" w:rsidRDefault="000573A4" w:rsidP="0095263A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Хороводная  и</w:t>
            </w:r>
            <w:r w:rsidR="0095263A" w:rsidRPr="009526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гра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 мячом</w:t>
            </w:r>
            <w:r w:rsidR="0095263A" w:rsidRPr="009526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«Подбери  признаки».</w:t>
            </w:r>
          </w:p>
          <w:p w:rsidR="0095263A" w:rsidRPr="0095263A" w:rsidRDefault="0095263A" w:rsidP="0095263A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26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 </w:t>
            </w: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 передавай – слова,  признаки  называй.</w:t>
            </w:r>
          </w:p>
          <w:p w:rsidR="0095263A" w:rsidRPr="0095263A" w:rsidRDefault="0095263A" w:rsidP="0095263A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Зима,  какая?   -   </w:t>
            </w:r>
            <w:r w:rsidRPr="0095263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холодная, морозная,  снежная, веселая.</w:t>
            </w:r>
          </w:p>
          <w:p w:rsidR="0095263A" w:rsidRDefault="0095263A" w:rsidP="0095263A">
            <w:pPr>
              <w:spacing w:before="90" w:after="9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Лето, какое?    -  </w:t>
            </w:r>
            <w:r w:rsidRPr="0095263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жаркое  солнечное, веселое, красочное.</w:t>
            </w:r>
          </w:p>
          <w:p w:rsidR="000573A4" w:rsidRPr="009C62E5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И</w:t>
            </w:r>
            <w:r w:rsidRPr="003C75A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у</w:t>
            </w:r>
            <w:r w:rsidRPr="003C75A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на развитие воображени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я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Выложи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снежинку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BE74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 помощью счетных палочек.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 опиши какая она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 (3 мин)</w:t>
            </w:r>
          </w:p>
          <w:p w:rsidR="000573A4" w:rsidRPr="009C62E5" w:rsidRDefault="000573A4" w:rsidP="000573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C75A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невесомая, легкая, хрупкая, белая, нежная, узорчатая</w:t>
            </w:r>
            <w:r w:rsidR="00BE74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красивая, холодная, колючая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</w:p>
          <w:p w:rsidR="00BE7487" w:rsidRDefault="00BE7487" w:rsidP="009526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5263A" w:rsidRPr="000F3DD0" w:rsidRDefault="000F3DD0" w:rsidP="009526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D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</w:t>
            </w:r>
            <w:r w:rsidR="0095263A" w:rsidRPr="000F3D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ыхательное  упражнение  «Снежинка» </w:t>
            </w:r>
          </w:p>
          <w:p w:rsidR="0095263A" w:rsidRPr="0095263A" w:rsidRDefault="0095263A" w:rsidP="0095263A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26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 </w:t>
            </w: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Представьте  себе, к вам на варежку  упала  снежинка. Попробуйте  ее  сдуть</w:t>
            </w:r>
            <w:r w:rsidR="000F3D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  </w:t>
            </w:r>
          </w:p>
          <w:p w:rsidR="0095263A" w:rsidRDefault="0095263A" w:rsidP="0095263A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2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Теперь  на  варежку  упало    несколько  снежинок </w:t>
            </w:r>
          </w:p>
          <w:p w:rsidR="000209FE" w:rsidRPr="009C62E5" w:rsidRDefault="000209FE" w:rsidP="000209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C75A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Игра: </w:t>
            </w:r>
            <w:r w:rsidRPr="003C75A8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«Хорошо – плохо»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(3 мин)</w:t>
            </w:r>
          </w:p>
          <w:p w:rsidR="000209FE" w:rsidRPr="009C62E5" w:rsidRDefault="000209FE" w:rsidP="000209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Цель: учить детей аргументировать свои ответы.</w:t>
            </w:r>
          </w:p>
          <w:p w:rsidR="000209FE" w:rsidRPr="009C62E5" w:rsidRDefault="000F3DD0" w:rsidP="000209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="000209FE"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ребята, нужно составить ответ, начав предложение так: «Летом (зимой) хорошо, потому что….»</w:t>
            </w:r>
          </w:p>
          <w:p w:rsidR="000209FE" w:rsidRPr="0095263A" w:rsidRDefault="000209FE" w:rsidP="0095263A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1A84" w:rsidRPr="009C62E5" w:rsidRDefault="00C61A84" w:rsidP="00C61A8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Блок 6. Итог. Рефлексия «Цветы» (1 мин)</w:t>
            </w:r>
          </w:p>
          <w:p w:rsidR="000F3DD0" w:rsidRDefault="000F3DD0" w:rsidP="00C61A8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="00C61A84"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Ребята, если вам сегодня было интересно, если вы любите игра</w:t>
            </w:r>
            <w:r w:rsidR="00C61A8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ть</w:t>
            </w:r>
            <w:r w:rsidR="00C61A84"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 игры, цветочек радостный. А если вам не нрави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лось</w:t>
            </w:r>
            <w:r w:rsidR="00C61A84"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было скучно, то оставьте цветочек грусти. </w:t>
            </w:r>
          </w:p>
          <w:p w:rsidR="0095263A" w:rsidRPr="00BE7487" w:rsidRDefault="000F3DD0" w:rsidP="00C61A8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="00C61A84"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Ребята, наличие цветочной полянки говорит о том, что вам на занятии очень и очень понравилось!</w:t>
            </w:r>
          </w:p>
          <w:p w:rsidR="00F14373" w:rsidRDefault="000209FE" w:rsidP="000573A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2E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75F9568" wp14:editId="08F3AE72">
                  <wp:extent cx="5107305" cy="2869565"/>
                  <wp:effectExtent l="0" t="0" r="0" b="6985"/>
                  <wp:docPr id="9" name="Рисунок 9" descr="https://open-lesson.net/uploads/files/2017-03/QIP_Shot_Screen_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pen-lesson.net/uploads/files/2017-03/QIP_Shot_Screen_2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305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5263A" w:rsidRDefault="0095263A" w:rsidP="009526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пределить сезоны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р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складывают 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картинки на столе на две части – «Зима» и «Лето»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объясняя основание такого деления. </w:t>
            </w:r>
          </w:p>
          <w:p w:rsidR="0095263A" w:rsidRDefault="0095263A" w:rsidP="009526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95263A" w:rsidRPr="009C62E5" w:rsidRDefault="0095263A" w:rsidP="009526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дут в </w:t>
            </w:r>
            <w:r w:rsidRPr="009C62E5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«лес»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Гуляют по лесу, обращают внимание на деревья, цветы, зверей, птиц. (Звучит музыка: </w:t>
            </w:r>
            <w:r w:rsidRPr="009C62E5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«Звуки леса»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).</w:t>
            </w:r>
          </w:p>
          <w:p w:rsidR="0095263A" w:rsidRPr="009C62E5" w:rsidRDefault="0095263A" w:rsidP="009526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идят </w:t>
            </w:r>
            <w:r w:rsidR="00537D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разные</w:t>
            </w: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домик</w:t>
            </w:r>
            <w:r w:rsidR="00537D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и.</w:t>
            </w:r>
          </w:p>
          <w:p w:rsidR="00F14373" w:rsidRDefault="00F14373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D7F" w:rsidRDefault="00537D7F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  <w:r w:rsidR="000F3DD0">
              <w:rPr>
                <w:rFonts w:ascii="Times New Roman" w:hAnsi="Times New Roman" w:cs="Times New Roman"/>
                <w:sz w:val="28"/>
                <w:szCs w:val="28"/>
              </w:rPr>
              <w:t xml:space="preserve"> Шифруют дома кружками.</w:t>
            </w:r>
          </w:p>
          <w:p w:rsidR="00537D7F" w:rsidRDefault="00537D7F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D7F" w:rsidRDefault="00537D7F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Выкладывают кружки, определяя цвет дома, высказывают свои предположения.</w:t>
            </w: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движения по тексту стихотворения.</w:t>
            </w: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Называют слова – ассоциации.</w:t>
            </w: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Встают в хоровод, подбирают слова прилагательные,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согласуя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существительным в роде и  числе.</w:t>
            </w: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87" w:rsidRDefault="00BE7487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</w:t>
            </w:r>
            <w:r w:rsidR="000209F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вают из счетных палочек снежинку, подбирают слова-описания.</w:t>
            </w:r>
          </w:p>
          <w:p w:rsidR="000209FE" w:rsidRDefault="000209F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09FE" w:rsidRDefault="000209F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09FE" w:rsidRDefault="000209F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Дуют медленно, дуют с силой.</w:t>
            </w:r>
          </w:p>
        </w:tc>
        <w:tc>
          <w:tcPr>
            <w:tcW w:w="2794" w:type="dxa"/>
          </w:tcPr>
          <w:p w:rsidR="00F14373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Знают признаки зимы и лета, умеют давать обоснование.</w:t>
            </w: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Знают русские народные сказки, героев.</w:t>
            </w: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Развито воображение, </w:t>
            </w:r>
            <w:r w:rsidR="0005682E">
              <w:rPr>
                <w:rFonts w:ascii="Times New Roman" w:hAnsi="Times New Roman" w:cs="Times New Roman"/>
                <w:sz w:val="28"/>
                <w:szCs w:val="28"/>
              </w:rPr>
              <w:t xml:space="preserve">логическое мышление;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аргументируют ответы.</w:t>
            </w: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 развиты, активны</w:t>
            </w: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Умеют подбирать слова ассоциации, развито логическое мышление.</w:t>
            </w: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DD0" w:rsidRDefault="000F3DD0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согласовывать слова существительные с прилагательными в ро</w:t>
            </w:r>
            <w:r w:rsidR="0005682E">
              <w:rPr>
                <w:rFonts w:ascii="Times New Roman" w:hAnsi="Times New Roman" w:cs="Times New Roman"/>
                <w:sz w:val="28"/>
                <w:szCs w:val="28"/>
              </w:rPr>
              <w:t>де, числе.</w:t>
            </w:r>
          </w:p>
          <w:p w:rsidR="0005682E" w:rsidRDefault="0005682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82E" w:rsidRDefault="0005682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82E" w:rsidRDefault="0005682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82E" w:rsidRDefault="0005682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Развито творческое воображение, умение подбирать слова описания.</w:t>
            </w:r>
          </w:p>
          <w:p w:rsidR="0005682E" w:rsidRDefault="0005682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82E" w:rsidRDefault="0005682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82E" w:rsidRDefault="0005682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Развито правильное дыхание.</w:t>
            </w:r>
            <w:r w:rsidRPr="00550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Укрепление органов дыхания и снятие напряжения с мышц щёк. Четкое произношение звуков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5682E" w:rsidRDefault="00E86AD4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анализировать и</w:t>
            </w:r>
          </w:p>
          <w:p w:rsidR="0005682E" w:rsidRDefault="0005682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аргументировать свои ответы.</w:t>
            </w:r>
          </w:p>
          <w:p w:rsidR="0005682E" w:rsidRDefault="0005682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82E" w:rsidRDefault="0005682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82E" w:rsidRDefault="0005682E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F79" w:rsidTr="00F14373">
        <w:tc>
          <w:tcPr>
            <w:tcW w:w="851" w:type="dxa"/>
          </w:tcPr>
          <w:p w:rsidR="00E34F79" w:rsidRDefault="00E34F79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E34F79" w:rsidRDefault="00E34F79" w:rsidP="00A5440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E34F79" w:rsidRDefault="00E34F79" w:rsidP="00E34F79">
            <w:pPr>
              <w:shd w:val="clear" w:color="auto" w:fill="FFFFFF"/>
              <w:spacing w:before="100" w:beforeAutospacing="1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Ресурсы.</w:t>
            </w:r>
          </w:p>
          <w:p w:rsidR="00E34F79" w:rsidRPr="009C62E5" w:rsidRDefault="00E34F79" w:rsidP="00E34F79">
            <w:pPr>
              <w:shd w:val="clear" w:color="auto" w:fill="FFFFFF"/>
              <w:spacing w:before="100" w:beforeAutospacing="1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Головенко А. А. Конспект НОД по развитию речи в старшей группе с использованием элементов ТРИЗ. Тема: «Зима – Лето» // Библиотека материалов для работников школы «</w:t>
            </w:r>
            <w:proofErr w:type="spellStart"/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Педпортал</w:t>
            </w:r>
            <w:proofErr w:type="spellEnd"/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». URL: http://pedportal.net/doshkolnoe-obrazovanie/razvitie-rechi/konspekt-nod-po-razvitiyu-rechi-v-starshey-gruppe-s-ispolzovaniem-elementov-triz-tema-laquo-zima-ndash-leto-raquo-423427 (дата обращения: 15.02.2017).</w:t>
            </w:r>
          </w:p>
          <w:p w:rsidR="00E34F79" w:rsidRPr="009C62E5" w:rsidRDefault="00E34F79" w:rsidP="00E34F79">
            <w:pPr>
              <w:shd w:val="clear" w:color="auto" w:fill="FFFFFF"/>
              <w:spacing w:before="100" w:beforeAutospacing="1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Утёмов</w:t>
            </w:r>
            <w:proofErr w:type="spellEnd"/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В. В., </w:t>
            </w:r>
            <w:proofErr w:type="spellStart"/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Зиновкина</w:t>
            </w:r>
            <w:proofErr w:type="spellEnd"/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М. М., Горев П. М. Педагогика креативности: прикладной курс научного творчества: Учебное пособие. – Киров: АНОО «Межрегиональный ЦИТО», 2013. – 212 с.</w:t>
            </w:r>
          </w:p>
          <w:p w:rsidR="00E34F79" w:rsidRPr="009C62E5" w:rsidRDefault="00E34F79" w:rsidP="00E34F79">
            <w:pPr>
              <w:shd w:val="clear" w:color="auto" w:fill="FFFFFF"/>
              <w:spacing w:before="100" w:beforeAutospacing="1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Зиновкина</w:t>
            </w:r>
            <w:proofErr w:type="spellEnd"/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М. М., </w:t>
            </w:r>
            <w:proofErr w:type="spellStart"/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Утёмов</w:t>
            </w:r>
            <w:proofErr w:type="spellEnd"/>
            <w:r w:rsidRPr="009C62E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В. В. Структура креативного урока по развитию творческой личности учащихся в педагогической системе НФТМ-ТРИЗ // Научно-методический электронный журнал «Концепт». – 2013. – Т. 4. – С. 261–265. – URL: http://e-koncept.ru/2013/64054.htm.</w:t>
            </w:r>
          </w:p>
          <w:p w:rsidR="00E34F79" w:rsidRPr="000E664C" w:rsidRDefault="00E34F79" w:rsidP="00A5440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34F79" w:rsidRDefault="00E34F79" w:rsidP="009526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</w:tcPr>
          <w:p w:rsidR="00E34F79" w:rsidRDefault="00E34F79" w:rsidP="00664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7C77" w:rsidRPr="00550AF7" w:rsidRDefault="000209FE" w:rsidP="000209FE">
      <w:pPr>
        <w:ind w:left="426" w:firstLine="141"/>
        <w:rPr>
          <w:rFonts w:ascii="Times New Roman" w:hAnsi="Times New Roman" w:cs="Times New Roman"/>
          <w:sz w:val="28"/>
          <w:szCs w:val="28"/>
        </w:rPr>
      </w:pPr>
      <w:r w:rsidRPr="009C62E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71F90E1" wp14:editId="4105F0F0">
            <wp:extent cx="5991860" cy="7753985"/>
            <wp:effectExtent l="0" t="0" r="8890" b="0"/>
            <wp:docPr id="8" name="Рисунок 8" descr="https://open-lesson.net/uploads/files/2017-03/QIP_Shot_Screen_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pen-lesson.net/uploads/files/2017-03/QIP_Shot_Screen_29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C77" w:rsidRPr="00550AF7" w:rsidSect="00E34F79">
      <w:pgSz w:w="16838" w:h="11906" w:orient="landscape"/>
      <w:pgMar w:top="567" w:right="820" w:bottom="28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2518"/>
    <w:multiLevelType w:val="multilevel"/>
    <w:tmpl w:val="67324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3762C"/>
    <w:multiLevelType w:val="multilevel"/>
    <w:tmpl w:val="7602B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50490C"/>
    <w:multiLevelType w:val="multilevel"/>
    <w:tmpl w:val="345C3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A07CF"/>
    <w:multiLevelType w:val="multilevel"/>
    <w:tmpl w:val="7FC8B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3374C3"/>
    <w:multiLevelType w:val="multilevel"/>
    <w:tmpl w:val="3942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B06FD7"/>
    <w:multiLevelType w:val="multilevel"/>
    <w:tmpl w:val="98D6C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194D82"/>
    <w:multiLevelType w:val="multilevel"/>
    <w:tmpl w:val="C7583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8400DC"/>
    <w:multiLevelType w:val="multilevel"/>
    <w:tmpl w:val="27126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4141B9"/>
    <w:multiLevelType w:val="multilevel"/>
    <w:tmpl w:val="21F65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AE74BF"/>
    <w:multiLevelType w:val="multilevel"/>
    <w:tmpl w:val="1C5C6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615416"/>
    <w:multiLevelType w:val="multilevel"/>
    <w:tmpl w:val="45425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4C7A3B"/>
    <w:multiLevelType w:val="multilevel"/>
    <w:tmpl w:val="ED404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433401"/>
    <w:multiLevelType w:val="multilevel"/>
    <w:tmpl w:val="A7D65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373A71"/>
    <w:multiLevelType w:val="multilevel"/>
    <w:tmpl w:val="8FA40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BB613C"/>
    <w:multiLevelType w:val="multilevel"/>
    <w:tmpl w:val="C7583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3244E4"/>
    <w:multiLevelType w:val="multilevel"/>
    <w:tmpl w:val="3A20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656DDF"/>
    <w:multiLevelType w:val="multilevel"/>
    <w:tmpl w:val="B47E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AF5C2B"/>
    <w:multiLevelType w:val="multilevel"/>
    <w:tmpl w:val="2E700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CB4130"/>
    <w:multiLevelType w:val="multilevel"/>
    <w:tmpl w:val="38D00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EB3DCC"/>
    <w:multiLevelType w:val="multilevel"/>
    <w:tmpl w:val="F128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C05D0C"/>
    <w:multiLevelType w:val="multilevel"/>
    <w:tmpl w:val="C7583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C7863B8"/>
    <w:multiLevelType w:val="multilevel"/>
    <w:tmpl w:val="BD782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1"/>
  </w:num>
  <w:num w:numId="3">
    <w:abstractNumId w:val="19"/>
  </w:num>
  <w:num w:numId="4">
    <w:abstractNumId w:val="0"/>
  </w:num>
  <w:num w:numId="5">
    <w:abstractNumId w:val="9"/>
  </w:num>
  <w:num w:numId="6">
    <w:abstractNumId w:val="5"/>
  </w:num>
  <w:num w:numId="7">
    <w:abstractNumId w:val="10"/>
  </w:num>
  <w:num w:numId="8">
    <w:abstractNumId w:val="8"/>
  </w:num>
  <w:num w:numId="9">
    <w:abstractNumId w:val="11"/>
  </w:num>
  <w:num w:numId="10">
    <w:abstractNumId w:val="3"/>
  </w:num>
  <w:num w:numId="11">
    <w:abstractNumId w:val="18"/>
  </w:num>
  <w:num w:numId="12">
    <w:abstractNumId w:val="16"/>
  </w:num>
  <w:num w:numId="13">
    <w:abstractNumId w:val="1"/>
  </w:num>
  <w:num w:numId="14">
    <w:abstractNumId w:val="15"/>
  </w:num>
  <w:num w:numId="15">
    <w:abstractNumId w:val="2"/>
  </w:num>
  <w:num w:numId="16">
    <w:abstractNumId w:val="7"/>
  </w:num>
  <w:num w:numId="17">
    <w:abstractNumId w:val="13"/>
  </w:num>
  <w:num w:numId="18">
    <w:abstractNumId w:val="17"/>
  </w:num>
  <w:num w:numId="19">
    <w:abstractNumId w:val="12"/>
  </w:num>
  <w:num w:numId="20">
    <w:abstractNumId w:val="20"/>
  </w:num>
  <w:num w:numId="21">
    <w:abstractNumId w:val="6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6DE"/>
    <w:rsid w:val="000209FE"/>
    <w:rsid w:val="0005682E"/>
    <w:rsid w:val="000573A4"/>
    <w:rsid w:val="000E664C"/>
    <w:rsid w:val="000E7C77"/>
    <w:rsid w:val="000F3DD0"/>
    <w:rsid w:val="00125622"/>
    <w:rsid w:val="001E37B6"/>
    <w:rsid w:val="002360C4"/>
    <w:rsid w:val="002A60A8"/>
    <w:rsid w:val="003C75A8"/>
    <w:rsid w:val="00454654"/>
    <w:rsid w:val="00537D7F"/>
    <w:rsid w:val="00550AF7"/>
    <w:rsid w:val="005F674D"/>
    <w:rsid w:val="0062248E"/>
    <w:rsid w:val="006646DE"/>
    <w:rsid w:val="006D16B8"/>
    <w:rsid w:val="00720E84"/>
    <w:rsid w:val="0095263A"/>
    <w:rsid w:val="009C62E5"/>
    <w:rsid w:val="00A54401"/>
    <w:rsid w:val="00B44FCE"/>
    <w:rsid w:val="00BE7487"/>
    <w:rsid w:val="00C61A84"/>
    <w:rsid w:val="00E34F79"/>
    <w:rsid w:val="00E86AD4"/>
    <w:rsid w:val="00F1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357A4"/>
  <w15:chartTrackingRefBased/>
  <w15:docId w15:val="{795F3E53-8BAA-4037-9D96-0C2C92689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7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550AF7"/>
  </w:style>
  <w:style w:type="paragraph" w:styleId="a4">
    <w:name w:val="List Paragraph"/>
    <w:basedOn w:val="a"/>
    <w:uiPriority w:val="34"/>
    <w:qFormat/>
    <w:rsid w:val="00550AF7"/>
    <w:pPr>
      <w:ind w:left="720"/>
      <w:contextualSpacing/>
    </w:pPr>
  </w:style>
  <w:style w:type="table" w:styleId="a5">
    <w:name w:val="Table Grid"/>
    <w:basedOn w:val="a1"/>
    <w:uiPriority w:val="39"/>
    <w:rsid w:val="00F14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96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1128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971266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3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E6A09-1EEA-4A2B-B2CE-D87B86F5E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1096</Words>
  <Characters>6253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Предварительный просмотр:</vt:lpstr>
    </vt:vector>
  </TitlesOfParts>
  <Company/>
  <LinksUpToDate>false</LinksUpToDate>
  <CharactersWithSpaces>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2019-10-05T17:02:00Z</dcterms:created>
  <dcterms:modified xsi:type="dcterms:W3CDTF">2020-02-23T18:49:00Z</dcterms:modified>
</cp:coreProperties>
</file>