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33" w:rsidRPr="0065454D" w:rsidRDefault="00803833" w:rsidP="00803833">
      <w:pPr>
        <w:jc w:val="center"/>
        <w:rPr>
          <w:b/>
          <w:sz w:val="28"/>
          <w:szCs w:val="28"/>
        </w:rPr>
      </w:pPr>
      <w:r w:rsidRPr="0065454D">
        <w:rPr>
          <w:b/>
          <w:sz w:val="28"/>
          <w:szCs w:val="28"/>
        </w:rPr>
        <w:t>КОНСУЛЬТАЦИЯ ИНСТРУКТОРА ПО ФИЗИЧЕСКОЙ КУЛЬТУРЕ</w:t>
      </w:r>
    </w:p>
    <w:p w:rsidR="00803833" w:rsidRPr="0065454D" w:rsidRDefault="00803833" w:rsidP="00803833">
      <w:pPr>
        <w:ind w:firstLine="709"/>
        <w:jc w:val="center"/>
        <w:rPr>
          <w:b/>
          <w:sz w:val="28"/>
          <w:szCs w:val="28"/>
        </w:rPr>
      </w:pPr>
      <w:r w:rsidRPr="0065454D">
        <w:rPr>
          <w:b/>
          <w:sz w:val="28"/>
          <w:szCs w:val="28"/>
        </w:rPr>
        <w:t>ДЛЯ РОДИТЕЛЕЙ ПО ПРОФИЛАКТИКЕ ПЛОСКОСТОПИЯ</w:t>
      </w:r>
    </w:p>
    <w:p w:rsidR="00BF186F" w:rsidRPr="00BF186F" w:rsidRDefault="00BF186F" w:rsidP="00E548E8">
      <w:pPr>
        <w:shd w:val="clear" w:color="auto" w:fill="FFFFFF"/>
        <w:spacing w:before="120" w:after="120" w:line="390" w:lineRule="atLeast"/>
        <w:jc w:val="center"/>
        <w:textAlignment w:val="baseline"/>
        <w:outlineLvl w:val="0"/>
        <w:rPr>
          <w:color w:val="00B050"/>
          <w:kern w:val="36"/>
          <w:sz w:val="48"/>
          <w:szCs w:val="56"/>
        </w:rPr>
      </w:pPr>
      <w:r w:rsidRPr="00BF186F">
        <w:rPr>
          <w:color w:val="00B050"/>
          <w:kern w:val="36"/>
          <w:sz w:val="48"/>
          <w:szCs w:val="56"/>
        </w:rPr>
        <w:t>Плоскостопие: как предотвратить?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b/>
          <w:bCs/>
          <w:color w:val="000000"/>
          <w:sz w:val="28"/>
          <w:szCs w:val="28"/>
        </w:rPr>
        <w:t>Развитию плоскостопия у детей способствуют факторы, ослабляющие в первую очередь мышцы и связки. Что же могут сделать родители, чтобы предотвратить развитие плоскостопия у своего ребенка? В первую очередь, как можно раньше начать заниматься специальными упражнениями.</w:t>
      </w:r>
    </w:p>
    <w:p w:rsidR="00BF186F" w:rsidRPr="00BF186F" w:rsidRDefault="00E548E8" w:rsidP="00E548E8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571625" cy="1921510"/>
            <wp:effectExtent l="0" t="0" r="952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753-2-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F59">
        <w:rPr>
          <w:color w:val="000000"/>
          <w:sz w:val="28"/>
          <w:szCs w:val="28"/>
        </w:rPr>
        <w:tab/>
      </w:r>
      <w:r w:rsidR="00BF186F" w:rsidRPr="00BF186F">
        <w:rPr>
          <w:color w:val="000000"/>
          <w:sz w:val="28"/>
          <w:szCs w:val="28"/>
        </w:rPr>
        <w:t xml:space="preserve">Прежде всего, необходимо проводить общее закаливание организма, воспитывать у детей правильную осанку, научить ходить, не разводя слишком </w:t>
      </w:r>
      <w:proofErr w:type="gramStart"/>
      <w:r w:rsidR="00BF186F" w:rsidRPr="00BF186F">
        <w:rPr>
          <w:color w:val="000000"/>
          <w:sz w:val="28"/>
          <w:szCs w:val="28"/>
        </w:rPr>
        <w:t>широко  носки</w:t>
      </w:r>
      <w:proofErr w:type="gramEnd"/>
      <w:r w:rsidR="00BF186F" w:rsidRPr="00BF186F">
        <w:rPr>
          <w:color w:val="000000"/>
          <w:sz w:val="28"/>
          <w:szCs w:val="28"/>
        </w:rPr>
        <w:t xml:space="preserve"> стоп. С малышами до 3 лет необходимо решать задачи как общеукрепляющего, так и конкретного характера: это развитие и укрепление опорно-двигательного аппарата, увеличение подвижности позвоночника и суставов, формирование правильной осанки и т.д. Что касается четырех - пятилеток, то круг задач в плане их физического развития заметно расширяется. К ним добавляется формирование такого качества, как равновесие.</w:t>
      </w:r>
    </w:p>
    <w:p w:rsidR="00BF186F" w:rsidRPr="00BF186F" w:rsidRDefault="00BF186F" w:rsidP="00BF186F">
      <w:pPr>
        <w:spacing w:after="150" w:line="315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F186F">
        <w:rPr>
          <w:color w:val="000000"/>
          <w:sz w:val="28"/>
          <w:szCs w:val="28"/>
        </w:rPr>
        <w:t>В качестве профилактических мероприятий очень полезна ходьба босиком по мягкому грунту (рыхлая почва, песок, опилки), коврикам – «самоделкам», по неровной (галька, гравий) поверхности — стопа при этом рефлекторно «подбирается», происходит активное формирование сводов, укрепляются мышцы-супинаторы стопы.</w:t>
      </w:r>
      <w:proofErr w:type="gramEnd"/>
      <w:r w:rsidRPr="00BF186F">
        <w:rPr>
          <w:color w:val="000000"/>
          <w:sz w:val="28"/>
          <w:szCs w:val="28"/>
        </w:rPr>
        <w:t> Специальные упражнения целесообразно включать в игры, что особенно важно при организации занятий с детьми младшего возраста.</w:t>
      </w:r>
    </w:p>
    <w:p w:rsidR="00BF186F" w:rsidRPr="00BF186F" w:rsidRDefault="00BF186F" w:rsidP="00BF186F">
      <w:pPr>
        <w:spacing w:after="150" w:line="315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 xml:space="preserve">К упражнениям для профилактики плоскостопия относятся: ходьба на носочках, ходьба на пятках; катание </w:t>
      </w:r>
      <w:r w:rsidR="00CA0F59">
        <w:rPr>
          <w:color w:val="000000"/>
          <w:sz w:val="28"/>
          <w:szCs w:val="28"/>
        </w:rPr>
        <w:t xml:space="preserve">мамой </w:t>
      </w:r>
      <w:r w:rsidRPr="00BF186F">
        <w:rPr>
          <w:color w:val="000000"/>
          <w:sz w:val="28"/>
          <w:szCs w:val="28"/>
        </w:rPr>
        <w:t>маленького резинового мяча вдоль сводов стопы</w:t>
      </w:r>
      <w:r w:rsidR="00CA0F59">
        <w:rPr>
          <w:color w:val="000000"/>
          <w:sz w:val="28"/>
          <w:szCs w:val="28"/>
        </w:rPr>
        <w:t xml:space="preserve"> малыша</w:t>
      </w:r>
      <w:r w:rsidRPr="00BF186F">
        <w:rPr>
          <w:color w:val="000000"/>
          <w:sz w:val="28"/>
          <w:szCs w:val="28"/>
        </w:rPr>
        <w:t>, ходьба босиком по бревну и т. п. Мощным профилактическим средством против плоскостопия является массаж</w:t>
      </w:r>
      <w:proofErr w:type="gramStart"/>
      <w:r w:rsidRPr="00BF186F">
        <w:rPr>
          <w:color w:val="000000"/>
          <w:sz w:val="28"/>
          <w:szCs w:val="28"/>
        </w:rPr>
        <w:t>.</w:t>
      </w:r>
      <w:proofErr w:type="gramEnd"/>
      <w:r w:rsidR="00CA0F59">
        <w:rPr>
          <w:color w:val="000000"/>
          <w:sz w:val="28"/>
          <w:szCs w:val="28"/>
        </w:rPr>
        <w:t xml:space="preserve"> Маленькому ребенку массаж стоп делают взрослые, в виде поглаживания и растирания.</w:t>
      </w:r>
    </w:p>
    <w:p w:rsidR="00BF186F" w:rsidRPr="00BF186F" w:rsidRDefault="00BF186F" w:rsidP="00BF186F">
      <w:pPr>
        <w:spacing w:before="120" w:after="120" w:line="240" w:lineRule="atLeast"/>
        <w:jc w:val="center"/>
        <w:textAlignment w:val="baseline"/>
        <w:outlineLvl w:val="2"/>
        <w:rPr>
          <w:b/>
          <w:sz w:val="32"/>
          <w:szCs w:val="32"/>
        </w:rPr>
      </w:pPr>
      <w:r w:rsidRPr="00BF186F">
        <w:rPr>
          <w:b/>
          <w:sz w:val="32"/>
          <w:szCs w:val="32"/>
        </w:rPr>
        <w:t>На заметку маме</w:t>
      </w:r>
    </w:p>
    <w:p w:rsidR="00BF186F" w:rsidRPr="00BF186F" w:rsidRDefault="00CA0F59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F186F" w:rsidRPr="00BF186F">
        <w:rPr>
          <w:color w:val="000000"/>
          <w:sz w:val="28"/>
          <w:szCs w:val="28"/>
        </w:rPr>
        <w:t>Прежде чем приступить к регулярным занятиям, ознакомьтесь с несложными правилами: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 xml:space="preserve">- Упражнения должны предлагаться малышу « </w:t>
      </w:r>
      <w:proofErr w:type="gramStart"/>
      <w:r w:rsidRPr="00BF186F">
        <w:rPr>
          <w:color w:val="000000"/>
          <w:sz w:val="28"/>
          <w:szCs w:val="28"/>
        </w:rPr>
        <w:t>от</w:t>
      </w:r>
      <w:proofErr w:type="gramEnd"/>
      <w:r w:rsidRPr="00BF186F">
        <w:rPr>
          <w:color w:val="000000"/>
          <w:sz w:val="28"/>
          <w:szCs w:val="28"/>
        </w:rPr>
        <w:t xml:space="preserve"> простого к сложному». Самые первые носят элементарный, ознакомительный характер, последующие требуют уже большей ловкости, более сложной координации, значительных усилий. 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lastRenderedPageBreak/>
        <w:t>-Если ваш малыш хорошо себя чувствует и легко справляется с заданиями, смело переходите к следующему упражнению.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 Интервал между приемом пищи и занятиями должен быть не менее 30 минут.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-Не забывайте, что пользу приносят ежедневные занятия. 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-Во время занятий необходимо следить за дыханием ребенка, не допуская его задержки. 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-Наряду с физическими упражнениями следует постепенно решать проблему закаливания. 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-Если у ребенка простуда, кашель, повышенная температура, заниматься ни в коем случае нельзя. </w:t>
      </w:r>
    </w:p>
    <w:p w:rsidR="00BF186F" w:rsidRPr="00BF186F" w:rsidRDefault="00BF186F" w:rsidP="00BF186F">
      <w:pPr>
        <w:spacing w:after="15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BF186F">
        <w:rPr>
          <w:color w:val="000000"/>
          <w:sz w:val="28"/>
          <w:szCs w:val="28"/>
        </w:rPr>
        <w:t>-Взяв за основу предлагаемые упражнения, мамы и папы, дедушки и бабушки могут проявить фантазию и придумать свои собственные. В первую очередь модифицировать придется упражнения, которые больше всего понравились вашему малышу.</w:t>
      </w:r>
    </w:p>
    <w:p w:rsidR="00803833" w:rsidRPr="009C703D" w:rsidRDefault="00803833" w:rsidP="0080383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Помимо  специальных  упражнений,  большую  роль  в  профилактике  плоскостопия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имеет правильный подбор обуви для детей. </w:t>
      </w:r>
    </w:p>
    <w:p w:rsidR="00803833" w:rsidRDefault="00803833" w:rsidP="00803833">
      <w:pPr>
        <w:pStyle w:val="a3"/>
        <w:numPr>
          <w:ilvl w:val="0"/>
          <w:numId w:val="1"/>
        </w:numPr>
        <w:ind w:left="709" w:firstLine="360"/>
        <w:jc w:val="both"/>
        <w:rPr>
          <w:sz w:val="28"/>
          <w:szCs w:val="28"/>
        </w:rPr>
      </w:pPr>
      <w:r w:rsidRPr="00803833">
        <w:rPr>
          <w:sz w:val="28"/>
          <w:szCs w:val="28"/>
        </w:rPr>
        <w:t xml:space="preserve">Размер  обуви  должен  соответствовать  форме  и  индивидуальным  особенностям стоп; </w:t>
      </w:r>
    </w:p>
    <w:p w:rsidR="00803833" w:rsidRPr="00803833" w:rsidRDefault="00803833" w:rsidP="00803833">
      <w:pPr>
        <w:pStyle w:val="a3"/>
        <w:ind w:left="1069"/>
        <w:jc w:val="both"/>
        <w:rPr>
          <w:sz w:val="10"/>
          <w:szCs w:val="28"/>
        </w:rPr>
      </w:pPr>
    </w:p>
    <w:p w:rsidR="00803833" w:rsidRDefault="00803833" w:rsidP="00803833">
      <w:pPr>
        <w:pStyle w:val="a3"/>
        <w:numPr>
          <w:ilvl w:val="0"/>
          <w:numId w:val="1"/>
        </w:numPr>
        <w:ind w:left="709" w:firstLine="360"/>
        <w:jc w:val="both"/>
        <w:rPr>
          <w:sz w:val="28"/>
          <w:szCs w:val="28"/>
        </w:rPr>
      </w:pPr>
      <w:r w:rsidRPr="00803833">
        <w:rPr>
          <w:sz w:val="28"/>
          <w:szCs w:val="28"/>
        </w:rPr>
        <w:t xml:space="preserve">Предохранять  стопу  от  повреждений,  не  затруднять  движений  и  не  вызывать чрезмерного  давления на суставы, сосуды и нервы стопы; </w:t>
      </w:r>
    </w:p>
    <w:p w:rsidR="00803833" w:rsidRPr="00803833" w:rsidRDefault="00803833" w:rsidP="00803833">
      <w:pPr>
        <w:pStyle w:val="a3"/>
        <w:ind w:left="1069"/>
        <w:jc w:val="both"/>
        <w:rPr>
          <w:sz w:val="10"/>
          <w:szCs w:val="28"/>
        </w:rPr>
      </w:pPr>
    </w:p>
    <w:p w:rsidR="00803833" w:rsidRDefault="00803833" w:rsidP="00803833">
      <w:pPr>
        <w:pStyle w:val="a3"/>
        <w:numPr>
          <w:ilvl w:val="0"/>
          <w:numId w:val="1"/>
        </w:numPr>
        <w:ind w:left="709" w:firstLine="360"/>
        <w:jc w:val="both"/>
        <w:rPr>
          <w:sz w:val="28"/>
          <w:szCs w:val="28"/>
        </w:rPr>
      </w:pPr>
      <w:r w:rsidRPr="00803833">
        <w:rPr>
          <w:sz w:val="28"/>
          <w:szCs w:val="28"/>
        </w:rPr>
        <w:t xml:space="preserve">Обувь не должна быть тесной или просторной. Детям  с  плоской  стопой  не  рекомендуется  носить  обувь  без  каблуков  на  тонкой  или на резиновой подошве. Высота каблуков у детей раннего и дошкольного возраста должна быть 1,5-2  см.  </w:t>
      </w:r>
    </w:p>
    <w:p w:rsidR="00803833" w:rsidRPr="00803833" w:rsidRDefault="00803833" w:rsidP="00803833">
      <w:pPr>
        <w:pStyle w:val="a3"/>
        <w:rPr>
          <w:sz w:val="10"/>
          <w:szCs w:val="28"/>
        </w:rPr>
      </w:pPr>
    </w:p>
    <w:p w:rsidR="00803833" w:rsidRPr="00803833" w:rsidRDefault="00803833" w:rsidP="00803833">
      <w:pPr>
        <w:pStyle w:val="a3"/>
        <w:rPr>
          <w:sz w:val="10"/>
          <w:szCs w:val="28"/>
        </w:rPr>
      </w:pPr>
    </w:p>
    <w:p w:rsidR="00803833" w:rsidRPr="009C703D" w:rsidRDefault="00803833" w:rsidP="000D304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C703D">
        <w:rPr>
          <w:sz w:val="28"/>
          <w:szCs w:val="28"/>
        </w:rPr>
        <w:t xml:space="preserve"> Для  укрепления  здоровья  и  предупреждения  плоскостопия  детям  необходимо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ежедневно  делать  утреннюю  гигиеническую  гимнастику,  принимать  закаливающие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процедуры,  практиковать  прогулки,  в  теплое  время  года  ходить  босиком  по  грунту. </w:t>
      </w: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 xml:space="preserve">екомендуются также различные подвижные игры. </w:t>
      </w:r>
    </w:p>
    <w:p w:rsidR="00803833" w:rsidRDefault="00803833" w:rsidP="00803833">
      <w:pPr>
        <w:ind w:firstLine="709"/>
        <w:jc w:val="both"/>
        <w:rPr>
          <w:sz w:val="28"/>
          <w:szCs w:val="28"/>
        </w:rPr>
      </w:pPr>
    </w:p>
    <w:p w:rsidR="00803833" w:rsidRDefault="00803833" w:rsidP="00803833">
      <w:pPr>
        <w:ind w:firstLine="709"/>
        <w:jc w:val="both"/>
        <w:rPr>
          <w:sz w:val="28"/>
          <w:szCs w:val="28"/>
        </w:rPr>
      </w:pPr>
    </w:p>
    <w:p w:rsidR="00803833" w:rsidRDefault="00803833" w:rsidP="00803833">
      <w:pPr>
        <w:ind w:firstLine="709"/>
        <w:jc w:val="both"/>
        <w:rPr>
          <w:sz w:val="28"/>
          <w:szCs w:val="28"/>
        </w:rPr>
      </w:pPr>
    </w:p>
    <w:p w:rsidR="00803833" w:rsidRDefault="00803833" w:rsidP="00803833">
      <w:pPr>
        <w:ind w:firstLine="709"/>
        <w:jc w:val="both"/>
        <w:rPr>
          <w:sz w:val="28"/>
          <w:szCs w:val="28"/>
        </w:rPr>
      </w:pPr>
    </w:p>
    <w:p w:rsidR="00803833" w:rsidRDefault="00803833" w:rsidP="00803833">
      <w:pPr>
        <w:ind w:firstLine="709"/>
        <w:jc w:val="both"/>
        <w:rPr>
          <w:sz w:val="28"/>
          <w:szCs w:val="28"/>
        </w:rPr>
      </w:pPr>
    </w:p>
    <w:p w:rsidR="002E6B13" w:rsidRDefault="002E6B13"/>
    <w:sectPr w:rsidR="002E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06D9"/>
    <w:multiLevelType w:val="hybridMultilevel"/>
    <w:tmpl w:val="EC32F2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F1"/>
    <w:rsid w:val="0002439C"/>
    <w:rsid w:val="000375B8"/>
    <w:rsid w:val="00057975"/>
    <w:rsid w:val="000B3C94"/>
    <w:rsid w:val="000C63ED"/>
    <w:rsid w:val="000D304F"/>
    <w:rsid w:val="000F3251"/>
    <w:rsid w:val="001122BD"/>
    <w:rsid w:val="00113965"/>
    <w:rsid w:val="00125851"/>
    <w:rsid w:val="001B7C60"/>
    <w:rsid w:val="001D198D"/>
    <w:rsid w:val="002255D9"/>
    <w:rsid w:val="0024042E"/>
    <w:rsid w:val="00293642"/>
    <w:rsid w:val="002B19F7"/>
    <w:rsid w:val="002B4744"/>
    <w:rsid w:val="002E6B13"/>
    <w:rsid w:val="003C1FE8"/>
    <w:rsid w:val="003F596B"/>
    <w:rsid w:val="0041050D"/>
    <w:rsid w:val="00410988"/>
    <w:rsid w:val="0041780E"/>
    <w:rsid w:val="00491AB2"/>
    <w:rsid w:val="004A6FF1"/>
    <w:rsid w:val="004C6B1E"/>
    <w:rsid w:val="005400EB"/>
    <w:rsid w:val="00584426"/>
    <w:rsid w:val="00584F09"/>
    <w:rsid w:val="005A6907"/>
    <w:rsid w:val="006071FB"/>
    <w:rsid w:val="00624C9F"/>
    <w:rsid w:val="0064259E"/>
    <w:rsid w:val="006538CB"/>
    <w:rsid w:val="006720D9"/>
    <w:rsid w:val="00685CED"/>
    <w:rsid w:val="007635E2"/>
    <w:rsid w:val="007917E9"/>
    <w:rsid w:val="007A7007"/>
    <w:rsid w:val="007C4CF3"/>
    <w:rsid w:val="007C632C"/>
    <w:rsid w:val="007E0789"/>
    <w:rsid w:val="007F175F"/>
    <w:rsid w:val="00803833"/>
    <w:rsid w:val="00844143"/>
    <w:rsid w:val="00852A0D"/>
    <w:rsid w:val="0085318C"/>
    <w:rsid w:val="0087314E"/>
    <w:rsid w:val="00876575"/>
    <w:rsid w:val="0099149E"/>
    <w:rsid w:val="009D0262"/>
    <w:rsid w:val="009F2471"/>
    <w:rsid w:val="009F7E6A"/>
    <w:rsid w:val="00A252BA"/>
    <w:rsid w:val="00A666AA"/>
    <w:rsid w:val="00AB5DDE"/>
    <w:rsid w:val="00B11F02"/>
    <w:rsid w:val="00B12D69"/>
    <w:rsid w:val="00B30EE7"/>
    <w:rsid w:val="00B64D46"/>
    <w:rsid w:val="00B97855"/>
    <w:rsid w:val="00BA302D"/>
    <w:rsid w:val="00BD7907"/>
    <w:rsid w:val="00BE2D50"/>
    <w:rsid w:val="00BE6C1A"/>
    <w:rsid w:val="00BF186F"/>
    <w:rsid w:val="00C80A49"/>
    <w:rsid w:val="00CA0F59"/>
    <w:rsid w:val="00CB7D34"/>
    <w:rsid w:val="00CC2439"/>
    <w:rsid w:val="00D3412C"/>
    <w:rsid w:val="00D64E96"/>
    <w:rsid w:val="00D8411D"/>
    <w:rsid w:val="00D921BD"/>
    <w:rsid w:val="00D95761"/>
    <w:rsid w:val="00D95D1A"/>
    <w:rsid w:val="00DA6241"/>
    <w:rsid w:val="00DE0EC7"/>
    <w:rsid w:val="00E548E8"/>
    <w:rsid w:val="00E864C1"/>
    <w:rsid w:val="00EA0759"/>
    <w:rsid w:val="00EC36D5"/>
    <w:rsid w:val="00F14B4E"/>
    <w:rsid w:val="00F740D2"/>
    <w:rsid w:val="00F91A1F"/>
    <w:rsid w:val="00FE0E6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2017-09-18T11:02:00Z</dcterms:created>
  <dcterms:modified xsi:type="dcterms:W3CDTF">2017-09-19T05:51:00Z</dcterms:modified>
</cp:coreProperties>
</file>