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A" w:rsidRDefault="001E48FE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F537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</w:t>
      </w:r>
      <w:r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дошкольное образовательное учреждение </w:t>
      </w:r>
    </w:p>
    <w:p w:rsidR="00482C6A" w:rsidRDefault="00F537B8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«Ачитский </w:t>
      </w:r>
      <w:r w:rsidR="001E48FE"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482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«Улыбка» </w:t>
      </w:r>
    </w:p>
    <w:p w:rsidR="001E48FE" w:rsidRPr="001E48FE" w:rsidRDefault="00482C6A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филиал «Ачитский детский сад «Тополёк»</w:t>
      </w:r>
    </w:p>
    <w:p w:rsidR="001E48FE" w:rsidRPr="001E48FE" w:rsidRDefault="001E48FE" w:rsidP="001E4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482C6A" w:rsidRDefault="001E48FE" w:rsidP="00482C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82C6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Консультация для родителей</w:t>
      </w: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537B8" w:rsidRPr="00F537B8" w:rsidRDefault="001E48FE" w:rsidP="00F53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</w:pPr>
      <w:r w:rsidRPr="00F537B8"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  <w:t>«</w:t>
      </w:r>
      <w:r w:rsidRPr="00F537B8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 xml:space="preserve">Музыка в помощь родителям </w:t>
      </w:r>
    </w:p>
    <w:p w:rsidR="001E48FE" w:rsidRPr="00F537B8" w:rsidRDefault="001E48FE" w:rsidP="00F53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</w:pPr>
      <w:r w:rsidRPr="00F537B8"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  <w:t>в период адаптации малышей</w:t>
      </w:r>
      <w:r w:rsidRPr="00F537B8"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  <w:t>»</w:t>
      </w: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E48FE" w:rsidRPr="001E48FE" w:rsidRDefault="001E48FE" w:rsidP="001E48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B8" w:rsidRDefault="00F537B8" w:rsidP="001E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8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Терентьева Ирина Николаевна</w:t>
      </w:r>
    </w:p>
    <w:p w:rsidR="001E48FE" w:rsidRDefault="00F537B8" w:rsidP="00F53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48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</w:t>
      </w:r>
      <w:r w:rsidR="001E48FE" w:rsidRPr="001E4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37B8" w:rsidRDefault="00F537B8" w:rsidP="00F537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</w:t>
      </w:r>
    </w:p>
    <w:p w:rsidR="00482C6A" w:rsidRPr="001E48FE" w:rsidRDefault="00482C6A" w:rsidP="00F537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E48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</w:t>
      </w: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8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</w:t>
      </w: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FE" w:rsidRPr="001E48FE" w:rsidRDefault="001E48FE" w:rsidP="001E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25" w:rsidRDefault="00F06625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C6A" w:rsidRDefault="00482C6A" w:rsidP="00D6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C6A" w:rsidRDefault="00482C6A" w:rsidP="00482C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Ачит, 2018 год</w:t>
      </w:r>
    </w:p>
    <w:p w:rsidR="00482C6A" w:rsidRPr="00A63503" w:rsidRDefault="00482C6A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FE1">
        <w:rPr>
          <w:rFonts w:ascii="Monotype Corsiva" w:hAnsi="Monotype Corsiva"/>
          <w:b/>
          <w:bCs/>
          <w:noProof/>
          <w:color w:val="0070C0"/>
          <w:sz w:val="44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48ACA0" wp14:editId="461379D9">
            <wp:simplePos x="0" y="0"/>
            <wp:positionH relativeFrom="column">
              <wp:posOffset>5080</wp:posOffset>
            </wp:positionH>
            <wp:positionV relativeFrom="paragraph">
              <wp:posOffset>55880</wp:posOffset>
            </wp:positionV>
            <wp:extent cx="1600200" cy="2286000"/>
            <wp:effectExtent l="190500" t="190500" r="190500" b="190500"/>
            <wp:wrapSquare wrapText="bothSides"/>
            <wp:docPr id="4" name="Рисунок 4" descr="C:\Documents and Settings\User\Рабочий стол\для воспитателей всех\фото\теренть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ля воспитателей всех\фото\терентье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Каждому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малышу в период адаптации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детскому саду приходится преодолевать множество 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трудностей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эмоциональное напряжение, чувство тревоги, стресс. Для создания благоприятной психологической обстановки в этот важный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период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жизни ребенка можно и нужно использовать различную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82C6A" w:rsidRPr="00A63503" w:rsidRDefault="00482C6A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Еще в глубокой древности было замечено благотворное влияние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музыки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организм человека. Наши предки лечили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музыкой людей от тоски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нервных расстройств, заболеваний сердечно - сосудистой и дыхательной системы. Ученые доказали, что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активно влияет на интеллектуальное и физическое развитие человека. Нами было замечено, что на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музыкальных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занятиях самые стеснительные и зажатые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малыши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легко раскрепощаются, у них поднимается настроение, повышается двигательная активность. </w:t>
      </w:r>
    </w:p>
    <w:p w:rsidR="00482C6A" w:rsidRPr="00A63503" w:rsidRDefault="00482C6A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Музыкальные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 в 1 младшей группе проходят 2 раза в неделю по 10-12 минут. Во время занятия мы приучаем детей подпевать взрослым, в следствие чего активно развивается речь. Мы учим детей различным 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движениям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бег на носочках, пружинки, фонарики, прыжки, ходьба, хлопки в ладоши и другие. В процессе выполнения движений развивается моторика тела. В песнях и танцах мы подражаем различным животным, знакомим их с культурно-гигиеническими навыками, учим владеть предметами, управлять своим телом, ориентироваться в пространстве. С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помощью музыки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 так же развиваем и эмоциональную сферу детей. Получая положительный эмоциональный заряд, ребенок постепенно становится более открытым, смелым с окружающими, активнее начинает разговаривать, взаимодействовать со взрослыми и детьми. А главное у детей постепенно развивается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музыкальный слух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чувство ритма,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музыкальная память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82C6A" w:rsidRPr="00A63503" w:rsidRDefault="00482C6A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Хочется отметить особую роль семьи в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музыкальном воспитании детей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Любой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родитель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хочет видеть своего ребенка счастливым человеком, живущим в гармонии с природой, людьми и самим собой. Именно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 поможет быстро адаптироваться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условиям детского сада и развить творческие способности ребенка, познакомить его с миром искусства и сформировать эстетический вкус. </w:t>
      </w:r>
      <w:bookmarkStart w:id="0" w:name="_GoBack"/>
      <w:bookmarkEnd w:id="0"/>
    </w:p>
    <w:p w:rsidR="00D64F88" w:rsidRPr="00C91A44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1A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Поэтому хочется дать несколько советов </w:t>
      </w:r>
      <w:r w:rsidRPr="00C91A4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родителям</w:t>
      </w:r>
      <w:r w:rsidRPr="00C91A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Подбирайте и включайте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малышу 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возрастом. Это могут быть песни из мультфильмов, песенки авторов Железновых. Екатерина и Сергей Железновы </w:t>
      </w:r>
      <w:r w:rsidRPr="00A6350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(дочь и отец)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создали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музыкальную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методику раннего развития, которая предназначена для самых маленьких детей и для детей старшего дошкольного возраста. Она так и называется </w:t>
      </w:r>
      <w:r w:rsidRPr="00A6350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Pr="00A63503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Музыка с мамой</w:t>
      </w:r>
      <w:r w:rsidRPr="00A6350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песенки с движениями. Их можно исполнять всей семьей.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Включайте на ночь спокойную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тогда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малыш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 хорошо засыпать. Здесь можно использовать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музыку </w:t>
      </w:r>
      <w:proofErr w:type="spellStart"/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Рушеля</w:t>
      </w:r>
      <w:proofErr w:type="spellEnd"/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Блаво</w:t>
      </w:r>
      <w:proofErr w:type="spellEnd"/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Это известный доктор,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музыкальный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терапевт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который исследовал влияние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музыки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человека и создал лечебную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сна и расслабления. Эту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можно найти в интернете.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Включайте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 фоном ребенку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когда он играет, учитывая его психологические особенности. Если он </w:t>
      </w:r>
      <w:proofErr w:type="spellStart"/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гиперактивный</w:t>
      </w:r>
      <w:proofErr w:type="spellEnd"/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подвижный, то нужно включать спокойную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например классическую. Она расслабляет и гармонизирует организм. А если ваш ребенок заторможенный, то можно подобрать танцевальную и маршевую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она будет активизировать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малыша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побуждать двигаться.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Никогда не включайте ребенку очень громкую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музыку или музыку в стиле рок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тяжелый металл, техно. Такая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негативно влияет на психику ребенка, делает его агрессивным, неспокойным.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Никогда не говорите ребенку, что ему </w:t>
      </w:r>
      <w:r w:rsidRPr="00A6350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«на ухо медведь наступил»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 него нет слуха. Таким образом вы настраиваете ребенка негативно по отношению к </w:t>
      </w:r>
      <w:r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музыке</w:t>
      </w: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понижаете его самооценку, формируете различные комплексы. </w:t>
      </w:r>
    </w:p>
    <w:p w:rsidR="00D64F88" w:rsidRPr="00A63503" w:rsidRDefault="00D64F88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>6. Всегда посещайте культурно-досуговые мероприятия и праздники в детском саду. Таким образом вы окажете моральную поддержку своему ребенку и настроите его на успех.</w:t>
      </w:r>
    </w:p>
    <w:p w:rsidR="00D64F88" w:rsidRPr="00A63503" w:rsidRDefault="00482C6A" w:rsidP="00482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заключение хочется сказать, что все великие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музыканты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были когда-то детьми. </w:t>
      </w:r>
      <w:r w:rsidR="00D64F88" w:rsidRPr="00A6350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 с самого детства помогает</w:t>
      </w:r>
      <w:r w:rsidR="00D64F88" w:rsidRPr="00A63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людям преодолевать трудности и ваш ребенок не исключение!</w:t>
      </w:r>
    </w:p>
    <w:p w:rsidR="008C605D" w:rsidRPr="00A63503" w:rsidRDefault="00C91A44" w:rsidP="00482C6A">
      <w:pPr>
        <w:spacing w:after="0" w:line="276" w:lineRule="auto"/>
        <w:jc w:val="both"/>
        <w:rPr>
          <w:sz w:val="24"/>
        </w:rPr>
      </w:pPr>
    </w:p>
    <w:sectPr w:rsidR="008C605D" w:rsidRPr="00A63503" w:rsidSect="00482C6A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6D"/>
    <w:rsid w:val="00123D6D"/>
    <w:rsid w:val="001E48FE"/>
    <w:rsid w:val="00482C6A"/>
    <w:rsid w:val="0055207D"/>
    <w:rsid w:val="007E75A9"/>
    <w:rsid w:val="00A63503"/>
    <w:rsid w:val="00C91A44"/>
    <w:rsid w:val="00D64F88"/>
    <w:rsid w:val="00DF0B6E"/>
    <w:rsid w:val="00E67311"/>
    <w:rsid w:val="00F06625"/>
    <w:rsid w:val="00F537B8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2018-06-27T05:31:00Z</dcterms:created>
  <dcterms:modified xsi:type="dcterms:W3CDTF">2018-08-28T05:45:00Z</dcterms:modified>
</cp:coreProperties>
</file>