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493" w:rsidRPr="00953493" w:rsidRDefault="00953493" w:rsidP="00953493">
      <w:pPr>
        <w:ind w:firstLine="709"/>
        <w:jc w:val="center"/>
        <w:rPr>
          <w:b/>
          <w:sz w:val="28"/>
          <w:szCs w:val="28"/>
        </w:rPr>
      </w:pPr>
      <w:r w:rsidRPr="00953493">
        <w:rPr>
          <w:b/>
          <w:sz w:val="28"/>
          <w:szCs w:val="28"/>
        </w:rPr>
        <w:t>КАК ПРИУЧИТЬ РЕБЕНКА К СОБЛЮДЕНИЮ РЕЖИМА ДНЯ</w:t>
      </w:r>
    </w:p>
    <w:p w:rsidR="00953493" w:rsidRPr="009C703D" w:rsidRDefault="00953493" w:rsidP="00953493">
      <w:pPr>
        <w:ind w:firstLine="709"/>
        <w:jc w:val="center"/>
        <w:rPr>
          <w:sz w:val="28"/>
          <w:szCs w:val="28"/>
        </w:rPr>
      </w:pPr>
      <w:r w:rsidRPr="009C703D">
        <w:rPr>
          <w:sz w:val="28"/>
          <w:szCs w:val="28"/>
        </w:rPr>
        <w:t>(КОНСУЛЬТАЦИЯ ВОСПИТАТЕЛЯ ДЛЯ РОДИТЕЛЕЙ)</w:t>
      </w:r>
    </w:p>
    <w:p w:rsidR="00953493" w:rsidRPr="009C703D" w:rsidRDefault="00953493" w:rsidP="00953493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Приучение  ребенка  к  режиму  –  это  не  просто  формирование  привычки  вовремя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ложиться  и  вовремя  вставать,  кушать  и  гулять  по  часам.  Проблема  здесь  значительно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глубже  и  сложнее.  Попробуем  разобраться  с  ней  вместе.  На  каждые  </w:t>
      </w:r>
      <w:r>
        <w:rPr>
          <w:sz w:val="28"/>
          <w:szCs w:val="28"/>
        </w:rPr>
        <w:t xml:space="preserve">100 </w:t>
      </w:r>
      <w:r w:rsidRPr="009C703D">
        <w:rPr>
          <w:sz w:val="28"/>
          <w:szCs w:val="28"/>
        </w:rPr>
        <w:t>детей  приходится</w:t>
      </w:r>
      <w:r>
        <w:rPr>
          <w:sz w:val="28"/>
          <w:szCs w:val="28"/>
        </w:rPr>
        <w:t xml:space="preserve"> 2 – 3 </w:t>
      </w:r>
      <w:r w:rsidRPr="009C703D">
        <w:rPr>
          <w:sz w:val="28"/>
          <w:szCs w:val="28"/>
        </w:rPr>
        <w:t>случая  длительной  или  полной  дезадаптации  ребятишек  к  условиям  детского  сада. Как  правило,  это  единственны</w:t>
      </w:r>
      <w:bookmarkStart w:id="0" w:name="_GoBack"/>
      <w:bookmarkEnd w:id="0"/>
      <w:r w:rsidRPr="009C703D">
        <w:rPr>
          <w:sz w:val="28"/>
          <w:szCs w:val="28"/>
        </w:rPr>
        <w:t>е  дети  в  семье  или  часто  болеющие  малыши,  просидевшие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длительное время дома с мамой или бабушкой. </w:t>
      </w:r>
    </w:p>
    <w:p w:rsidR="00953493" w:rsidRPr="009C703D" w:rsidRDefault="00953493" w:rsidP="00953493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Лучшее  время  для  успешного  и  скорейшего  привыкания  ребенка  к  режиму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пребывания  в  детском  саду  –  это  возраст  </w:t>
      </w:r>
      <w:r>
        <w:rPr>
          <w:sz w:val="28"/>
          <w:szCs w:val="28"/>
        </w:rPr>
        <w:t xml:space="preserve">2 – 3 </w:t>
      </w:r>
      <w:r w:rsidRPr="009C703D">
        <w:rPr>
          <w:sz w:val="28"/>
          <w:szCs w:val="28"/>
        </w:rPr>
        <w:t>года.  На  этот  период  приходится  кризис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раннего  детства,  обычно  именуемый  психологами  кризисом  трех  лет.  Дети,  стремясь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утвердить  свое  Я,  тянутся  к  самостоятельности,  относительной  автономности</w:t>
      </w:r>
      <w:r>
        <w:rPr>
          <w:sz w:val="28"/>
          <w:szCs w:val="28"/>
        </w:rPr>
        <w:t xml:space="preserve">  </w:t>
      </w:r>
      <w:r w:rsidRPr="009C703D">
        <w:rPr>
          <w:sz w:val="28"/>
          <w:szCs w:val="28"/>
        </w:rPr>
        <w:t>существования.  Именно  в  это  время  детсадовский  режим  жизни  может  благоприятно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повлиять  на  становление  личности  дошкольников  и  их  адаптацию  к  новой  социальной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среде. </w:t>
      </w:r>
    </w:p>
    <w:p w:rsidR="00953493" w:rsidRPr="009C703D" w:rsidRDefault="00953493" w:rsidP="00953493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Наименее  благоприятный  период  –  это  </w:t>
      </w:r>
      <w:r>
        <w:rPr>
          <w:sz w:val="28"/>
          <w:szCs w:val="28"/>
        </w:rPr>
        <w:t xml:space="preserve">от 1,6 до 2 лет, 4 </w:t>
      </w:r>
      <w:r w:rsidRPr="009C703D">
        <w:rPr>
          <w:sz w:val="28"/>
          <w:szCs w:val="28"/>
        </w:rPr>
        <w:t xml:space="preserve">года  и  промежуток  от  </w:t>
      </w:r>
      <w:r>
        <w:rPr>
          <w:sz w:val="28"/>
          <w:szCs w:val="28"/>
        </w:rPr>
        <w:t xml:space="preserve">5 </w:t>
      </w:r>
      <w:r w:rsidRPr="009C703D">
        <w:rPr>
          <w:sz w:val="28"/>
          <w:szCs w:val="28"/>
        </w:rPr>
        <w:t xml:space="preserve">до  </w:t>
      </w:r>
      <w:r>
        <w:rPr>
          <w:sz w:val="28"/>
          <w:szCs w:val="28"/>
        </w:rPr>
        <w:t xml:space="preserve">6 </w:t>
      </w:r>
      <w:r w:rsidRPr="009C703D">
        <w:rPr>
          <w:sz w:val="28"/>
          <w:szCs w:val="28"/>
        </w:rPr>
        <w:t>лет.  Здесь  развитие  ребенка  относительно  стабилизируется,  и  резкая  перемена  образа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жизни,  связанная  с  утратой  приватности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(возможности  побыть  наедине  с  собой  или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близким  человеком,  хорошо  чувствующим  его  настроение,  знающим  его  потребности, желания и привычки) может привести к неприятным последствиям. Погружение  в  атмосферу  детсадовской  общности  воспринимается  как  насилие  над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личностью,  утрата  собственной  индивидуальности.  Тяжелые  переживания  влекут  за  собой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появление  протестных  форм  поведения:  истерик,  капризов,  непрестанного  нытья  по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выходным,  а  иногда  и  соматических  расстройств  –  повышения  температуры,  появления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болей  в  животе  и  жидкого  стула,  обострения  хронических  заболеваний.  Дети  прибегают  к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манипулированию,  проливают  горючие  слезы,  ластятся  к  родителям,  требуя  возврата  к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прежней  вольготной жизни  дома.  </w:t>
      </w:r>
      <w:r>
        <w:rPr>
          <w:sz w:val="28"/>
          <w:szCs w:val="28"/>
        </w:rPr>
        <w:t>Р</w:t>
      </w:r>
      <w:r w:rsidRPr="009C703D">
        <w:rPr>
          <w:sz w:val="28"/>
          <w:szCs w:val="28"/>
        </w:rPr>
        <w:t>ебенок  как бы  вовлекает  взрослых  в  затяжную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«войну», где  вопрос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«кто  кого»  решается  то  в  пользу  родителей,  то  в  пользу  малыша.  Действия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ребенка  выстраиваются  приблизительно  по  такой  схеме:  сначала  в  ход  идут  просьбы  и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рассказы  о  том,  как  все  плохо  в  садике,  если  это  не  помогает,  в  ход  идут  слезы  и  истерики, не  действуют  и  они  –  остается  еще  одно  средство  –  болезнь.  Если  после  выздоровления</w:t>
      </w:r>
      <w:r>
        <w:rPr>
          <w:sz w:val="28"/>
          <w:szCs w:val="28"/>
        </w:rPr>
        <w:t xml:space="preserve">  </w:t>
      </w:r>
      <w:r w:rsidRPr="009C703D">
        <w:rPr>
          <w:sz w:val="28"/>
          <w:szCs w:val="28"/>
        </w:rPr>
        <w:t>малыша  намерения  родителей  относительно  его  отношений  с  детским  садом  остаются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непоколебимыми, и они опять собираются водить ребенка в садик, наступает рецидив. </w:t>
      </w:r>
    </w:p>
    <w:p w:rsidR="00953493" w:rsidRPr="009C703D" w:rsidRDefault="00953493" w:rsidP="00953493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Облегчить  процесс  ломки  взрослые  могут  двумя  путями.  </w:t>
      </w:r>
      <w:r>
        <w:rPr>
          <w:sz w:val="28"/>
          <w:szCs w:val="28"/>
        </w:rPr>
        <w:t>Р</w:t>
      </w:r>
      <w:r w:rsidRPr="009C703D">
        <w:rPr>
          <w:sz w:val="28"/>
          <w:szCs w:val="28"/>
        </w:rPr>
        <w:t>ебенок  должен  знать  с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первого  дня,  что  выбора  у  него  нет  –  посещение  садика  неизбежно.  Тогда  все  свои  усилия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он  станет  направлять  на  поиск  чего-либо  положительного  для  себя  в  этой  ситуации  и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скорейшую  адаптацию  в  непривычной  для  себя  обстановке.  Главная  трудность  здесь  – 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выдержать  характер  и  не  поддаться  на  провокации  малыша.  Второй  путь  заключается  в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установлении  договоренности  с  администрацией  детского  сада  и  работающим  персоналом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о  вашем  пребывании  в  саду.  Вы  должны  будете  находиться  в  группе  столько  времени, сколько  потребуется  для  того,  чтобы  ребенок  окончательно  освоился  и  научился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обходиться без вашей помощи и поддержки. </w:t>
      </w:r>
      <w:r w:rsidRPr="009C703D">
        <w:rPr>
          <w:sz w:val="28"/>
          <w:szCs w:val="28"/>
        </w:rPr>
        <w:lastRenderedPageBreak/>
        <w:t>Для этого может потребоваться неделя, месяц, а  то  и  больше,  но  зато  потом  вы  станете  совершенно  спокойно  оставлять  своего  ребенка  в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саду. </w:t>
      </w:r>
    </w:p>
    <w:p w:rsidR="00953493" w:rsidRPr="009C703D" w:rsidRDefault="00953493" w:rsidP="00953493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Либеральные  же  действия  лишь  усугубляют  ситуацию  ломки.  </w:t>
      </w:r>
      <w:proofErr w:type="gramStart"/>
      <w:r w:rsidRPr="009C703D">
        <w:rPr>
          <w:sz w:val="28"/>
          <w:szCs w:val="28"/>
        </w:rPr>
        <w:t>Если  по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часу  сидеть  в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раздевалке,  слушая  душераздирающие  вопли  своего  чада,  или  чередовать  несколько  дней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пребывания  ребенка  в  саду  с  неделей  пребывания  дома,  прибегнуть  к  приему  сокращения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времени  нахождения  ребенка  в  группе  с  другими  ребятами  до  </w:t>
      </w:r>
      <w:r>
        <w:rPr>
          <w:sz w:val="28"/>
          <w:szCs w:val="28"/>
        </w:rPr>
        <w:t xml:space="preserve">1,5 </w:t>
      </w:r>
      <w:r w:rsidRPr="009C703D">
        <w:rPr>
          <w:sz w:val="28"/>
          <w:szCs w:val="28"/>
        </w:rPr>
        <w:t>-</w:t>
      </w:r>
      <w:r>
        <w:rPr>
          <w:sz w:val="28"/>
          <w:szCs w:val="28"/>
        </w:rPr>
        <w:t xml:space="preserve"> 2</w:t>
      </w:r>
      <w:r w:rsidRPr="009C703D">
        <w:rPr>
          <w:sz w:val="28"/>
          <w:szCs w:val="28"/>
        </w:rPr>
        <w:t xml:space="preserve">  часов  в  день, то ситуация станет еще более тяжелой для вас, для ребенка и для персонала детского сада. </w:t>
      </w:r>
      <w:proofErr w:type="gramEnd"/>
    </w:p>
    <w:p w:rsidR="00953493" w:rsidRPr="009C703D" w:rsidRDefault="00953493" w:rsidP="00953493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Поэтому  если  вопрос  о  необходимости  </w:t>
      </w:r>
      <w:proofErr w:type="gramStart"/>
      <w:r w:rsidRPr="009C703D">
        <w:rPr>
          <w:sz w:val="28"/>
          <w:szCs w:val="28"/>
        </w:rPr>
        <w:t>отдать  ребенка  в  сад</w:t>
      </w:r>
      <w:proofErr w:type="gramEnd"/>
      <w:r w:rsidRPr="009C703D">
        <w:rPr>
          <w:sz w:val="28"/>
          <w:szCs w:val="28"/>
        </w:rPr>
        <w:t xml:space="preserve">  решен  окончательно,  то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не  стоит  дожидаться  момента,  когда  малыш  подрастет  и  станет  самостоятельным. Учиться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правильно  вести  себя  за  обеденным  столом,  одеваться,  завязывать  шнурки,  заправлять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кроватку  не  обязательно  дома.  Не  тратьте  свои  усилия  на  муштру  и  наставления.  Лучше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употребите  время  своего  дополнительного  отпуска  по  уходу  за  малышом  на  более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полезные  и  актуальные  вещи.  Если  вы  не  станете  бояться  разлуки  с  ребенком,  то,  скорее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всего, и он легче перенесет ее. Тем более нечего опасаться, что контакты с другими детьми</w:t>
      </w:r>
      <w:r>
        <w:rPr>
          <w:sz w:val="28"/>
          <w:szCs w:val="28"/>
        </w:rPr>
        <w:t xml:space="preserve">  </w:t>
      </w:r>
      <w:r w:rsidRPr="009C703D">
        <w:rPr>
          <w:sz w:val="28"/>
          <w:szCs w:val="28"/>
        </w:rPr>
        <w:t>снизят  привязанность  малыша  к  вам,  скорее  –  наоборот:  пребывание  в  детском  саду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усиливает любовь детей к дому и родителям. </w:t>
      </w:r>
    </w:p>
    <w:p w:rsidR="00953493" w:rsidRPr="009C703D" w:rsidRDefault="00953493" w:rsidP="00953493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 xml:space="preserve">Далее  поговорим  немного  об  организации  подъемов  и  отбоев.  </w:t>
      </w:r>
      <w:r>
        <w:rPr>
          <w:sz w:val="28"/>
          <w:szCs w:val="28"/>
        </w:rPr>
        <w:t>Р</w:t>
      </w:r>
      <w:r w:rsidRPr="009C703D">
        <w:rPr>
          <w:sz w:val="28"/>
          <w:szCs w:val="28"/>
        </w:rPr>
        <w:t>одители  часто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беспокоятся  о  том,  как  поднять  ребенка  рано  утром.  Ведь  в  домашних  условиях  многие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дошкольники  бодрствуют  до  11-12  часов  и  ложатся  отдыхать  вместе  с  взрослыми  членами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семьи.  Подъем  их  также  не  регламентирован  и  происходит  у  кого  в  10  утра,  а  у  кого  и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ближе  к  обеду.  Переход  к  новому  </w:t>
      </w:r>
      <w:proofErr w:type="gramStart"/>
      <w:r w:rsidRPr="009C703D">
        <w:rPr>
          <w:sz w:val="28"/>
          <w:szCs w:val="28"/>
        </w:rPr>
        <w:t>режиму</w:t>
      </w:r>
      <w:proofErr w:type="gramEnd"/>
      <w:r w:rsidRPr="009C703D">
        <w:rPr>
          <w:sz w:val="28"/>
          <w:szCs w:val="28"/>
        </w:rPr>
        <w:t xml:space="preserve">  поэтому  начинается  с  попыток  уложить  таких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детишек  в  кровать  чуть  ли  не  в  8  часов  вечера.  Даже  если  это  удается,  то  сон  не  наступает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и  родители  вынуждены  провести  несколько  малоприятных  часов  у  постели  своей  крошки, изводя ее просьбами поскорее закрыть глазки и спать. </w:t>
      </w:r>
    </w:p>
    <w:p w:rsidR="00953493" w:rsidRPr="009C703D" w:rsidRDefault="00953493" w:rsidP="00953493">
      <w:pPr>
        <w:ind w:firstLine="709"/>
        <w:jc w:val="both"/>
        <w:rPr>
          <w:sz w:val="28"/>
          <w:szCs w:val="28"/>
        </w:rPr>
      </w:pPr>
      <w:r w:rsidRPr="009C703D">
        <w:rPr>
          <w:sz w:val="28"/>
          <w:szCs w:val="28"/>
        </w:rPr>
        <w:t>Организм  маленьких  детей  достаточно  пластичен.  Перестройка  ритмов  сна  и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бодрствования  происходит  за  </w:t>
      </w:r>
      <w:r>
        <w:rPr>
          <w:sz w:val="28"/>
          <w:szCs w:val="28"/>
        </w:rPr>
        <w:t xml:space="preserve">2 – 3 </w:t>
      </w:r>
      <w:r w:rsidRPr="009C703D">
        <w:rPr>
          <w:sz w:val="28"/>
          <w:szCs w:val="28"/>
        </w:rPr>
        <w:t>дня.  Поэтому  стоит  только  поднять  малыша  в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нужное время, и он восполнит возникший дефицит более продолжительным дневным сном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и  ранним  отбоем.  Все  это  произойдет  без  уговоров  и  насилия,  а  исходя  из  потребности</w:t>
      </w:r>
      <w:r>
        <w:rPr>
          <w:sz w:val="28"/>
          <w:szCs w:val="28"/>
        </w:rPr>
        <w:t xml:space="preserve">  </w:t>
      </w:r>
      <w:r w:rsidRPr="009C703D">
        <w:rPr>
          <w:sz w:val="28"/>
          <w:szCs w:val="28"/>
        </w:rPr>
        <w:t>организма. Уже  через неделю вам не придется тратить много времени и сил, чтобы собрать</w:t>
      </w:r>
      <w:r>
        <w:rPr>
          <w:sz w:val="28"/>
          <w:szCs w:val="28"/>
        </w:rPr>
        <w:t xml:space="preserve">  </w:t>
      </w:r>
      <w:r w:rsidRPr="009C703D">
        <w:rPr>
          <w:sz w:val="28"/>
          <w:szCs w:val="28"/>
        </w:rPr>
        <w:t>свое  чадо  в  сад.  А  чтобы  ребенку  было  легче  просыпаться  по  утрам,  включайте  бодрую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>музыку  или  приходите  будить  его  вместе  с  любимой  игрушкой  –  медвежонком,  котиком</w:t>
      </w:r>
      <w:r>
        <w:rPr>
          <w:sz w:val="28"/>
          <w:szCs w:val="28"/>
        </w:rPr>
        <w:t xml:space="preserve"> </w:t>
      </w:r>
      <w:r w:rsidRPr="009C703D">
        <w:rPr>
          <w:sz w:val="28"/>
          <w:szCs w:val="28"/>
        </w:rPr>
        <w:t xml:space="preserve">или мартышкой. </w:t>
      </w:r>
    </w:p>
    <w:p w:rsidR="00953493" w:rsidRDefault="00953493" w:rsidP="00953493">
      <w:pPr>
        <w:ind w:firstLine="709"/>
        <w:jc w:val="both"/>
        <w:rPr>
          <w:sz w:val="28"/>
          <w:szCs w:val="28"/>
        </w:rPr>
      </w:pPr>
    </w:p>
    <w:p w:rsidR="00953493" w:rsidRPr="009C703D" w:rsidRDefault="00953493" w:rsidP="00953493">
      <w:pPr>
        <w:ind w:firstLine="709"/>
        <w:jc w:val="both"/>
        <w:rPr>
          <w:sz w:val="28"/>
          <w:szCs w:val="28"/>
        </w:rPr>
      </w:pPr>
    </w:p>
    <w:p w:rsidR="002E6B13" w:rsidRDefault="002E6B13"/>
    <w:sectPr w:rsidR="002E6B13" w:rsidSect="009C703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F9"/>
    <w:rsid w:val="0002439C"/>
    <w:rsid w:val="000375B8"/>
    <w:rsid w:val="00057975"/>
    <w:rsid w:val="000B3C94"/>
    <w:rsid w:val="000C63ED"/>
    <w:rsid w:val="000F3251"/>
    <w:rsid w:val="001122BD"/>
    <w:rsid w:val="00113965"/>
    <w:rsid w:val="00125851"/>
    <w:rsid w:val="001B7C60"/>
    <w:rsid w:val="001D198D"/>
    <w:rsid w:val="002255D9"/>
    <w:rsid w:val="0024042E"/>
    <w:rsid w:val="00293642"/>
    <w:rsid w:val="002B19F7"/>
    <w:rsid w:val="002B4744"/>
    <w:rsid w:val="002E6B13"/>
    <w:rsid w:val="003C1FE8"/>
    <w:rsid w:val="003F596B"/>
    <w:rsid w:val="0041050D"/>
    <w:rsid w:val="00410988"/>
    <w:rsid w:val="0041780E"/>
    <w:rsid w:val="00491AB2"/>
    <w:rsid w:val="004C6B1E"/>
    <w:rsid w:val="005400EB"/>
    <w:rsid w:val="00584426"/>
    <w:rsid w:val="00584F09"/>
    <w:rsid w:val="005A6907"/>
    <w:rsid w:val="006071FB"/>
    <w:rsid w:val="00624C9F"/>
    <w:rsid w:val="0064259E"/>
    <w:rsid w:val="006538CB"/>
    <w:rsid w:val="006720D9"/>
    <w:rsid w:val="00685CED"/>
    <w:rsid w:val="007635E2"/>
    <w:rsid w:val="007917E9"/>
    <w:rsid w:val="007A7007"/>
    <w:rsid w:val="007C4CF3"/>
    <w:rsid w:val="007C632C"/>
    <w:rsid w:val="007E0789"/>
    <w:rsid w:val="007F175F"/>
    <w:rsid w:val="00844143"/>
    <w:rsid w:val="00852A0D"/>
    <w:rsid w:val="0085318C"/>
    <w:rsid w:val="0087314E"/>
    <w:rsid w:val="00876575"/>
    <w:rsid w:val="00953493"/>
    <w:rsid w:val="0099149E"/>
    <w:rsid w:val="009D0262"/>
    <w:rsid w:val="009F2471"/>
    <w:rsid w:val="009F7E6A"/>
    <w:rsid w:val="00A252BA"/>
    <w:rsid w:val="00A666AA"/>
    <w:rsid w:val="00AB5DDE"/>
    <w:rsid w:val="00B11F02"/>
    <w:rsid w:val="00B12D69"/>
    <w:rsid w:val="00B30EE7"/>
    <w:rsid w:val="00B64D46"/>
    <w:rsid w:val="00B97855"/>
    <w:rsid w:val="00BA302D"/>
    <w:rsid w:val="00BD7907"/>
    <w:rsid w:val="00BE2D50"/>
    <w:rsid w:val="00BE6C1A"/>
    <w:rsid w:val="00C80A49"/>
    <w:rsid w:val="00CB7D34"/>
    <w:rsid w:val="00CC2439"/>
    <w:rsid w:val="00CE3FF9"/>
    <w:rsid w:val="00D3412C"/>
    <w:rsid w:val="00D64E96"/>
    <w:rsid w:val="00D8411D"/>
    <w:rsid w:val="00D921BD"/>
    <w:rsid w:val="00D95761"/>
    <w:rsid w:val="00D95D1A"/>
    <w:rsid w:val="00DA6241"/>
    <w:rsid w:val="00DE0EC7"/>
    <w:rsid w:val="00E864C1"/>
    <w:rsid w:val="00EA0759"/>
    <w:rsid w:val="00EC36D5"/>
    <w:rsid w:val="00F14B4E"/>
    <w:rsid w:val="00F740D2"/>
    <w:rsid w:val="00F91A1F"/>
    <w:rsid w:val="00FE0E62"/>
    <w:rsid w:val="00FE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5338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2017-09-18T11:12:00Z</dcterms:created>
  <dcterms:modified xsi:type="dcterms:W3CDTF">2017-09-18T11:13:00Z</dcterms:modified>
</cp:coreProperties>
</file>