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C0" w:rsidRDefault="005704C0" w:rsidP="004108E2">
      <w:pPr>
        <w:jc w:val="center"/>
        <w:rPr>
          <w:b/>
          <w:i/>
          <w:sz w:val="28"/>
          <w:szCs w:val="28"/>
        </w:rPr>
      </w:pPr>
      <w:r w:rsidRPr="004108E2">
        <w:rPr>
          <w:b/>
          <w:i/>
          <w:sz w:val="28"/>
          <w:szCs w:val="28"/>
        </w:rPr>
        <w:t>Рекомендации инструктора по физической культуре</w:t>
      </w:r>
    </w:p>
    <w:p w:rsidR="005704C0" w:rsidRDefault="005704C0" w:rsidP="005939DA">
      <w:pPr>
        <w:jc w:val="center"/>
        <w:rPr>
          <w:b/>
          <w:i/>
          <w:sz w:val="32"/>
          <w:szCs w:val="32"/>
        </w:rPr>
      </w:pPr>
      <w:r w:rsidRPr="00EF2141">
        <w:rPr>
          <w:b/>
          <w:i/>
          <w:sz w:val="32"/>
          <w:szCs w:val="32"/>
        </w:rPr>
        <w:t>Наш девиз на лето – физкультура детям!</w:t>
      </w:r>
    </w:p>
    <w:p w:rsidR="005704C0" w:rsidRDefault="005704C0" w:rsidP="004108E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Играем с родителями!</w:t>
      </w:r>
    </w:p>
    <w:p w:rsidR="005704C0" w:rsidRDefault="005704C0" w:rsidP="004108E2">
      <w:pPr>
        <w:jc w:val="center"/>
        <w:rPr>
          <w:b/>
          <w:i/>
          <w:sz w:val="28"/>
          <w:szCs w:val="28"/>
        </w:rPr>
      </w:pP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Вот и наступили тёплые весенние деньки, а за ними и лето на подходе. Естественно, наши малыши так и рвутся на улицу. 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Если ребята постарше могут подыскать себе занятие самостоятельно, то для маленьких еще необходимы детские игры с родителями.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В юные годы детям довольно трудно что-либо изучать целенаправленно, долго концентрируя свое внимание.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Обучение всем навыкам, как правило, происходит в играх и лучше всего для этого подходят детские подвижные игры. 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Родители подросших малышей знают, как полезен для ребенка процесс активного физического движения во время проведения игр и совершенствования полезных навыков координации, развития целеустремлённости, точности, выносливости. 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Польза, которую приносят здоровью и воспитанию малыша детские игры летом, неоспорима.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Однако чтобы летнее время не превратилось в скучную «деревенскую ссылку», родителям (а также бабушкам и дедушкам) придется сильно постараться, придумывая развлечения для ребенка. 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Если для грудничка даже сама смена обстановки и переезд из душной  квартиры «на деревню к дедушке» будут достаточно интересными «приключениями», то детские игры на улице малыша постарше целиком зависят от фантазии взрослых.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Можно, конечно, пойти «по легкому пути», собираясь с малышами на дачу или в деревню. 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Однако, положив в багаж мячик, «летающие тарелки» или комплект бадминтона, вы не решите полностью проблему активного отдыха ваших детей.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Детям даже на даче нужно уделять повышенное внимание – играть с ними, подключать их к доступной и посильной работе по дому или огороду, развлекать их, развивать фантазию.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Если, известные вам, детские подвижные игры ребенку не интересны, то проявите и вы свою фантазию. 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Вот лишь несколько примеров, которые, как мы думаем, смогут «обновить» детские игры летом.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Pr="005939DA" w:rsidRDefault="005704C0" w:rsidP="005939DA">
      <w:pPr>
        <w:rPr>
          <w:b/>
          <w:i/>
          <w:sz w:val="28"/>
          <w:szCs w:val="28"/>
        </w:rPr>
      </w:pPr>
      <w:r w:rsidRPr="005939DA">
        <w:rPr>
          <w:sz w:val="28"/>
          <w:szCs w:val="28"/>
        </w:rPr>
        <w:t xml:space="preserve">                                  </w:t>
      </w:r>
      <w:r w:rsidRPr="005939DA">
        <w:rPr>
          <w:b/>
          <w:i/>
          <w:sz w:val="28"/>
          <w:szCs w:val="28"/>
        </w:rPr>
        <w:t>ИНТЕРЕСНЫЕ НАХОДКИ</w:t>
      </w:r>
    </w:p>
    <w:p w:rsidR="005704C0" w:rsidRPr="005939DA" w:rsidRDefault="005704C0" w:rsidP="005939DA">
      <w:pPr>
        <w:rPr>
          <w:b/>
          <w:i/>
          <w:sz w:val="28"/>
          <w:szCs w:val="28"/>
        </w:rPr>
      </w:pPr>
    </w:p>
    <w:p w:rsidR="005704C0" w:rsidRDefault="005704C0" w:rsidP="005939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39DA">
        <w:rPr>
          <w:sz w:val="28"/>
          <w:szCs w:val="28"/>
        </w:rPr>
        <w:t xml:space="preserve">Отправляясь с малышом на прогулку, обговорите список предметов, которые нужно собрать – шишки, камешки, листья.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lastRenderedPageBreak/>
        <w:t xml:space="preserve">Гуляя на свежем воздухе, ребенок будет иметь цель – найти и собрать предметы.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Он будет занят и поглощен, будьте уверены, своим заданием.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Собирать упомянутые предметы можно в одиночку, вместе с родителями, но лучше устроить соревнования кто больше соберет или кто быстрее соберет. Собрав коллекцию, вы можете сделать из нее (вместе с малышом) различные поделки. 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Эти детские работы станут хорошим воспоминанием о прошедшем лете.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Pr="005939DA" w:rsidRDefault="005704C0" w:rsidP="005939DA">
      <w:pPr>
        <w:rPr>
          <w:b/>
          <w:i/>
          <w:sz w:val="28"/>
          <w:szCs w:val="28"/>
        </w:rPr>
      </w:pPr>
      <w:r w:rsidRPr="005939DA">
        <w:rPr>
          <w:b/>
          <w:i/>
          <w:sz w:val="28"/>
          <w:szCs w:val="28"/>
        </w:rPr>
        <w:t xml:space="preserve">                                  «ФОРМУЛА 1»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Отыскав в траве паучков или жучков, выбрав себе и ребенку «болид», устройте между ними настоящую гонку.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Pr="005939DA" w:rsidRDefault="005704C0" w:rsidP="005939DA">
      <w:pPr>
        <w:rPr>
          <w:b/>
          <w:i/>
          <w:sz w:val="28"/>
          <w:szCs w:val="28"/>
        </w:rPr>
      </w:pPr>
      <w:r w:rsidRPr="005939DA">
        <w:rPr>
          <w:b/>
          <w:i/>
          <w:sz w:val="28"/>
          <w:szCs w:val="28"/>
        </w:rPr>
        <w:t xml:space="preserve">                                   МЕТКИЙ СТРЕЛОК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Возьмите любые предметы: картонные упаковки от печенья, конфет или пластиковые бутылки от напитков.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Установив их на столе или заборе, открываем мячом «стрельбу», стараясь сбить наибольшее количество предметов.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>Соревнование «родители против детей», будет наиболее азартнее.</w:t>
      </w:r>
    </w:p>
    <w:p w:rsidR="005704C0" w:rsidRDefault="005704C0" w:rsidP="005939DA">
      <w:pPr>
        <w:rPr>
          <w:sz w:val="28"/>
          <w:szCs w:val="28"/>
        </w:rPr>
      </w:pPr>
    </w:p>
    <w:p w:rsidR="005704C0" w:rsidRPr="005939DA" w:rsidRDefault="005704C0" w:rsidP="005939DA">
      <w:pPr>
        <w:jc w:val="center"/>
        <w:rPr>
          <w:b/>
          <w:i/>
          <w:sz w:val="28"/>
          <w:szCs w:val="28"/>
        </w:rPr>
      </w:pPr>
      <w:r w:rsidRPr="005939DA">
        <w:rPr>
          <w:b/>
          <w:i/>
          <w:sz w:val="28"/>
          <w:szCs w:val="28"/>
        </w:rPr>
        <w:t>Игры с мячом</w:t>
      </w:r>
      <w:r>
        <w:rPr>
          <w:b/>
          <w:i/>
          <w:sz w:val="28"/>
          <w:szCs w:val="28"/>
        </w:rPr>
        <w:t>.</w:t>
      </w:r>
    </w:p>
    <w:p w:rsidR="005704C0" w:rsidRPr="005939DA" w:rsidRDefault="005704C0" w:rsidP="005939DA">
      <w:pPr>
        <w:jc w:val="center"/>
        <w:rPr>
          <w:b/>
          <w:i/>
          <w:sz w:val="28"/>
          <w:szCs w:val="28"/>
        </w:rPr>
      </w:pP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Игры с мячом способствуют развитию у ребенка зрительно-моторной координации. </w:t>
      </w:r>
    </w:p>
    <w:p w:rsidR="005704C0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Его можно бросать, скатывать, катить, бросать в корзину, кольцо, цель. 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Если с мячом играет кроха, полезным будет научить его </w:t>
      </w:r>
      <w:proofErr w:type="gramStart"/>
      <w:r w:rsidRPr="005939DA">
        <w:rPr>
          <w:sz w:val="28"/>
          <w:szCs w:val="28"/>
        </w:rPr>
        <w:t>пинать</w:t>
      </w:r>
      <w:proofErr w:type="gramEnd"/>
      <w:r w:rsidRPr="005939DA">
        <w:rPr>
          <w:sz w:val="28"/>
          <w:szCs w:val="28"/>
        </w:rPr>
        <w:t xml:space="preserve"> мяч поочередно правой, левой ногой, брать в руки и бросать друг другу.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Pr="005939DA" w:rsidRDefault="005704C0" w:rsidP="005939DA">
      <w:pPr>
        <w:jc w:val="center"/>
        <w:rPr>
          <w:b/>
          <w:i/>
          <w:sz w:val="28"/>
          <w:szCs w:val="28"/>
        </w:rPr>
      </w:pPr>
      <w:r w:rsidRPr="005939DA">
        <w:rPr>
          <w:b/>
          <w:i/>
          <w:sz w:val="28"/>
          <w:szCs w:val="28"/>
        </w:rPr>
        <w:t>Игры с обручем.</w:t>
      </w:r>
    </w:p>
    <w:p w:rsidR="005704C0" w:rsidRPr="005939DA" w:rsidRDefault="005704C0" w:rsidP="005939DA">
      <w:pPr>
        <w:rPr>
          <w:sz w:val="28"/>
          <w:szCs w:val="28"/>
        </w:rPr>
      </w:pP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 Обруч позволяет организовать различные ра</w:t>
      </w:r>
      <w:r>
        <w:rPr>
          <w:sz w:val="28"/>
          <w:szCs w:val="28"/>
        </w:rPr>
        <w:t>звивающие игры для детей летом.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 «Попади в обруч». Обруч размещается на определенном расстоянии. В него бросаются различные предметы: кубики, мячики и т.д. победитель определяется по большему числу попавших в него предметов.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 1.      «Езда на транспортном средстве». Обруч может стать рулем поезда, автомобиля, самолета.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 2.      «Лягушка». Несколько обручей, положенных в ряд, по</w:t>
      </w:r>
      <w:r>
        <w:rPr>
          <w:sz w:val="28"/>
          <w:szCs w:val="28"/>
        </w:rPr>
        <w:t>зволят  попрыгать как лягушкам.</w:t>
      </w:r>
    </w:p>
    <w:p w:rsidR="005704C0" w:rsidRPr="005939DA" w:rsidRDefault="005704C0" w:rsidP="005939DA">
      <w:pPr>
        <w:rPr>
          <w:sz w:val="28"/>
          <w:szCs w:val="28"/>
        </w:rPr>
      </w:pPr>
      <w:r w:rsidRPr="005939DA">
        <w:rPr>
          <w:sz w:val="28"/>
          <w:szCs w:val="28"/>
        </w:rPr>
        <w:t xml:space="preserve"> 3.      «Тоннель» Несколько обручей, поставленных на ребро в ряд, обеспечат создание замечательного тоннеля, через который можно бегать.</w:t>
      </w:r>
    </w:p>
    <w:p w:rsidR="005704C0" w:rsidRPr="005939DA" w:rsidRDefault="005704C0" w:rsidP="005939DA">
      <w:pPr>
        <w:jc w:val="center"/>
        <w:rPr>
          <w:i/>
          <w:sz w:val="28"/>
          <w:szCs w:val="28"/>
        </w:rPr>
      </w:pPr>
    </w:p>
    <w:p w:rsidR="005704C0" w:rsidRPr="005939DA" w:rsidRDefault="005704C0" w:rsidP="005939DA">
      <w:pPr>
        <w:jc w:val="center"/>
        <w:rPr>
          <w:i/>
          <w:sz w:val="28"/>
          <w:szCs w:val="28"/>
        </w:rPr>
      </w:pPr>
      <w:r w:rsidRPr="005939DA">
        <w:rPr>
          <w:i/>
          <w:sz w:val="28"/>
          <w:szCs w:val="28"/>
        </w:rPr>
        <w:t>Главное помните, ребятишкам очень важно, чтобы их родители проводили больше времени с ними.</w:t>
      </w:r>
    </w:p>
    <w:p w:rsidR="005704C0" w:rsidRPr="005939DA" w:rsidRDefault="005704C0" w:rsidP="005939DA">
      <w:pPr>
        <w:jc w:val="center"/>
        <w:rPr>
          <w:i/>
          <w:sz w:val="28"/>
          <w:szCs w:val="28"/>
        </w:rPr>
      </w:pPr>
      <w:r w:rsidRPr="005939DA">
        <w:rPr>
          <w:i/>
          <w:sz w:val="28"/>
          <w:szCs w:val="28"/>
        </w:rPr>
        <w:t>Детские игры с родителями делают любую семью дружнее.</w:t>
      </w:r>
    </w:p>
    <w:p w:rsidR="005704C0" w:rsidRPr="005939DA" w:rsidRDefault="005704C0" w:rsidP="005939DA">
      <w:pPr>
        <w:jc w:val="center"/>
        <w:rPr>
          <w:i/>
          <w:sz w:val="28"/>
          <w:szCs w:val="28"/>
        </w:rPr>
      </w:pPr>
      <w:r w:rsidRPr="005939DA">
        <w:rPr>
          <w:i/>
          <w:sz w:val="28"/>
          <w:szCs w:val="28"/>
        </w:rPr>
        <w:t>Такие моменты надолго запомнятся и вам и вашим детям!</w:t>
      </w:r>
    </w:p>
    <w:sectPr w:rsidR="005704C0" w:rsidRPr="005939DA" w:rsidSect="00D02C10">
      <w:pgSz w:w="11906" w:h="16838"/>
      <w:pgMar w:top="719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305"/>
    <w:multiLevelType w:val="hybridMultilevel"/>
    <w:tmpl w:val="6298B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561EF"/>
    <w:multiLevelType w:val="hybridMultilevel"/>
    <w:tmpl w:val="C1987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07611F"/>
    <w:multiLevelType w:val="hybridMultilevel"/>
    <w:tmpl w:val="58CAB5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C3A2429"/>
    <w:multiLevelType w:val="hybridMultilevel"/>
    <w:tmpl w:val="E63AC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F447D1"/>
    <w:multiLevelType w:val="hybridMultilevel"/>
    <w:tmpl w:val="B9E4D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8E2"/>
    <w:rsid w:val="001A7726"/>
    <w:rsid w:val="0027718E"/>
    <w:rsid w:val="00342B22"/>
    <w:rsid w:val="00385252"/>
    <w:rsid w:val="0038666F"/>
    <w:rsid w:val="004108E2"/>
    <w:rsid w:val="005704C0"/>
    <w:rsid w:val="005939DA"/>
    <w:rsid w:val="00660669"/>
    <w:rsid w:val="009B20E9"/>
    <w:rsid w:val="009C7CA9"/>
    <w:rsid w:val="00A1053C"/>
    <w:rsid w:val="00C448E7"/>
    <w:rsid w:val="00D02C10"/>
    <w:rsid w:val="00DF72DE"/>
    <w:rsid w:val="00EE664D"/>
    <w:rsid w:val="00EF2141"/>
    <w:rsid w:val="00F6289E"/>
    <w:rsid w:val="00F7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инструктора по физической культуре</dc:title>
  <dc:subject/>
  <dc:creator>Галина</dc:creator>
  <cp:keywords/>
  <dc:description/>
  <cp:lastModifiedBy>12345</cp:lastModifiedBy>
  <cp:revision>3</cp:revision>
  <dcterms:created xsi:type="dcterms:W3CDTF">2013-04-06T13:42:00Z</dcterms:created>
  <dcterms:modified xsi:type="dcterms:W3CDTF">2014-05-19T10:02:00Z</dcterms:modified>
</cp:coreProperties>
</file>