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4236" w:rsidRPr="00C06C20" w:rsidRDefault="003D1007" w:rsidP="003B4236">
      <w:pPr>
        <w:rPr>
          <w:color w:val="1F497D"/>
        </w:rPr>
      </w:pPr>
      <w:bookmarkStart w:id="0" w:name="_Hlk30502138"/>
      <w:bookmarkEnd w:id="0"/>
      <w:r>
        <w:rPr>
          <w:noProof/>
          <w:lang w:val="ru-RU" w:eastAsia="ru-RU" w:bidi="ar-SA"/>
        </w:rPr>
        <w:drawing>
          <wp:anchor distT="0" distB="0" distL="114300" distR="114300" simplePos="0" relativeHeight="251681792" behindDoc="0" locked="0" layoutInCell="1" allowOverlap="1" wp14:anchorId="37FF69E9" wp14:editId="5C8EE284">
            <wp:simplePos x="0" y="0"/>
            <wp:positionH relativeFrom="margin">
              <wp:posOffset>2341245</wp:posOffset>
            </wp:positionH>
            <wp:positionV relativeFrom="paragraph">
              <wp:posOffset>884555</wp:posOffset>
            </wp:positionV>
            <wp:extent cx="1828800" cy="1828800"/>
            <wp:effectExtent l="1905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06C20">
        <w:rPr>
          <w:color w:val="1F497D"/>
        </w:rPr>
        <w:t xml:space="preserve">                             </w:t>
      </w:r>
      <w:r w:rsidR="005A184E">
        <w:rPr>
          <w:noProof/>
          <w:color w:val="1F497D"/>
          <w:lang w:val="ru-RU" w:eastAsia="ru-RU" w:bidi="ar-SA"/>
        </w:rPr>
        <mc:AlternateContent>
          <mc:Choice Requires="wps">
            <w:drawing>
              <wp:inline distT="0" distB="0" distL="0" distR="0" wp14:anchorId="7094B7BE" wp14:editId="1459F368">
                <wp:extent cx="6457950" cy="647700"/>
                <wp:effectExtent l="0" t="0" r="0" b="0"/>
                <wp:docPr id="36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57950" cy="6477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A184E" w:rsidRPr="00C06C20" w:rsidRDefault="005A184E" w:rsidP="005A184E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</w:rPr>
                            </w:pPr>
                            <w:r w:rsidRPr="00C06C20">
                              <w:rPr>
                                <w:rFonts w:ascii="Arial Black" w:hAnsi="Arial Black"/>
                                <w:color w:val="FFCC00"/>
                                <w:sz w:val="180"/>
                                <w:szCs w:val="72"/>
                              </w:rPr>
                              <w:t>звонкий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9266668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094B7BE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508.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" filled="f" stroked="f">
                <v:stroke joinstyle="round"/>
                <o:lock v:ext="edit" shapetype="t"/>
                <v:textbox style="mso-fit-shape-to-text:t">
                  <w:txbxContent>
                    <w:p w:rsidR="005A184E" w:rsidRPr="00C06C20" w:rsidRDefault="005A184E" w:rsidP="005A184E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sz w:val="40"/>
                        </w:rPr>
                      </w:pPr>
                      <w:r w:rsidRPr="00C06C20">
                        <w:rPr>
                          <w:rFonts w:ascii="Arial Black" w:hAnsi="Arial Black"/>
                          <w:color w:val="FFCC00"/>
                          <w:sz w:val="180"/>
                          <w:szCs w:val="72"/>
                        </w:rPr>
                        <w:t>звонкий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935DE">
        <w:rPr>
          <w:color w:val="1F497D"/>
        </w:rPr>
        <w:t xml:space="preserve">        </w:t>
      </w:r>
    </w:p>
    <w:p w:rsidR="003B4236" w:rsidRDefault="003B4236" w:rsidP="003B4236">
      <w:pPr>
        <w:rPr>
          <w:color w:val="1F497D"/>
        </w:rPr>
      </w:pPr>
    </w:p>
    <w:p w:rsidR="00FB19D4" w:rsidRPr="0066596E" w:rsidRDefault="005A184E" w:rsidP="003B4236">
      <w:pPr>
        <w:rPr>
          <w:color w:val="FFC000"/>
          <w:lang w:val="ru-RU"/>
        </w:rPr>
      </w:pPr>
      <w:r>
        <w:rPr>
          <w:noProof/>
          <w:color w:val="FFC000"/>
          <w:lang w:val="ru-RU" w:eastAsia="ru-RU" w:bidi="ar-SA"/>
        </w:rPr>
        <mc:AlternateContent>
          <mc:Choice Requires="wps">
            <w:drawing>
              <wp:inline distT="0" distB="0" distL="0" distR="0" wp14:anchorId="59DB882A" wp14:editId="5603939D">
                <wp:extent cx="6238875" cy="1171575"/>
                <wp:effectExtent l="0" t="0" r="0" b="0"/>
                <wp:docPr id="3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38875" cy="11715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A184E" w:rsidRDefault="005A184E" w:rsidP="005A184E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CC00"/>
                                <w:sz w:val="72"/>
                                <w:szCs w:val="72"/>
                              </w:rPr>
                              <w:t>Колокольчик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DB882A" id="WordArt 2" o:spid="_x0000_s1027" type="#_x0000_t202" style="width:491.25pt;height:9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" filled="f" stroked="f">
                <v:stroke joinstyle="round"/>
                <o:lock v:ext="edit" shapetype="t"/>
                <v:textbox style="mso-fit-shape-to-text:t">
                  <w:txbxContent>
                    <w:p w:rsidR="005A184E" w:rsidRDefault="005A184E" w:rsidP="005A184E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FFCC00"/>
                          <w:sz w:val="72"/>
                          <w:szCs w:val="72"/>
                        </w:rPr>
                        <w:t>Колокольчик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19D4" w:rsidRPr="0066596E" w:rsidRDefault="009321B5" w:rsidP="0066596E">
      <w:pPr>
        <w:spacing w:after="0"/>
        <w:rPr>
          <w:noProof/>
          <w:color w:val="1F497D"/>
          <w:sz w:val="36"/>
          <w:szCs w:val="36"/>
          <w:lang w:val="ru-RU"/>
        </w:rPr>
      </w:pPr>
      <w:r>
        <w:rPr>
          <w:i w:val="0"/>
          <w:noProof/>
          <w:color w:val="1F497D"/>
          <w:sz w:val="36"/>
          <w:szCs w:val="36"/>
          <w:lang w:val="ru-RU"/>
        </w:rPr>
        <w:t xml:space="preserve"> </w:t>
      </w:r>
      <w:r w:rsidR="00E374B0" w:rsidRPr="00F5676B">
        <w:rPr>
          <w:noProof/>
          <w:color w:val="1F497D"/>
          <w:sz w:val="36"/>
          <w:szCs w:val="36"/>
          <w:u w:val="single"/>
          <w:lang w:val="ru-RU"/>
        </w:rPr>
        <w:t>«</w:t>
      </w:r>
      <w:r w:rsidR="00021FD7">
        <w:rPr>
          <w:noProof/>
          <w:color w:val="1F497D"/>
          <w:sz w:val="36"/>
          <w:szCs w:val="36"/>
          <w:u w:val="single"/>
          <w:lang w:val="ru-RU"/>
        </w:rPr>
        <w:t>2</w:t>
      </w:r>
      <w:r w:rsidR="00120CB2">
        <w:rPr>
          <w:noProof/>
          <w:color w:val="1F497D"/>
          <w:sz w:val="36"/>
          <w:szCs w:val="36"/>
          <w:u w:val="single"/>
          <w:lang w:val="ru-RU"/>
        </w:rPr>
        <w:t>0</w:t>
      </w:r>
      <w:r w:rsidR="00E374B0" w:rsidRPr="00F5676B">
        <w:rPr>
          <w:noProof/>
          <w:color w:val="1F497D"/>
          <w:sz w:val="36"/>
          <w:szCs w:val="36"/>
          <w:u w:val="single"/>
          <w:lang w:val="ru-RU"/>
        </w:rPr>
        <w:t>»</w:t>
      </w:r>
      <w:r w:rsidR="0068434E" w:rsidRPr="00F5676B">
        <w:rPr>
          <w:noProof/>
          <w:color w:val="1F497D"/>
          <w:sz w:val="36"/>
          <w:szCs w:val="36"/>
          <w:u w:val="single"/>
          <w:lang w:val="ru-RU"/>
        </w:rPr>
        <w:t xml:space="preserve"> </w:t>
      </w:r>
      <w:r w:rsidR="00C03A9E">
        <w:rPr>
          <w:noProof/>
          <w:color w:val="1F497D"/>
          <w:sz w:val="36"/>
          <w:szCs w:val="36"/>
          <w:u w:val="single"/>
          <w:lang w:val="ru-RU"/>
        </w:rPr>
        <w:t>феврал</w:t>
      </w:r>
      <w:r w:rsidR="00E25B2B" w:rsidRPr="00F5676B">
        <w:rPr>
          <w:noProof/>
          <w:color w:val="1F497D"/>
          <w:sz w:val="36"/>
          <w:szCs w:val="36"/>
          <w:u w:val="single"/>
          <w:lang w:val="ru-RU"/>
        </w:rPr>
        <w:t>я</w:t>
      </w:r>
      <w:r w:rsidR="000E4524" w:rsidRPr="00F5676B">
        <w:rPr>
          <w:noProof/>
          <w:color w:val="1F497D"/>
          <w:sz w:val="36"/>
          <w:szCs w:val="36"/>
          <w:u w:val="single"/>
          <w:lang w:val="ru-RU"/>
        </w:rPr>
        <w:t xml:space="preserve"> </w:t>
      </w:r>
      <w:r w:rsidR="003F008B" w:rsidRPr="00F5676B">
        <w:rPr>
          <w:noProof/>
          <w:color w:val="1F497D"/>
          <w:sz w:val="36"/>
          <w:szCs w:val="36"/>
          <w:u w:val="single"/>
          <w:lang w:val="ru-RU"/>
        </w:rPr>
        <w:t>20</w:t>
      </w:r>
      <w:r w:rsidR="00021FD7">
        <w:rPr>
          <w:noProof/>
          <w:color w:val="1F497D"/>
          <w:sz w:val="36"/>
          <w:szCs w:val="36"/>
          <w:u w:val="single"/>
          <w:lang w:val="ru-RU"/>
        </w:rPr>
        <w:t>20</w:t>
      </w:r>
      <w:r w:rsidR="000A3811" w:rsidRPr="00F5676B">
        <w:rPr>
          <w:noProof/>
          <w:color w:val="1F497D"/>
          <w:sz w:val="36"/>
          <w:szCs w:val="36"/>
          <w:u w:val="single"/>
          <w:lang w:val="ru-RU"/>
        </w:rPr>
        <w:t xml:space="preserve"> г</w:t>
      </w:r>
      <w:r w:rsidR="000A3811" w:rsidRPr="0066596E">
        <w:rPr>
          <w:noProof/>
          <w:color w:val="1F497D"/>
          <w:sz w:val="36"/>
          <w:szCs w:val="36"/>
          <w:lang w:val="ru-RU"/>
        </w:rPr>
        <w:t>.</w:t>
      </w:r>
      <w:r>
        <w:rPr>
          <w:noProof/>
          <w:color w:val="1F497D"/>
          <w:sz w:val="36"/>
          <w:szCs w:val="36"/>
          <w:lang w:val="ru-RU"/>
        </w:rPr>
        <w:t xml:space="preserve">             </w:t>
      </w:r>
      <w:r w:rsidR="00021FD7">
        <w:rPr>
          <w:noProof/>
          <w:color w:val="1F497D"/>
          <w:sz w:val="36"/>
          <w:szCs w:val="36"/>
          <w:lang w:val="ru-RU"/>
        </w:rPr>
        <w:t xml:space="preserve">                            </w:t>
      </w:r>
      <w:r>
        <w:rPr>
          <w:noProof/>
          <w:color w:val="1F497D"/>
          <w:sz w:val="36"/>
          <w:szCs w:val="36"/>
          <w:lang w:val="ru-RU"/>
        </w:rPr>
        <w:t xml:space="preserve">            </w:t>
      </w:r>
      <w:r w:rsidR="000A3811" w:rsidRPr="0066596E">
        <w:rPr>
          <w:noProof/>
          <w:color w:val="1F497D"/>
          <w:sz w:val="36"/>
          <w:szCs w:val="36"/>
          <w:lang w:val="ru-RU"/>
        </w:rPr>
        <w:t xml:space="preserve"> </w:t>
      </w:r>
      <w:r w:rsidR="00E25B2B" w:rsidRPr="0066596E">
        <w:rPr>
          <w:noProof/>
          <w:color w:val="1F497D"/>
          <w:sz w:val="36"/>
          <w:szCs w:val="36"/>
          <w:lang w:val="ru-RU"/>
        </w:rPr>
        <w:t xml:space="preserve">Выпуск № </w:t>
      </w:r>
      <w:r w:rsidR="00D37188">
        <w:rPr>
          <w:noProof/>
          <w:color w:val="1F497D"/>
          <w:sz w:val="36"/>
          <w:szCs w:val="36"/>
          <w:u w:val="single"/>
          <w:lang w:val="ru-RU"/>
        </w:rPr>
        <w:t>1</w:t>
      </w:r>
      <w:r w:rsidR="00C03A9E">
        <w:rPr>
          <w:noProof/>
          <w:color w:val="1F497D"/>
          <w:sz w:val="36"/>
          <w:szCs w:val="36"/>
          <w:u w:val="single"/>
          <w:lang w:val="ru-RU"/>
        </w:rPr>
        <w:t>5</w:t>
      </w:r>
    </w:p>
    <w:p w:rsidR="00FB19D4" w:rsidRPr="009321B5" w:rsidRDefault="00FB19D4" w:rsidP="0066596E">
      <w:pPr>
        <w:spacing w:after="0"/>
        <w:jc w:val="center"/>
        <w:rPr>
          <w:b/>
          <w:noProof/>
          <w:color w:val="1F497D"/>
          <w:sz w:val="32"/>
          <w:szCs w:val="48"/>
          <w:u w:val="single"/>
          <w:lang w:val="ru-RU"/>
        </w:rPr>
      </w:pPr>
      <w:r w:rsidRPr="009321B5">
        <w:rPr>
          <w:b/>
          <w:noProof/>
          <w:color w:val="1F497D"/>
          <w:sz w:val="32"/>
          <w:szCs w:val="48"/>
          <w:u w:val="single"/>
          <w:lang w:val="ru-RU"/>
        </w:rPr>
        <w:t>Сегодня в выпуске:</w:t>
      </w:r>
    </w:p>
    <w:p w:rsidR="00C10CA5" w:rsidRPr="00C10CA5" w:rsidRDefault="00C10CA5" w:rsidP="0070588C">
      <w:pPr>
        <w:numPr>
          <w:ilvl w:val="0"/>
          <w:numId w:val="1"/>
        </w:numPr>
        <w:spacing w:after="0"/>
        <w:jc w:val="center"/>
        <w:rPr>
          <w:noProof/>
          <w:color w:val="1F497D"/>
          <w:sz w:val="22"/>
          <w:szCs w:val="36"/>
          <w:lang w:val="ru-RU"/>
        </w:rPr>
      </w:pPr>
      <w:r w:rsidRPr="00C10CA5">
        <w:rPr>
          <w:noProof/>
          <w:color w:val="1F497D"/>
          <w:sz w:val="28"/>
          <w:szCs w:val="36"/>
          <w:lang w:val="ru-RU"/>
        </w:rPr>
        <w:t>«Мы не забудем никогда лихие те года…»</w:t>
      </w:r>
      <w:r w:rsidR="007C065D" w:rsidRPr="00C10CA5">
        <w:rPr>
          <w:noProof/>
          <w:color w:val="1F497D"/>
          <w:sz w:val="28"/>
          <w:szCs w:val="36"/>
          <w:lang w:val="ru-RU"/>
        </w:rPr>
        <w:t xml:space="preserve"> </w:t>
      </w:r>
    </w:p>
    <w:p w:rsidR="009F493A" w:rsidRDefault="00C03A9E" w:rsidP="0070588C">
      <w:pPr>
        <w:numPr>
          <w:ilvl w:val="0"/>
          <w:numId w:val="1"/>
        </w:numPr>
        <w:spacing w:after="0"/>
        <w:jc w:val="center"/>
        <w:rPr>
          <w:noProof/>
          <w:color w:val="1F497D"/>
          <w:sz w:val="28"/>
          <w:szCs w:val="36"/>
          <w:lang w:val="ru-RU"/>
        </w:rPr>
      </w:pPr>
      <w:r>
        <w:rPr>
          <w:noProof/>
          <w:color w:val="1F497D"/>
          <w:sz w:val="28"/>
          <w:szCs w:val="36"/>
          <w:lang w:val="ru-RU"/>
        </w:rPr>
        <w:t>Светофор – наш друг!</w:t>
      </w:r>
    </w:p>
    <w:p w:rsidR="00C03A9E" w:rsidRDefault="004C4660" w:rsidP="0070588C">
      <w:pPr>
        <w:numPr>
          <w:ilvl w:val="0"/>
          <w:numId w:val="1"/>
        </w:numPr>
        <w:spacing w:after="0"/>
        <w:jc w:val="center"/>
        <w:rPr>
          <w:noProof/>
          <w:color w:val="1F497D"/>
          <w:sz w:val="28"/>
          <w:szCs w:val="36"/>
          <w:lang w:val="ru-RU"/>
        </w:rPr>
      </w:pPr>
      <w:r>
        <w:rPr>
          <w:noProof/>
          <w:color w:val="1F497D"/>
          <w:sz w:val="28"/>
          <w:szCs w:val="36"/>
          <w:lang w:val="ru-RU"/>
        </w:rPr>
        <w:t>Дидактические игры для малышей</w:t>
      </w:r>
    </w:p>
    <w:p w:rsidR="004C4660" w:rsidRDefault="004C4660" w:rsidP="0070588C">
      <w:pPr>
        <w:numPr>
          <w:ilvl w:val="0"/>
          <w:numId w:val="1"/>
        </w:numPr>
        <w:spacing w:after="0"/>
        <w:jc w:val="center"/>
        <w:rPr>
          <w:noProof/>
          <w:color w:val="1F497D"/>
          <w:sz w:val="28"/>
          <w:szCs w:val="36"/>
          <w:lang w:val="ru-RU"/>
        </w:rPr>
      </w:pPr>
      <w:r>
        <w:rPr>
          <w:noProof/>
          <w:color w:val="1F497D"/>
          <w:sz w:val="28"/>
          <w:szCs w:val="36"/>
          <w:lang w:val="ru-RU"/>
        </w:rPr>
        <w:t>Спортивное развлечение «Снеговичок»</w:t>
      </w:r>
    </w:p>
    <w:p w:rsidR="00C10CA5" w:rsidRDefault="00C10CA5" w:rsidP="0070588C">
      <w:pPr>
        <w:numPr>
          <w:ilvl w:val="0"/>
          <w:numId w:val="1"/>
        </w:numPr>
        <w:spacing w:after="0"/>
        <w:jc w:val="center"/>
        <w:rPr>
          <w:noProof/>
          <w:color w:val="1F497D"/>
          <w:sz w:val="28"/>
          <w:szCs w:val="36"/>
          <w:lang w:val="ru-RU"/>
        </w:rPr>
      </w:pPr>
      <w:r>
        <w:rPr>
          <w:noProof/>
          <w:color w:val="1F497D"/>
          <w:sz w:val="28"/>
          <w:szCs w:val="36"/>
          <w:lang w:val="ru-RU"/>
        </w:rPr>
        <w:t>Зимние забавы</w:t>
      </w:r>
    </w:p>
    <w:p w:rsidR="00C10CA5" w:rsidRDefault="00C10CA5" w:rsidP="0070588C">
      <w:pPr>
        <w:numPr>
          <w:ilvl w:val="0"/>
          <w:numId w:val="1"/>
        </w:numPr>
        <w:spacing w:after="0"/>
        <w:jc w:val="center"/>
        <w:rPr>
          <w:noProof/>
          <w:color w:val="1F497D"/>
          <w:sz w:val="28"/>
          <w:szCs w:val="36"/>
          <w:lang w:val="ru-RU"/>
        </w:rPr>
      </w:pPr>
      <w:r>
        <w:rPr>
          <w:noProof/>
          <w:color w:val="1F497D"/>
          <w:sz w:val="28"/>
          <w:szCs w:val="36"/>
          <w:lang w:val="ru-RU"/>
        </w:rPr>
        <w:t>Новогоднее ассорти</w:t>
      </w:r>
    </w:p>
    <w:p w:rsidR="00C10CA5" w:rsidRDefault="00C10CA5" w:rsidP="0070588C">
      <w:pPr>
        <w:numPr>
          <w:ilvl w:val="0"/>
          <w:numId w:val="1"/>
        </w:numPr>
        <w:spacing w:after="0"/>
        <w:jc w:val="center"/>
        <w:rPr>
          <w:noProof/>
          <w:color w:val="1F497D"/>
          <w:sz w:val="28"/>
          <w:szCs w:val="36"/>
          <w:lang w:val="ru-RU"/>
        </w:rPr>
      </w:pPr>
      <w:r>
        <w:rPr>
          <w:noProof/>
          <w:color w:val="1F497D"/>
          <w:sz w:val="28"/>
          <w:szCs w:val="36"/>
          <w:lang w:val="ru-RU"/>
        </w:rPr>
        <w:t>Добрых рук мастерство</w:t>
      </w:r>
    </w:p>
    <w:p w:rsidR="00C10CA5" w:rsidRDefault="00C10CA5" w:rsidP="0070588C">
      <w:pPr>
        <w:numPr>
          <w:ilvl w:val="0"/>
          <w:numId w:val="1"/>
        </w:numPr>
        <w:spacing w:after="0"/>
        <w:jc w:val="center"/>
        <w:rPr>
          <w:noProof/>
          <w:color w:val="1F497D"/>
          <w:sz w:val="28"/>
          <w:szCs w:val="36"/>
          <w:lang w:val="ru-RU"/>
        </w:rPr>
      </w:pPr>
      <w:r>
        <w:rPr>
          <w:noProof/>
          <w:color w:val="1F497D"/>
          <w:sz w:val="28"/>
          <w:szCs w:val="36"/>
          <w:lang w:val="ru-RU"/>
        </w:rPr>
        <w:t>Акция «Покормите птиц зимой»</w:t>
      </w:r>
    </w:p>
    <w:p w:rsidR="00C10CA5" w:rsidRDefault="00C10CA5" w:rsidP="0070588C">
      <w:pPr>
        <w:numPr>
          <w:ilvl w:val="0"/>
          <w:numId w:val="1"/>
        </w:numPr>
        <w:spacing w:after="0"/>
        <w:jc w:val="center"/>
        <w:rPr>
          <w:noProof/>
          <w:color w:val="1F497D"/>
          <w:sz w:val="28"/>
          <w:szCs w:val="36"/>
          <w:lang w:val="ru-RU"/>
        </w:rPr>
      </w:pPr>
      <w:r>
        <w:rPr>
          <w:noProof/>
          <w:color w:val="1F497D"/>
          <w:sz w:val="28"/>
          <w:szCs w:val="36"/>
          <w:lang w:val="ru-RU"/>
        </w:rPr>
        <w:t>Методические пособия</w:t>
      </w:r>
    </w:p>
    <w:p w:rsidR="00AA253D" w:rsidRPr="0009743D" w:rsidRDefault="00AA253D" w:rsidP="0009743D">
      <w:pPr>
        <w:numPr>
          <w:ilvl w:val="0"/>
          <w:numId w:val="1"/>
        </w:numPr>
        <w:spacing w:after="0"/>
        <w:jc w:val="center"/>
        <w:rPr>
          <w:noProof/>
          <w:color w:val="1F497D"/>
          <w:sz w:val="28"/>
          <w:szCs w:val="36"/>
          <w:lang w:val="ru-RU"/>
        </w:rPr>
      </w:pPr>
      <w:r>
        <w:rPr>
          <w:noProof/>
          <w:color w:val="1F497D"/>
          <w:sz w:val="28"/>
          <w:szCs w:val="36"/>
          <w:lang w:val="ru-RU"/>
        </w:rPr>
        <w:t>Лыжня России – 2020</w:t>
      </w:r>
    </w:p>
    <w:p w:rsidR="00AA253D" w:rsidRDefault="00AA253D" w:rsidP="0070588C">
      <w:pPr>
        <w:numPr>
          <w:ilvl w:val="0"/>
          <w:numId w:val="1"/>
        </w:numPr>
        <w:spacing w:after="0"/>
        <w:jc w:val="center"/>
        <w:rPr>
          <w:noProof/>
          <w:color w:val="1F497D"/>
          <w:sz w:val="28"/>
          <w:szCs w:val="36"/>
          <w:lang w:val="ru-RU"/>
        </w:rPr>
      </w:pPr>
      <w:r>
        <w:rPr>
          <w:noProof/>
          <w:color w:val="1F497D"/>
          <w:sz w:val="28"/>
          <w:szCs w:val="36"/>
          <w:lang w:val="ru-RU"/>
        </w:rPr>
        <w:t>Папка-передвижка «Что такое снюс и чем он опасен»</w:t>
      </w:r>
    </w:p>
    <w:p w:rsidR="00AA253D" w:rsidRDefault="00AA253D" w:rsidP="0070588C">
      <w:pPr>
        <w:numPr>
          <w:ilvl w:val="0"/>
          <w:numId w:val="1"/>
        </w:numPr>
        <w:spacing w:after="0"/>
        <w:jc w:val="center"/>
        <w:rPr>
          <w:noProof/>
          <w:color w:val="1F497D"/>
          <w:sz w:val="28"/>
          <w:szCs w:val="36"/>
          <w:lang w:val="ru-RU"/>
        </w:rPr>
      </w:pPr>
      <w:r>
        <w:rPr>
          <w:noProof/>
          <w:color w:val="1F497D"/>
          <w:sz w:val="28"/>
          <w:szCs w:val="36"/>
          <w:lang w:val="ru-RU"/>
        </w:rPr>
        <w:t>Экскурсия «С чего начинается Родина»</w:t>
      </w:r>
    </w:p>
    <w:p w:rsidR="00AA253D" w:rsidRPr="003E531A" w:rsidRDefault="00AA253D" w:rsidP="0070588C">
      <w:pPr>
        <w:numPr>
          <w:ilvl w:val="0"/>
          <w:numId w:val="1"/>
        </w:numPr>
        <w:spacing w:after="0"/>
        <w:jc w:val="center"/>
        <w:rPr>
          <w:noProof/>
          <w:color w:val="1F497D"/>
          <w:sz w:val="28"/>
          <w:szCs w:val="36"/>
          <w:lang w:val="ru-RU"/>
        </w:rPr>
      </w:pPr>
      <w:r>
        <w:rPr>
          <w:noProof/>
          <w:color w:val="1F497D"/>
          <w:sz w:val="28"/>
          <w:szCs w:val="36"/>
          <w:lang w:val="ru-RU"/>
        </w:rPr>
        <w:t>С Днем Защитников Отечества</w:t>
      </w:r>
    </w:p>
    <w:p w:rsidR="00B43373" w:rsidRPr="005E1DE7" w:rsidRDefault="00F532B5" w:rsidP="00B43373">
      <w:pPr>
        <w:ind w:left="720"/>
        <w:rPr>
          <w:noProof/>
          <w:color w:val="1F497D"/>
          <w:sz w:val="36"/>
          <w:szCs w:val="36"/>
          <w:lang w:val="ru-RU"/>
        </w:rPr>
      </w:pPr>
      <w:r>
        <w:rPr>
          <w:noProof/>
          <w:color w:val="1F497D"/>
          <w:sz w:val="36"/>
          <w:szCs w:val="36"/>
          <w:lang w:val="ru-RU" w:eastAsia="ru-RU" w:bidi="ar-SA"/>
        </w:rPr>
        <w:drawing>
          <wp:anchor distT="0" distB="0" distL="114300" distR="114300" simplePos="0" relativeHeight="251706368" behindDoc="1" locked="0" layoutInCell="1" allowOverlap="1" wp14:anchorId="4E5301FB" wp14:editId="617FE255">
            <wp:simplePos x="0" y="0"/>
            <wp:positionH relativeFrom="page">
              <wp:align>center</wp:align>
            </wp:positionH>
            <wp:positionV relativeFrom="paragraph">
              <wp:posOffset>181610</wp:posOffset>
            </wp:positionV>
            <wp:extent cx="4333875" cy="1162050"/>
            <wp:effectExtent l="0" t="0" r="0" b="0"/>
            <wp:wrapTight wrapText="bothSides">
              <wp:wrapPolygon edited="0">
                <wp:start x="18419" y="0"/>
                <wp:lineTo x="2848" y="708"/>
                <wp:lineTo x="1044" y="1062"/>
                <wp:lineTo x="1044" y="6374"/>
                <wp:lineTo x="1709" y="11331"/>
                <wp:lineTo x="1139" y="12039"/>
                <wp:lineTo x="1139" y="13456"/>
                <wp:lineTo x="2374" y="16997"/>
                <wp:lineTo x="2089" y="21246"/>
                <wp:lineTo x="11204" y="21246"/>
                <wp:lineTo x="20413" y="20538"/>
                <wp:lineTo x="19938" y="16997"/>
                <wp:lineTo x="21078" y="11331"/>
                <wp:lineTo x="20983" y="4603"/>
                <wp:lineTo x="20223" y="708"/>
                <wp:lineTo x="19749" y="0"/>
                <wp:lineTo x="18419" y="0"/>
              </wp:wrapPolygon>
            </wp:wrapTight>
            <wp:docPr id="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3373" w:rsidRPr="005E1DE7" w:rsidRDefault="00B43373" w:rsidP="00B43373">
      <w:pPr>
        <w:ind w:left="720"/>
        <w:rPr>
          <w:noProof/>
          <w:color w:val="1F497D"/>
          <w:sz w:val="36"/>
          <w:szCs w:val="36"/>
          <w:lang w:val="ru-RU"/>
        </w:rPr>
      </w:pPr>
    </w:p>
    <w:p w:rsidR="00C10CA5" w:rsidRPr="00C10CA5" w:rsidRDefault="0070588C" w:rsidP="00C10CA5">
      <w:pPr>
        <w:jc w:val="center"/>
        <w:rPr>
          <w:b/>
          <w:i w:val="0"/>
          <w:noProof/>
          <w:color w:val="1F497D"/>
          <w:sz w:val="32"/>
          <w:szCs w:val="32"/>
          <w:lang w:val="ru-RU"/>
        </w:rPr>
      </w:pPr>
      <w:r w:rsidRPr="005E1DE7">
        <w:rPr>
          <w:noProof/>
          <w:color w:val="1F497D"/>
          <w:sz w:val="18"/>
          <w:szCs w:val="18"/>
          <w:lang w:val="ru-RU"/>
        </w:rPr>
        <w:br w:type="page"/>
      </w:r>
      <w:r w:rsidR="00C10CA5" w:rsidRPr="00C10CA5">
        <w:rPr>
          <w:b/>
          <w:i w:val="0"/>
          <w:noProof/>
          <w:color w:val="7030A0"/>
          <w:sz w:val="32"/>
          <w:szCs w:val="32"/>
          <w:lang w:val="ru-RU"/>
        </w:rPr>
        <w:lastRenderedPageBreak/>
        <w:t>«Мы не забудем никогда лихие те года</w:t>
      </w:r>
      <w:r w:rsidR="00865D91">
        <w:rPr>
          <w:b/>
          <w:i w:val="0"/>
          <w:noProof/>
          <w:color w:val="7030A0"/>
          <w:sz w:val="32"/>
          <w:szCs w:val="32"/>
          <w:lang w:val="ru-RU"/>
        </w:rPr>
        <w:t>…</w:t>
      </w:r>
      <w:r w:rsidR="00C10CA5" w:rsidRPr="00C10CA5">
        <w:rPr>
          <w:b/>
          <w:i w:val="0"/>
          <w:noProof/>
          <w:color w:val="7030A0"/>
          <w:sz w:val="32"/>
          <w:szCs w:val="32"/>
          <w:lang w:val="ru-RU"/>
        </w:rPr>
        <w:t>»</w:t>
      </w:r>
    </w:p>
    <w:p w:rsidR="001B48C5" w:rsidRPr="001C7C2B" w:rsidRDefault="001C7C2B" w:rsidP="001C7C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2020 г</w:t>
      </w:r>
      <w:r w:rsidRPr="001C7C2B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од в</w:t>
      </w:r>
      <w:r w:rsidR="001B48C5" w:rsidRPr="001C7C2B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России объявлен годом памяти и славы. В этом году будет проведено в</w:t>
      </w:r>
      <w:r w:rsidRPr="001C7C2B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</w:t>
      </w:r>
      <w:r w:rsidR="001B48C5" w:rsidRPr="001C7C2B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России много различных торжественных мероприятий и акций, посвященных 75-летию Победы в Великой Отечественной войне. Дошкольные образовательные учреждения Ачитского городского округа не остались в стороне и 31 января 2020 года на базе филиала «Уфимского детского сада «Радуга» был проведен фестиваль – конкурс патриотической направленности «Мы не забудем никогда лихие те года...». Для участия в конкурсе было выделено 5 номинаций </w:t>
      </w:r>
      <w:r w:rsidRPr="001C7C2B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–</w:t>
      </w:r>
      <w:r w:rsidR="001B48C5" w:rsidRPr="001C7C2B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</w:t>
      </w:r>
      <w:r w:rsidRPr="001C7C2B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л</w:t>
      </w:r>
      <w:r w:rsidRPr="001C7C2B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>ирическая песня, хоровая песня, строевая песня, песни – инсценировки</w:t>
      </w:r>
      <w:r w:rsidRPr="001C7C2B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(с </w:t>
      </w:r>
      <w:hyperlink r:id="rId10" w:tooltip="Хореограф" w:history="1">
        <w:r w:rsidRPr="001C7C2B">
          <w:rPr>
            <w:rFonts w:ascii="Times New Roman" w:eastAsia="Times New Roman" w:hAnsi="Times New Roman" w:cs="Times New Roman"/>
            <w:i w:val="0"/>
            <w:sz w:val="28"/>
            <w:szCs w:val="28"/>
            <w:lang w:val="ru-RU" w:eastAsia="ru-RU"/>
          </w:rPr>
          <w:t>хореографическим</w:t>
        </w:r>
      </w:hyperlink>
      <w:r w:rsidRPr="001C7C2B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сопровождением) – соло, дуэты, ансамбли</w:t>
      </w:r>
      <w:r w:rsidRPr="001C7C2B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>; музыкально-литературная композиция</w:t>
      </w:r>
      <w:r w:rsidRPr="001C7C2B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, фольклорное исполнение музыкальных композиций – коллективные выступления;</w:t>
      </w:r>
      <w:r w:rsidRPr="001C7C2B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 xml:space="preserve"> декламирование стихов</w:t>
      </w:r>
      <w:r w:rsidRPr="001C7C2B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; </w:t>
      </w:r>
      <w:r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х</w:t>
      </w:r>
      <w:r w:rsidRPr="001C7C2B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>ореографическое выступление</w:t>
      </w:r>
      <w:r w:rsidRPr="001C7C2B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(танец, пляска) – соло, дуэты, ансамбли;</w:t>
      </w:r>
      <w:r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1C7C2B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>оригинальный жанр</w:t>
      </w:r>
      <w:r w:rsidRPr="001C7C2B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(все, что не подходит под предыдущие номинации).</w:t>
      </w:r>
    </w:p>
    <w:p w:rsidR="001B48C5" w:rsidRDefault="001B48C5" w:rsidP="001C7C2B">
      <w:pPr>
        <w:pStyle w:val="a3"/>
        <w:ind w:firstLine="708"/>
        <w:jc w:val="both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В</w:t>
      </w:r>
      <w:r w:rsidRPr="001B48C5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конкурсе </w:t>
      </w:r>
      <w:r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приняли участие 9</w:t>
      </w:r>
      <w:r w:rsidRPr="001B48C5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филиалов. </w:t>
      </w:r>
      <w:r w:rsidR="001C7C2B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Наш коллектив выступил в трех номинациях – лирическая песня – Орлова Т.А. («Белый снег войны» </w:t>
      </w:r>
      <w:proofErr w:type="spellStart"/>
      <w:r w:rsidR="001C7C2B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Я.Осин</w:t>
      </w:r>
      <w:proofErr w:type="spellEnd"/>
      <w:r w:rsidR="001C7C2B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), декламирование стихов – Чайникова С.М. («Помните» </w:t>
      </w:r>
      <w:proofErr w:type="spellStart"/>
      <w:r w:rsidR="001C7C2B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Р.Рождественский</w:t>
      </w:r>
      <w:proofErr w:type="spellEnd"/>
      <w:r w:rsidR="001C7C2B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), оригинальный жанр – коллектив «Катюша»: Орлова Т.А., Санникова Л.М., Чайникова Т.Б., Чайникова С.М., Ваулина Л.Н., Зверева С.Н., Стахеева Л.А., Орлов П.С., Шляпников Ю.Н., Крючков М.М. (попурри с инсценировкой). </w:t>
      </w:r>
      <w:r w:rsidRPr="001B48C5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</w:t>
      </w:r>
      <w:r w:rsidR="001C7C2B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По результатам конкурса </w:t>
      </w:r>
      <w:r w:rsidRPr="001B48C5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коллектив «Катюша»</w:t>
      </w:r>
      <w:r w:rsidR="001C7C2B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в номинации «Оригинальный жанр»</w:t>
      </w:r>
      <w:r w:rsidRPr="001B48C5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занял </w:t>
      </w:r>
      <w:r w:rsidR="001C7C2B" w:rsidRPr="001B48C5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достойное 3</w:t>
      </w:r>
      <w:r w:rsidRPr="001B48C5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место</w:t>
      </w:r>
      <w:r w:rsidR="001C7C2B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, Чайникова С.М. в номинации «Декламирование стихов» заняла 3 место.</w:t>
      </w:r>
      <w:r w:rsidRPr="001B48C5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</w:t>
      </w:r>
      <w:r w:rsidR="001C7C2B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К</w:t>
      </w:r>
      <w:r w:rsidRPr="001B48C5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аждый участник был отмечен благодарственным письмом за активное участие в фестивал</w:t>
      </w:r>
      <w:r w:rsidR="001C7C2B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е.</w:t>
      </w:r>
    </w:p>
    <w:p w:rsidR="00865D91" w:rsidRDefault="00865D91" w:rsidP="001C7C2B">
      <w:pPr>
        <w:pStyle w:val="a3"/>
        <w:ind w:firstLine="708"/>
        <w:jc w:val="both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От всего коллектива благодарим коллектив Уфимского детского сада «Радуга» за организацию и проведение данного конкурса. Всем желаем мира и мирного неба над головой.</w:t>
      </w:r>
    </w:p>
    <w:p w:rsidR="001C7C2B" w:rsidRPr="001B48C5" w:rsidRDefault="00865D91" w:rsidP="001C7C2B">
      <w:pPr>
        <w:pStyle w:val="a3"/>
        <w:ind w:firstLine="708"/>
        <w:jc w:val="both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Впереди детский конкурс «Хрустальная капелька – 2020», который также будет посвященной 75-летию Победы в Великой Отечественной войне.</w:t>
      </w:r>
    </w:p>
    <w:p w:rsidR="001B48C5" w:rsidRPr="001B48C5" w:rsidRDefault="00C60B75" w:rsidP="00C60B75">
      <w:pPr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Чайникова Л.Н., заведующий филиала</w:t>
      </w:r>
    </w:p>
    <w:p w:rsidR="00C10CA5" w:rsidRPr="001B48C5" w:rsidRDefault="00865D91">
      <w:pPr>
        <w:rPr>
          <w:rFonts w:ascii="Times New Roman" w:hAnsi="Times New Roman" w:cs="Times New Roman"/>
          <w:b/>
          <w:i w:val="0"/>
          <w:color w:val="7030A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1789430</wp:posOffset>
            </wp:positionH>
            <wp:positionV relativeFrom="paragraph">
              <wp:posOffset>40005</wp:posOffset>
            </wp:positionV>
            <wp:extent cx="3871595" cy="2905125"/>
            <wp:effectExtent l="0" t="0" r="0" b="9525"/>
            <wp:wrapTight wrapText="bothSides">
              <wp:wrapPolygon edited="0">
                <wp:start x="0" y="0"/>
                <wp:lineTo x="0" y="21529"/>
                <wp:lineTo x="21469" y="21529"/>
                <wp:lineTo x="21469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0CA5" w:rsidRDefault="00C10CA5">
      <w:pPr>
        <w:rPr>
          <w:rFonts w:ascii="Times New Roman" w:hAnsi="Times New Roman" w:cs="Times New Roman"/>
          <w:b/>
          <w:i w:val="0"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i w:val="0"/>
          <w:color w:val="7030A0"/>
          <w:sz w:val="36"/>
          <w:szCs w:val="36"/>
          <w:lang w:val="ru-RU"/>
        </w:rPr>
        <w:br w:type="page"/>
      </w:r>
    </w:p>
    <w:p w:rsidR="00C03A9E" w:rsidRPr="00C03A9E" w:rsidRDefault="00C03A9E" w:rsidP="00C03A9E">
      <w:pPr>
        <w:pStyle w:val="a7"/>
        <w:spacing w:before="0" w:beforeAutospacing="0" w:after="150" w:afterAutospacing="0"/>
        <w:jc w:val="center"/>
        <w:rPr>
          <w:rFonts w:ascii="Times New Roman" w:hAnsi="Times New Roman" w:cs="Times New Roman"/>
          <w:b/>
          <w:i w:val="0"/>
          <w:color w:val="7030A0"/>
          <w:sz w:val="36"/>
          <w:szCs w:val="36"/>
          <w:lang w:val="ru-RU"/>
        </w:rPr>
      </w:pPr>
      <w:r w:rsidRPr="00C03A9E">
        <w:rPr>
          <w:rFonts w:ascii="Times New Roman" w:hAnsi="Times New Roman" w:cs="Times New Roman"/>
          <w:b/>
          <w:i w:val="0"/>
          <w:noProof/>
          <w:color w:val="7030A0"/>
          <w:sz w:val="36"/>
          <w:szCs w:val="36"/>
        </w:rPr>
        <w:lastRenderedPageBreak/>
        <w:drawing>
          <wp:anchor distT="0" distB="0" distL="114300" distR="114300" simplePos="0" relativeHeight="251708416" behindDoc="1" locked="0" layoutInCell="1" allowOverlap="1" wp14:anchorId="2D495F7E" wp14:editId="72E13FCF">
            <wp:simplePos x="0" y="0"/>
            <wp:positionH relativeFrom="margin">
              <wp:posOffset>-9525</wp:posOffset>
            </wp:positionH>
            <wp:positionV relativeFrom="paragraph">
              <wp:posOffset>136525</wp:posOffset>
            </wp:positionV>
            <wp:extent cx="2152650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409" y="21509"/>
                <wp:lineTo x="21409" y="0"/>
                <wp:lineTo x="0" y="0"/>
              </wp:wrapPolygon>
            </wp:wrapTight>
            <wp:docPr id="1" name="Рисунок 1" descr="http://edu.mari.ru/mouo-yoshkarola/dou17/2/%D0%9B%D0%B5%D1%82%D0%BE%202016/kbcU1R_T5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.mari.ru/mouo-yoshkarola/dou17/2/%D0%9B%D0%B5%D1%82%D0%BE%202016/kbcU1R_T5j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9E">
        <w:rPr>
          <w:rFonts w:ascii="Times New Roman" w:hAnsi="Times New Roman" w:cs="Times New Roman"/>
          <w:b/>
          <w:i w:val="0"/>
          <w:color w:val="7030A0"/>
          <w:sz w:val="36"/>
          <w:szCs w:val="36"/>
          <w:lang w:val="ru-RU"/>
        </w:rPr>
        <w:t xml:space="preserve">Светофор – наш </w:t>
      </w:r>
      <w:proofErr w:type="gramStart"/>
      <w:r w:rsidRPr="00C03A9E">
        <w:rPr>
          <w:rFonts w:ascii="Times New Roman" w:hAnsi="Times New Roman" w:cs="Times New Roman"/>
          <w:b/>
          <w:i w:val="0"/>
          <w:color w:val="7030A0"/>
          <w:sz w:val="36"/>
          <w:szCs w:val="36"/>
          <w:lang w:val="ru-RU"/>
        </w:rPr>
        <w:t>друг !</w:t>
      </w:r>
      <w:proofErr w:type="gramEnd"/>
    </w:p>
    <w:p w:rsidR="00C03A9E" w:rsidRPr="00C03A9E" w:rsidRDefault="00C03A9E" w:rsidP="00C03A9E">
      <w:pPr>
        <w:pStyle w:val="a3"/>
        <w:jc w:val="right"/>
        <w:rPr>
          <w:rFonts w:ascii="Times New Roman" w:hAnsi="Times New Roman" w:cs="Times New Roman"/>
          <w:color w:val="0070C0"/>
          <w:sz w:val="32"/>
          <w:szCs w:val="32"/>
          <w:lang w:val="ru-RU"/>
        </w:rPr>
      </w:pPr>
      <w:r w:rsidRPr="00C03A9E">
        <w:rPr>
          <w:rFonts w:ascii="Times New Roman" w:hAnsi="Times New Roman" w:cs="Times New Roman"/>
          <w:color w:val="0070C0"/>
          <w:sz w:val="32"/>
          <w:szCs w:val="32"/>
          <w:lang w:val="ru-RU"/>
        </w:rPr>
        <w:t>Светофор</w:t>
      </w:r>
      <w:r w:rsidRPr="006F6286">
        <w:rPr>
          <w:rFonts w:ascii="Times New Roman" w:hAnsi="Times New Roman" w:cs="Times New Roman"/>
          <w:color w:val="0070C0"/>
          <w:sz w:val="32"/>
          <w:szCs w:val="32"/>
        </w:rPr>
        <w:t> </w:t>
      </w:r>
      <w:r w:rsidRPr="00C03A9E">
        <w:rPr>
          <w:rFonts w:ascii="Times New Roman" w:hAnsi="Times New Roman" w:cs="Times New Roman"/>
          <w:color w:val="0070C0"/>
          <w:sz w:val="32"/>
          <w:szCs w:val="32"/>
          <w:lang w:val="ru-RU"/>
        </w:rPr>
        <w:t>— твой друг дорожный;</w:t>
      </w:r>
    </w:p>
    <w:p w:rsidR="00C03A9E" w:rsidRPr="00C03A9E" w:rsidRDefault="00C03A9E" w:rsidP="00C03A9E">
      <w:pPr>
        <w:pStyle w:val="a3"/>
        <w:jc w:val="right"/>
        <w:rPr>
          <w:rFonts w:ascii="Times New Roman" w:hAnsi="Times New Roman" w:cs="Times New Roman"/>
          <w:color w:val="4F4F4F"/>
          <w:sz w:val="32"/>
          <w:szCs w:val="32"/>
          <w:lang w:val="ru-RU"/>
        </w:rPr>
      </w:pPr>
      <w:r w:rsidRPr="00C03A9E">
        <w:rPr>
          <w:rFonts w:ascii="Times New Roman" w:hAnsi="Times New Roman" w:cs="Times New Roman"/>
          <w:color w:val="FF0000"/>
          <w:sz w:val="32"/>
          <w:szCs w:val="32"/>
          <w:lang w:val="ru-RU"/>
        </w:rPr>
        <w:t>Красный видишь? Просто ждем,</w:t>
      </w:r>
    </w:p>
    <w:p w:rsidR="00C03A9E" w:rsidRPr="00C03A9E" w:rsidRDefault="00C03A9E" w:rsidP="00C03A9E">
      <w:pPr>
        <w:pStyle w:val="a3"/>
        <w:jc w:val="right"/>
        <w:rPr>
          <w:rFonts w:ascii="Times New Roman" w:hAnsi="Times New Roman" w:cs="Times New Roman"/>
          <w:color w:val="4F4F4F"/>
          <w:sz w:val="32"/>
          <w:szCs w:val="32"/>
          <w:lang w:val="ru-RU"/>
        </w:rPr>
      </w:pPr>
      <w:r w:rsidRPr="00C03A9E">
        <w:rPr>
          <w:rFonts w:ascii="Times New Roman" w:hAnsi="Times New Roman" w:cs="Times New Roman"/>
          <w:color w:val="FFC000"/>
          <w:sz w:val="32"/>
          <w:szCs w:val="32"/>
          <w:lang w:val="ru-RU"/>
        </w:rPr>
        <w:t>Желтый цвет — готовим ножки</w:t>
      </w:r>
      <w:r w:rsidRPr="00C03A9E">
        <w:rPr>
          <w:rFonts w:ascii="Times New Roman" w:hAnsi="Times New Roman" w:cs="Times New Roman"/>
          <w:color w:val="FFFF00"/>
          <w:sz w:val="32"/>
          <w:szCs w:val="32"/>
          <w:lang w:val="ru-RU"/>
        </w:rPr>
        <w:t>,</w:t>
      </w:r>
    </w:p>
    <w:p w:rsidR="00C03A9E" w:rsidRPr="00C03A9E" w:rsidRDefault="00C03A9E" w:rsidP="00C03A9E">
      <w:pPr>
        <w:pStyle w:val="a7"/>
        <w:spacing w:before="0" w:beforeAutospacing="0" w:after="150" w:afterAutospacing="0"/>
        <w:jc w:val="right"/>
        <w:rPr>
          <w:rFonts w:ascii="Arial" w:hAnsi="Arial" w:cs="Arial"/>
          <w:color w:val="4F4F4F"/>
          <w:sz w:val="30"/>
          <w:szCs w:val="30"/>
          <w:lang w:val="ru-RU"/>
        </w:rPr>
      </w:pPr>
      <w:r w:rsidRPr="00C03A9E">
        <w:rPr>
          <w:rFonts w:ascii="Arial" w:hAnsi="Arial" w:cs="Arial"/>
          <w:color w:val="339966"/>
          <w:sz w:val="32"/>
          <w:szCs w:val="32"/>
          <w:lang w:val="ru-RU"/>
        </w:rPr>
        <w:t>На зеленый мы идем!</w:t>
      </w:r>
    </w:p>
    <w:p w:rsidR="00C03A9E" w:rsidRPr="00C03A9E" w:rsidRDefault="00C03A9E" w:rsidP="00C03A9E">
      <w:pPr>
        <w:pStyle w:val="a3"/>
        <w:jc w:val="both"/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val="ru-RU" w:eastAsia="ru-RU"/>
        </w:rPr>
        <w:tab/>
      </w:r>
      <w:r w:rsidRPr="00C03A9E"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val="ru-RU" w:eastAsia="ru-RU"/>
        </w:rPr>
        <w:tab/>
      </w:r>
      <w:r w:rsidRPr="00C03A9E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  <w:lang w:val="ru-RU"/>
        </w:rPr>
        <w:t>В рамках профилактики по ПДД в нашем детско</w:t>
      </w:r>
      <w:r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  <w:lang w:val="ru-RU"/>
        </w:rPr>
        <w:t>м</w:t>
      </w:r>
      <w:r w:rsidRPr="00C03A9E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  <w:lang w:val="ru-RU"/>
        </w:rPr>
        <w:t xml:space="preserve"> саду проходила неделя «Правила дорожного движения».</w:t>
      </w:r>
    </w:p>
    <w:p w:rsidR="00C03A9E" w:rsidRPr="00072751" w:rsidRDefault="00C03A9E" w:rsidP="00C03A9E">
      <w:pPr>
        <w:pStyle w:val="a3"/>
        <w:jc w:val="both"/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  <w:lang w:val="ru-RU"/>
        </w:rPr>
      </w:pPr>
      <w:r w:rsidRPr="00C03A9E">
        <w:rPr>
          <w:i w:val="0"/>
          <w:noProof/>
          <w:color w:val="57C9CA"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 wp14:anchorId="4659DCA3" wp14:editId="00723D8C">
            <wp:simplePos x="0" y="0"/>
            <wp:positionH relativeFrom="margin">
              <wp:posOffset>4370070</wp:posOffset>
            </wp:positionH>
            <wp:positionV relativeFrom="paragraph">
              <wp:posOffset>631190</wp:posOffset>
            </wp:positionV>
            <wp:extent cx="2019300" cy="2799080"/>
            <wp:effectExtent l="76200" t="76200" r="133350" b="134620"/>
            <wp:wrapTight wrapText="bothSides">
              <wp:wrapPolygon edited="0">
                <wp:start x="-408" y="-588"/>
                <wp:lineTo x="-815" y="-441"/>
                <wp:lineTo x="-815" y="21904"/>
                <wp:lineTo x="-408" y="22492"/>
                <wp:lineTo x="22415" y="22492"/>
                <wp:lineTo x="22823" y="20875"/>
                <wp:lineTo x="22823" y="1911"/>
                <wp:lineTo x="22415" y="-294"/>
                <wp:lineTo x="22415" y="-588"/>
                <wp:lineTo x="-408" y="-588"/>
              </wp:wrapPolygon>
            </wp:wrapTight>
            <wp:docPr id="3" name="Рисунок 3" descr="C:\Users\user\Desktop\IMG_20200214_16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214_164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14303" r="8814" b="8406"/>
                    <a:stretch/>
                  </pic:blipFill>
                  <pic:spPr bwMode="auto">
                    <a:xfrm>
                      <a:off x="0" y="0"/>
                      <a:ext cx="2019300" cy="279908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9E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  <w:lang w:val="ru-RU"/>
        </w:rPr>
        <w:tab/>
        <w:t xml:space="preserve"> В 1 младшей группе «Капелька» проводились различные мероприятия: просмотр презентаций, игры, беседы, посвященные этой теме. Была проведена</w:t>
      </w:r>
      <w:r w:rsidRPr="00C03A9E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> </w:t>
      </w:r>
      <w:r w:rsidRPr="00C03A9E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  <w:lang w:val="ru-RU"/>
        </w:rPr>
        <w:t>выставка совместного творчества на тему</w:t>
      </w:r>
      <w:r w:rsidRPr="00C03A9E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> </w:t>
      </w:r>
      <w:r w:rsidRPr="00C03A9E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  <w:lang w:val="ru-RU"/>
        </w:rPr>
        <w:t>«Светофор – наш друг», в целях профилактики детского дорожно-транспортного травматизма.</w:t>
      </w:r>
      <w:r w:rsidRPr="00C03A9E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> </w:t>
      </w:r>
      <w:r w:rsidRPr="00C03A9E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  <w:lang w:val="ru-RU"/>
        </w:rPr>
        <w:t xml:space="preserve">Многие приняли участие и принесли свои работы. За активность и участие хочется очень поблагодарить всех родителей нашей группы! Дети при рассматривании работ с огромным удовольствием показывали работы, сделанные руками мам и пап, и даже бабушек. Мы же при помощи этих макетов </w:t>
      </w:r>
      <w:r w:rsidRPr="00072751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  <w:lang w:val="ru-RU"/>
        </w:rPr>
        <w:t>будем</w:t>
      </w:r>
      <w:r w:rsidRPr="00C03A9E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  <w:lang w:val="ru-RU"/>
        </w:rPr>
        <w:t xml:space="preserve"> повторять цвета</w:t>
      </w:r>
      <w:r w:rsidRPr="00C03A9E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> </w:t>
      </w:r>
      <w:r w:rsidRPr="00C03A9E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  <w:lang w:val="ru-RU"/>
        </w:rPr>
        <w:t xml:space="preserve">светофора и их назначение. </w:t>
      </w:r>
      <w:r w:rsidRPr="00072751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  <w:lang w:val="ru-RU"/>
        </w:rPr>
        <w:t>Спасибо всем!</w:t>
      </w:r>
    </w:p>
    <w:p w:rsidR="00C03A9E" w:rsidRPr="00072751" w:rsidRDefault="00C03A9E" w:rsidP="00C03A9E">
      <w:pPr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072751">
        <w:rPr>
          <w:i w:val="0"/>
          <w:sz w:val="28"/>
          <w:szCs w:val="28"/>
          <w:lang w:val="ru-RU"/>
        </w:rPr>
        <w:tab/>
      </w:r>
      <w:r w:rsidRPr="00072751">
        <w:rPr>
          <w:i w:val="0"/>
          <w:sz w:val="28"/>
          <w:szCs w:val="28"/>
          <w:lang w:val="ru-RU"/>
        </w:rPr>
        <w:tab/>
      </w:r>
      <w:r w:rsidRPr="00072751">
        <w:rPr>
          <w:i w:val="0"/>
          <w:sz w:val="28"/>
          <w:szCs w:val="28"/>
          <w:lang w:val="ru-RU"/>
        </w:rPr>
        <w:tab/>
      </w:r>
      <w:r w:rsidRPr="00072751">
        <w:rPr>
          <w:i w:val="0"/>
          <w:sz w:val="28"/>
          <w:szCs w:val="28"/>
          <w:lang w:val="ru-RU"/>
        </w:rPr>
        <w:tab/>
      </w:r>
      <w:r w:rsidRPr="00072751">
        <w:rPr>
          <w:i w:val="0"/>
          <w:sz w:val="28"/>
          <w:szCs w:val="28"/>
          <w:lang w:val="ru-RU"/>
        </w:rPr>
        <w:tab/>
      </w:r>
      <w:r w:rsidRPr="00072751">
        <w:rPr>
          <w:i w:val="0"/>
          <w:sz w:val="28"/>
          <w:szCs w:val="28"/>
          <w:lang w:val="ru-RU"/>
        </w:rPr>
        <w:tab/>
      </w:r>
      <w:r w:rsidRPr="00072751">
        <w:rPr>
          <w:i w:val="0"/>
          <w:sz w:val="28"/>
          <w:szCs w:val="28"/>
          <w:lang w:val="ru-RU"/>
        </w:rPr>
        <w:tab/>
      </w:r>
      <w:r w:rsidRPr="00072751">
        <w:rPr>
          <w:i w:val="0"/>
          <w:sz w:val="28"/>
          <w:szCs w:val="28"/>
          <w:lang w:val="ru-RU"/>
        </w:rPr>
        <w:tab/>
      </w:r>
      <w:r w:rsidRPr="00072751">
        <w:rPr>
          <w:i w:val="0"/>
          <w:sz w:val="28"/>
          <w:szCs w:val="28"/>
          <w:lang w:val="ru-RU"/>
        </w:rPr>
        <w:tab/>
      </w:r>
      <w:r w:rsidRPr="00072751">
        <w:rPr>
          <w:i w:val="0"/>
          <w:sz w:val="28"/>
          <w:szCs w:val="28"/>
          <w:lang w:val="ru-RU"/>
        </w:rPr>
        <w:tab/>
      </w:r>
      <w:r w:rsidRPr="00072751">
        <w:rPr>
          <w:i w:val="0"/>
          <w:sz w:val="28"/>
          <w:szCs w:val="28"/>
          <w:lang w:val="ru-RU"/>
        </w:rPr>
        <w:tab/>
      </w:r>
      <w:r w:rsidRPr="00072751">
        <w:rPr>
          <w:i w:val="0"/>
          <w:sz w:val="28"/>
          <w:szCs w:val="28"/>
          <w:lang w:val="ru-RU"/>
        </w:rPr>
        <w:tab/>
      </w:r>
      <w:r w:rsidRPr="00072751">
        <w:rPr>
          <w:i w:val="0"/>
          <w:sz w:val="28"/>
          <w:szCs w:val="28"/>
          <w:lang w:val="ru-RU"/>
        </w:rPr>
        <w:tab/>
      </w:r>
      <w:r w:rsidRPr="00072751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Чайникова Т.Б</w:t>
      </w:r>
    </w:p>
    <w:p w:rsidR="00C03A9E" w:rsidRPr="00072751" w:rsidRDefault="00C03A9E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noProof/>
          <w:color w:val="57C9CA"/>
          <w:sz w:val="42"/>
          <w:szCs w:val="42"/>
        </w:rPr>
        <w:drawing>
          <wp:anchor distT="0" distB="0" distL="114300" distR="114300" simplePos="0" relativeHeight="251709440" behindDoc="1" locked="0" layoutInCell="1" allowOverlap="1" wp14:anchorId="39AFDFA7" wp14:editId="2B23E190">
            <wp:simplePos x="0" y="0"/>
            <wp:positionH relativeFrom="margin">
              <wp:posOffset>1318260</wp:posOffset>
            </wp:positionH>
            <wp:positionV relativeFrom="paragraph">
              <wp:posOffset>422910</wp:posOffset>
            </wp:positionV>
            <wp:extent cx="3790950" cy="3019425"/>
            <wp:effectExtent l="76200" t="76200" r="133350" b="142875"/>
            <wp:wrapTight wrapText="bothSides">
              <wp:wrapPolygon edited="0">
                <wp:start x="-217" y="-545"/>
                <wp:lineTo x="-434" y="-409"/>
                <wp:lineTo x="-434" y="21941"/>
                <wp:lineTo x="-217" y="22486"/>
                <wp:lineTo x="22034" y="22486"/>
                <wp:lineTo x="22251" y="21532"/>
                <wp:lineTo x="22251" y="1772"/>
                <wp:lineTo x="22034" y="-273"/>
                <wp:lineTo x="22034" y="-545"/>
                <wp:lineTo x="-217" y="-545"/>
              </wp:wrapPolygon>
            </wp:wrapTight>
            <wp:docPr id="2" name="Рисунок 2" descr="C:\Users\user\Desktop\IMG_20200214_09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214_093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3" r="12500"/>
                    <a:stretch/>
                  </pic:blipFill>
                  <pic:spPr bwMode="auto">
                    <a:xfrm>
                      <a:off x="0" y="0"/>
                      <a:ext cx="3790950" cy="301942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2751">
        <w:rPr>
          <w:rFonts w:ascii="Times New Roman" w:hAnsi="Times New Roman" w:cs="Times New Roman"/>
          <w:i w:val="0"/>
          <w:sz w:val="28"/>
          <w:szCs w:val="28"/>
          <w:lang w:val="ru-RU"/>
        </w:rPr>
        <w:br w:type="page"/>
      </w:r>
    </w:p>
    <w:p w:rsidR="00C03A9E" w:rsidRPr="00C03A9E" w:rsidRDefault="00C03A9E" w:rsidP="00C03A9E">
      <w:pPr>
        <w:pStyle w:val="a3"/>
        <w:jc w:val="center"/>
        <w:rPr>
          <w:rFonts w:ascii="Times New Roman" w:hAnsi="Times New Roman" w:cs="Times New Roman"/>
          <w:b/>
          <w:i w:val="0"/>
          <w:color w:val="7030A0"/>
          <w:sz w:val="36"/>
          <w:szCs w:val="28"/>
          <w:lang w:val="ru-RU"/>
        </w:rPr>
      </w:pPr>
      <w:r w:rsidRPr="00C03A9E">
        <w:rPr>
          <w:rFonts w:ascii="Times New Roman" w:hAnsi="Times New Roman" w:cs="Times New Roman"/>
          <w:b/>
          <w:i w:val="0"/>
          <w:noProof/>
          <w:color w:val="7030A0"/>
          <w:sz w:val="36"/>
          <w:szCs w:val="28"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 wp14:anchorId="471FA990" wp14:editId="24B8E031">
            <wp:simplePos x="0" y="0"/>
            <wp:positionH relativeFrom="column">
              <wp:posOffset>-80010</wp:posOffset>
            </wp:positionH>
            <wp:positionV relativeFrom="paragraph">
              <wp:posOffset>213360</wp:posOffset>
            </wp:positionV>
            <wp:extent cx="278130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52" y="21388"/>
                <wp:lineTo x="21452" y="0"/>
                <wp:lineTo x="0" y="0"/>
              </wp:wrapPolygon>
            </wp:wrapTight>
            <wp:docPr id="10" name="Рисунок 10" descr="C:\Users\user\Desktop\IMG_20200214_14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214_144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98"/>
                    <a:stretch/>
                  </pic:blipFill>
                  <pic:spPr bwMode="auto">
                    <a:xfrm>
                      <a:off x="0" y="0"/>
                      <a:ext cx="27813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660" w:rsidRPr="00C03A9E">
        <w:rPr>
          <w:rFonts w:ascii="Times New Roman" w:hAnsi="Times New Roman" w:cs="Times New Roman"/>
          <w:b/>
          <w:i w:val="0"/>
          <w:color w:val="7030A0"/>
          <w:sz w:val="36"/>
          <w:szCs w:val="28"/>
          <w:lang w:val="ru-RU"/>
        </w:rPr>
        <w:t>Дидактические игры</w:t>
      </w:r>
      <w:r w:rsidRPr="00C03A9E">
        <w:rPr>
          <w:rFonts w:ascii="Times New Roman" w:hAnsi="Times New Roman" w:cs="Times New Roman"/>
          <w:b/>
          <w:i w:val="0"/>
          <w:color w:val="7030A0"/>
          <w:sz w:val="36"/>
          <w:szCs w:val="28"/>
          <w:lang w:val="ru-RU"/>
        </w:rPr>
        <w:t xml:space="preserve"> для малышей</w:t>
      </w:r>
    </w:p>
    <w:p w:rsidR="00C03A9E" w:rsidRPr="00C03A9E" w:rsidRDefault="00C03A9E" w:rsidP="00C03A9E">
      <w:pPr>
        <w:pStyle w:val="a3"/>
        <w:jc w:val="center"/>
        <w:rPr>
          <w:rFonts w:ascii="Times New Roman" w:hAnsi="Times New Roman" w:cs="Times New Roman"/>
          <w:b/>
          <w:i w:val="0"/>
          <w:color w:val="0D0D0D" w:themeColor="text1" w:themeTint="F2"/>
          <w:sz w:val="28"/>
          <w:szCs w:val="28"/>
          <w:lang w:val="ru-RU"/>
        </w:rPr>
      </w:pPr>
      <w:r w:rsidRPr="00C03A9E">
        <w:rPr>
          <w:rFonts w:ascii="Times New Roman" w:hAnsi="Times New Roman" w:cs="Times New Roman"/>
          <w:b/>
          <w:i w:val="0"/>
          <w:color w:val="0D0D0D" w:themeColor="text1" w:themeTint="F2"/>
          <w:sz w:val="28"/>
          <w:szCs w:val="28"/>
          <w:lang w:val="ru-RU"/>
        </w:rPr>
        <w:t>«Собери снеговика»</w:t>
      </w:r>
    </w:p>
    <w:p w:rsidR="00C03A9E" w:rsidRPr="00C03A9E" w:rsidRDefault="00C03A9E" w:rsidP="00C03A9E">
      <w:pPr>
        <w:pStyle w:val="a3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C03A9E">
        <w:rPr>
          <w:rStyle w:val="aa"/>
          <w:rFonts w:ascii="Times New Roman" w:hAnsi="Times New Roman" w:cs="Times New Roman"/>
          <w:i w:val="0"/>
          <w:color w:val="0D0D0D" w:themeColor="text1" w:themeTint="F2"/>
          <w:sz w:val="28"/>
          <w:szCs w:val="28"/>
          <w:bdr w:val="none" w:sz="0" w:space="0" w:color="auto" w:frame="1"/>
          <w:lang w:val="ru-RU"/>
        </w:rPr>
        <w:t>Цель:</w:t>
      </w:r>
      <w:r w:rsidRPr="0007275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учить</w:t>
      </w:r>
      <w:r w:rsidRPr="00C03A9E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собирать целое изображение из частей. Развивать мышление, зрительное восприятие.</w:t>
      </w:r>
    </w:p>
    <w:p w:rsidR="00C03A9E" w:rsidRPr="00C03A9E" w:rsidRDefault="00C03A9E" w:rsidP="00C03A9E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03A9E">
        <w:rPr>
          <w:rStyle w:val="aa"/>
          <w:rFonts w:ascii="Times New Roman" w:hAnsi="Times New Roman" w:cs="Times New Roman"/>
          <w:i w:val="0"/>
          <w:color w:val="0D0D0D" w:themeColor="text1" w:themeTint="F2"/>
          <w:sz w:val="28"/>
          <w:szCs w:val="28"/>
          <w:bdr w:val="none" w:sz="0" w:space="0" w:color="auto" w:frame="1"/>
          <w:lang w:val="ru-RU"/>
        </w:rPr>
        <w:t>Материал:</w:t>
      </w:r>
      <w:r w:rsidRPr="00C03A9E">
        <w:rPr>
          <w:rFonts w:ascii="Times New Roman" w:hAnsi="Times New Roman" w:cs="Times New Roman"/>
          <w:i w:val="0"/>
          <w:sz w:val="28"/>
          <w:szCs w:val="28"/>
        </w:rPr>
        <w:t> </w:t>
      </w:r>
      <w:r w:rsidRPr="00C03A9E">
        <w:rPr>
          <w:rFonts w:ascii="Times New Roman" w:hAnsi="Times New Roman" w:cs="Times New Roman"/>
          <w:i w:val="0"/>
          <w:sz w:val="28"/>
          <w:szCs w:val="28"/>
          <w:lang w:val="ru-RU"/>
        </w:rPr>
        <w:t>картинки снеговиков – образец, разрезные картинк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и</w:t>
      </w:r>
    </w:p>
    <w:p w:rsidR="00C03A9E" w:rsidRPr="00C03A9E" w:rsidRDefault="00C03A9E" w:rsidP="00C03A9E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03A9E">
        <w:rPr>
          <w:rFonts w:ascii="Times New Roman" w:hAnsi="Times New Roman" w:cs="Times New Roman"/>
          <w:b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 wp14:anchorId="637D7A56" wp14:editId="5FCB1A78">
            <wp:simplePos x="0" y="0"/>
            <wp:positionH relativeFrom="margin">
              <wp:posOffset>580390</wp:posOffset>
            </wp:positionH>
            <wp:positionV relativeFrom="paragraph">
              <wp:posOffset>1082040</wp:posOffset>
            </wp:positionV>
            <wp:extent cx="2104390" cy="3267075"/>
            <wp:effectExtent l="9207" t="0" r="318" b="317"/>
            <wp:wrapTight wrapText="bothSides">
              <wp:wrapPolygon edited="0">
                <wp:start x="21505" y="-61"/>
                <wp:lineTo x="192" y="-61"/>
                <wp:lineTo x="192" y="21476"/>
                <wp:lineTo x="21505" y="21476"/>
                <wp:lineTo x="21505" y="-61"/>
              </wp:wrapPolygon>
            </wp:wrapTight>
            <wp:docPr id="9" name="Рисунок 9" descr="C:\Users\user\Desktop\IMG_20200214_14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214_1443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0439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9E">
        <w:rPr>
          <w:rFonts w:ascii="Times New Roman" w:hAnsi="Times New Roman" w:cs="Times New Roman"/>
          <w:b/>
          <w:i w:val="0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 wp14:anchorId="0DC356A6" wp14:editId="19DFC4BF">
            <wp:simplePos x="0" y="0"/>
            <wp:positionH relativeFrom="margin">
              <wp:posOffset>3726180</wp:posOffset>
            </wp:positionH>
            <wp:positionV relativeFrom="paragraph">
              <wp:posOffset>616585</wp:posOffset>
            </wp:positionV>
            <wp:extent cx="2767330" cy="1809750"/>
            <wp:effectExtent l="0" t="0" r="0" b="0"/>
            <wp:wrapTight wrapText="bothSides">
              <wp:wrapPolygon edited="0">
                <wp:start x="0" y="0"/>
                <wp:lineTo x="0" y="21373"/>
                <wp:lineTo x="21412" y="21373"/>
                <wp:lineTo x="21412" y="0"/>
                <wp:lineTo x="0" y="0"/>
              </wp:wrapPolygon>
            </wp:wrapTight>
            <wp:docPr id="11" name="Рисунок 11" descr="C:\Users\user\Desktop\IMG_20200214_10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214_102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80"/>
                    <a:stretch/>
                  </pic:blipFill>
                  <pic:spPr bwMode="auto">
                    <a:xfrm>
                      <a:off x="0" y="0"/>
                      <a:ext cx="276733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9E">
        <w:rPr>
          <w:rStyle w:val="aa"/>
          <w:rFonts w:ascii="Times New Roman" w:hAnsi="Times New Roman" w:cs="Times New Roman"/>
          <w:i w:val="0"/>
          <w:color w:val="0D0D0D" w:themeColor="text1" w:themeTint="F2"/>
          <w:sz w:val="28"/>
          <w:szCs w:val="28"/>
          <w:bdr w:val="none" w:sz="0" w:space="0" w:color="auto" w:frame="1"/>
          <w:lang w:val="ru-RU"/>
        </w:rPr>
        <w:t>Ход игры:</w:t>
      </w:r>
      <w:r w:rsidRPr="00C03A9E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показать детям картинку с изображением снеговика. Разложить разрезанные картинки изображением вверх. Взять одну деталь и спросить, что на ней нарисовано. Предложить найти ребёнку недостающие картинки. Накладывать карточки на целую картинку до получения целого изображения.</w:t>
      </w:r>
    </w:p>
    <w:p w:rsidR="00C03A9E" w:rsidRPr="00C03A9E" w:rsidRDefault="00C03A9E" w:rsidP="00C03A9E">
      <w:pPr>
        <w:pStyle w:val="a3"/>
        <w:jc w:val="both"/>
        <w:rPr>
          <w:rFonts w:ascii="Times New Roman" w:hAnsi="Times New Roman" w:cs="Times New Roman"/>
          <w:b/>
          <w:i w:val="0"/>
          <w:color w:val="0D0D0D" w:themeColor="text1" w:themeTint="F2"/>
          <w:sz w:val="28"/>
          <w:szCs w:val="28"/>
          <w:lang w:val="ru-RU"/>
        </w:rPr>
      </w:pPr>
    </w:p>
    <w:p w:rsidR="00C03A9E" w:rsidRPr="00C03A9E" w:rsidRDefault="00C03A9E" w:rsidP="00C03A9E">
      <w:pPr>
        <w:pStyle w:val="a3"/>
        <w:jc w:val="both"/>
        <w:rPr>
          <w:rFonts w:ascii="Times New Roman" w:hAnsi="Times New Roman" w:cs="Times New Roman"/>
          <w:b/>
          <w:i w:val="0"/>
          <w:color w:val="0D0D0D" w:themeColor="text1" w:themeTint="F2"/>
          <w:sz w:val="28"/>
          <w:szCs w:val="28"/>
          <w:lang w:val="ru-RU"/>
        </w:rPr>
      </w:pPr>
    </w:p>
    <w:p w:rsidR="00C03A9E" w:rsidRDefault="00C03A9E" w:rsidP="00C03A9E">
      <w:pPr>
        <w:pStyle w:val="a3"/>
        <w:jc w:val="both"/>
        <w:rPr>
          <w:rFonts w:ascii="Times New Roman" w:hAnsi="Times New Roman" w:cs="Times New Roman"/>
          <w:b/>
          <w:i w:val="0"/>
          <w:color w:val="0D0D0D" w:themeColor="text1" w:themeTint="F2"/>
          <w:sz w:val="28"/>
          <w:szCs w:val="28"/>
          <w:lang w:val="ru-RU"/>
        </w:rPr>
      </w:pPr>
    </w:p>
    <w:p w:rsidR="00C03A9E" w:rsidRDefault="00C03A9E" w:rsidP="00C03A9E">
      <w:pPr>
        <w:pStyle w:val="a3"/>
        <w:jc w:val="both"/>
        <w:rPr>
          <w:rFonts w:ascii="Times New Roman" w:hAnsi="Times New Roman" w:cs="Times New Roman"/>
          <w:b/>
          <w:i w:val="0"/>
          <w:color w:val="0D0D0D" w:themeColor="text1" w:themeTint="F2"/>
          <w:sz w:val="28"/>
          <w:szCs w:val="28"/>
          <w:lang w:val="ru-RU"/>
        </w:rPr>
      </w:pPr>
    </w:p>
    <w:p w:rsidR="00C03A9E" w:rsidRDefault="00C03A9E" w:rsidP="00C03A9E">
      <w:pPr>
        <w:pStyle w:val="a3"/>
        <w:jc w:val="both"/>
        <w:rPr>
          <w:rFonts w:ascii="Times New Roman" w:hAnsi="Times New Roman" w:cs="Times New Roman"/>
          <w:b/>
          <w:i w:val="0"/>
          <w:color w:val="0D0D0D" w:themeColor="text1" w:themeTint="F2"/>
          <w:sz w:val="28"/>
          <w:szCs w:val="28"/>
          <w:lang w:val="ru-RU"/>
        </w:rPr>
      </w:pPr>
    </w:p>
    <w:p w:rsidR="00C03A9E" w:rsidRDefault="00C03A9E" w:rsidP="00C03A9E">
      <w:pPr>
        <w:pStyle w:val="a3"/>
        <w:jc w:val="both"/>
        <w:rPr>
          <w:rFonts w:ascii="Times New Roman" w:hAnsi="Times New Roman" w:cs="Times New Roman"/>
          <w:b/>
          <w:i w:val="0"/>
          <w:color w:val="0D0D0D" w:themeColor="text1" w:themeTint="F2"/>
          <w:sz w:val="28"/>
          <w:szCs w:val="28"/>
          <w:lang w:val="ru-RU"/>
        </w:rPr>
      </w:pPr>
    </w:p>
    <w:p w:rsidR="00C03A9E" w:rsidRDefault="00C03A9E" w:rsidP="00C03A9E">
      <w:pPr>
        <w:pStyle w:val="a3"/>
        <w:jc w:val="both"/>
        <w:rPr>
          <w:rFonts w:ascii="Times New Roman" w:hAnsi="Times New Roman" w:cs="Times New Roman"/>
          <w:b/>
          <w:i w:val="0"/>
          <w:color w:val="0D0D0D" w:themeColor="text1" w:themeTint="F2"/>
          <w:sz w:val="28"/>
          <w:szCs w:val="28"/>
          <w:lang w:val="ru-RU"/>
        </w:rPr>
      </w:pPr>
    </w:p>
    <w:p w:rsidR="00C03A9E" w:rsidRDefault="00C03A9E" w:rsidP="00C03A9E">
      <w:pPr>
        <w:pStyle w:val="a3"/>
        <w:jc w:val="both"/>
        <w:rPr>
          <w:rFonts w:ascii="Times New Roman" w:hAnsi="Times New Roman" w:cs="Times New Roman"/>
          <w:b/>
          <w:i w:val="0"/>
          <w:color w:val="0D0D0D" w:themeColor="text1" w:themeTint="F2"/>
          <w:sz w:val="28"/>
          <w:szCs w:val="28"/>
          <w:lang w:val="ru-RU"/>
        </w:rPr>
      </w:pPr>
    </w:p>
    <w:p w:rsidR="00C03A9E" w:rsidRDefault="00C03A9E" w:rsidP="00C03A9E">
      <w:pPr>
        <w:pStyle w:val="a3"/>
        <w:jc w:val="both"/>
        <w:rPr>
          <w:rFonts w:ascii="Times New Roman" w:hAnsi="Times New Roman" w:cs="Times New Roman"/>
          <w:b/>
          <w:i w:val="0"/>
          <w:color w:val="0D0D0D" w:themeColor="text1" w:themeTint="F2"/>
          <w:sz w:val="28"/>
          <w:szCs w:val="28"/>
          <w:lang w:val="ru-RU"/>
        </w:rPr>
      </w:pPr>
    </w:p>
    <w:p w:rsidR="00C03A9E" w:rsidRDefault="00C03A9E" w:rsidP="00C03A9E">
      <w:pPr>
        <w:pStyle w:val="a3"/>
        <w:jc w:val="both"/>
        <w:rPr>
          <w:rFonts w:ascii="Times New Roman" w:hAnsi="Times New Roman" w:cs="Times New Roman"/>
          <w:b/>
          <w:i w:val="0"/>
          <w:color w:val="0D0D0D" w:themeColor="text1" w:themeTint="F2"/>
          <w:sz w:val="28"/>
          <w:szCs w:val="28"/>
          <w:lang w:val="ru-RU"/>
        </w:rPr>
      </w:pPr>
    </w:p>
    <w:p w:rsidR="00C03A9E" w:rsidRDefault="00C03A9E" w:rsidP="00C03A9E">
      <w:pPr>
        <w:pStyle w:val="a3"/>
        <w:jc w:val="center"/>
        <w:rPr>
          <w:rFonts w:ascii="Times New Roman" w:hAnsi="Times New Roman" w:cs="Times New Roman"/>
          <w:b/>
          <w:i w:val="0"/>
          <w:color w:val="0D0D0D" w:themeColor="text1" w:themeTint="F2"/>
          <w:sz w:val="28"/>
          <w:szCs w:val="28"/>
          <w:lang w:val="ru-RU"/>
        </w:rPr>
      </w:pPr>
    </w:p>
    <w:p w:rsidR="00C03A9E" w:rsidRDefault="00C03A9E" w:rsidP="00C03A9E">
      <w:pPr>
        <w:pStyle w:val="a3"/>
        <w:jc w:val="center"/>
        <w:rPr>
          <w:rFonts w:ascii="Times New Roman" w:hAnsi="Times New Roman" w:cs="Times New Roman"/>
          <w:b/>
          <w:i w:val="0"/>
          <w:color w:val="0D0D0D" w:themeColor="text1" w:themeTint="F2"/>
          <w:sz w:val="28"/>
          <w:szCs w:val="28"/>
          <w:lang w:val="ru-RU"/>
        </w:rPr>
      </w:pPr>
    </w:p>
    <w:p w:rsidR="00C03A9E" w:rsidRDefault="00810CDF" w:rsidP="00C03A9E">
      <w:pPr>
        <w:pStyle w:val="a3"/>
        <w:jc w:val="center"/>
        <w:rPr>
          <w:rFonts w:ascii="Times New Roman" w:hAnsi="Times New Roman" w:cs="Times New Roman"/>
          <w:b/>
          <w:i w:val="0"/>
          <w:color w:val="0D0D0D" w:themeColor="text1" w:themeTint="F2"/>
          <w:sz w:val="28"/>
          <w:szCs w:val="28"/>
          <w:lang w:val="ru-RU"/>
        </w:rPr>
      </w:pPr>
      <w:r w:rsidRPr="00C03A9E">
        <w:rPr>
          <w:rFonts w:ascii="Times New Roman" w:hAnsi="Times New Roman" w:cs="Times New Roman"/>
          <w:b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 wp14:anchorId="388B8DD5" wp14:editId="5CCCF1EE">
            <wp:simplePos x="0" y="0"/>
            <wp:positionH relativeFrom="margin">
              <wp:posOffset>3931285</wp:posOffset>
            </wp:positionH>
            <wp:positionV relativeFrom="paragraph">
              <wp:posOffset>189865</wp:posOffset>
            </wp:positionV>
            <wp:extent cx="2438400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431" y="21457"/>
                <wp:lineTo x="21431" y="0"/>
                <wp:lineTo x="0" y="0"/>
              </wp:wrapPolygon>
            </wp:wrapTight>
            <wp:docPr id="12" name="Рисунок 12" descr="C:\Users\user\Desktop\IMG_20200214_14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214_145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81" b="14084"/>
                    <a:stretch/>
                  </pic:blipFill>
                  <pic:spPr bwMode="auto">
                    <a:xfrm>
                      <a:off x="0" y="0"/>
                      <a:ext cx="24384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A9E" w:rsidRDefault="00C03A9E" w:rsidP="00C03A9E">
      <w:pPr>
        <w:pStyle w:val="a3"/>
        <w:jc w:val="center"/>
        <w:rPr>
          <w:rFonts w:ascii="Times New Roman" w:hAnsi="Times New Roman" w:cs="Times New Roman"/>
          <w:b/>
          <w:i w:val="0"/>
          <w:color w:val="0D0D0D" w:themeColor="text1" w:themeTint="F2"/>
          <w:sz w:val="28"/>
          <w:szCs w:val="28"/>
          <w:lang w:val="ru-RU"/>
        </w:rPr>
      </w:pPr>
    </w:p>
    <w:p w:rsidR="00C03A9E" w:rsidRDefault="00810CDF" w:rsidP="00C03A9E">
      <w:pPr>
        <w:pStyle w:val="a3"/>
        <w:jc w:val="center"/>
        <w:rPr>
          <w:rFonts w:ascii="Times New Roman" w:hAnsi="Times New Roman" w:cs="Times New Roman"/>
          <w:b/>
          <w:i w:val="0"/>
          <w:color w:val="0D0D0D" w:themeColor="text1" w:themeTint="F2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margin">
              <wp:posOffset>38100</wp:posOffset>
            </wp:positionH>
            <wp:positionV relativeFrom="paragraph">
              <wp:posOffset>106045</wp:posOffset>
            </wp:positionV>
            <wp:extent cx="2181225" cy="2908228"/>
            <wp:effectExtent l="0" t="0" r="0" b="6985"/>
            <wp:wrapTight wrapText="bothSides">
              <wp:wrapPolygon edited="0">
                <wp:start x="0" y="0"/>
                <wp:lineTo x="0" y="21510"/>
                <wp:lineTo x="21317" y="21510"/>
                <wp:lineTo x="21317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0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0CDF" w:rsidRDefault="00810CDF" w:rsidP="00C03A9E">
      <w:pPr>
        <w:pStyle w:val="a3"/>
        <w:jc w:val="center"/>
        <w:rPr>
          <w:rFonts w:ascii="Times New Roman" w:hAnsi="Times New Roman" w:cs="Times New Roman"/>
          <w:b/>
          <w:i w:val="0"/>
          <w:color w:val="0D0D0D" w:themeColor="text1" w:themeTint="F2"/>
          <w:sz w:val="28"/>
          <w:szCs w:val="28"/>
          <w:lang w:val="ru-RU"/>
        </w:rPr>
      </w:pPr>
    </w:p>
    <w:p w:rsidR="00810CDF" w:rsidRDefault="00810CDF" w:rsidP="00C03A9E">
      <w:pPr>
        <w:pStyle w:val="a3"/>
        <w:jc w:val="center"/>
        <w:rPr>
          <w:rFonts w:ascii="Times New Roman" w:hAnsi="Times New Roman" w:cs="Times New Roman"/>
          <w:b/>
          <w:i w:val="0"/>
          <w:color w:val="0D0D0D" w:themeColor="text1" w:themeTint="F2"/>
          <w:sz w:val="28"/>
          <w:szCs w:val="28"/>
          <w:lang w:val="ru-RU"/>
        </w:rPr>
      </w:pPr>
    </w:p>
    <w:p w:rsidR="00810CDF" w:rsidRDefault="00810CDF" w:rsidP="00C03A9E">
      <w:pPr>
        <w:pStyle w:val="a3"/>
        <w:jc w:val="center"/>
        <w:rPr>
          <w:rFonts w:ascii="Times New Roman" w:hAnsi="Times New Roman" w:cs="Times New Roman"/>
          <w:b/>
          <w:i w:val="0"/>
          <w:color w:val="0D0D0D" w:themeColor="text1" w:themeTint="F2"/>
          <w:sz w:val="28"/>
          <w:szCs w:val="28"/>
          <w:lang w:val="ru-RU"/>
        </w:rPr>
      </w:pPr>
    </w:p>
    <w:p w:rsidR="00810CDF" w:rsidRDefault="00810CDF" w:rsidP="00C03A9E">
      <w:pPr>
        <w:pStyle w:val="a3"/>
        <w:jc w:val="center"/>
        <w:rPr>
          <w:rFonts w:ascii="Times New Roman" w:hAnsi="Times New Roman" w:cs="Times New Roman"/>
          <w:b/>
          <w:i w:val="0"/>
          <w:color w:val="0D0D0D" w:themeColor="text1" w:themeTint="F2"/>
          <w:sz w:val="28"/>
          <w:szCs w:val="28"/>
          <w:lang w:val="ru-RU"/>
        </w:rPr>
      </w:pPr>
    </w:p>
    <w:p w:rsidR="00810CDF" w:rsidRDefault="00810CDF" w:rsidP="00C03A9E">
      <w:pPr>
        <w:pStyle w:val="a3"/>
        <w:jc w:val="center"/>
        <w:rPr>
          <w:rFonts w:ascii="Times New Roman" w:hAnsi="Times New Roman" w:cs="Times New Roman"/>
          <w:b/>
          <w:i w:val="0"/>
          <w:color w:val="0D0D0D" w:themeColor="text1" w:themeTint="F2"/>
          <w:sz w:val="28"/>
          <w:szCs w:val="28"/>
          <w:lang w:val="ru-RU"/>
        </w:rPr>
      </w:pPr>
    </w:p>
    <w:p w:rsidR="00810CDF" w:rsidRDefault="00810CDF" w:rsidP="00C03A9E">
      <w:pPr>
        <w:pStyle w:val="a3"/>
        <w:jc w:val="center"/>
        <w:rPr>
          <w:rFonts w:ascii="Times New Roman" w:hAnsi="Times New Roman" w:cs="Times New Roman"/>
          <w:b/>
          <w:i w:val="0"/>
          <w:color w:val="0D0D0D" w:themeColor="text1" w:themeTint="F2"/>
          <w:sz w:val="28"/>
          <w:szCs w:val="28"/>
          <w:lang w:val="ru-RU"/>
        </w:rPr>
      </w:pPr>
    </w:p>
    <w:p w:rsidR="00C03A9E" w:rsidRPr="00C03A9E" w:rsidRDefault="00C03A9E" w:rsidP="00C03A9E">
      <w:pPr>
        <w:pStyle w:val="a3"/>
        <w:jc w:val="center"/>
        <w:rPr>
          <w:rFonts w:ascii="Times New Roman" w:hAnsi="Times New Roman" w:cs="Times New Roman"/>
          <w:b/>
          <w:i w:val="0"/>
          <w:color w:val="0D0D0D" w:themeColor="text1" w:themeTint="F2"/>
          <w:sz w:val="28"/>
          <w:szCs w:val="28"/>
          <w:lang w:val="ru-RU"/>
        </w:rPr>
      </w:pPr>
      <w:r w:rsidRPr="00C03A9E">
        <w:rPr>
          <w:rFonts w:ascii="Times New Roman" w:hAnsi="Times New Roman" w:cs="Times New Roman"/>
          <w:b/>
          <w:i w:val="0"/>
          <w:color w:val="0D0D0D" w:themeColor="text1" w:themeTint="F2"/>
          <w:sz w:val="28"/>
          <w:szCs w:val="28"/>
          <w:lang w:val="ru-RU"/>
        </w:rPr>
        <w:t>И</w:t>
      </w:r>
      <w:r w:rsidRPr="00C03A9E">
        <w:rPr>
          <w:rStyle w:val="aa"/>
          <w:rFonts w:ascii="Times New Roman" w:hAnsi="Times New Roman" w:cs="Times New Roman"/>
          <w:i w:val="0"/>
          <w:color w:val="0D0D0D" w:themeColor="text1" w:themeTint="F2"/>
          <w:sz w:val="28"/>
          <w:szCs w:val="28"/>
          <w:bdr w:val="none" w:sz="0" w:space="0" w:color="auto" w:frame="1"/>
          <w:lang w:val="ru-RU"/>
        </w:rPr>
        <w:t>г</w:t>
      </w:r>
      <w:r w:rsidRPr="00C03A9E">
        <w:rPr>
          <w:rFonts w:ascii="Times New Roman" w:hAnsi="Times New Roman" w:cs="Times New Roman"/>
          <w:b/>
          <w:i w:val="0"/>
          <w:color w:val="0D0D0D" w:themeColor="text1" w:themeTint="F2"/>
          <w:sz w:val="28"/>
          <w:szCs w:val="28"/>
          <w:lang w:val="ru-RU"/>
        </w:rPr>
        <w:t>ра «Накорми белочку»</w:t>
      </w:r>
    </w:p>
    <w:p w:rsidR="00C03A9E" w:rsidRPr="00C03A9E" w:rsidRDefault="00C03A9E" w:rsidP="00C03A9E">
      <w:pPr>
        <w:pStyle w:val="a3"/>
        <w:jc w:val="both"/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  <w:lang w:val="ru-RU"/>
        </w:rPr>
      </w:pPr>
      <w:r w:rsidRPr="00C03A9E">
        <w:rPr>
          <w:rFonts w:ascii="Times New Roman" w:hAnsi="Times New Roman" w:cs="Times New Roman"/>
          <w:b/>
          <w:i w:val="0"/>
          <w:color w:val="0D0D0D" w:themeColor="text1" w:themeTint="F2"/>
          <w:sz w:val="28"/>
          <w:szCs w:val="28"/>
          <w:lang w:val="ru-RU"/>
        </w:rPr>
        <w:t xml:space="preserve">Цель: </w:t>
      </w:r>
      <w:r w:rsidRPr="00C03A9E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  <w:lang w:val="ru-RU"/>
        </w:rPr>
        <w:t>учить малышей раскладывать желуди, опираясь на цвет и форму, вырабатывать усидчивость, развивать мелкую моторику рук.</w:t>
      </w:r>
    </w:p>
    <w:p w:rsidR="00C03A9E" w:rsidRPr="00C03A9E" w:rsidRDefault="00C03A9E" w:rsidP="00C03A9E">
      <w:pPr>
        <w:pStyle w:val="a3"/>
        <w:jc w:val="both"/>
        <w:rPr>
          <w:rFonts w:ascii="Times New Roman" w:hAnsi="Times New Roman" w:cs="Times New Roman"/>
          <w:b/>
          <w:i w:val="0"/>
          <w:color w:val="0D0D0D" w:themeColor="text1" w:themeTint="F2"/>
          <w:sz w:val="28"/>
          <w:szCs w:val="28"/>
          <w:lang w:val="ru-RU"/>
        </w:rPr>
      </w:pPr>
    </w:p>
    <w:p w:rsidR="00C03A9E" w:rsidRPr="00C03A9E" w:rsidRDefault="00C03A9E" w:rsidP="00C03A9E">
      <w:pPr>
        <w:pStyle w:val="a3"/>
        <w:jc w:val="both"/>
        <w:rPr>
          <w:rFonts w:ascii="Times New Roman" w:hAnsi="Times New Roman" w:cs="Times New Roman"/>
          <w:b/>
          <w:i w:val="0"/>
          <w:color w:val="0D0D0D" w:themeColor="text1" w:themeTint="F2"/>
          <w:sz w:val="28"/>
          <w:szCs w:val="28"/>
          <w:lang w:val="ru-RU"/>
        </w:rPr>
      </w:pPr>
    </w:p>
    <w:p w:rsidR="00C03A9E" w:rsidRPr="00072751" w:rsidRDefault="00C03A9E" w:rsidP="00C03A9E">
      <w:pPr>
        <w:pStyle w:val="a3"/>
        <w:jc w:val="right"/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ru-RU"/>
        </w:rPr>
      </w:pPr>
      <w:r w:rsidRPr="00072751"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ru-RU"/>
        </w:rPr>
        <w:t>Воспитатель: Чайникова Т.Б</w:t>
      </w:r>
    </w:p>
    <w:p w:rsidR="00C03A9E" w:rsidRPr="00072751" w:rsidRDefault="00C03A9E" w:rsidP="00C03A9E">
      <w:pPr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ru-RU"/>
        </w:rPr>
      </w:pPr>
      <w:r w:rsidRPr="00072751"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ru-RU"/>
        </w:rPr>
        <w:br w:type="page"/>
      </w:r>
    </w:p>
    <w:p w:rsidR="00C03A9E" w:rsidRPr="00C03A9E" w:rsidRDefault="00C03A9E" w:rsidP="00C03A9E">
      <w:pPr>
        <w:pStyle w:val="a3"/>
        <w:jc w:val="center"/>
        <w:rPr>
          <w:b/>
          <w:i w:val="0"/>
          <w:color w:val="7030A0"/>
          <w:sz w:val="36"/>
          <w:szCs w:val="36"/>
          <w:shd w:val="clear" w:color="auto" w:fill="FFFFFF"/>
          <w:lang w:val="ru-RU"/>
        </w:rPr>
      </w:pPr>
      <w:r w:rsidRPr="00C03A9E">
        <w:rPr>
          <w:rFonts w:ascii="Times New Roman" w:hAnsi="Times New Roman" w:cs="Times New Roman"/>
          <w:b/>
          <w:i w:val="0"/>
          <w:color w:val="7030A0"/>
          <w:sz w:val="36"/>
          <w:szCs w:val="36"/>
          <w:shd w:val="clear" w:color="auto" w:fill="FFFFFF"/>
          <w:lang w:val="ru-RU"/>
        </w:rPr>
        <w:lastRenderedPageBreak/>
        <w:t>Спортивное развлечение «Снеговичок»</w:t>
      </w:r>
    </w:p>
    <w:p w:rsidR="00C03A9E" w:rsidRPr="00C03A9E" w:rsidRDefault="004C4660" w:rsidP="00C03A9E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ru-RU"/>
        </w:rPr>
      </w:pPr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 wp14:anchorId="7602E431" wp14:editId="67F92EC6">
            <wp:simplePos x="0" y="0"/>
            <wp:positionH relativeFrom="column">
              <wp:posOffset>4676775</wp:posOffset>
            </wp:positionH>
            <wp:positionV relativeFrom="paragraph">
              <wp:posOffset>1344295</wp:posOffset>
            </wp:positionV>
            <wp:extent cx="1718310" cy="2343150"/>
            <wp:effectExtent l="133350" t="76200" r="91440" b="133350"/>
            <wp:wrapTight wrapText="bothSides">
              <wp:wrapPolygon edited="0">
                <wp:start x="2155" y="-702"/>
                <wp:lineTo x="-1676" y="-351"/>
                <wp:lineTo x="-1676" y="20898"/>
                <wp:lineTo x="958" y="22127"/>
                <wp:lineTo x="1676" y="22654"/>
                <wp:lineTo x="19157" y="22654"/>
                <wp:lineTo x="20115" y="22127"/>
                <wp:lineTo x="22510" y="19493"/>
                <wp:lineTo x="22510" y="2283"/>
                <wp:lineTo x="18918" y="-351"/>
                <wp:lineTo x="18678" y="-702"/>
                <wp:lineTo x="2155" y="-702"/>
              </wp:wrapPolygon>
            </wp:wrapTight>
            <wp:docPr id="8" name="Рисунок 8" descr="C:\Users\user\Desktop\Новая папка (2)\IMG_20200212_09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_20200212_0938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2343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5D844F40" wp14:editId="37E1249D">
            <wp:simplePos x="0" y="0"/>
            <wp:positionH relativeFrom="column">
              <wp:posOffset>7620</wp:posOffset>
            </wp:positionH>
            <wp:positionV relativeFrom="paragraph">
              <wp:posOffset>67945</wp:posOffset>
            </wp:positionV>
            <wp:extent cx="2076450" cy="2552700"/>
            <wp:effectExtent l="133350" t="76200" r="95250" b="133350"/>
            <wp:wrapTight wrapText="bothSides">
              <wp:wrapPolygon edited="0">
                <wp:start x="2180" y="-645"/>
                <wp:lineTo x="-1387" y="-322"/>
                <wp:lineTo x="-1387" y="20310"/>
                <wp:lineTo x="-991" y="20955"/>
                <wp:lineTo x="1783" y="22567"/>
                <wp:lineTo x="19222" y="22567"/>
                <wp:lineTo x="19420" y="22245"/>
                <wp:lineTo x="22194" y="20472"/>
                <wp:lineTo x="22393" y="1934"/>
                <wp:lineTo x="19222" y="-322"/>
                <wp:lineTo x="18628" y="-645"/>
                <wp:lineTo x="2180" y="-645"/>
              </wp:wrapPolygon>
            </wp:wrapTight>
            <wp:docPr id="4" name="Рисунок 4" descr="C:\Users\user\Desktop\Новая папка (2)\IMG_20200212_0926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Новая папка (2)\IMG_20200212_092657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7" r="8788" b="15110"/>
                    <a:stretch/>
                  </pic:blipFill>
                  <pic:spPr bwMode="auto">
                    <a:xfrm>
                      <a:off x="0" y="0"/>
                      <a:ext cx="2076450" cy="2552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F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A9E" w:rsidRPr="00C03A9E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ab/>
      </w:r>
      <w:r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ab/>
      </w:r>
      <w:r w:rsidR="00C03A9E" w:rsidRPr="00C03A9E"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ru-RU"/>
        </w:rPr>
        <w:t xml:space="preserve">Самая главная ценность у каждого человека </w:t>
      </w:r>
      <w:r w:rsidRPr="00C03A9E"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ru-RU"/>
        </w:rPr>
        <w:t>— это</w:t>
      </w:r>
      <w:r w:rsidR="00C03A9E" w:rsidRPr="00C03A9E"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ru-RU"/>
        </w:rPr>
        <w:t xml:space="preserve"> здоровье, поэтому в детском саду уделяется большое внимание воспитанию здорового ребенка. Вырасти здоровым, крепким, сильным помогает спорт. Заниматься физкультурой полезно, а веселой физкультурой - вдвойне.</w:t>
      </w:r>
      <w:r w:rsidR="00C03A9E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C03A9E" w:rsidRPr="00C03A9E"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ru-RU"/>
        </w:rPr>
        <w:t>12 февраля в</w:t>
      </w:r>
      <w:r w:rsidR="00C03A9E" w:rsidRPr="00C03A9E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  </w:t>
      </w:r>
      <w:r w:rsidR="00C03A9E" w:rsidRPr="00C03A9E"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ru-RU"/>
        </w:rPr>
        <w:t xml:space="preserve"> первой младшей группе было проведено спортивное</w:t>
      </w:r>
      <w:r w:rsidR="00C03A9E"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ru-RU"/>
        </w:rPr>
        <w:t xml:space="preserve"> </w:t>
      </w:r>
      <w:r w:rsidR="00C03A9E" w:rsidRPr="00C03A9E"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ru-RU"/>
        </w:rPr>
        <w:t>развлечение</w:t>
      </w:r>
      <w:r w:rsidR="00C03A9E"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ru-RU"/>
        </w:rPr>
        <w:t xml:space="preserve"> </w:t>
      </w:r>
      <w:r w:rsidR="00C03A9E" w:rsidRPr="00C03A9E"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ru-RU"/>
        </w:rPr>
        <w:t>«Снеговичок», а провели его, воспитатель Чайникова Т.Б и помощник воспитателя Чайникова С.М.</w:t>
      </w:r>
    </w:p>
    <w:p w:rsidR="00C03A9E" w:rsidRPr="00C03A9E" w:rsidRDefault="00C03A9E" w:rsidP="00C03A9E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ru-RU"/>
        </w:rPr>
      </w:pPr>
      <w:r w:rsidRPr="00C03A9E"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ru-RU"/>
        </w:rPr>
        <w:tab/>
        <w:t>Развлечение со снеговиком началось с весёлой разминки, затем играли в игры с ведерком и снежками, бегали с метелкой. Во время подвижной игры наш снеговик потерял свой носик и попросил детей найти его, ребята с удовольствием принялись за поиски. С носиком дети нашли угощение.</w:t>
      </w:r>
    </w:p>
    <w:p w:rsidR="00C03A9E" w:rsidRPr="00C03A9E" w:rsidRDefault="004C4660" w:rsidP="00C03A9E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ru-RU"/>
        </w:rPr>
      </w:pPr>
      <w:r w:rsidRPr="00C03A9E">
        <w:rPr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 wp14:anchorId="48B916A4" wp14:editId="7FA67F92">
            <wp:simplePos x="0" y="0"/>
            <wp:positionH relativeFrom="margin">
              <wp:posOffset>38100</wp:posOffset>
            </wp:positionH>
            <wp:positionV relativeFrom="paragraph">
              <wp:posOffset>93345</wp:posOffset>
            </wp:positionV>
            <wp:extent cx="1444625" cy="2352675"/>
            <wp:effectExtent l="133350" t="76200" r="79375" b="142875"/>
            <wp:wrapTight wrapText="bothSides">
              <wp:wrapPolygon edited="0">
                <wp:start x="1709" y="-700"/>
                <wp:lineTo x="-1994" y="-350"/>
                <wp:lineTo x="-1994" y="21163"/>
                <wp:lineTo x="1424" y="22737"/>
                <wp:lineTo x="19084" y="22737"/>
                <wp:lineTo x="20508" y="22037"/>
                <wp:lineTo x="22502" y="19414"/>
                <wp:lineTo x="22502" y="2449"/>
                <wp:lineTo x="19084" y="-175"/>
                <wp:lineTo x="18799" y="-700"/>
                <wp:lineTo x="1709" y="-700"/>
              </wp:wrapPolygon>
            </wp:wrapTight>
            <wp:docPr id="6" name="Рисунок 6" descr="C:\Users\user\Desktop\Новая папка (2)\IMG_20200212_09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_20200212_093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69" b="26076"/>
                    <a:stretch/>
                  </pic:blipFill>
                  <pic:spPr bwMode="auto">
                    <a:xfrm>
                      <a:off x="0" y="0"/>
                      <a:ext cx="1444625" cy="2352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A9E" w:rsidRPr="00C03A9E"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ru-RU"/>
        </w:rPr>
        <w:tab/>
        <w:t xml:space="preserve">Ребятам так понравилось играть вместе со снеговиком, что они даже не хотели его отпускать. </w:t>
      </w:r>
    </w:p>
    <w:p w:rsidR="004C4660" w:rsidRDefault="004C4660" w:rsidP="00C03A9E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ru-RU"/>
        </w:rPr>
      </w:pPr>
      <w:r w:rsidRPr="00C03A9E">
        <w:rPr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 wp14:anchorId="5346771F" wp14:editId="5154C32B">
            <wp:simplePos x="0" y="0"/>
            <wp:positionH relativeFrom="column">
              <wp:posOffset>4325620</wp:posOffset>
            </wp:positionH>
            <wp:positionV relativeFrom="paragraph">
              <wp:posOffset>70485</wp:posOffset>
            </wp:positionV>
            <wp:extent cx="2038350" cy="3162300"/>
            <wp:effectExtent l="133350" t="57150" r="95250" b="133350"/>
            <wp:wrapTight wrapText="bothSides">
              <wp:wrapPolygon edited="0">
                <wp:start x="1413" y="-390"/>
                <wp:lineTo x="-1413" y="-130"/>
                <wp:lineTo x="-1413" y="20689"/>
                <wp:lineTo x="2019" y="22381"/>
                <wp:lineTo x="18976" y="22381"/>
                <wp:lineTo x="19178" y="22120"/>
                <wp:lineTo x="22004" y="20819"/>
                <wp:lineTo x="22407" y="18607"/>
                <wp:lineTo x="22407" y="1952"/>
                <wp:lineTo x="19783" y="0"/>
                <wp:lineTo x="19581" y="-390"/>
                <wp:lineTo x="1413" y="-390"/>
              </wp:wrapPolygon>
            </wp:wrapTight>
            <wp:docPr id="7" name="Рисунок 7" descr="C:\Users\user\Desktop\Новая папка (2)\IMG_20200212_09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_20200212_094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01"/>
                    <a:stretch/>
                  </pic:blipFill>
                  <pic:spPr bwMode="auto">
                    <a:xfrm>
                      <a:off x="0" y="0"/>
                      <a:ext cx="2038350" cy="3162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A9E" w:rsidRPr="00C03A9E"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ru-RU"/>
        </w:rPr>
        <w:t xml:space="preserve"> </w:t>
      </w:r>
    </w:p>
    <w:p w:rsidR="00C03A9E" w:rsidRPr="00C10CA5" w:rsidRDefault="00C03A9E" w:rsidP="004C4660">
      <w:pPr>
        <w:pStyle w:val="a3"/>
        <w:jc w:val="right"/>
        <w:rPr>
          <w:rFonts w:ascii="Times New Roman" w:hAnsi="Times New Roman" w:cs="Times New Roman"/>
          <w:i w:val="0"/>
          <w:color w:val="002060"/>
          <w:sz w:val="28"/>
          <w:szCs w:val="28"/>
          <w:lang w:val="ru-RU"/>
        </w:rPr>
      </w:pPr>
      <w:r w:rsidRPr="00C10CA5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</w:t>
      </w:r>
      <w:r w:rsidR="004C466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C10CA5">
        <w:rPr>
          <w:rFonts w:ascii="Times New Roman" w:hAnsi="Times New Roman" w:cs="Times New Roman"/>
          <w:i w:val="0"/>
          <w:sz w:val="28"/>
          <w:szCs w:val="28"/>
          <w:lang w:val="ru-RU"/>
        </w:rPr>
        <w:t>Чайникова Т.Б</w:t>
      </w:r>
    </w:p>
    <w:p w:rsidR="00C03A9E" w:rsidRPr="00C10CA5" w:rsidRDefault="00C03A9E" w:rsidP="00C03A9E">
      <w:pPr>
        <w:pStyle w:val="a3"/>
        <w:jc w:val="both"/>
        <w:rPr>
          <w:rFonts w:ascii="Times New Roman" w:hAnsi="Times New Roman" w:cs="Times New Roman"/>
          <w:i w:val="0"/>
          <w:color w:val="002060"/>
          <w:sz w:val="28"/>
          <w:szCs w:val="28"/>
          <w:lang w:val="ru-RU"/>
        </w:rPr>
      </w:pPr>
    </w:p>
    <w:p w:rsidR="00C03A9E" w:rsidRPr="00C10CA5" w:rsidRDefault="00C03A9E" w:rsidP="00C03A9E">
      <w:pPr>
        <w:pStyle w:val="a3"/>
        <w:jc w:val="both"/>
        <w:rPr>
          <w:rFonts w:ascii="Times New Roman" w:hAnsi="Times New Roman" w:cs="Times New Roman"/>
          <w:color w:val="002060"/>
          <w:sz w:val="32"/>
          <w:szCs w:val="32"/>
          <w:lang w:val="ru-RU"/>
        </w:rPr>
      </w:pPr>
    </w:p>
    <w:p w:rsidR="00C03A9E" w:rsidRPr="00C10CA5" w:rsidRDefault="00C03A9E" w:rsidP="00C03A9E">
      <w:pPr>
        <w:jc w:val="both"/>
        <w:rPr>
          <w:rFonts w:ascii="Times New Roman" w:hAnsi="Times New Roman" w:cs="Times New Roman"/>
          <w:i w:val="0"/>
          <w:color w:val="002060"/>
          <w:sz w:val="28"/>
          <w:szCs w:val="28"/>
          <w:lang w:val="ru-RU"/>
        </w:rPr>
      </w:pPr>
    </w:p>
    <w:p w:rsidR="00C03A9E" w:rsidRPr="00C03A9E" w:rsidRDefault="00C03A9E" w:rsidP="00C03A9E">
      <w:pPr>
        <w:pStyle w:val="a7"/>
        <w:shd w:val="clear" w:color="auto" w:fill="FFFFFF"/>
        <w:spacing w:before="0" w:beforeAutospacing="0" w:after="135" w:afterAutospacing="0"/>
        <w:jc w:val="both"/>
        <w:rPr>
          <w:rFonts w:ascii="Times New Roman" w:hAnsi="Times New Roman" w:cs="Times New Roman"/>
          <w:i w:val="0"/>
          <w:noProof/>
          <w:color w:val="1F497D"/>
          <w:sz w:val="28"/>
          <w:szCs w:val="28"/>
          <w:lang w:val="ru-RU"/>
        </w:rPr>
      </w:pPr>
    </w:p>
    <w:p w:rsidR="00C03A9E" w:rsidRPr="00C10CA5" w:rsidRDefault="00C03A9E" w:rsidP="00C03A9E">
      <w:pPr>
        <w:pStyle w:val="a7"/>
        <w:shd w:val="clear" w:color="auto" w:fill="FFFFFF"/>
        <w:spacing w:before="0" w:beforeAutospacing="0" w:after="135" w:afterAutospacing="0"/>
        <w:jc w:val="both"/>
        <w:rPr>
          <w:rFonts w:ascii="Times New Roman" w:hAnsi="Times New Roman" w:cs="Times New Roman"/>
          <w:noProof/>
          <w:color w:val="57C9CA"/>
          <w:sz w:val="42"/>
          <w:szCs w:val="42"/>
          <w:lang w:val="ru-RU"/>
        </w:rPr>
      </w:pPr>
    </w:p>
    <w:p w:rsidR="00C03A9E" w:rsidRPr="00C03A9E" w:rsidRDefault="00C03A9E" w:rsidP="00C03A9E">
      <w:pPr>
        <w:pStyle w:val="a7"/>
        <w:shd w:val="clear" w:color="auto" w:fill="FFFFFF"/>
        <w:spacing w:before="0" w:beforeAutospacing="0" w:after="135" w:afterAutospacing="0"/>
        <w:jc w:val="both"/>
        <w:rPr>
          <w:rFonts w:ascii="Times New Roman" w:hAnsi="Times New Roman" w:cs="Times New Roman"/>
          <w:noProof/>
          <w:color w:val="1F497D"/>
          <w:sz w:val="18"/>
          <w:szCs w:val="18"/>
          <w:lang w:val="ru-RU"/>
        </w:rPr>
      </w:pPr>
    </w:p>
    <w:p w:rsidR="00072751" w:rsidRDefault="00072751" w:rsidP="00C03A9E">
      <w:pPr>
        <w:pStyle w:val="a7"/>
        <w:shd w:val="clear" w:color="auto" w:fill="FFFFFF"/>
        <w:spacing w:before="0" w:beforeAutospacing="0" w:after="135" w:afterAutospacing="0"/>
        <w:jc w:val="both"/>
        <w:rPr>
          <w:rFonts w:ascii="Times New Roman" w:hAnsi="Times New Roman" w:cs="Times New Roman"/>
          <w:noProof/>
          <w:color w:val="1F497D"/>
          <w:sz w:val="18"/>
          <w:szCs w:val="18"/>
          <w:lang w:val="ru-RU"/>
        </w:rPr>
      </w:pPr>
    </w:p>
    <w:p w:rsidR="00072751" w:rsidRDefault="00072751" w:rsidP="00C03A9E">
      <w:pPr>
        <w:pStyle w:val="a7"/>
        <w:shd w:val="clear" w:color="auto" w:fill="FFFFFF"/>
        <w:spacing w:before="0" w:beforeAutospacing="0" w:after="135" w:afterAutospacing="0"/>
        <w:jc w:val="both"/>
        <w:rPr>
          <w:rFonts w:ascii="Times New Roman" w:hAnsi="Times New Roman" w:cs="Times New Roman"/>
          <w:noProof/>
          <w:color w:val="1F497D"/>
          <w:sz w:val="18"/>
          <w:szCs w:val="18"/>
          <w:lang w:val="ru-RU"/>
        </w:rPr>
      </w:pPr>
    </w:p>
    <w:p w:rsidR="00072751" w:rsidRDefault="00072751" w:rsidP="00C03A9E">
      <w:pPr>
        <w:pStyle w:val="a7"/>
        <w:shd w:val="clear" w:color="auto" w:fill="FFFFFF"/>
        <w:spacing w:before="0" w:beforeAutospacing="0" w:after="135" w:afterAutospacing="0"/>
        <w:jc w:val="both"/>
        <w:rPr>
          <w:rFonts w:ascii="Times New Roman" w:hAnsi="Times New Roman" w:cs="Times New Roman"/>
          <w:noProof/>
          <w:color w:val="1F497D"/>
          <w:sz w:val="18"/>
          <w:szCs w:val="18"/>
          <w:lang w:val="ru-RU"/>
        </w:rPr>
      </w:pPr>
    </w:p>
    <w:p w:rsidR="00072751" w:rsidRDefault="00072751" w:rsidP="00C03A9E">
      <w:pPr>
        <w:pStyle w:val="a7"/>
        <w:shd w:val="clear" w:color="auto" w:fill="FFFFFF"/>
        <w:spacing w:before="0" w:beforeAutospacing="0" w:after="135" w:afterAutospacing="0"/>
        <w:jc w:val="both"/>
        <w:rPr>
          <w:rFonts w:ascii="Times New Roman" w:hAnsi="Times New Roman" w:cs="Times New Roman"/>
          <w:noProof/>
          <w:color w:val="1F497D"/>
          <w:sz w:val="18"/>
          <w:szCs w:val="18"/>
          <w:lang w:val="ru-RU"/>
        </w:rPr>
      </w:pPr>
    </w:p>
    <w:p w:rsidR="00072751" w:rsidRDefault="00072751" w:rsidP="00C03A9E">
      <w:pPr>
        <w:pStyle w:val="a7"/>
        <w:shd w:val="clear" w:color="auto" w:fill="FFFFFF"/>
        <w:spacing w:before="0" w:beforeAutospacing="0" w:after="135" w:afterAutospacing="0"/>
        <w:jc w:val="both"/>
        <w:rPr>
          <w:rFonts w:ascii="Times New Roman" w:hAnsi="Times New Roman" w:cs="Times New Roman"/>
          <w:noProof/>
          <w:color w:val="1F497D"/>
          <w:sz w:val="18"/>
          <w:szCs w:val="18"/>
          <w:lang w:val="ru-RU"/>
        </w:rPr>
      </w:pPr>
    </w:p>
    <w:p w:rsidR="00072751" w:rsidRDefault="00072751" w:rsidP="00C03A9E">
      <w:pPr>
        <w:pStyle w:val="a7"/>
        <w:shd w:val="clear" w:color="auto" w:fill="FFFFFF"/>
        <w:spacing w:before="0" w:beforeAutospacing="0" w:after="135" w:afterAutospacing="0"/>
        <w:jc w:val="both"/>
        <w:rPr>
          <w:rFonts w:ascii="Times New Roman" w:hAnsi="Times New Roman" w:cs="Times New Roman"/>
          <w:noProof/>
          <w:color w:val="1F497D"/>
          <w:sz w:val="18"/>
          <w:szCs w:val="18"/>
          <w:lang w:val="ru-RU"/>
        </w:rPr>
      </w:pPr>
      <w:r w:rsidRPr="00C03A9E">
        <w:rPr>
          <w:rFonts w:ascii="Times New Roman" w:hAnsi="Times New Roman" w:cs="Times New Roman"/>
          <w:i w:val="0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 wp14:anchorId="3BD01978" wp14:editId="396DEA0F">
            <wp:simplePos x="0" y="0"/>
            <wp:positionH relativeFrom="column">
              <wp:posOffset>1141095</wp:posOffset>
            </wp:positionH>
            <wp:positionV relativeFrom="paragraph">
              <wp:posOffset>-945515</wp:posOffset>
            </wp:positionV>
            <wp:extent cx="2867025" cy="2264410"/>
            <wp:effectExtent l="133350" t="76200" r="104775" b="135890"/>
            <wp:wrapTight wrapText="bothSides">
              <wp:wrapPolygon edited="0">
                <wp:start x="1722" y="-727"/>
                <wp:lineTo x="-861" y="-363"/>
                <wp:lineTo x="-1005" y="17081"/>
                <wp:lineTo x="-718" y="20897"/>
                <wp:lineTo x="1579" y="22715"/>
                <wp:lineTo x="19519" y="22715"/>
                <wp:lineTo x="19662" y="22351"/>
                <wp:lineTo x="21815" y="20170"/>
                <wp:lineTo x="22246" y="17081"/>
                <wp:lineTo x="22246" y="8359"/>
                <wp:lineTo x="21959" y="2181"/>
                <wp:lineTo x="19662" y="-363"/>
                <wp:lineTo x="19375" y="-727"/>
                <wp:lineTo x="1722" y="-727"/>
              </wp:wrapPolygon>
            </wp:wrapTight>
            <wp:docPr id="5" name="Рисунок 5" descr="C:\Users\user\Desktop\Новая папка (2)\IMG_20200212_09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_20200212_093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18"/>
                    <a:stretch/>
                  </pic:blipFill>
                  <pic:spPr bwMode="auto">
                    <a:xfrm>
                      <a:off x="0" y="0"/>
                      <a:ext cx="2867025" cy="22644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751" w:rsidRDefault="00072751">
      <w:pPr>
        <w:rPr>
          <w:rFonts w:ascii="Times New Roman" w:hAnsi="Times New Roman" w:cs="Times New Roman"/>
          <w:noProof/>
          <w:color w:val="1F497D"/>
          <w:sz w:val="18"/>
          <w:szCs w:val="18"/>
          <w:lang w:val="ru-RU"/>
        </w:rPr>
      </w:pPr>
      <w:r>
        <w:rPr>
          <w:rFonts w:ascii="Times New Roman" w:hAnsi="Times New Roman" w:cs="Times New Roman"/>
          <w:noProof/>
          <w:color w:val="1F497D"/>
          <w:sz w:val="18"/>
          <w:szCs w:val="18"/>
          <w:lang w:val="ru-RU"/>
        </w:rPr>
        <w:br w:type="page"/>
      </w:r>
    </w:p>
    <w:p w:rsidR="00072751" w:rsidRPr="00072751" w:rsidRDefault="00072751" w:rsidP="00072751">
      <w:pPr>
        <w:jc w:val="center"/>
        <w:rPr>
          <w:rFonts w:ascii="Times New Roman" w:hAnsi="Times New Roman" w:cs="Times New Roman"/>
          <w:b/>
          <w:i w:val="0"/>
          <w:color w:val="7030A0"/>
          <w:sz w:val="36"/>
          <w:szCs w:val="28"/>
          <w:lang w:val="ru-RU"/>
        </w:rPr>
      </w:pPr>
      <w:r w:rsidRPr="00072751">
        <w:rPr>
          <w:rFonts w:ascii="Times New Roman" w:hAnsi="Times New Roman" w:cs="Times New Roman"/>
          <w:b/>
          <w:i w:val="0"/>
          <w:noProof/>
          <w:color w:val="7030A0"/>
          <w:sz w:val="32"/>
          <w:szCs w:val="24"/>
          <w:lang w:eastAsia="ru-RU"/>
        </w:rPr>
        <w:lastRenderedPageBreak/>
        <w:drawing>
          <wp:anchor distT="0" distB="0" distL="114300" distR="114300" simplePos="0" relativeHeight="251724800" behindDoc="1" locked="0" layoutInCell="1" allowOverlap="1" wp14:anchorId="4D8A8D89" wp14:editId="57649AFB">
            <wp:simplePos x="0" y="0"/>
            <wp:positionH relativeFrom="column">
              <wp:posOffset>-120650</wp:posOffset>
            </wp:positionH>
            <wp:positionV relativeFrom="paragraph">
              <wp:posOffset>56515</wp:posOffset>
            </wp:positionV>
            <wp:extent cx="3315335" cy="2536190"/>
            <wp:effectExtent l="0" t="0" r="0" b="0"/>
            <wp:wrapTight wrapText="bothSides">
              <wp:wrapPolygon edited="0">
                <wp:start x="496" y="0"/>
                <wp:lineTo x="0" y="324"/>
                <wp:lineTo x="0" y="20929"/>
                <wp:lineTo x="372" y="21416"/>
                <wp:lineTo x="496" y="21416"/>
                <wp:lineTo x="20975" y="21416"/>
                <wp:lineTo x="21099" y="21416"/>
                <wp:lineTo x="21472" y="20929"/>
                <wp:lineTo x="21472" y="324"/>
                <wp:lineTo x="20975" y="0"/>
                <wp:lineTo x="496" y="0"/>
              </wp:wrapPolygon>
            </wp:wrapTight>
            <wp:docPr id="13" name="Рисунок 13" descr="D:\Desktop\P00110-15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P00110-154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49" b="1341"/>
                    <a:stretch/>
                  </pic:blipFill>
                  <pic:spPr bwMode="auto">
                    <a:xfrm>
                      <a:off x="0" y="0"/>
                      <a:ext cx="3315335" cy="2536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2751">
        <w:rPr>
          <w:rFonts w:ascii="Times New Roman" w:hAnsi="Times New Roman" w:cs="Times New Roman"/>
          <w:b/>
          <w:i w:val="0"/>
          <w:color w:val="7030A0"/>
          <w:sz w:val="36"/>
          <w:szCs w:val="28"/>
          <w:lang w:val="ru-RU"/>
        </w:rPr>
        <w:t>«Зимние забавы»</w:t>
      </w:r>
    </w:p>
    <w:p w:rsidR="00072751" w:rsidRPr="00072751" w:rsidRDefault="00072751" w:rsidP="00072751">
      <w:pPr>
        <w:spacing w:after="0"/>
        <w:ind w:firstLine="708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072751">
        <w:rPr>
          <w:rFonts w:ascii="Times New Roman" w:hAnsi="Times New Roman" w:cs="Times New Roman"/>
          <w:i w:val="0"/>
          <w:sz w:val="28"/>
          <w:szCs w:val="28"/>
          <w:lang w:val="ru-RU"/>
        </w:rPr>
        <w:t>В январе воспитанники старше - подготовительной группы «Непоседы» приняли активное участие совместно со своими семьями в фотовыставке «Зимние забавы». Организатором конкурса являлся филиал «Бакряжский детский сад «Колокольчик», цель этой фотовыставки внедрение в работу новых форм работы с семьями воспитанников. Создание благоприятных условий для развития творческих способностей воспитанников и их семей. По итогам фотовыставки дети были отмечены свидетельством за участие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072751" w:rsidRDefault="00072751" w:rsidP="00072751">
      <w:pPr>
        <w:spacing w:after="0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072751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 Санникова Л.М.</w:t>
      </w:r>
    </w:p>
    <w:p w:rsidR="00072751" w:rsidRPr="00072751" w:rsidRDefault="00072751" w:rsidP="00072751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 wp14:anchorId="40024EF3" wp14:editId="339BA090">
            <wp:simplePos x="0" y="0"/>
            <wp:positionH relativeFrom="margin">
              <wp:align>right</wp:align>
            </wp:positionH>
            <wp:positionV relativeFrom="paragraph">
              <wp:posOffset>118745</wp:posOffset>
            </wp:positionV>
            <wp:extent cx="2973070" cy="2084705"/>
            <wp:effectExtent l="0" t="0" r="0" b="0"/>
            <wp:wrapTight wrapText="bothSides">
              <wp:wrapPolygon edited="0">
                <wp:start x="0" y="0"/>
                <wp:lineTo x="0" y="21317"/>
                <wp:lineTo x="21452" y="21317"/>
                <wp:lineTo x="21452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07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2751">
        <w:rPr>
          <w:rFonts w:ascii="Times New Roman" w:hAnsi="Times New Roman" w:cs="Times New Roman"/>
          <w:b/>
          <w:bCs/>
          <w:i w:val="0"/>
          <w:color w:val="7030A0"/>
          <w:sz w:val="28"/>
          <w:szCs w:val="28"/>
          <w:lang w:val="ru-RU"/>
        </w:rPr>
        <w:t>«Новогоднее ассорти»</w:t>
      </w:r>
    </w:p>
    <w:p w:rsidR="00072751" w:rsidRDefault="00072751" w:rsidP="00072751">
      <w:pPr>
        <w:pStyle w:val="a3"/>
        <w:jc w:val="both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 w:rsidRPr="0007275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 конце января воспитанники группы «Непоседы» Ева К., Маргарита П., и Наталья Л. совместно с воспитателем Санниковой Любовь Михайловной приняли участие во Всероссийском открытом конкурсе детского и юношеского творчества «Лучики солнца»</w:t>
      </w:r>
      <w:r w:rsidRPr="00072751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в конкурсе поделок «Новогоднее ассорти» все участники заняли первые места</w:t>
      </w:r>
      <w:r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.</w:t>
      </w:r>
    </w:p>
    <w:p w:rsidR="00072751" w:rsidRPr="00072751" w:rsidRDefault="00072751" w:rsidP="00072751">
      <w:pPr>
        <w:pStyle w:val="a3"/>
        <w:jc w:val="right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Санникова Л.М., воспитатель</w:t>
      </w:r>
    </w:p>
    <w:p w:rsidR="00072751" w:rsidRPr="00072751" w:rsidRDefault="00072751" w:rsidP="00072751">
      <w:pPr>
        <w:pStyle w:val="a3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 w:rsidRPr="00072751">
        <w:rPr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1" locked="0" layoutInCell="1" allowOverlap="1" wp14:anchorId="746B7772" wp14:editId="59D24706">
            <wp:simplePos x="0" y="0"/>
            <wp:positionH relativeFrom="column">
              <wp:posOffset>4684395</wp:posOffset>
            </wp:positionH>
            <wp:positionV relativeFrom="paragraph">
              <wp:posOffset>9525</wp:posOffset>
            </wp:positionV>
            <wp:extent cx="1774190" cy="2552065"/>
            <wp:effectExtent l="0" t="0" r="0" b="635"/>
            <wp:wrapTight wrapText="bothSides">
              <wp:wrapPolygon edited="0">
                <wp:start x="0" y="0"/>
                <wp:lineTo x="0" y="21444"/>
                <wp:lineTo x="21337" y="21444"/>
                <wp:lineTo x="21337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751" w:rsidRPr="00072751" w:rsidRDefault="00072751" w:rsidP="0007275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72751">
        <w:rPr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 wp14:anchorId="72FB9FB2" wp14:editId="3A2A6CCC">
            <wp:simplePos x="0" y="0"/>
            <wp:positionH relativeFrom="column">
              <wp:posOffset>1817370</wp:posOffset>
            </wp:positionH>
            <wp:positionV relativeFrom="paragraph">
              <wp:posOffset>33655</wp:posOffset>
            </wp:positionV>
            <wp:extent cx="1872615" cy="2686050"/>
            <wp:effectExtent l="0" t="0" r="0" b="0"/>
            <wp:wrapTight wrapText="bothSides">
              <wp:wrapPolygon edited="0">
                <wp:start x="0" y="0"/>
                <wp:lineTo x="0" y="21447"/>
                <wp:lineTo x="21314" y="21447"/>
                <wp:lineTo x="21314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751" w:rsidRPr="00072751" w:rsidRDefault="00072751" w:rsidP="00072751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11B4D668" wp14:editId="6192174A">
            <wp:simplePos x="0" y="0"/>
            <wp:positionH relativeFrom="margin">
              <wp:posOffset>3379470</wp:posOffset>
            </wp:positionH>
            <wp:positionV relativeFrom="paragraph">
              <wp:posOffset>478790</wp:posOffset>
            </wp:positionV>
            <wp:extent cx="1769596" cy="2533650"/>
            <wp:effectExtent l="0" t="0" r="2540" b="0"/>
            <wp:wrapTight wrapText="bothSides">
              <wp:wrapPolygon edited="0">
                <wp:start x="0" y="0"/>
                <wp:lineTo x="0" y="21438"/>
                <wp:lineTo x="21398" y="21438"/>
                <wp:lineTo x="21398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596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 wp14:anchorId="089C8EC7" wp14:editId="791E1266">
            <wp:simplePos x="0" y="0"/>
            <wp:positionH relativeFrom="column">
              <wp:posOffset>-107315</wp:posOffset>
            </wp:positionH>
            <wp:positionV relativeFrom="paragraph">
              <wp:posOffset>267335</wp:posOffset>
            </wp:positionV>
            <wp:extent cx="1838325" cy="2636520"/>
            <wp:effectExtent l="0" t="0" r="9525" b="0"/>
            <wp:wrapTight wrapText="bothSides">
              <wp:wrapPolygon edited="0">
                <wp:start x="0" y="0"/>
                <wp:lineTo x="0" y="21382"/>
                <wp:lineTo x="21488" y="21382"/>
                <wp:lineTo x="21488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751" w:rsidRPr="00072751" w:rsidRDefault="00072751" w:rsidP="00072751">
      <w:pPr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072751" w:rsidRPr="00072751" w:rsidRDefault="00072751" w:rsidP="00072751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072751" w:rsidRPr="00072751" w:rsidRDefault="00072751" w:rsidP="00072751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C10CA5" w:rsidRPr="00C10CA5" w:rsidRDefault="00C10CA5" w:rsidP="00C10CA5">
      <w:pPr>
        <w:jc w:val="center"/>
        <w:rPr>
          <w:rFonts w:ascii="Times New Roman" w:hAnsi="Times New Roman" w:cs="Times New Roman"/>
          <w:b/>
          <w:i w:val="0"/>
          <w:color w:val="7030A0"/>
          <w:sz w:val="24"/>
          <w:szCs w:val="24"/>
          <w:lang w:val="ru-RU"/>
        </w:rPr>
      </w:pPr>
      <w:r w:rsidRPr="00C10CA5">
        <w:rPr>
          <w:rFonts w:ascii="Times New Roman" w:hAnsi="Times New Roman" w:cs="Times New Roman"/>
          <w:b/>
          <w:i w:val="0"/>
          <w:color w:val="7030A0"/>
          <w:sz w:val="24"/>
          <w:szCs w:val="24"/>
          <w:lang w:val="ru-RU"/>
        </w:rPr>
        <w:lastRenderedPageBreak/>
        <w:t>«ДОБРЫХ РУК МАСТЕРСТВО»</w:t>
      </w:r>
    </w:p>
    <w:p w:rsidR="00C10CA5" w:rsidRPr="00C10CA5" w:rsidRDefault="00C10CA5" w:rsidP="00C10CA5">
      <w:pPr>
        <w:pStyle w:val="a6"/>
        <w:ind w:left="0" w:firstLine="708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10CA5">
        <w:rPr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1" locked="0" layoutInCell="1" allowOverlap="1" wp14:anchorId="2D754178" wp14:editId="065D5FDB">
            <wp:simplePos x="0" y="0"/>
            <wp:positionH relativeFrom="column">
              <wp:posOffset>-17780</wp:posOffset>
            </wp:positionH>
            <wp:positionV relativeFrom="paragraph">
              <wp:posOffset>272415</wp:posOffset>
            </wp:positionV>
            <wp:extent cx="3627120" cy="1896745"/>
            <wp:effectExtent l="323850" t="323850" r="316230" b="332105"/>
            <wp:wrapTight wrapText="bothSides">
              <wp:wrapPolygon edited="0">
                <wp:start x="1815" y="-3688"/>
                <wp:lineTo x="-1361" y="-3254"/>
                <wp:lineTo x="-1361" y="217"/>
                <wp:lineTo x="-1929" y="217"/>
                <wp:lineTo x="-1929" y="21260"/>
                <wp:lineTo x="-908" y="24514"/>
                <wp:lineTo x="-113" y="25165"/>
                <wp:lineTo x="19853" y="25165"/>
                <wp:lineTo x="20761" y="24514"/>
                <wp:lineTo x="22916" y="21260"/>
                <wp:lineTo x="22916" y="21043"/>
                <wp:lineTo x="23370" y="17572"/>
                <wp:lineTo x="23370" y="217"/>
                <wp:lineTo x="21668" y="-3037"/>
                <wp:lineTo x="21555" y="-3688"/>
                <wp:lineTo x="1815" y="-3688"/>
              </wp:wrapPolygon>
            </wp:wrapTight>
            <wp:docPr id="19" name="Рисунок 19" descr="C:\Users\Home\AppData\Local\Microsoft\Windows\Temporary Internet Files\Content.Word\P00122-14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AppData\Local\Microsoft\Windows\Temporary Internet Files\Content.Word\P00122-144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00"/>
                    <a:stretch/>
                  </pic:blipFill>
                  <pic:spPr bwMode="auto">
                    <a:xfrm>
                      <a:off x="0" y="0"/>
                      <a:ext cx="3627120" cy="18967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CA5">
        <w:rPr>
          <w:rFonts w:ascii="Times New Roman" w:hAnsi="Times New Roman" w:cs="Times New Roman"/>
          <w:i w:val="0"/>
          <w:sz w:val="28"/>
          <w:szCs w:val="28"/>
          <w:lang w:val="ru-RU"/>
        </w:rPr>
        <w:t>В январе месяце в группе «Непоседы» был организован конкурс под названием «Добрых рук мастерство». Папы с большим удовольствием приняли активное участие, было изготовлено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C10CA5">
        <w:rPr>
          <w:rFonts w:ascii="Times New Roman" w:hAnsi="Times New Roman" w:cs="Times New Roman"/>
          <w:i w:val="0"/>
          <w:sz w:val="28"/>
          <w:szCs w:val="28"/>
          <w:lang w:val="ru-RU"/>
        </w:rPr>
        <w:t>тринадцать кормушек. Каждая поделка была оригинальная и необычна по- своему.  А дети с большим удовольствием рассматривали поделки своих пап…</w:t>
      </w:r>
    </w:p>
    <w:p w:rsidR="00C10CA5" w:rsidRPr="00C10CA5" w:rsidRDefault="00C10CA5" w:rsidP="00C10CA5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C10CA5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 Санникова Л.М</w:t>
      </w:r>
      <w:r w:rsidRPr="00C10CA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10CA5" w:rsidRPr="00C10CA5" w:rsidRDefault="00C10CA5" w:rsidP="00C10CA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10CA5" w:rsidRPr="00C10CA5" w:rsidRDefault="00C10CA5" w:rsidP="00C10CA5">
      <w:pPr>
        <w:ind w:firstLine="708"/>
        <w:jc w:val="center"/>
        <w:rPr>
          <w:rFonts w:ascii="Times New Roman" w:hAnsi="Times New Roman" w:cs="Times New Roman"/>
          <w:i w:val="0"/>
          <w:color w:val="7030A0"/>
          <w:sz w:val="28"/>
          <w:szCs w:val="28"/>
          <w:lang w:val="ru-RU"/>
        </w:rPr>
      </w:pPr>
      <w:r w:rsidRPr="00C10CA5">
        <w:rPr>
          <w:rFonts w:ascii="Times New Roman" w:hAnsi="Times New Roman" w:cs="Times New Roman"/>
          <w:b/>
          <w:i w:val="0"/>
          <w:noProof/>
          <w:color w:val="7030A0"/>
          <w:sz w:val="28"/>
          <w:szCs w:val="28"/>
          <w:lang w:val="ru-RU" w:eastAsia="ru-RU"/>
        </w:rPr>
        <w:t>АКЦИЯ «Покормите птиц зимой»</w:t>
      </w:r>
    </w:p>
    <w:p w:rsidR="00C10CA5" w:rsidRPr="00C10CA5" w:rsidRDefault="00C10CA5" w:rsidP="00C10CA5">
      <w:pPr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10CA5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 wp14:anchorId="4732FE12" wp14:editId="0A49C425">
            <wp:simplePos x="0" y="0"/>
            <wp:positionH relativeFrom="margin">
              <wp:posOffset>2575330</wp:posOffset>
            </wp:positionH>
            <wp:positionV relativeFrom="paragraph">
              <wp:posOffset>166653</wp:posOffset>
            </wp:positionV>
            <wp:extent cx="3851275" cy="2888615"/>
            <wp:effectExtent l="152400" t="152400" r="358775" b="368935"/>
            <wp:wrapTight wrapText="bothSides">
              <wp:wrapPolygon edited="0">
                <wp:start x="427" y="-1140"/>
                <wp:lineTo x="-855" y="-855"/>
                <wp:lineTo x="-855" y="22222"/>
                <wp:lineTo x="1068" y="24216"/>
                <wp:lineTo x="21582" y="24216"/>
                <wp:lineTo x="21689" y="23931"/>
                <wp:lineTo x="23399" y="22080"/>
                <wp:lineTo x="23505" y="1424"/>
                <wp:lineTo x="22223" y="-712"/>
                <wp:lineTo x="22116" y="-1140"/>
                <wp:lineTo x="427" y="-1140"/>
              </wp:wrapPolygon>
            </wp:wrapTight>
            <wp:docPr id="38" name="Рисунок 38" descr="D:\Desktop\ФОТО НАКОРМИТЕ Птиц\P00204-11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 НАКОРМИТЕ Птиц\P00204-1112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75" cy="2888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CA5">
        <w:rPr>
          <w:rFonts w:ascii="Times New Roman" w:hAnsi="Times New Roman" w:cs="Times New Roman"/>
          <w:i w:val="0"/>
          <w:noProof/>
          <w:color w:val="000000" w:themeColor="text1"/>
          <w:sz w:val="28"/>
          <w:szCs w:val="28"/>
          <w:lang w:val="ru-RU" w:eastAsia="ru-RU"/>
        </w:rPr>
        <w:t xml:space="preserve">А также в </w:t>
      </w:r>
      <w:r w:rsidRPr="00C10CA5">
        <w:rPr>
          <w:rFonts w:ascii="Times New Roman" w:hAnsi="Times New Roman" w:cs="Times New Roman"/>
          <w:i w:val="0"/>
          <w:sz w:val="28"/>
          <w:szCs w:val="28"/>
          <w:lang w:val="ru-RU"/>
        </w:rPr>
        <w:t>январе воспитанники старше - подготовительной группы «Непоседы» приняли активное участие совместно со своими семьями в АКЦИИ «Покормите птиц зимой», которая проводилась с 13 января по 31 января 2020 года. Цель акции: экологическое образование и воспитание детей, и организация подкормки птиц участниками на протяжении всей зимы. По итогам конкурса все воспитанники получили сертификаты…</w:t>
      </w:r>
    </w:p>
    <w:p w:rsidR="00C10CA5" w:rsidRPr="00C10CA5" w:rsidRDefault="00C10CA5" w:rsidP="00C10CA5">
      <w:pPr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C10CA5" w:rsidRPr="00C10CA5" w:rsidRDefault="00C10CA5" w:rsidP="00C10CA5">
      <w:pPr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10CA5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 Санникова Л.М.</w:t>
      </w:r>
    </w:p>
    <w:p w:rsidR="00C10CA5" w:rsidRPr="00C10CA5" w:rsidRDefault="00C10CA5" w:rsidP="00C10CA5">
      <w:pPr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C10CA5" w:rsidRPr="00C10CA5" w:rsidRDefault="00C10CA5" w:rsidP="00C10CA5">
      <w:pPr>
        <w:jc w:val="center"/>
        <w:rPr>
          <w:rFonts w:ascii="Times New Roman" w:hAnsi="Times New Roman" w:cs="Times New Roman"/>
          <w:b/>
          <w:i w:val="0"/>
          <w:color w:val="0033CC"/>
          <w:sz w:val="28"/>
          <w:szCs w:val="28"/>
          <w:lang w:val="ru-RU"/>
        </w:rPr>
      </w:pPr>
      <w:r w:rsidRPr="00C10CA5">
        <w:rPr>
          <w:rFonts w:ascii="Times New Roman" w:hAnsi="Times New Roman" w:cs="Times New Roman"/>
          <w:b/>
          <w:i w:val="0"/>
          <w:color w:val="0033CC"/>
          <w:sz w:val="28"/>
          <w:szCs w:val="28"/>
          <w:lang w:val="ru-RU"/>
        </w:rPr>
        <w:lastRenderedPageBreak/>
        <w:t>Методические пособия</w:t>
      </w:r>
    </w:p>
    <w:p w:rsidR="00C10CA5" w:rsidRDefault="00C10CA5" w:rsidP="00C10CA5">
      <w:pPr>
        <w:ind w:firstLine="708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10CA5">
        <w:rPr>
          <w:rFonts w:ascii="Times New Roman" w:hAnsi="Times New Roman" w:cs="Times New Roman"/>
          <w:i w:val="0"/>
          <w:sz w:val="28"/>
          <w:szCs w:val="28"/>
          <w:lang w:val="ru-RU"/>
        </w:rPr>
        <w:t>В феврале месяце я вновь пополнила методическую копилку по нескольким темам: по экологическому воспитанию «Экологические беседы о птицах»; «Экологическое воспитание в стихах»; наглядно дидактическое пособие «Головные уборы»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  <w:r w:rsidRPr="00C10CA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                      </w:t>
      </w:r>
    </w:p>
    <w:p w:rsidR="00C10CA5" w:rsidRPr="00C10CA5" w:rsidRDefault="00C10CA5" w:rsidP="00C10CA5">
      <w:pPr>
        <w:ind w:firstLine="708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10CA5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1" locked="0" layoutInCell="1" allowOverlap="1" wp14:anchorId="7E9C27C2" wp14:editId="47AE471F">
            <wp:simplePos x="0" y="0"/>
            <wp:positionH relativeFrom="margin">
              <wp:align>left</wp:align>
            </wp:positionH>
            <wp:positionV relativeFrom="paragraph">
              <wp:posOffset>186028</wp:posOffset>
            </wp:positionV>
            <wp:extent cx="2281555" cy="1710690"/>
            <wp:effectExtent l="0" t="0" r="4445" b="3810"/>
            <wp:wrapTight wrapText="bothSides">
              <wp:wrapPolygon edited="0">
                <wp:start x="0" y="0"/>
                <wp:lineTo x="0" y="21408"/>
                <wp:lineTo x="21462" y="21408"/>
                <wp:lineTo x="21462" y="0"/>
                <wp:lineTo x="0" y="0"/>
              </wp:wrapPolygon>
            </wp:wrapTight>
            <wp:docPr id="20" name="Рисунок 20" descr="D:\Desktop\P00206-12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P00206-1213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CA5">
        <w:rPr>
          <w:rFonts w:ascii="Times New Roman" w:hAnsi="Times New Roman"/>
          <w:b/>
          <w:i w:val="0"/>
          <w:sz w:val="28"/>
          <w:szCs w:val="28"/>
          <w:lang w:val="ru-RU"/>
        </w:rPr>
        <w:t>«</w:t>
      </w:r>
      <w:r w:rsidRPr="00C10CA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Экологические беседы о птицах»</w:t>
      </w:r>
    </w:p>
    <w:p w:rsidR="00C10CA5" w:rsidRPr="00C10CA5" w:rsidRDefault="00C10CA5" w:rsidP="00C10CA5">
      <w:pPr>
        <w:pStyle w:val="a3"/>
        <w:rPr>
          <w:rFonts w:ascii="Times New Roman" w:hAnsi="Times New Roman"/>
          <w:i w:val="0"/>
          <w:sz w:val="28"/>
          <w:szCs w:val="28"/>
          <w:lang w:val="ru-RU"/>
        </w:rPr>
      </w:pPr>
      <w:r w:rsidRPr="00C10CA5">
        <w:rPr>
          <w:rFonts w:ascii="Times New Roman" w:hAnsi="Times New Roman"/>
          <w:i w:val="0"/>
          <w:sz w:val="28"/>
          <w:szCs w:val="28"/>
          <w:lang w:val="ru-RU"/>
        </w:rPr>
        <w:t>Задача: уточнить знания детей о внешнем виде и поводках птиц. Воспитывать интерес и бережное отношение к птицам.</w:t>
      </w:r>
    </w:p>
    <w:p w:rsidR="00C10CA5" w:rsidRPr="00C10CA5" w:rsidRDefault="00C10CA5" w:rsidP="00C10CA5">
      <w:pPr>
        <w:pStyle w:val="a3"/>
        <w:rPr>
          <w:rFonts w:ascii="Times New Roman" w:hAnsi="Times New Roman"/>
          <w:i w:val="0"/>
          <w:sz w:val="28"/>
          <w:szCs w:val="28"/>
          <w:lang w:val="ru-RU"/>
        </w:rPr>
      </w:pPr>
      <w:r w:rsidRPr="00C10CA5">
        <w:rPr>
          <w:rFonts w:ascii="Times New Roman" w:hAnsi="Times New Roman"/>
          <w:i w:val="0"/>
          <w:sz w:val="28"/>
          <w:szCs w:val="28"/>
          <w:lang w:val="ru-RU"/>
        </w:rPr>
        <w:t>Словарная работа: название птиц, перья - оперение.</w:t>
      </w:r>
    </w:p>
    <w:p w:rsidR="00C10CA5" w:rsidRPr="00C10CA5" w:rsidRDefault="00C10CA5" w:rsidP="00C10CA5">
      <w:pPr>
        <w:pStyle w:val="a3"/>
        <w:rPr>
          <w:rFonts w:ascii="Times New Roman" w:eastAsia="Times New Roman" w:hAnsi="Times New Roman" w:cs="Times New Roman"/>
          <w:i w:val="0"/>
          <w:sz w:val="28"/>
          <w:szCs w:val="28"/>
          <w:lang w:val="ru-RU"/>
        </w:rPr>
      </w:pPr>
    </w:p>
    <w:p w:rsidR="00C10CA5" w:rsidRPr="00C10CA5" w:rsidRDefault="00C10CA5" w:rsidP="00C10CA5">
      <w:pPr>
        <w:pStyle w:val="a3"/>
        <w:rPr>
          <w:rFonts w:ascii="Times New Roman" w:hAnsi="Times New Roman"/>
          <w:i w:val="0"/>
          <w:sz w:val="28"/>
          <w:szCs w:val="28"/>
          <w:lang w:val="ru-RU"/>
        </w:rPr>
      </w:pPr>
      <w:r w:rsidRPr="00C10CA5">
        <w:rPr>
          <w:rFonts w:ascii="Times New Roman" w:hAnsi="Times New Roman"/>
          <w:i w:val="0"/>
          <w:sz w:val="28"/>
          <w:szCs w:val="28"/>
          <w:lang w:val="ru-RU"/>
        </w:rPr>
        <w:t xml:space="preserve">   </w:t>
      </w:r>
    </w:p>
    <w:p w:rsidR="00C10CA5" w:rsidRPr="00C10CA5" w:rsidRDefault="00C10CA5" w:rsidP="00C10CA5">
      <w:pPr>
        <w:pStyle w:val="a3"/>
        <w:rPr>
          <w:rFonts w:ascii="Times New Roman" w:hAnsi="Times New Roman"/>
          <w:i w:val="0"/>
          <w:sz w:val="28"/>
          <w:szCs w:val="28"/>
          <w:lang w:val="ru-RU"/>
        </w:rPr>
      </w:pPr>
      <w:r w:rsidRPr="00C10CA5">
        <w:rPr>
          <w:rFonts w:ascii="Times New Roman" w:hAnsi="Times New Roman"/>
          <w:i w:val="0"/>
          <w:sz w:val="28"/>
          <w:szCs w:val="28"/>
          <w:lang w:val="ru-RU"/>
        </w:rPr>
        <w:t xml:space="preserve">        </w:t>
      </w:r>
    </w:p>
    <w:p w:rsidR="00C10CA5" w:rsidRPr="00C10CA5" w:rsidRDefault="00C10CA5" w:rsidP="00C10CA5">
      <w:pPr>
        <w:pStyle w:val="a3"/>
        <w:rPr>
          <w:rFonts w:ascii="Times New Roman" w:hAnsi="Times New Roman"/>
          <w:i w:val="0"/>
          <w:sz w:val="28"/>
          <w:szCs w:val="28"/>
          <w:lang w:val="ru-RU"/>
        </w:rPr>
      </w:pPr>
    </w:p>
    <w:p w:rsidR="00C10CA5" w:rsidRPr="00C10CA5" w:rsidRDefault="00C10CA5" w:rsidP="00C10CA5">
      <w:pPr>
        <w:pStyle w:val="a3"/>
        <w:rPr>
          <w:rFonts w:ascii="Times New Roman" w:hAnsi="Times New Roman"/>
          <w:i w:val="0"/>
          <w:sz w:val="28"/>
          <w:szCs w:val="28"/>
          <w:lang w:val="ru-RU"/>
        </w:rPr>
      </w:pPr>
      <w:r w:rsidRPr="00C10CA5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1" locked="0" layoutInCell="1" allowOverlap="1" wp14:anchorId="03EB3DAB" wp14:editId="72A96E95">
            <wp:simplePos x="0" y="0"/>
            <wp:positionH relativeFrom="margin">
              <wp:align>right</wp:align>
            </wp:positionH>
            <wp:positionV relativeFrom="paragraph">
              <wp:posOffset>124420</wp:posOffset>
            </wp:positionV>
            <wp:extent cx="2409825" cy="1806575"/>
            <wp:effectExtent l="0" t="0" r="9525" b="3175"/>
            <wp:wrapTight wrapText="bothSides">
              <wp:wrapPolygon edited="0">
                <wp:start x="0" y="0"/>
                <wp:lineTo x="0" y="21410"/>
                <wp:lineTo x="21515" y="21410"/>
                <wp:lineTo x="21515" y="0"/>
                <wp:lineTo x="0" y="0"/>
              </wp:wrapPolygon>
            </wp:wrapTight>
            <wp:docPr id="21" name="Рисунок 21" descr="D:\Desktop\P00206-12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P00206-1218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CA5" w:rsidRPr="00C10CA5" w:rsidRDefault="00C10CA5" w:rsidP="00C10CA5">
      <w:pPr>
        <w:pStyle w:val="a3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10CA5">
        <w:rPr>
          <w:rFonts w:ascii="Times New Roman" w:hAnsi="Times New Roman"/>
          <w:i w:val="0"/>
          <w:sz w:val="28"/>
          <w:szCs w:val="28"/>
          <w:lang w:val="ru-RU"/>
        </w:rPr>
        <w:t xml:space="preserve">                                                                                                                     </w:t>
      </w:r>
    </w:p>
    <w:p w:rsidR="00C10CA5" w:rsidRPr="00C10CA5" w:rsidRDefault="00C10CA5" w:rsidP="00C10CA5">
      <w:pPr>
        <w:pStyle w:val="a3"/>
        <w:jc w:val="center"/>
        <w:rPr>
          <w:rFonts w:ascii="Times New Roman" w:hAnsi="Times New Roman"/>
          <w:b/>
          <w:i w:val="0"/>
          <w:sz w:val="28"/>
          <w:szCs w:val="28"/>
          <w:lang w:val="ru-RU"/>
        </w:rPr>
      </w:pPr>
      <w:r w:rsidRPr="00C10CA5">
        <w:rPr>
          <w:rFonts w:ascii="Times New Roman" w:hAnsi="Times New Roman"/>
          <w:b/>
          <w:i w:val="0"/>
          <w:sz w:val="28"/>
          <w:szCs w:val="28"/>
          <w:lang w:val="ru-RU"/>
        </w:rPr>
        <w:t>«Экологическое воспитание в стихах»</w:t>
      </w:r>
    </w:p>
    <w:p w:rsidR="00C10CA5" w:rsidRPr="00C10CA5" w:rsidRDefault="00C10CA5" w:rsidP="00C10CA5">
      <w:pPr>
        <w:pStyle w:val="a3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C10CA5">
        <w:rPr>
          <w:rFonts w:ascii="Times New Roman" w:hAnsi="Times New Roman"/>
          <w:i w:val="0"/>
          <w:sz w:val="28"/>
          <w:szCs w:val="28"/>
          <w:lang w:val="ru-RU"/>
        </w:rPr>
        <w:t>Цель</w:t>
      </w:r>
      <w:r w:rsidRPr="00C10CA5">
        <w:rPr>
          <w:rFonts w:ascii="Times New Roman" w:hAnsi="Times New Roman"/>
          <w:b/>
          <w:i w:val="0"/>
          <w:sz w:val="28"/>
          <w:szCs w:val="28"/>
          <w:lang w:val="ru-RU"/>
        </w:rPr>
        <w:t xml:space="preserve">: </w:t>
      </w:r>
      <w:r w:rsidRPr="00C10CA5">
        <w:rPr>
          <w:rFonts w:ascii="Times New Roman" w:hAnsi="Times New Roman"/>
          <w:i w:val="0"/>
          <w:sz w:val="28"/>
          <w:szCs w:val="28"/>
          <w:lang w:val="ru-RU"/>
        </w:rPr>
        <w:t>воспитывать у детей умение слушать, запоминать небольшое по объёму стихотворение, читать наизусть, не торопясь, четко выговаривая слова и, особенно, окончания слов, учить детей отчетливо произносить звуки.</w:t>
      </w:r>
    </w:p>
    <w:p w:rsidR="00C10CA5" w:rsidRPr="00C10CA5" w:rsidRDefault="00C10CA5" w:rsidP="00C10CA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C10CA5" w:rsidRPr="00C10CA5" w:rsidRDefault="00C10CA5" w:rsidP="00C10CA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10CA5">
        <w:rPr>
          <w:rFonts w:ascii="Times New Roman" w:hAnsi="Times New Roman" w:cs="Times New Roman"/>
          <w:b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 wp14:anchorId="69044370" wp14:editId="639BFC86">
            <wp:simplePos x="0" y="0"/>
            <wp:positionH relativeFrom="column">
              <wp:posOffset>-46895</wp:posOffset>
            </wp:positionH>
            <wp:positionV relativeFrom="paragraph">
              <wp:posOffset>178922</wp:posOffset>
            </wp:positionV>
            <wp:extent cx="2516505" cy="1887220"/>
            <wp:effectExtent l="0" t="0" r="0" b="0"/>
            <wp:wrapTight wrapText="bothSides">
              <wp:wrapPolygon edited="0">
                <wp:start x="0" y="0"/>
                <wp:lineTo x="0" y="21367"/>
                <wp:lineTo x="21420" y="21367"/>
                <wp:lineTo x="21420" y="0"/>
                <wp:lineTo x="0" y="0"/>
              </wp:wrapPolygon>
            </wp:wrapTight>
            <wp:docPr id="22" name="Рисунок 22" descr="D:\Desktop\P00213-15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P00213-1536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CA5" w:rsidRPr="00C10CA5" w:rsidRDefault="00C10CA5" w:rsidP="00C10CA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C10CA5" w:rsidRPr="00C10CA5" w:rsidRDefault="00C10CA5" w:rsidP="00C10CA5">
      <w:pPr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C10CA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Наглядно дидактическое пособие «Головные уборы»</w:t>
      </w:r>
    </w:p>
    <w:p w:rsidR="00C10CA5" w:rsidRPr="00C10CA5" w:rsidRDefault="00C10CA5" w:rsidP="00C10CA5">
      <w:pPr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10CA5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1" locked="0" layoutInCell="1" allowOverlap="1" wp14:anchorId="72337C8A" wp14:editId="3C3DAE7F">
            <wp:simplePos x="0" y="0"/>
            <wp:positionH relativeFrom="margin">
              <wp:align>right</wp:align>
            </wp:positionH>
            <wp:positionV relativeFrom="paragraph">
              <wp:posOffset>726319</wp:posOffset>
            </wp:positionV>
            <wp:extent cx="2282190" cy="1891030"/>
            <wp:effectExtent l="0" t="0" r="3810" b="0"/>
            <wp:wrapTight wrapText="bothSides">
              <wp:wrapPolygon edited="0">
                <wp:start x="0" y="0"/>
                <wp:lineTo x="0" y="21324"/>
                <wp:lineTo x="21456" y="21324"/>
                <wp:lineTo x="21456" y="0"/>
                <wp:lineTo x="0" y="0"/>
              </wp:wrapPolygon>
            </wp:wrapTight>
            <wp:docPr id="23" name="Рисунок 23" descr="D:\Desktop\P00213-15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P00213-154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46"/>
                    <a:stretch/>
                  </pic:blipFill>
                  <pic:spPr bwMode="auto">
                    <a:xfrm>
                      <a:off x="0" y="0"/>
                      <a:ext cx="2282190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CA5">
        <w:rPr>
          <w:rFonts w:ascii="Times New Roman" w:hAnsi="Times New Roman" w:cs="Times New Roman"/>
          <w:i w:val="0"/>
          <w:sz w:val="28"/>
          <w:szCs w:val="28"/>
          <w:lang w:val="ru-RU"/>
        </w:rPr>
        <w:t>Задачи: познакомиться с разнообразием головных уборов, их названиями и назначением. Классифицировать головные уборы по их назначению, форме, цвету, величине.</w:t>
      </w:r>
    </w:p>
    <w:p w:rsidR="00C10CA5" w:rsidRDefault="00C10CA5" w:rsidP="00C10CA5">
      <w:pPr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10CA5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 Санникова Л.М.</w:t>
      </w:r>
    </w:p>
    <w:p w:rsidR="00C10CA5" w:rsidRPr="00C10CA5" w:rsidRDefault="00C10CA5" w:rsidP="00C60B7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br w:type="page"/>
      </w:r>
    </w:p>
    <w:p w:rsidR="00C60B75" w:rsidRPr="00C60B75" w:rsidRDefault="007051F6" w:rsidP="00C60B75">
      <w:pPr>
        <w:jc w:val="center"/>
        <w:rPr>
          <w:rFonts w:ascii="Times New Roman" w:hAnsi="Times New Roman" w:cs="Times New Roman"/>
          <w:b/>
          <w:i w:val="0"/>
          <w:color w:val="7030A0"/>
          <w:sz w:val="36"/>
          <w:szCs w:val="40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741184" behindDoc="1" locked="0" layoutInCell="1" allowOverlap="1">
            <wp:simplePos x="0" y="0"/>
            <wp:positionH relativeFrom="margin">
              <wp:posOffset>-76835</wp:posOffset>
            </wp:positionH>
            <wp:positionV relativeFrom="paragraph">
              <wp:posOffset>147320</wp:posOffset>
            </wp:positionV>
            <wp:extent cx="1805305" cy="1353820"/>
            <wp:effectExtent l="0" t="0" r="4445" b="0"/>
            <wp:wrapTight wrapText="bothSides">
              <wp:wrapPolygon edited="0">
                <wp:start x="0" y="0"/>
                <wp:lineTo x="0" y="21276"/>
                <wp:lineTo x="21425" y="21276"/>
                <wp:lineTo x="21425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B75" w:rsidRPr="00C60B75">
        <w:rPr>
          <w:rFonts w:ascii="Times New Roman" w:hAnsi="Times New Roman" w:cs="Times New Roman"/>
          <w:b/>
          <w:i w:val="0"/>
          <w:color w:val="7030A0"/>
          <w:sz w:val="36"/>
          <w:szCs w:val="40"/>
          <w:lang w:val="ru-RU"/>
        </w:rPr>
        <w:t>«Лыжня – России- 2020»</w:t>
      </w:r>
    </w:p>
    <w:p w:rsidR="00C60B75" w:rsidRPr="007051F6" w:rsidRDefault="00556611" w:rsidP="007051F6">
      <w:pPr>
        <w:ind w:firstLine="708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1806526</wp:posOffset>
            </wp:positionV>
            <wp:extent cx="2453054" cy="1839242"/>
            <wp:effectExtent l="0" t="0" r="4445" b="8890"/>
            <wp:wrapTight wrapText="bothSides">
              <wp:wrapPolygon edited="0">
                <wp:start x="0" y="0"/>
                <wp:lineTo x="0" y="21481"/>
                <wp:lineTo x="21471" y="21481"/>
                <wp:lineTo x="21471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54" cy="183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margin">
              <wp:posOffset>4705985</wp:posOffset>
            </wp:positionH>
            <wp:positionV relativeFrom="paragraph">
              <wp:posOffset>21590</wp:posOffset>
            </wp:positionV>
            <wp:extent cx="1677035" cy="1257300"/>
            <wp:effectExtent l="0" t="0" r="0" b="0"/>
            <wp:wrapTight wrapText="bothSides">
              <wp:wrapPolygon edited="0">
                <wp:start x="0" y="0"/>
                <wp:lineTo x="0" y="21273"/>
                <wp:lineTo x="21346" y="21273"/>
                <wp:lineTo x="21346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E0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 первую пятницу февраля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(</w:t>
      </w:r>
      <w:r w:rsidRPr="00C60B75">
        <w:rPr>
          <w:rFonts w:ascii="Times New Roman" w:hAnsi="Times New Roman" w:cs="Times New Roman"/>
          <w:i w:val="0"/>
          <w:sz w:val="28"/>
          <w:szCs w:val="28"/>
          <w:lang w:val="ru-RU"/>
        </w:rPr>
        <w:t>07.02.2020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)</w:t>
      </w:r>
      <w:r w:rsidRPr="00C60B7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5D5E08">
        <w:rPr>
          <w:rFonts w:ascii="Times New Roman" w:hAnsi="Times New Roman" w:cs="Times New Roman"/>
          <w:i w:val="0"/>
          <w:sz w:val="28"/>
          <w:szCs w:val="28"/>
          <w:lang w:val="ru-RU"/>
        </w:rPr>
        <w:t>для дош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кольников Ачитского городского округа была организована «Лыжня России – 2020». </w:t>
      </w:r>
      <w:r w:rsidR="00A947BF">
        <w:rPr>
          <w:rFonts w:ascii="Times New Roman" w:hAnsi="Times New Roman" w:cs="Times New Roman"/>
          <w:i w:val="0"/>
          <w:sz w:val="28"/>
          <w:szCs w:val="28"/>
          <w:lang w:val="ru-RU"/>
        </w:rPr>
        <w:t>Из группы</w:t>
      </w:r>
      <w:r w:rsidRPr="00C60B7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«Непоседы»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филиала </w:t>
      </w:r>
      <w:r w:rsidR="00C60B75" w:rsidRPr="00C60B7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«Бакряжский детский сад «Колокольчик», а именно Маргарита </w:t>
      </w:r>
      <w:r w:rsidR="007051F6" w:rsidRPr="00C60B75">
        <w:rPr>
          <w:rFonts w:ascii="Times New Roman" w:hAnsi="Times New Roman" w:cs="Times New Roman"/>
          <w:i w:val="0"/>
          <w:sz w:val="28"/>
          <w:szCs w:val="28"/>
          <w:lang w:val="ru-RU"/>
        </w:rPr>
        <w:t>П, Семён</w:t>
      </w:r>
      <w:r w:rsidR="00C60B75" w:rsidRPr="00C60B7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М, Злата П.  впервые приняли участие в соревнованиях по лыжным гонкам «Лыжня – России 2020».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Все ребята достойно прошли дистанцию, получили массу положительных эмоций. Каждому уч</w:t>
      </w:r>
      <w:r w:rsidR="00C60B75" w:rsidRPr="00C60B75">
        <w:rPr>
          <w:rFonts w:ascii="Times New Roman" w:hAnsi="Times New Roman" w:cs="Times New Roman"/>
          <w:i w:val="0"/>
          <w:sz w:val="28"/>
          <w:szCs w:val="28"/>
          <w:lang w:val="ru-RU"/>
        </w:rPr>
        <w:t>астник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у</w:t>
      </w:r>
      <w:r w:rsidR="00C60B75" w:rsidRPr="00C60B7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были вручены сертификаты и призы. МОЛОДЦЫ!!!</w:t>
      </w:r>
    </w:p>
    <w:p w:rsidR="00C60B75" w:rsidRDefault="00C60B75" w:rsidP="00C60B75">
      <w:pPr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60B75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C60B75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 Санникова Л.М.</w:t>
      </w:r>
    </w:p>
    <w:p w:rsidR="00556611" w:rsidRDefault="00556611" w:rsidP="00C60B75">
      <w:pPr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09743D" w:rsidRDefault="0009743D" w:rsidP="00C60B75">
      <w:pPr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30D21" w:rsidRPr="00130D21" w:rsidRDefault="00130D21" w:rsidP="00130D21">
      <w:pPr>
        <w:spacing w:after="0"/>
        <w:jc w:val="center"/>
        <w:rPr>
          <w:rFonts w:ascii="Times New Roman" w:hAnsi="Times New Roman" w:cs="Times New Roman"/>
          <w:b/>
          <w:i w:val="0"/>
          <w:color w:val="7030A0"/>
          <w:sz w:val="28"/>
          <w:szCs w:val="28"/>
          <w:lang w:val="ru-RU"/>
        </w:rPr>
      </w:pPr>
      <w:r w:rsidRPr="00130D21">
        <w:rPr>
          <w:rFonts w:ascii="Times New Roman" w:hAnsi="Times New Roman" w:cs="Times New Roman"/>
          <w:b/>
          <w:i w:val="0"/>
          <w:color w:val="7030A0"/>
          <w:sz w:val="28"/>
          <w:szCs w:val="28"/>
          <w:lang w:val="ru-RU"/>
        </w:rPr>
        <w:t xml:space="preserve">Папка-передвижка «Что такое </w:t>
      </w:r>
      <w:proofErr w:type="spellStart"/>
      <w:r w:rsidRPr="00130D21">
        <w:rPr>
          <w:rFonts w:ascii="Times New Roman" w:hAnsi="Times New Roman" w:cs="Times New Roman"/>
          <w:b/>
          <w:i w:val="0"/>
          <w:color w:val="7030A0"/>
          <w:sz w:val="28"/>
          <w:szCs w:val="28"/>
          <w:lang w:val="ru-RU"/>
        </w:rPr>
        <w:t>снюс</w:t>
      </w:r>
      <w:proofErr w:type="spellEnd"/>
      <w:r w:rsidRPr="00130D21">
        <w:rPr>
          <w:rFonts w:ascii="Times New Roman" w:hAnsi="Times New Roman" w:cs="Times New Roman"/>
          <w:b/>
          <w:i w:val="0"/>
          <w:color w:val="7030A0"/>
          <w:sz w:val="28"/>
          <w:szCs w:val="28"/>
          <w:lang w:val="ru-RU"/>
        </w:rPr>
        <w:t xml:space="preserve"> и чем он опасен?»</w:t>
      </w:r>
    </w:p>
    <w:p w:rsidR="00130D21" w:rsidRPr="00130D21" w:rsidRDefault="00130D21" w:rsidP="00130D21">
      <w:pPr>
        <w:spacing w:after="0"/>
        <w:ind w:firstLine="708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noProof/>
          <w:lang w:eastAsia="ru-RU"/>
        </w:rPr>
        <w:drawing>
          <wp:anchor distT="0" distB="0" distL="114300" distR="114300" simplePos="0" relativeHeight="251746304" behindDoc="1" locked="0" layoutInCell="1" allowOverlap="1" wp14:anchorId="732A5473">
            <wp:simplePos x="0" y="0"/>
            <wp:positionH relativeFrom="margin">
              <wp:align>right</wp:align>
            </wp:positionH>
            <wp:positionV relativeFrom="paragraph">
              <wp:posOffset>129540</wp:posOffset>
            </wp:positionV>
            <wp:extent cx="2962275" cy="2397760"/>
            <wp:effectExtent l="0" t="0" r="9525" b="2540"/>
            <wp:wrapTight wrapText="bothSides">
              <wp:wrapPolygon edited="0">
                <wp:start x="0" y="0"/>
                <wp:lineTo x="0" y="21451"/>
                <wp:lineTo x="21531" y="21451"/>
                <wp:lineTo x="21531" y="0"/>
                <wp:lineTo x="0" y="0"/>
              </wp:wrapPolygon>
            </wp:wrapTight>
            <wp:docPr id="28" name="Рисунок 28" descr="C:\Users\Анастасия\AppData\Local\Microsoft\Windows\INetCache\Content.Word\IMG_20200207_09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AppData\Local\Microsoft\Windows\INetCache\Content.Word\IMG_20200207_091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30"/>
                    <a:stretch/>
                  </pic:blipFill>
                  <pic:spPr bwMode="auto">
                    <a:xfrm>
                      <a:off x="0" y="0"/>
                      <a:ext cx="296227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30D21">
        <w:rPr>
          <w:rFonts w:ascii="Times New Roman" w:hAnsi="Times New Roman" w:cs="Times New Roman"/>
          <w:i w:val="0"/>
          <w:sz w:val="28"/>
          <w:szCs w:val="28"/>
          <w:lang w:val="ru-RU"/>
        </w:rPr>
        <w:t>Наглядно-демонстрационный материал — это способ взаимодействия с родителями. Папки-передвижки — это содержательно и красочно оформленный материал для родителей.</w:t>
      </w:r>
    </w:p>
    <w:p w:rsidR="00130D21" w:rsidRPr="00130D21" w:rsidRDefault="00130D21" w:rsidP="00130D21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30D2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 феврале я приготовила папку-передвижку на тему: «Что такое </w:t>
      </w:r>
      <w:proofErr w:type="spellStart"/>
      <w:r w:rsidRPr="00130D21">
        <w:rPr>
          <w:rFonts w:ascii="Times New Roman" w:hAnsi="Times New Roman" w:cs="Times New Roman"/>
          <w:i w:val="0"/>
          <w:sz w:val="28"/>
          <w:szCs w:val="28"/>
          <w:lang w:val="ru-RU"/>
        </w:rPr>
        <w:t>Снюс</w:t>
      </w:r>
      <w:proofErr w:type="spellEnd"/>
      <w:r w:rsidRPr="00130D2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 чем он опасен». Где родители могли ознакомиться с информацией по предупреждению употребления подростками сосательного табака.</w:t>
      </w:r>
    </w:p>
    <w:p w:rsidR="00130D21" w:rsidRPr="00130D21" w:rsidRDefault="00130D21" w:rsidP="00130D21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30D21">
        <w:rPr>
          <w:rFonts w:ascii="Times New Roman" w:hAnsi="Times New Roman" w:cs="Times New Roman"/>
          <w:i w:val="0"/>
          <w:sz w:val="28"/>
          <w:szCs w:val="28"/>
          <w:lang w:val="ru-RU"/>
        </w:rPr>
        <w:t>Цель: -ознакомить родителей с информацией по употреблению «</w:t>
      </w:r>
      <w:proofErr w:type="spellStart"/>
      <w:r w:rsidRPr="00130D21">
        <w:rPr>
          <w:rFonts w:ascii="Times New Roman" w:hAnsi="Times New Roman" w:cs="Times New Roman"/>
          <w:i w:val="0"/>
          <w:sz w:val="28"/>
          <w:szCs w:val="28"/>
          <w:lang w:val="ru-RU"/>
        </w:rPr>
        <w:t>Снюса</w:t>
      </w:r>
      <w:proofErr w:type="spellEnd"/>
      <w:r w:rsidRPr="00130D21">
        <w:rPr>
          <w:rFonts w:ascii="Times New Roman" w:hAnsi="Times New Roman" w:cs="Times New Roman"/>
          <w:i w:val="0"/>
          <w:sz w:val="28"/>
          <w:szCs w:val="28"/>
          <w:lang w:val="ru-RU"/>
        </w:rPr>
        <w:t>».</w:t>
      </w:r>
    </w:p>
    <w:p w:rsidR="00130D21" w:rsidRPr="00130D21" w:rsidRDefault="00130D21" w:rsidP="00130D21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30D21">
        <w:rPr>
          <w:rFonts w:ascii="Times New Roman" w:hAnsi="Times New Roman" w:cs="Times New Roman"/>
          <w:i w:val="0"/>
          <w:sz w:val="28"/>
          <w:szCs w:val="28"/>
          <w:lang w:val="ru-RU"/>
        </w:rPr>
        <w:t>-О последствиях приема «</w:t>
      </w:r>
      <w:proofErr w:type="spellStart"/>
      <w:r w:rsidRPr="00130D21">
        <w:rPr>
          <w:rFonts w:ascii="Times New Roman" w:hAnsi="Times New Roman" w:cs="Times New Roman"/>
          <w:i w:val="0"/>
          <w:sz w:val="28"/>
          <w:szCs w:val="28"/>
          <w:lang w:val="ru-RU"/>
        </w:rPr>
        <w:t>Снюса</w:t>
      </w:r>
      <w:proofErr w:type="spellEnd"/>
      <w:r w:rsidRPr="00130D21">
        <w:rPr>
          <w:rFonts w:ascii="Times New Roman" w:hAnsi="Times New Roman" w:cs="Times New Roman"/>
          <w:i w:val="0"/>
          <w:sz w:val="28"/>
          <w:szCs w:val="28"/>
          <w:lang w:val="ru-RU"/>
        </w:rPr>
        <w:t>»</w:t>
      </w:r>
    </w:p>
    <w:p w:rsidR="00130D21" w:rsidRDefault="00130D21" w:rsidP="00130D21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30D21">
        <w:rPr>
          <w:rFonts w:ascii="Times New Roman" w:hAnsi="Times New Roman" w:cs="Times New Roman"/>
          <w:i w:val="0"/>
          <w:sz w:val="28"/>
          <w:szCs w:val="28"/>
          <w:lang w:val="ru-RU"/>
        </w:rPr>
        <w:t>-Чем он опасен в подростковом возрасте.</w:t>
      </w:r>
    </w:p>
    <w:p w:rsidR="00130D21" w:rsidRPr="00130D21" w:rsidRDefault="00130D21" w:rsidP="00130D21">
      <w:pPr>
        <w:spacing w:after="0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30D2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Русинова Т.Л., воспитатель </w:t>
      </w:r>
    </w:p>
    <w:p w:rsidR="0009743D" w:rsidRDefault="0009743D" w:rsidP="00130D21">
      <w:pPr>
        <w:jc w:val="center"/>
        <w:rPr>
          <w:rFonts w:ascii="Times New Roman" w:hAnsi="Times New Roman" w:cs="Times New Roman"/>
          <w:b/>
          <w:i w:val="0"/>
          <w:color w:val="7030A0"/>
          <w:sz w:val="28"/>
          <w:szCs w:val="28"/>
          <w:lang w:val="ru-RU"/>
        </w:rPr>
      </w:pPr>
    </w:p>
    <w:p w:rsidR="0009743D" w:rsidRDefault="0009743D" w:rsidP="00130D21">
      <w:pPr>
        <w:jc w:val="center"/>
        <w:rPr>
          <w:rFonts w:ascii="Times New Roman" w:hAnsi="Times New Roman" w:cs="Times New Roman"/>
          <w:b/>
          <w:i w:val="0"/>
          <w:color w:val="7030A0"/>
          <w:sz w:val="28"/>
          <w:szCs w:val="28"/>
          <w:lang w:val="ru-RU"/>
        </w:rPr>
      </w:pPr>
      <w:bookmarkStart w:id="1" w:name="_GoBack"/>
      <w:bookmarkEnd w:id="1"/>
    </w:p>
    <w:p w:rsidR="00130D21" w:rsidRPr="00130D21" w:rsidRDefault="00AA253D" w:rsidP="00130D21">
      <w:pPr>
        <w:jc w:val="center"/>
        <w:rPr>
          <w:rFonts w:ascii="Times New Roman" w:hAnsi="Times New Roman" w:cs="Times New Roman"/>
          <w:b/>
          <w:i w:val="0"/>
          <w:color w:val="7030A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color w:val="7030A0"/>
          <w:sz w:val="28"/>
          <w:szCs w:val="28"/>
          <w:lang w:val="ru-RU"/>
        </w:rPr>
        <w:lastRenderedPageBreak/>
        <w:t xml:space="preserve">Экскурсия </w:t>
      </w:r>
      <w:r w:rsidR="00130D21" w:rsidRPr="00130D21">
        <w:rPr>
          <w:rFonts w:ascii="Times New Roman" w:hAnsi="Times New Roman" w:cs="Times New Roman"/>
          <w:b/>
          <w:i w:val="0"/>
          <w:color w:val="7030A0"/>
          <w:sz w:val="28"/>
          <w:szCs w:val="28"/>
          <w:lang w:val="ru-RU"/>
        </w:rPr>
        <w:t>«С чего начинается Родина»</w:t>
      </w:r>
    </w:p>
    <w:p w:rsidR="00130D21" w:rsidRPr="00130D21" w:rsidRDefault="00130D21" w:rsidP="00F4245C">
      <w:pPr>
        <w:spacing w:after="0"/>
        <w:ind w:firstLine="708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30D21">
        <w:rPr>
          <w:rFonts w:ascii="Times New Roman" w:hAnsi="Times New Roman" w:cs="Times New Roman"/>
          <w:i w:val="0"/>
          <w:sz w:val="28"/>
          <w:szCs w:val="28"/>
          <w:lang w:val="ru-RU"/>
        </w:rPr>
        <w:t>7 февраля мы с детьми старшей группы посетили Бакряжскую сельскую библиотеку. Библиотекарь Крушинина Любовь Евгеньевна провела познавательную беседу с просмотром презентации «С чего начинается Родина»</w:t>
      </w:r>
      <w:r>
        <w:rPr>
          <w:noProof/>
          <w:lang w:eastAsia="ru-RU"/>
        </w:rPr>
        <w:drawing>
          <wp:anchor distT="0" distB="0" distL="114300" distR="114300" simplePos="0" relativeHeight="251747328" behindDoc="1" locked="0" layoutInCell="1" allowOverlap="1" wp14:anchorId="6B24ABA0">
            <wp:simplePos x="0" y="0"/>
            <wp:positionH relativeFrom="margin">
              <wp:align>right</wp:align>
            </wp:positionH>
            <wp:positionV relativeFrom="paragraph">
              <wp:posOffset>960364</wp:posOffset>
            </wp:positionV>
            <wp:extent cx="3912235" cy="3600450"/>
            <wp:effectExtent l="0" t="0" r="0" b="0"/>
            <wp:wrapTight wrapText="bothSides">
              <wp:wrapPolygon edited="0">
                <wp:start x="0" y="0"/>
                <wp:lineTo x="0" y="21486"/>
                <wp:lineTo x="21456" y="21486"/>
                <wp:lineTo x="21456" y="0"/>
                <wp:lineTo x="0" y="0"/>
              </wp:wrapPolygon>
            </wp:wrapTight>
            <wp:docPr id="31" name="Рисунок 31" descr="C:\Users\Анастасия\AppData\Local\Microsoft\Windows\INetCache\Content.Word\158202149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AppData\Local\Microsoft\Windows\INetCache\Content.Word\158202149213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45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</w:t>
      </w:r>
      <w:r w:rsidRPr="00130D2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Любовь маленького ребенка к Родине начинается с отношения к самым близким людям: отцу, матери, дедушке, бабушке, к своему дому, улице, на которой он живет, детскому саду, селу. Именно в дошкольном возрасте начинается процесс </w:t>
      </w:r>
      <w:proofErr w:type="spellStart"/>
      <w:proofErr w:type="gramStart"/>
      <w:r w:rsidRPr="00130D21">
        <w:rPr>
          <w:rFonts w:ascii="Times New Roman" w:hAnsi="Times New Roman" w:cs="Times New Roman"/>
          <w:i w:val="0"/>
          <w:sz w:val="28"/>
          <w:szCs w:val="28"/>
          <w:lang w:val="ru-RU"/>
        </w:rPr>
        <w:t>социализации,устанавливается</w:t>
      </w:r>
      <w:proofErr w:type="spellEnd"/>
      <w:proofErr w:type="gramEnd"/>
      <w:r w:rsidRPr="00130D2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связь ребенка с миром людей, природы, происходит приобщение к культуре, к общечеловеческим ценностям.</w:t>
      </w:r>
    </w:p>
    <w:p w:rsidR="00130D21" w:rsidRDefault="00130D21" w:rsidP="00F4245C">
      <w:pPr>
        <w:spacing w:after="0"/>
        <w:ind w:firstLine="708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30D2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Дети </w:t>
      </w:r>
      <w:r w:rsidR="00F4245C">
        <w:rPr>
          <w:rFonts w:ascii="Times New Roman" w:hAnsi="Times New Roman" w:cs="Times New Roman"/>
          <w:i w:val="0"/>
          <w:sz w:val="28"/>
          <w:szCs w:val="28"/>
          <w:lang w:val="ru-RU"/>
        </w:rPr>
        <w:t>п</w:t>
      </w:r>
      <w:r w:rsidRPr="00130D21">
        <w:rPr>
          <w:rFonts w:ascii="Times New Roman" w:hAnsi="Times New Roman" w:cs="Times New Roman"/>
          <w:i w:val="0"/>
          <w:sz w:val="28"/>
          <w:szCs w:val="28"/>
          <w:lang w:val="ru-RU"/>
        </w:rPr>
        <w:t>ознакомились с государственными символами России, с историческим прошлым нашей малой Родины.</w:t>
      </w:r>
    </w:p>
    <w:p w:rsidR="00130D21" w:rsidRDefault="00130D21" w:rsidP="00130D21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30D21" w:rsidRPr="00F4245C" w:rsidRDefault="00130D21" w:rsidP="00F4245C">
      <w:pPr>
        <w:spacing w:after="0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Русинова Т.Л., воспитатель</w:t>
      </w:r>
    </w:p>
    <w:p w:rsidR="009261AC" w:rsidRPr="009261AC" w:rsidRDefault="009261AC" w:rsidP="00F4245C">
      <w:pPr>
        <w:jc w:val="center"/>
        <w:rPr>
          <w:rFonts w:ascii="Times New Roman" w:hAnsi="Times New Roman" w:cs="Times New Roman"/>
          <w:b/>
          <w:i w:val="0"/>
          <w:color w:val="7030A0"/>
          <w:sz w:val="36"/>
          <w:szCs w:val="28"/>
          <w:lang w:val="ru-RU"/>
        </w:rPr>
      </w:pPr>
      <w:r w:rsidRPr="009261AC">
        <w:rPr>
          <w:rFonts w:ascii="Times New Roman" w:hAnsi="Times New Roman" w:cs="Times New Roman"/>
          <w:b/>
          <w:i w:val="0"/>
          <w:color w:val="7030A0"/>
          <w:sz w:val="36"/>
          <w:szCs w:val="28"/>
          <w:lang w:val="ru-RU"/>
        </w:rPr>
        <w:t>С днем Защитника Отечества</w:t>
      </w:r>
    </w:p>
    <w:p w:rsidR="00B37023" w:rsidRPr="00B37023" w:rsidRDefault="00B37023" w:rsidP="00A947BF">
      <w:pPr>
        <w:ind w:firstLine="708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261AC">
        <w:rPr>
          <w:b/>
          <w:noProof/>
          <w:lang w:eastAsia="ru-RU"/>
        </w:rPr>
        <w:drawing>
          <wp:anchor distT="0" distB="0" distL="114300" distR="114300" simplePos="0" relativeHeight="251748352" behindDoc="1" locked="0" layoutInCell="1" allowOverlap="1" wp14:anchorId="5F7E71C8">
            <wp:simplePos x="0" y="0"/>
            <wp:positionH relativeFrom="column">
              <wp:posOffset>-40005</wp:posOffset>
            </wp:positionH>
            <wp:positionV relativeFrom="paragraph">
              <wp:posOffset>97790</wp:posOffset>
            </wp:positionV>
            <wp:extent cx="3275965" cy="2457450"/>
            <wp:effectExtent l="0" t="0" r="635" b="0"/>
            <wp:wrapTight wrapText="bothSides">
              <wp:wrapPolygon edited="0">
                <wp:start x="0" y="0"/>
                <wp:lineTo x="0" y="21433"/>
                <wp:lineTo x="21479" y="21433"/>
                <wp:lineTo x="21479" y="0"/>
                <wp:lineTo x="0" y="0"/>
              </wp:wrapPolygon>
            </wp:wrapTight>
            <wp:docPr id="33" name="Рисунок 33" descr="C:\Users\Анастасия\AppData\Local\Microsoft\Windows\INetCache\Content.Word\IMG_20200217_16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AppData\Local\Microsoft\Windows\INetCache\Content.Word\IMG_20200217_16521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61A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23 февраля</w:t>
      </w:r>
      <w:r w:rsidRPr="00B3702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-это день рождения Российской Армии. Его празднует вся наша армия и все, кто в ней </w:t>
      </w:r>
      <w:r w:rsidR="00A947BF" w:rsidRPr="00B37023">
        <w:rPr>
          <w:rFonts w:ascii="Times New Roman" w:hAnsi="Times New Roman" w:cs="Times New Roman"/>
          <w:i w:val="0"/>
          <w:sz w:val="28"/>
          <w:szCs w:val="28"/>
          <w:lang w:val="ru-RU"/>
        </w:rPr>
        <w:t>служил: дедушки, отцы, дяди</w:t>
      </w:r>
      <w:r w:rsidRPr="00B3702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Поэтому в этот день принято поздравлять всех </w:t>
      </w:r>
      <w:r w:rsidR="00A947BF" w:rsidRPr="00B37023">
        <w:rPr>
          <w:rFonts w:ascii="Times New Roman" w:hAnsi="Times New Roman" w:cs="Times New Roman"/>
          <w:i w:val="0"/>
          <w:sz w:val="28"/>
          <w:szCs w:val="28"/>
          <w:lang w:val="ru-RU"/>
        </w:rPr>
        <w:t>мужчин, служивших</w:t>
      </w:r>
      <w:r w:rsidRPr="00B3702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на благо нашего Отечества.</w:t>
      </w:r>
    </w:p>
    <w:p w:rsidR="00B37023" w:rsidRDefault="00B37023" w:rsidP="00B37023">
      <w:pPr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37023">
        <w:rPr>
          <w:rFonts w:ascii="Times New Roman" w:hAnsi="Times New Roman" w:cs="Times New Roman"/>
          <w:i w:val="0"/>
          <w:sz w:val="28"/>
          <w:szCs w:val="28"/>
          <w:lang w:val="ru-RU"/>
        </w:rPr>
        <w:t>В нашем детском саду «Колокольчик», в группе «</w:t>
      </w:r>
      <w:r w:rsidR="00A947BF">
        <w:rPr>
          <w:rFonts w:ascii="Times New Roman" w:hAnsi="Times New Roman" w:cs="Times New Roman"/>
          <w:i w:val="0"/>
          <w:sz w:val="28"/>
          <w:szCs w:val="28"/>
          <w:lang w:val="ru-RU"/>
        </w:rPr>
        <w:t>Непоседы</w:t>
      </w:r>
      <w:r w:rsidRPr="00B37023">
        <w:rPr>
          <w:rFonts w:ascii="Times New Roman" w:hAnsi="Times New Roman" w:cs="Times New Roman"/>
          <w:i w:val="0"/>
          <w:sz w:val="28"/>
          <w:szCs w:val="28"/>
          <w:lang w:val="ru-RU"/>
        </w:rPr>
        <w:t>» оформлен информационный стенд для детей и родителей с целью привлечения к нравственно-патриотическому воспитанию в семье.</w:t>
      </w:r>
    </w:p>
    <w:p w:rsidR="00B37023" w:rsidRDefault="00B37023" w:rsidP="00B37023">
      <w:pPr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Русинова Т.Л., воспитатель</w:t>
      </w:r>
    </w:p>
    <w:p w:rsidR="009261AC" w:rsidRDefault="009261AC" w:rsidP="009261AC">
      <w:pPr>
        <w:rPr>
          <w:rFonts w:ascii="Times New Roman" w:hAnsi="Times New Roman" w:cs="Times New Roman"/>
          <w:i w:val="0"/>
          <w:sz w:val="40"/>
          <w:szCs w:val="28"/>
          <w:lang w:val="ru-RU"/>
        </w:rPr>
      </w:pPr>
    </w:p>
    <w:p w:rsidR="00A947BF" w:rsidRPr="009261AC" w:rsidRDefault="00AA253D" w:rsidP="00AA253D">
      <w:pPr>
        <w:ind w:firstLine="708"/>
        <w:jc w:val="center"/>
        <w:rPr>
          <w:rFonts w:ascii="Times New Roman" w:hAnsi="Times New Roman" w:cs="Times New Roman"/>
          <w:i w:val="0"/>
          <w:sz w:val="40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4951095</wp:posOffset>
            </wp:positionH>
            <wp:positionV relativeFrom="paragraph">
              <wp:posOffset>1297940</wp:posOffset>
            </wp:positionV>
            <wp:extent cx="1428750" cy="1772920"/>
            <wp:effectExtent l="0" t="0" r="0" b="0"/>
            <wp:wrapTight wrapText="bothSides">
              <wp:wrapPolygon edited="0">
                <wp:start x="0" y="0"/>
                <wp:lineTo x="0" y="21352"/>
                <wp:lineTo x="21312" y="21352"/>
                <wp:lineTo x="21312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margin">
              <wp:posOffset>-182880</wp:posOffset>
            </wp:positionH>
            <wp:positionV relativeFrom="paragraph">
              <wp:posOffset>1024255</wp:posOffset>
            </wp:positionV>
            <wp:extent cx="1332865" cy="1973580"/>
            <wp:effectExtent l="0" t="0" r="635" b="7620"/>
            <wp:wrapTight wrapText="bothSides">
              <wp:wrapPolygon edited="0">
                <wp:start x="0" y="0"/>
                <wp:lineTo x="0" y="21475"/>
                <wp:lineTo x="21302" y="21475"/>
                <wp:lineTo x="21302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1AC" w:rsidRPr="009261AC">
        <w:rPr>
          <w:rFonts w:ascii="Times New Roman" w:hAnsi="Times New Roman" w:cs="Times New Roman"/>
          <w:i w:val="0"/>
          <w:sz w:val="40"/>
          <w:szCs w:val="28"/>
          <w:lang w:val="ru-RU"/>
        </w:rPr>
        <w:t>Дорогие папы, дяди, дедушки, поздравляем Вас с Днем Защитника Отечества и от чистого сердца хотим пожелать сохранять спокойствие и уверенность в любой жизненной ситуации, совершать красивые и добрые поступки, беречь и крепко любить своих родных, заботиться о будущем и с успехом достигать больших высот!</w:t>
      </w:r>
    </w:p>
    <w:p w:rsidR="00B37023" w:rsidRPr="00B37023" w:rsidRDefault="00B37023" w:rsidP="00B37023">
      <w:pPr>
        <w:jc w:val="both"/>
        <w:rPr>
          <w:sz w:val="28"/>
          <w:szCs w:val="28"/>
          <w:lang w:val="ru-RU"/>
        </w:rPr>
      </w:pPr>
      <w:r w:rsidRPr="00B37023">
        <w:rPr>
          <w:lang w:val="ru-RU"/>
        </w:rPr>
        <w:t xml:space="preserve"> </w:t>
      </w:r>
    </w:p>
    <w:p w:rsidR="00021FD7" w:rsidRPr="00C10CA5" w:rsidRDefault="00021FD7" w:rsidP="00C03A9E">
      <w:pPr>
        <w:pStyle w:val="a7"/>
        <w:shd w:val="clear" w:color="auto" w:fill="FFFFFF"/>
        <w:spacing w:before="0" w:beforeAutospacing="0" w:after="135" w:afterAutospacing="0"/>
        <w:jc w:val="both"/>
        <w:rPr>
          <w:rFonts w:ascii="Times New Roman" w:hAnsi="Times New Roman" w:cs="Times New Roman"/>
          <w:i w:val="0"/>
          <w:noProof/>
          <w:color w:val="1F497D"/>
          <w:sz w:val="28"/>
          <w:szCs w:val="28"/>
          <w:lang w:val="ru-RU"/>
        </w:rPr>
      </w:pPr>
    </w:p>
    <w:sectPr w:rsidR="00021FD7" w:rsidRPr="00C10CA5" w:rsidSect="009F493A">
      <w:footerReference w:type="default" r:id="rId45"/>
      <w:pgSz w:w="11906" w:h="16838"/>
      <w:pgMar w:top="709" w:right="850" w:bottom="426" w:left="993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7302" w:rsidRDefault="00A47302" w:rsidP="00410B01">
      <w:r>
        <w:separator/>
      </w:r>
    </w:p>
  </w:endnote>
  <w:endnote w:type="continuationSeparator" w:id="0">
    <w:p w:rsidR="00A47302" w:rsidRDefault="00A47302" w:rsidP="00410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0B01" w:rsidRDefault="00410B01" w:rsidP="00410B01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7302" w:rsidRDefault="00A47302" w:rsidP="00410B01">
      <w:r>
        <w:separator/>
      </w:r>
    </w:p>
  </w:footnote>
  <w:footnote w:type="continuationSeparator" w:id="0">
    <w:p w:rsidR="00A47302" w:rsidRDefault="00A47302" w:rsidP="00410B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mso8822"/>
      </v:shape>
    </w:pict>
  </w:numPicBullet>
  <w:abstractNum w:abstractNumId="0" w15:restartNumberingAfterBreak="0">
    <w:nsid w:val="0B3A742A"/>
    <w:multiLevelType w:val="hybridMultilevel"/>
    <w:tmpl w:val="D96A66A8"/>
    <w:lvl w:ilvl="0" w:tplc="D1E852B8">
      <w:start w:val="6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" w15:restartNumberingAfterBreak="0">
    <w:nsid w:val="17110C38"/>
    <w:multiLevelType w:val="multilevel"/>
    <w:tmpl w:val="C05E70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8E076D"/>
    <w:multiLevelType w:val="hybridMultilevel"/>
    <w:tmpl w:val="06D6BEA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54A4C6D"/>
    <w:multiLevelType w:val="hybridMultilevel"/>
    <w:tmpl w:val="C38A08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24D611D"/>
    <w:multiLevelType w:val="hybridMultilevel"/>
    <w:tmpl w:val="C004EA3C"/>
    <w:lvl w:ilvl="0" w:tplc="754EBA1E">
      <w:start w:val="2020"/>
      <w:numFmt w:val="decimal"/>
      <w:lvlText w:val="%1"/>
      <w:lvlJc w:val="left"/>
      <w:pPr>
        <w:ind w:left="960" w:hanging="600"/>
      </w:pPr>
      <w:rPr>
        <w:rFonts w:eastAsiaTheme="minorEastAsia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F12909"/>
    <w:multiLevelType w:val="hybridMultilevel"/>
    <w:tmpl w:val="099E528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661272"/>
    <w:multiLevelType w:val="multilevel"/>
    <w:tmpl w:val="B2ECB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DA01B42"/>
    <w:multiLevelType w:val="hybridMultilevel"/>
    <w:tmpl w:val="EAC88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585174"/>
    <w:multiLevelType w:val="hybridMultilevel"/>
    <w:tmpl w:val="D062E31E"/>
    <w:lvl w:ilvl="0" w:tplc="B1A6D01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333399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61815827"/>
    <w:multiLevelType w:val="hybridMultilevel"/>
    <w:tmpl w:val="5F36F6C6"/>
    <w:lvl w:ilvl="0" w:tplc="B1F0F7F6">
      <w:start w:val="8"/>
      <w:numFmt w:val="decimal"/>
      <w:lvlText w:val="%1"/>
      <w:lvlJc w:val="left"/>
      <w:pPr>
        <w:ind w:left="1069" w:hanging="360"/>
      </w:pPr>
      <w:rPr>
        <w:rFonts w:hint="default"/>
        <w:color w:val="333399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5B47982"/>
    <w:multiLevelType w:val="hybridMultilevel"/>
    <w:tmpl w:val="138E8A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662B4692"/>
    <w:multiLevelType w:val="hybridMultilevel"/>
    <w:tmpl w:val="4E8603BE"/>
    <w:lvl w:ilvl="0" w:tplc="BF8E6404">
      <w:start w:val="2020"/>
      <w:numFmt w:val="decimal"/>
      <w:lvlText w:val="%1"/>
      <w:lvlJc w:val="left"/>
      <w:pPr>
        <w:ind w:left="960" w:hanging="600"/>
      </w:pPr>
      <w:rPr>
        <w:rFonts w:eastAsiaTheme="minorEastAsia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3337DC"/>
    <w:multiLevelType w:val="hybridMultilevel"/>
    <w:tmpl w:val="4B2A0154"/>
    <w:lvl w:ilvl="0" w:tplc="0516610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775B3B26"/>
    <w:multiLevelType w:val="hybridMultilevel"/>
    <w:tmpl w:val="A8E849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10"/>
  </w:num>
  <w:num w:numId="3">
    <w:abstractNumId w:val="0"/>
  </w:num>
  <w:num w:numId="4">
    <w:abstractNumId w:val="8"/>
  </w:num>
  <w:num w:numId="5">
    <w:abstractNumId w:val="1"/>
  </w:num>
  <w:num w:numId="6">
    <w:abstractNumId w:val="2"/>
  </w:num>
  <w:num w:numId="7">
    <w:abstractNumId w:val="3"/>
  </w:num>
  <w:num w:numId="8">
    <w:abstractNumId w:val="9"/>
  </w:num>
  <w:num w:numId="9">
    <w:abstractNumId w:val="12"/>
  </w:num>
  <w:num w:numId="10">
    <w:abstractNumId w:val="6"/>
  </w:num>
  <w:num w:numId="11">
    <w:abstractNumId w:val="7"/>
  </w:num>
  <w:num w:numId="12">
    <w:abstractNumId w:val="5"/>
  </w:num>
  <w:num w:numId="13">
    <w:abstractNumId w:val="4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1E4"/>
    <w:rsid w:val="00005309"/>
    <w:rsid w:val="000053AA"/>
    <w:rsid w:val="00005A8D"/>
    <w:rsid w:val="000078B3"/>
    <w:rsid w:val="00010BDC"/>
    <w:rsid w:val="00012D4F"/>
    <w:rsid w:val="00013D4A"/>
    <w:rsid w:val="00014036"/>
    <w:rsid w:val="00017CB0"/>
    <w:rsid w:val="00020977"/>
    <w:rsid w:val="00021A44"/>
    <w:rsid w:val="00021F19"/>
    <w:rsid w:val="00021FD7"/>
    <w:rsid w:val="00022B0A"/>
    <w:rsid w:val="00023FFC"/>
    <w:rsid w:val="00024B81"/>
    <w:rsid w:val="0002634E"/>
    <w:rsid w:val="00026FE8"/>
    <w:rsid w:val="00030632"/>
    <w:rsid w:val="00030908"/>
    <w:rsid w:val="00031061"/>
    <w:rsid w:val="00035944"/>
    <w:rsid w:val="0003697F"/>
    <w:rsid w:val="00037845"/>
    <w:rsid w:val="00037B24"/>
    <w:rsid w:val="000414B8"/>
    <w:rsid w:val="000425EE"/>
    <w:rsid w:val="00042D7D"/>
    <w:rsid w:val="000456CF"/>
    <w:rsid w:val="0004627D"/>
    <w:rsid w:val="0004628E"/>
    <w:rsid w:val="00053493"/>
    <w:rsid w:val="0005714A"/>
    <w:rsid w:val="00057A45"/>
    <w:rsid w:val="00057AF7"/>
    <w:rsid w:val="00061AC1"/>
    <w:rsid w:val="00061B74"/>
    <w:rsid w:val="000634DB"/>
    <w:rsid w:val="00066051"/>
    <w:rsid w:val="00066071"/>
    <w:rsid w:val="00066DE8"/>
    <w:rsid w:val="00066F60"/>
    <w:rsid w:val="00070A3E"/>
    <w:rsid w:val="00071357"/>
    <w:rsid w:val="00071E9D"/>
    <w:rsid w:val="00072751"/>
    <w:rsid w:val="0007389B"/>
    <w:rsid w:val="00074D20"/>
    <w:rsid w:val="0007625E"/>
    <w:rsid w:val="000817BA"/>
    <w:rsid w:val="0008372E"/>
    <w:rsid w:val="00083AF2"/>
    <w:rsid w:val="0008621C"/>
    <w:rsid w:val="00090CFF"/>
    <w:rsid w:val="00091C7F"/>
    <w:rsid w:val="00092793"/>
    <w:rsid w:val="0009282E"/>
    <w:rsid w:val="00092D79"/>
    <w:rsid w:val="000931F5"/>
    <w:rsid w:val="00094405"/>
    <w:rsid w:val="0009677D"/>
    <w:rsid w:val="00096CF5"/>
    <w:rsid w:val="00096EEA"/>
    <w:rsid w:val="0009743D"/>
    <w:rsid w:val="000A1229"/>
    <w:rsid w:val="000A1591"/>
    <w:rsid w:val="000A2835"/>
    <w:rsid w:val="000A2F09"/>
    <w:rsid w:val="000A3811"/>
    <w:rsid w:val="000A4855"/>
    <w:rsid w:val="000A4C4A"/>
    <w:rsid w:val="000B5537"/>
    <w:rsid w:val="000B5829"/>
    <w:rsid w:val="000B62B0"/>
    <w:rsid w:val="000C07AC"/>
    <w:rsid w:val="000C1027"/>
    <w:rsid w:val="000C2EC7"/>
    <w:rsid w:val="000C48BD"/>
    <w:rsid w:val="000C5BA4"/>
    <w:rsid w:val="000C6315"/>
    <w:rsid w:val="000C681D"/>
    <w:rsid w:val="000C6F81"/>
    <w:rsid w:val="000C6FD6"/>
    <w:rsid w:val="000C7FAF"/>
    <w:rsid w:val="000D1DA1"/>
    <w:rsid w:val="000D2E37"/>
    <w:rsid w:val="000D557A"/>
    <w:rsid w:val="000E000F"/>
    <w:rsid w:val="000E0FB5"/>
    <w:rsid w:val="000E34A7"/>
    <w:rsid w:val="000E3C57"/>
    <w:rsid w:val="000E3E9B"/>
    <w:rsid w:val="000E4524"/>
    <w:rsid w:val="000E48D9"/>
    <w:rsid w:val="000E494F"/>
    <w:rsid w:val="000E5C00"/>
    <w:rsid w:val="000E78ED"/>
    <w:rsid w:val="000F0161"/>
    <w:rsid w:val="000F0DAD"/>
    <w:rsid w:val="000F38D0"/>
    <w:rsid w:val="000F4055"/>
    <w:rsid w:val="000F60AF"/>
    <w:rsid w:val="000F6B2B"/>
    <w:rsid w:val="000F6FA9"/>
    <w:rsid w:val="000F76A8"/>
    <w:rsid w:val="0010003C"/>
    <w:rsid w:val="001010B5"/>
    <w:rsid w:val="001038A7"/>
    <w:rsid w:val="00112CB4"/>
    <w:rsid w:val="00115517"/>
    <w:rsid w:val="00116ABA"/>
    <w:rsid w:val="00120CB2"/>
    <w:rsid w:val="00124661"/>
    <w:rsid w:val="001250D5"/>
    <w:rsid w:val="0012596B"/>
    <w:rsid w:val="00130D21"/>
    <w:rsid w:val="00134434"/>
    <w:rsid w:val="00135C46"/>
    <w:rsid w:val="00136184"/>
    <w:rsid w:val="001402F7"/>
    <w:rsid w:val="00140AEB"/>
    <w:rsid w:val="001411F0"/>
    <w:rsid w:val="00142935"/>
    <w:rsid w:val="001453B6"/>
    <w:rsid w:val="0014648E"/>
    <w:rsid w:val="00146F6F"/>
    <w:rsid w:val="001474E0"/>
    <w:rsid w:val="00147555"/>
    <w:rsid w:val="00147FAE"/>
    <w:rsid w:val="00150771"/>
    <w:rsid w:val="0015104C"/>
    <w:rsid w:val="0015389E"/>
    <w:rsid w:val="00156343"/>
    <w:rsid w:val="0015643E"/>
    <w:rsid w:val="00156ADE"/>
    <w:rsid w:val="00161C78"/>
    <w:rsid w:val="0016200B"/>
    <w:rsid w:val="00164915"/>
    <w:rsid w:val="00166F76"/>
    <w:rsid w:val="00166F81"/>
    <w:rsid w:val="001677A4"/>
    <w:rsid w:val="001704D9"/>
    <w:rsid w:val="0017254F"/>
    <w:rsid w:val="00173B9B"/>
    <w:rsid w:val="0017447A"/>
    <w:rsid w:val="001753B6"/>
    <w:rsid w:val="001764B7"/>
    <w:rsid w:val="00177CC6"/>
    <w:rsid w:val="00180298"/>
    <w:rsid w:val="001826C3"/>
    <w:rsid w:val="0018270E"/>
    <w:rsid w:val="001854EA"/>
    <w:rsid w:val="00187332"/>
    <w:rsid w:val="0019107D"/>
    <w:rsid w:val="001942F9"/>
    <w:rsid w:val="00194651"/>
    <w:rsid w:val="00194BBD"/>
    <w:rsid w:val="0019586B"/>
    <w:rsid w:val="00196A20"/>
    <w:rsid w:val="00196B1B"/>
    <w:rsid w:val="00196BF9"/>
    <w:rsid w:val="00197015"/>
    <w:rsid w:val="00197B2A"/>
    <w:rsid w:val="001A0BDC"/>
    <w:rsid w:val="001A0D78"/>
    <w:rsid w:val="001A2899"/>
    <w:rsid w:val="001A28DA"/>
    <w:rsid w:val="001A50C9"/>
    <w:rsid w:val="001A539D"/>
    <w:rsid w:val="001A5B9B"/>
    <w:rsid w:val="001A6E89"/>
    <w:rsid w:val="001A7908"/>
    <w:rsid w:val="001B102B"/>
    <w:rsid w:val="001B1097"/>
    <w:rsid w:val="001B10BA"/>
    <w:rsid w:val="001B2616"/>
    <w:rsid w:val="001B48C5"/>
    <w:rsid w:val="001B6A99"/>
    <w:rsid w:val="001B6D7D"/>
    <w:rsid w:val="001C29DD"/>
    <w:rsid w:val="001C43AD"/>
    <w:rsid w:val="001C67A0"/>
    <w:rsid w:val="001C6D35"/>
    <w:rsid w:val="001C722B"/>
    <w:rsid w:val="001C7C2B"/>
    <w:rsid w:val="001D11E9"/>
    <w:rsid w:val="001D16C5"/>
    <w:rsid w:val="001D1E39"/>
    <w:rsid w:val="001D2F13"/>
    <w:rsid w:val="001D3EEF"/>
    <w:rsid w:val="001D5259"/>
    <w:rsid w:val="001D6898"/>
    <w:rsid w:val="001E0723"/>
    <w:rsid w:val="001E462B"/>
    <w:rsid w:val="001E5C66"/>
    <w:rsid w:val="001F0187"/>
    <w:rsid w:val="001F278B"/>
    <w:rsid w:val="001F3515"/>
    <w:rsid w:val="001F36F2"/>
    <w:rsid w:val="001F71C4"/>
    <w:rsid w:val="001F73C4"/>
    <w:rsid w:val="001F79C2"/>
    <w:rsid w:val="002009BE"/>
    <w:rsid w:val="002019D8"/>
    <w:rsid w:val="0020252C"/>
    <w:rsid w:val="00203699"/>
    <w:rsid w:val="0020491E"/>
    <w:rsid w:val="00205D5A"/>
    <w:rsid w:val="00205FB3"/>
    <w:rsid w:val="0020646E"/>
    <w:rsid w:val="00206E66"/>
    <w:rsid w:val="0021302B"/>
    <w:rsid w:val="00213BBA"/>
    <w:rsid w:val="0021429D"/>
    <w:rsid w:val="00215467"/>
    <w:rsid w:val="00215590"/>
    <w:rsid w:val="00216199"/>
    <w:rsid w:val="002162F5"/>
    <w:rsid w:val="00216B3E"/>
    <w:rsid w:val="002178F9"/>
    <w:rsid w:val="00220476"/>
    <w:rsid w:val="0022212A"/>
    <w:rsid w:val="00222997"/>
    <w:rsid w:val="00223A99"/>
    <w:rsid w:val="002264D8"/>
    <w:rsid w:val="0022750E"/>
    <w:rsid w:val="00230CF5"/>
    <w:rsid w:val="00231153"/>
    <w:rsid w:val="0023116D"/>
    <w:rsid w:val="00231266"/>
    <w:rsid w:val="00231331"/>
    <w:rsid w:val="00231FC6"/>
    <w:rsid w:val="00232B33"/>
    <w:rsid w:val="00235AD2"/>
    <w:rsid w:val="00235F8F"/>
    <w:rsid w:val="0023712E"/>
    <w:rsid w:val="0023723C"/>
    <w:rsid w:val="002373AE"/>
    <w:rsid w:val="002431A9"/>
    <w:rsid w:val="00244311"/>
    <w:rsid w:val="002455B2"/>
    <w:rsid w:val="00246933"/>
    <w:rsid w:val="002472D4"/>
    <w:rsid w:val="00250407"/>
    <w:rsid w:val="00251FE2"/>
    <w:rsid w:val="00260061"/>
    <w:rsid w:val="00262092"/>
    <w:rsid w:val="00264A47"/>
    <w:rsid w:val="00264BBE"/>
    <w:rsid w:val="00264F82"/>
    <w:rsid w:val="00265027"/>
    <w:rsid w:val="00265F3D"/>
    <w:rsid w:val="00266132"/>
    <w:rsid w:val="002664BF"/>
    <w:rsid w:val="002664FF"/>
    <w:rsid w:val="0026684D"/>
    <w:rsid w:val="00267336"/>
    <w:rsid w:val="00270442"/>
    <w:rsid w:val="0027224A"/>
    <w:rsid w:val="002722AB"/>
    <w:rsid w:val="00274531"/>
    <w:rsid w:val="00274818"/>
    <w:rsid w:val="00275465"/>
    <w:rsid w:val="002777CD"/>
    <w:rsid w:val="00280AA3"/>
    <w:rsid w:val="00280EDA"/>
    <w:rsid w:val="00283F86"/>
    <w:rsid w:val="00284837"/>
    <w:rsid w:val="00287126"/>
    <w:rsid w:val="002873A4"/>
    <w:rsid w:val="00287B6A"/>
    <w:rsid w:val="00287D8F"/>
    <w:rsid w:val="0029045F"/>
    <w:rsid w:val="00291D3B"/>
    <w:rsid w:val="00292E06"/>
    <w:rsid w:val="00295217"/>
    <w:rsid w:val="00295504"/>
    <w:rsid w:val="002A49F5"/>
    <w:rsid w:val="002A5961"/>
    <w:rsid w:val="002A7C12"/>
    <w:rsid w:val="002B0DBD"/>
    <w:rsid w:val="002B12AF"/>
    <w:rsid w:val="002B1307"/>
    <w:rsid w:val="002B14C6"/>
    <w:rsid w:val="002B16FE"/>
    <w:rsid w:val="002B1B0D"/>
    <w:rsid w:val="002B2425"/>
    <w:rsid w:val="002B3218"/>
    <w:rsid w:val="002B3D4A"/>
    <w:rsid w:val="002B4521"/>
    <w:rsid w:val="002B757E"/>
    <w:rsid w:val="002C0759"/>
    <w:rsid w:val="002C2D54"/>
    <w:rsid w:val="002C2F7A"/>
    <w:rsid w:val="002C3600"/>
    <w:rsid w:val="002C425B"/>
    <w:rsid w:val="002C6712"/>
    <w:rsid w:val="002C7227"/>
    <w:rsid w:val="002C7EB1"/>
    <w:rsid w:val="002D3503"/>
    <w:rsid w:val="002D508C"/>
    <w:rsid w:val="002D5D19"/>
    <w:rsid w:val="002D6827"/>
    <w:rsid w:val="002D7882"/>
    <w:rsid w:val="002D79E5"/>
    <w:rsid w:val="002E02D0"/>
    <w:rsid w:val="002E0F8A"/>
    <w:rsid w:val="002E24B6"/>
    <w:rsid w:val="002E2F64"/>
    <w:rsid w:val="002E40D2"/>
    <w:rsid w:val="002E6B2B"/>
    <w:rsid w:val="002F1563"/>
    <w:rsid w:val="002F4EF8"/>
    <w:rsid w:val="002F54AB"/>
    <w:rsid w:val="002F56DE"/>
    <w:rsid w:val="002F57EE"/>
    <w:rsid w:val="002F7719"/>
    <w:rsid w:val="003017BC"/>
    <w:rsid w:val="0030365E"/>
    <w:rsid w:val="00305BD2"/>
    <w:rsid w:val="00305CAA"/>
    <w:rsid w:val="0030667F"/>
    <w:rsid w:val="003116EA"/>
    <w:rsid w:val="00311FD5"/>
    <w:rsid w:val="00312427"/>
    <w:rsid w:val="003127FC"/>
    <w:rsid w:val="00312B33"/>
    <w:rsid w:val="0031375A"/>
    <w:rsid w:val="00315316"/>
    <w:rsid w:val="003153FD"/>
    <w:rsid w:val="003200D9"/>
    <w:rsid w:val="00320D11"/>
    <w:rsid w:val="0032104C"/>
    <w:rsid w:val="00321C19"/>
    <w:rsid w:val="00322FB9"/>
    <w:rsid w:val="00323131"/>
    <w:rsid w:val="00323C1A"/>
    <w:rsid w:val="0032545C"/>
    <w:rsid w:val="00326475"/>
    <w:rsid w:val="00326D3A"/>
    <w:rsid w:val="003277F1"/>
    <w:rsid w:val="00332C01"/>
    <w:rsid w:val="00333A44"/>
    <w:rsid w:val="00333FB6"/>
    <w:rsid w:val="00340D9D"/>
    <w:rsid w:val="00340E1A"/>
    <w:rsid w:val="00341AA7"/>
    <w:rsid w:val="00341F12"/>
    <w:rsid w:val="003450C3"/>
    <w:rsid w:val="00345125"/>
    <w:rsid w:val="00345D9F"/>
    <w:rsid w:val="00347F83"/>
    <w:rsid w:val="00351DD8"/>
    <w:rsid w:val="0035223B"/>
    <w:rsid w:val="00352BDE"/>
    <w:rsid w:val="003537E9"/>
    <w:rsid w:val="003543A8"/>
    <w:rsid w:val="00354D41"/>
    <w:rsid w:val="00357B75"/>
    <w:rsid w:val="003608C9"/>
    <w:rsid w:val="003608EC"/>
    <w:rsid w:val="00360942"/>
    <w:rsid w:val="00360DD2"/>
    <w:rsid w:val="003614B9"/>
    <w:rsid w:val="00361C49"/>
    <w:rsid w:val="00362DFB"/>
    <w:rsid w:val="0036469A"/>
    <w:rsid w:val="003646BB"/>
    <w:rsid w:val="00365AC7"/>
    <w:rsid w:val="0036615F"/>
    <w:rsid w:val="0036702C"/>
    <w:rsid w:val="00371D25"/>
    <w:rsid w:val="00374F93"/>
    <w:rsid w:val="003753D2"/>
    <w:rsid w:val="00375403"/>
    <w:rsid w:val="00375D07"/>
    <w:rsid w:val="00380D2E"/>
    <w:rsid w:val="00381434"/>
    <w:rsid w:val="0038433F"/>
    <w:rsid w:val="0038485A"/>
    <w:rsid w:val="00384992"/>
    <w:rsid w:val="003867D7"/>
    <w:rsid w:val="00393FE0"/>
    <w:rsid w:val="00394583"/>
    <w:rsid w:val="003962AB"/>
    <w:rsid w:val="00396837"/>
    <w:rsid w:val="00397119"/>
    <w:rsid w:val="00397610"/>
    <w:rsid w:val="003A0F7A"/>
    <w:rsid w:val="003A3B72"/>
    <w:rsid w:val="003A48A4"/>
    <w:rsid w:val="003A4E60"/>
    <w:rsid w:val="003A5EBB"/>
    <w:rsid w:val="003B196E"/>
    <w:rsid w:val="003B36BB"/>
    <w:rsid w:val="003B4236"/>
    <w:rsid w:val="003B46C4"/>
    <w:rsid w:val="003C0D48"/>
    <w:rsid w:val="003C2FE1"/>
    <w:rsid w:val="003C4983"/>
    <w:rsid w:val="003C7C34"/>
    <w:rsid w:val="003D07D5"/>
    <w:rsid w:val="003D1007"/>
    <w:rsid w:val="003D171B"/>
    <w:rsid w:val="003D1E47"/>
    <w:rsid w:val="003D280E"/>
    <w:rsid w:val="003D2D53"/>
    <w:rsid w:val="003D2E60"/>
    <w:rsid w:val="003D3443"/>
    <w:rsid w:val="003D54C3"/>
    <w:rsid w:val="003D67B5"/>
    <w:rsid w:val="003D6C14"/>
    <w:rsid w:val="003D6D03"/>
    <w:rsid w:val="003E2DB6"/>
    <w:rsid w:val="003E531A"/>
    <w:rsid w:val="003E6070"/>
    <w:rsid w:val="003F008B"/>
    <w:rsid w:val="003F015B"/>
    <w:rsid w:val="003F10B8"/>
    <w:rsid w:val="003F3DD7"/>
    <w:rsid w:val="003F55AB"/>
    <w:rsid w:val="00400910"/>
    <w:rsid w:val="00401796"/>
    <w:rsid w:val="00401CDE"/>
    <w:rsid w:val="00402072"/>
    <w:rsid w:val="00402D04"/>
    <w:rsid w:val="00403A30"/>
    <w:rsid w:val="00403A8B"/>
    <w:rsid w:val="00404746"/>
    <w:rsid w:val="0040569D"/>
    <w:rsid w:val="00406828"/>
    <w:rsid w:val="00406DFD"/>
    <w:rsid w:val="00410B01"/>
    <w:rsid w:val="00413283"/>
    <w:rsid w:val="00414EAF"/>
    <w:rsid w:val="00414F8C"/>
    <w:rsid w:val="004168F3"/>
    <w:rsid w:val="00420574"/>
    <w:rsid w:val="00422135"/>
    <w:rsid w:val="004224F2"/>
    <w:rsid w:val="00425340"/>
    <w:rsid w:val="0042596F"/>
    <w:rsid w:val="00425A80"/>
    <w:rsid w:val="00426643"/>
    <w:rsid w:val="00427816"/>
    <w:rsid w:val="00427EEB"/>
    <w:rsid w:val="00434FC5"/>
    <w:rsid w:val="00440BCA"/>
    <w:rsid w:val="00441D6A"/>
    <w:rsid w:val="004420EF"/>
    <w:rsid w:val="0044255B"/>
    <w:rsid w:val="004469D2"/>
    <w:rsid w:val="00446BCE"/>
    <w:rsid w:val="00450658"/>
    <w:rsid w:val="00451E58"/>
    <w:rsid w:val="004528F8"/>
    <w:rsid w:val="00452C19"/>
    <w:rsid w:val="00453CFF"/>
    <w:rsid w:val="004574E4"/>
    <w:rsid w:val="00463BD2"/>
    <w:rsid w:val="00463CFC"/>
    <w:rsid w:val="004649BE"/>
    <w:rsid w:val="004656C2"/>
    <w:rsid w:val="00473E4C"/>
    <w:rsid w:val="00475175"/>
    <w:rsid w:val="004762D7"/>
    <w:rsid w:val="0047791F"/>
    <w:rsid w:val="0048013D"/>
    <w:rsid w:val="004805AB"/>
    <w:rsid w:val="0048357F"/>
    <w:rsid w:val="004839AE"/>
    <w:rsid w:val="0048504D"/>
    <w:rsid w:val="0049173C"/>
    <w:rsid w:val="00491ACC"/>
    <w:rsid w:val="004928B1"/>
    <w:rsid w:val="0049401A"/>
    <w:rsid w:val="00494B89"/>
    <w:rsid w:val="0049577D"/>
    <w:rsid w:val="00495A08"/>
    <w:rsid w:val="0049791F"/>
    <w:rsid w:val="004A132E"/>
    <w:rsid w:val="004A3048"/>
    <w:rsid w:val="004A319D"/>
    <w:rsid w:val="004A5032"/>
    <w:rsid w:val="004A6AEA"/>
    <w:rsid w:val="004A7211"/>
    <w:rsid w:val="004B0533"/>
    <w:rsid w:val="004B0596"/>
    <w:rsid w:val="004B22A3"/>
    <w:rsid w:val="004B58B3"/>
    <w:rsid w:val="004B606C"/>
    <w:rsid w:val="004B7633"/>
    <w:rsid w:val="004B7819"/>
    <w:rsid w:val="004C1982"/>
    <w:rsid w:val="004C1A22"/>
    <w:rsid w:val="004C1B09"/>
    <w:rsid w:val="004C1E28"/>
    <w:rsid w:val="004C4660"/>
    <w:rsid w:val="004C5650"/>
    <w:rsid w:val="004C579C"/>
    <w:rsid w:val="004D28D5"/>
    <w:rsid w:val="004D3DBD"/>
    <w:rsid w:val="004D495F"/>
    <w:rsid w:val="004D5C4F"/>
    <w:rsid w:val="004D5F99"/>
    <w:rsid w:val="004E1DE9"/>
    <w:rsid w:val="004E1ED7"/>
    <w:rsid w:val="004E706F"/>
    <w:rsid w:val="004F18B0"/>
    <w:rsid w:val="004F3762"/>
    <w:rsid w:val="004F5773"/>
    <w:rsid w:val="004F6D0F"/>
    <w:rsid w:val="004F6FAB"/>
    <w:rsid w:val="005001C8"/>
    <w:rsid w:val="00501CAB"/>
    <w:rsid w:val="00502524"/>
    <w:rsid w:val="00502990"/>
    <w:rsid w:val="0050392C"/>
    <w:rsid w:val="00503B6C"/>
    <w:rsid w:val="00504AEA"/>
    <w:rsid w:val="00504E7B"/>
    <w:rsid w:val="00506C86"/>
    <w:rsid w:val="00515DD2"/>
    <w:rsid w:val="00515F97"/>
    <w:rsid w:val="0051785B"/>
    <w:rsid w:val="00517F44"/>
    <w:rsid w:val="00520B58"/>
    <w:rsid w:val="00521942"/>
    <w:rsid w:val="00521D11"/>
    <w:rsid w:val="005225AB"/>
    <w:rsid w:val="00523761"/>
    <w:rsid w:val="00524CF1"/>
    <w:rsid w:val="00531D0D"/>
    <w:rsid w:val="00531FEC"/>
    <w:rsid w:val="005321EB"/>
    <w:rsid w:val="00534173"/>
    <w:rsid w:val="00535B7D"/>
    <w:rsid w:val="0053662F"/>
    <w:rsid w:val="00540B56"/>
    <w:rsid w:val="00542B63"/>
    <w:rsid w:val="005502C7"/>
    <w:rsid w:val="00550513"/>
    <w:rsid w:val="00550978"/>
    <w:rsid w:val="00553396"/>
    <w:rsid w:val="00556611"/>
    <w:rsid w:val="00564A0A"/>
    <w:rsid w:val="0056530C"/>
    <w:rsid w:val="00566797"/>
    <w:rsid w:val="00567A2F"/>
    <w:rsid w:val="005704D1"/>
    <w:rsid w:val="00570C9A"/>
    <w:rsid w:val="00571A57"/>
    <w:rsid w:val="005726CF"/>
    <w:rsid w:val="00573118"/>
    <w:rsid w:val="00574596"/>
    <w:rsid w:val="0057719F"/>
    <w:rsid w:val="00577B8A"/>
    <w:rsid w:val="0058171D"/>
    <w:rsid w:val="00581CD6"/>
    <w:rsid w:val="00581F88"/>
    <w:rsid w:val="00584777"/>
    <w:rsid w:val="005913B9"/>
    <w:rsid w:val="00591D9F"/>
    <w:rsid w:val="00594022"/>
    <w:rsid w:val="005946AC"/>
    <w:rsid w:val="0059528F"/>
    <w:rsid w:val="00596F38"/>
    <w:rsid w:val="00597A76"/>
    <w:rsid w:val="005A026B"/>
    <w:rsid w:val="005A036F"/>
    <w:rsid w:val="005A10B9"/>
    <w:rsid w:val="005A184E"/>
    <w:rsid w:val="005A1B42"/>
    <w:rsid w:val="005A249B"/>
    <w:rsid w:val="005A332F"/>
    <w:rsid w:val="005A502B"/>
    <w:rsid w:val="005A5D40"/>
    <w:rsid w:val="005A7383"/>
    <w:rsid w:val="005B0DF1"/>
    <w:rsid w:val="005B39B4"/>
    <w:rsid w:val="005B3C6C"/>
    <w:rsid w:val="005B41E4"/>
    <w:rsid w:val="005B4DB7"/>
    <w:rsid w:val="005B4FAD"/>
    <w:rsid w:val="005B6AE3"/>
    <w:rsid w:val="005B6CB4"/>
    <w:rsid w:val="005B7ADF"/>
    <w:rsid w:val="005C0ECE"/>
    <w:rsid w:val="005C4F85"/>
    <w:rsid w:val="005C5663"/>
    <w:rsid w:val="005C76DD"/>
    <w:rsid w:val="005D1D77"/>
    <w:rsid w:val="005D3322"/>
    <w:rsid w:val="005D5C65"/>
    <w:rsid w:val="005D5E08"/>
    <w:rsid w:val="005D650A"/>
    <w:rsid w:val="005E1DE7"/>
    <w:rsid w:val="005E25C2"/>
    <w:rsid w:val="005E2ED5"/>
    <w:rsid w:val="005E4BFA"/>
    <w:rsid w:val="005E735C"/>
    <w:rsid w:val="005F4AD5"/>
    <w:rsid w:val="005F5E69"/>
    <w:rsid w:val="005F6A80"/>
    <w:rsid w:val="00603111"/>
    <w:rsid w:val="006037C5"/>
    <w:rsid w:val="00604577"/>
    <w:rsid w:val="00604E24"/>
    <w:rsid w:val="00605CE7"/>
    <w:rsid w:val="006060CD"/>
    <w:rsid w:val="006152B4"/>
    <w:rsid w:val="00617EDA"/>
    <w:rsid w:val="00620758"/>
    <w:rsid w:val="0062084B"/>
    <w:rsid w:val="00620F0E"/>
    <w:rsid w:val="00624F10"/>
    <w:rsid w:val="00626ACD"/>
    <w:rsid w:val="00630AC7"/>
    <w:rsid w:val="00631CE9"/>
    <w:rsid w:val="0063326D"/>
    <w:rsid w:val="00633548"/>
    <w:rsid w:val="00633994"/>
    <w:rsid w:val="00636A91"/>
    <w:rsid w:val="00637B96"/>
    <w:rsid w:val="006404F0"/>
    <w:rsid w:val="006416A3"/>
    <w:rsid w:val="00641D0B"/>
    <w:rsid w:val="00643273"/>
    <w:rsid w:val="00643964"/>
    <w:rsid w:val="00644378"/>
    <w:rsid w:val="00644830"/>
    <w:rsid w:val="00647306"/>
    <w:rsid w:val="00652B90"/>
    <w:rsid w:val="00654D4D"/>
    <w:rsid w:val="00654E66"/>
    <w:rsid w:val="0065562C"/>
    <w:rsid w:val="006557A5"/>
    <w:rsid w:val="00656F52"/>
    <w:rsid w:val="00657814"/>
    <w:rsid w:val="00661ED1"/>
    <w:rsid w:val="006649D9"/>
    <w:rsid w:val="0066596E"/>
    <w:rsid w:val="00671384"/>
    <w:rsid w:val="006718BD"/>
    <w:rsid w:val="00673254"/>
    <w:rsid w:val="006802D6"/>
    <w:rsid w:val="00681FB4"/>
    <w:rsid w:val="006828AC"/>
    <w:rsid w:val="00683D73"/>
    <w:rsid w:val="0068434E"/>
    <w:rsid w:val="00686674"/>
    <w:rsid w:val="00687CF4"/>
    <w:rsid w:val="00690256"/>
    <w:rsid w:val="006908F7"/>
    <w:rsid w:val="006928AF"/>
    <w:rsid w:val="0069629D"/>
    <w:rsid w:val="006A2DB1"/>
    <w:rsid w:val="006A33F6"/>
    <w:rsid w:val="006A3EF0"/>
    <w:rsid w:val="006A4115"/>
    <w:rsid w:val="006A7FF7"/>
    <w:rsid w:val="006B040B"/>
    <w:rsid w:val="006B10DD"/>
    <w:rsid w:val="006B4201"/>
    <w:rsid w:val="006B4298"/>
    <w:rsid w:val="006B5F82"/>
    <w:rsid w:val="006B7466"/>
    <w:rsid w:val="006B76DF"/>
    <w:rsid w:val="006B7780"/>
    <w:rsid w:val="006B78C7"/>
    <w:rsid w:val="006C1CAB"/>
    <w:rsid w:val="006C705E"/>
    <w:rsid w:val="006D08D2"/>
    <w:rsid w:val="006D1120"/>
    <w:rsid w:val="006D198A"/>
    <w:rsid w:val="006D299F"/>
    <w:rsid w:val="006D54F3"/>
    <w:rsid w:val="006D636D"/>
    <w:rsid w:val="006D64EB"/>
    <w:rsid w:val="006D743D"/>
    <w:rsid w:val="006D7703"/>
    <w:rsid w:val="006D7822"/>
    <w:rsid w:val="006D7E9F"/>
    <w:rsid w:val="006E1213"/>
    <w:rsid w:val="006E5A56"/>
    <w:rsid w:val="006E5ED8"/>
    <w:rsid w:val="006E654D"/>
    <w:rsid w:val="006F2D5B"/>
    <w:rsid w:val="006F7845"/>
    <w:rsid w:val="007051F6"/>
    <w:rsid w:val="0070588C"/>
    <w:rsid w:val="00705FD9"/>
    <w:rsid w:val="00706892"/>
    <w:rsid w:val="00710A64"/>
    <w:rsid w:val="00710CA7"/>
    <w:rsid w:val="00713B0D"/>
    <w:rsid w:val="00713FB3"/>
    <w:rsid w:val="007154E7"/>
    <w:rsid w:val="00716740"/>
    <w:rsid w:val="00717A05"/>
    <w:rsid w:val="00721A22"/>
    <w:rsid w:val="0072240A"/>
    <w:rsid w:val="00723728"/>
    <w:rsid w:val="007242A3"/>
    <w:rsid w:val="007243C1"/>
    <w:rsid w:val="00725D97"/>
    <w:rsid w:val="0072613B"/>
    <w:rsid w:val="00726ECC"/>
    <w:rsid w:val="007277D5"/>
    <w:rsid w:val="00730D08"/>
    <w:rsid w:val="007322B6"/>
    <w:rsid w:val="00734805"/>
    <w:rsid w:val="00736B09"/>
    <w:rsid w:val="00740546"/>
    <w:rsid w:val="007441A5"/>
    <w:rsid w:val="00744223"/>
    <w:rsid w:val="00744E42"/>
    <w:rsid w:val="007454CB"/>
    <w:rsid w:val="00756F8F"/>
    <w:rsid w:val="007642D0"/>
    <w:rsid w:val="00764835"/>
    <w:rsid w:val="00766B1D"/>
    <w:rsid w:val="00766C5E"/>
    <w:rsid w:val="00766CAC"/>
    <w:rsid w:val="0076717F"/>
    <w:rsid w:val="0076751B"/>
    <w:rsid w:val="007676DE"/>
    <w:rsid w:val="00767812"/>
    <w:rsid w:val="007678BC"/>
    <w:rsid w:val="007700A2"/>
    <w:rsid w:val="00772194"/>
    <w:rsid w:val="00773FDF"/>
    <w:rsid w:val="007767B4"/>
    <w:rsid w:val="00776890"/>
    <w:rsid w:val="007827A5"/>
    <w:rsid w:val="00782D33"/>
    <w:rsid w:val="007849C3"/>
    <w:rsid w:val="00785A85"/>
    <w:rsid w:val="00786899"/>
    <w:rsid w:val="00790EA2"/>
    <w:rsid w:val="0079110F"/>
    <w:rsid w:val="0079288D"/>
    <w:rsid w:val="0079373D"/>
    <w:rsid w:val="00793F6C"/>
    <w:rsid w:val="007977F5"/>
    <w:rsid w:val="007A010F"/>
    <w:rsid w:val="007A0336"/>
    <w:rsid w:val="007A3AA6"/>
    <w:rsid w:val="007A69E9"/>
    <w:rsid w:val="007A7ED4"/>
    <w:rsid w:val="007B0726"/>
    <w:rsid w:val="007B29EA"/>
    <w:rsid w:val="007B3872"/>
    <w:rsid w:val="007B4751"/>
    <w:rsid w:val="007B73C3"/>
    <w:rsid w:val="007B75A0"/>
    <w:rsid w:val="007B7F95"/>
    <w:rsid w:val="007C065D"/>
    <w:rsid w:val="007C0D41"/>
    <w:rsid w:val="007C1474"/>
    <w:rsid w:val="007C25C9"/>
    <w:rsid w:val="007C4108"/>
    <w:rsid w:val="007C432D"/>
    <w:rsid w:val="007C4B50"/>
    <w:rsid w:val="007C4DD8"/>
    <w:rsid w:val="007C5373"/>
    <w:rsid w:val="007C53A4"/>
    <w:rsid w:val="007C721A"/>
    <w:rsid w:val="007C7D4A"/>
    <w:rsid w:val="007D0268"/>
    <w:rsid w:val="007D253B"/>
    <w:rsid w:val="007D2EC5"/>
    <w:rsid w:val="007D38EA"/>
    <w:rsid w:val="007D4724"/>
    <w:rsid w:val="007D47B7"/>
    <w:rsid w:val="007D6908"/>
    <w:rsid w:val="007E25BD"/>
    <w:rsid w:val="007E3473"/>
    <w:rsid w:val="007E3829"/>
    <w:rsid w:val="007E40F2"/>
    <w:rsid w:val="007E4A15"/>
    <w:rsid w:val="007E5C06"/>
    <w:rsid w:val="007E5F41"/>
    <w:rsid w:val="007E6131"/>
    <w:rsid w:val="007F1924"/>
    <w:rsid w:val="007F294B"/>
    <w:rsid w:val="007F2C09"/>
    <w:rsid w:val="007F3471"/>
    <w:rsid w:val="007F3BE3"/>
    <w:rsid w:val="007F4F9B"/>
    <w:rsid w:val="007F61E5"/>
    <w:rsid w:val="007F68FD"/>
    <w:rsid w:val="00800292"/>
    <w:rsid w:val="0080219C"/>
    <w:rsid w:val="008023B5"/>
    <w:rsid w:val="00802FA4"/>
    <w:rsid w:val="00803256"/>
    <w:rsid w:val="00803F10"/>
    <w:rsid w:val="00804C38"/>
    <w:rsid w:val="00804D62"/>
    <w:rsid w:val="00805585"/>
    <w:rsid w:val="00806513"/>
    <w:rsid w:val="00810CDF"/>
    <w:rsid w:val="0081271F"/>
    <w:rsid w:val="008152F9"/>
    <w:rsid w:val="008158FB"/>
    <w:rsid w:val="00815F8D"/>
    <w:rsid w:val="00816BF5"/>
    <w:rsid w:val="00817C2E"/>
    <w:rsid w:val="00820948"/>
    <w:rsid w:val="00822C6E"/>
    <w:rsid w:val="00826146"/>
    <w:rsid w:val="00827B85"/>
    <w:rsid w:val="008318EF"/>
    <w:rsid w:val="0083492A"/>
    <w:rsid w:val="008372D9"/>
    <w:rsid w:val="00837DCF"/>
    <w:rsid w:val="00840BE7"/>
    <w:rsid w:val="00842425"/>
    <w:rsid w:val="00843BD2"/>
    <w:rsid w:val="00845FA7"/>
    <w:rsid w:val="00847050"/>
    <w:rsid w:val="00851D0F"/>
    <w:rsid w:val="00853F27"/>
    <w:rsid w:val="008549FB"/>
    <w:rsid w:val="00854D98"/>
    <w:rsid w:val="00854DE6"/>
    <w:rsid w:val="008565CD"/>
    <w:rsid w:val="00860039"/>
    <w:rsid w:val="008612B2"/>
    <w:rsid w:val="0086151A"/>
    <w:rsid w:val="00861878"/>
    <w:rsid w:val="008621C3"/>
    <w:rsid w:val="0086275D"/>
    <w:rsid w:val="00865323"/>
    <w:rsid w:val="00865D91"/>
    <w:rsid w:val="008665C8"/>
    <w:rsid w:val="00866F92"/>
    <w:rsid w:val="00867932"/>
    <w:rsid w:val="00867BFC"/>
    <w:rsid w:val="00871B39"/>
    <w:rsid w:val="008733A3"/>
    <w:rsid w:val="00874348"/>
    <w:rsid w:val="00880A56"/>
    <w:rsid w:val="00881040"/>
    <w:rsid w:val="00881836"/>
    <w:rsid w:val="00883C30"/>
    <w:rsid w:val="008878A4"/>
    <w:rsid w:val="00890D3F"/>
    <w:rsid w:val="008936A4"/>
    <w:rsid w:val="008957F7"/>
    <w:rsid w:val="00896000"/>
    <w:rsid w:val="008968ED"/>
    <w:rsid w:val="008A2196"/>
    <w:rsid w:val="008A3145"/>
    <w:rsid w:val="008A45C8"/>
    <w:rsid w:val="008A4746"/>
    <w:rsid w:val="008A6CE4"/>
    <w:rsid w:val="008B0115"/>
    <w:rsid w:val="008B2A34"/>
    <w:rsid w:val="008C0D55"/>
    <w:rsid w:val="008C230B"/>
    <w:rsid w:val="008C3982"/>
    <w:rsid w:val="008C586C"/>
    <w:rsid w:val="008C594E"/>
    <w:rsid w:val="008C5A8B"/>
    <w:rsid w:val="008C6FDA"/>
    <w:rsid w:val="008C6FE7"/>
    <w:rsid w:val="008C74FB"/>
    <w:rsid w:val="008C7CB9"/>
    <w:rsid w:val="008D3220"/>
    <w:rsid w:val="008D3648"/>
    <w:rsid w:val="008D4627"/>
    <w:rsid w:val="008D520F"/>
    <w:rsid w:val="008E0A50"/>
    <w:rsid w:val="008E0D6D"/>
    <w:rsid w:val="008E22A5"/>
    <w:rsid w:val="008E58EB"/>
    <w:rsid w:val="008E6446"/>
    <w:rsid w:val="008E71A9"/>
    <w:rsid w:val="008F0C29"/>
    <w:rsid w:val="008F48B6"/>
    <w:rsid w:val="008F4FF7"/>
    <w:rsid w:val="008F5465"/>
    <w:rsid w:val="008F5C4D"/>
    <w:rsid w:val="008F70AB"/>
    <w:rsid w:val="008F7C7A"/>
    <w:rsid w:val="00900095"/>
    <w:rsid w:val="00900C3F"/>
    <w:rsid w:val="00900DDB"/>
    <w:rsid w:val="0090718E"/>
    <w:rsid w:val="009074BE"/>
    <w:rsid w:val="00907DFF"/>
    <w:rsid w:val="00911F18"/>
    <w:rsid w:val="009128B7"/>
    <w:rsid w:val="00913AB0"/>
    <w:rsid w:val="00920010"/>
    <w:rsid w:val="00920046"/>
    <w:rsid w:val="00920948"/>
    <w:rsid w:val="00922FE2"/>
    <w:rsid w:val="00923689"/>
    <w:rsid w:val="00924AC2"/>
    <w:rsid w:val="00924FED"/>
    <w:rsid w:val="00925E6E"/>
    <w:rsid w:val="009261AC"/>
    <w:rsid w:val="00931A5C"/>
    <w:rsid w:val="00931D4E"/>
    <w:rsid w:val="009321B5"/>
    <w:rsid w:val="00932AA3"/>
    <w:rsid w:val="00932B03"/>
    <w:rsid w:val="00935463"/>
    <w:rsid w:val="0094384E"/>
    <w:rsid w:val="00946581"/>
    <w:rsid w:val="00947655"/>
    <w:rsid w:val="009513C4"/>
    <w:rsid w:val="00954C89"/>
    <w:rsid w:val="00957CCD"/>
    <w:rsid w:val="0096380E"/>
    <w:rsid w:val="00963A6C"/>
    <w:rsid w:val="00963B13"/>
    <w:rsid w:val="0096543B"/>
    <w:rsid w:val="00965E37"/>
    <w:rsid w:val="009672B7"/>
    <w:rsid w:val="009677E1"/>
    <w:rsid w:val="009719D6"/>
    <w:rsid w:val="00971F86"/>
    <w:rsid w:val="0097421B"/>
    <w:rsid w:val="00974723"/>
    <w:rsid w:val="00974747"/>
    <w:rsid w:val="00974786"/>
    <w:rsid w:val="00975126"/>
    <w:rsid w:val="00975819"/>
    <w:rsid w:val="0098057A"/>
    <w:rsid w:val="009814B6"/>
    <w:rsid w:val="00981970"/>
    <w:rsid w:val="00982D61"/>
    <w:rsid w:val="0098561E"/>
    <w:rsid w:val="00991CDE"/>
    <w:rsid w:val="00994051"/>
    <w:rsid w:val="009A239E"/>
    <w:rsid w:val="009A33E0"/>
    <w:rsid w:val="009A4E22"/>
    <w:rsid w:val="009A6B82"/>
    <w:rsid w:val="009B2A3A"/>
    <w:rsid w:val="009B3000"/>
    <w:rsid w:val="009B3ACB"/>
    <w:rsid w:val="009B6E26"/>
    <w:rsid w:val="009C048B"/>
    <w:rsid w:val="009C1D29"/>
    <w:rsid w:val="009C32EE"/>
    <w:rsid w:val="009C3956"/>
    <w:rsid w:val="009C3DE3"/>
    <w:rsid w:val="009C7E20"/>
    <w:rsid w:val="009D0C65"/>
    <w:rsid w:val="009D0ED2"/>
    <w:rsid w:val="009D1EEC"/>
    <w:rsid w:val="009D3636"/>
    <w:rsid w:val="009D425A"/>
    <w:rsid w:val="009D4985"/>
    <w:rsid w:val="009D4CCC"/>
    <w:rsid w:val="009E0004"/>
    <w:rsid w:val="009E133F"/>
    <w:rsid w:val="009E16CE"/>
    <w:rsid w:val="009E1DB1"/>
    <w:rsid w:val="009E2DA4"/>
    <w:rsid w:val="009E313B"/>
    <w:rsid w:val="009E3761"/>
    <w:rsid w:val="009E4337"/>
    <w:rsid w:val="009E47B2"/>
    <w:rsid w:val="009E4970"/>
    <w:rsid w:val="009E55ED"/>
    <w:rsid w:val="009E78D3"/>
    <w:rsid w:val="009F0797"/>
    <w:rsid w:val="009F36AE"/>
    <w:rsid w:val="009F3A6C"/>
    <w:rsid w:val="009F493A"/>
    <w:rsid w:val="009F50BE"/>
    <w:rsid w:val="009F579E"/>
    <w:rsid w:val="009F59AA"/>
    <w:rsid w:val="009F5ED7"/>
    <w:rsid w:val="009F5F5C"/>
    <w:rsid w:val="009F6423"/>
    <w:rsid w:val="009F7B71"/>
    <w:rsid w:val="00A01501"/>
    <w:rsid w:val="00A0181C"/>
    <w:rsid w:val="00A028A9"/>
    <w:rsid w:val="00A0342F"/>
    <w:rsid w:val="00A04AD2"/>
    <w:rsid w:val="00A05751"/>
    <w:rsid w:val="00A138A8"/>
    <w:rsid w:val="00A15867"/>
    <w:rsid w:val="00A159EA"/>
    <w:rsid w:val="00A15CC3"/>
    <w:rsid w:val="00A167CB"/>
    <w:rsid w:val="00A17AC5"/>
    <w:rsid w:val="00A20807"/>
    <w:rsid w:val="00A2167F"/>
    <w:rsid w:val="00A21E40"/>
    <w:rsid w:val="00A2280D"/>
    <w:rsid w:val="00A24273"/>
    <w:rsid w:val="00A24D3F"/>
    <w:rsid w:val="00A24EDC"/>
    <w:rsid w:val="00A27C9A"/>
    <w:rsid w:val="00A30F5E"/>
    <w:rsid w:val="00A31800"/>
    <w:rsid w:val="00A339D1"/>
    <w:rsid w:val="00A34D7F"/>
    <w:rsid w:val="00A34F09"/>
    <w:rsid w:val="00A37D81"/>
    <w:rsid w:val="00A410C5"/>
    <w:rsid w:val="00A43C35"/>
    <w:rsid w:val="00A44AAA"/>
    <w:rsid w:val="00A46BA9"/>
    <w:rsid w:val="00A47302"/>
    <w:rsid w:val="00A506D6"/>
    <w:rsid w:val="00A50B3D"/>
    <w:rsid w:val="00A524F7"/>
    <w:rsid w:val="00A53A5B"/>
    <w:rsid w:val="00A53BFB"/>
    <w:rsid w:val="00A548F7"/>
    <w:rsid w:val="00A551A2"/>
    <w:rsid w:val="00A5585E"/>
    <w:rsid w:val="00A5698E"/>
    <w:rsid w:val="00A57E14"/>
    <w:rsid w:val="00A60DAA"/>
    <w:rsid w:val="00A613E6"/>
    <w:rsid w:val="00A62687"/>
    <w:rsid w:val="00A6289B"/>
    <w:rsid w:val="00A64200"/>
    <w:rsid w:val="00A67973"/>
    <w:rsid w:val="00A73092"/>
    <w:rsid w:val="00A815C9"/>
    <w:rsid w:val="00A817EF"/>
    <w:rsid w:val="00A832FC"/>
    <w:rsid w:val="00A83574"/>
    <w:rsid w:val="00A83F21"/>
    <w:rsid w:val="00A83F98"/>
    <w:rsid w:val="00A843CA"/>
    <w:rsid w:val="00A84E79"/>
    <w:rsid w:val="00A862C7"/>
    <w:rsid w:val="00A87BB1"/>
    <w:rsid w:val="00A908A5"/>
    <w:rsid w:val="00A91DB4"/>
    <w:rsid w:val="00A935DE"/>
    <w:rsid w:val="00A94257"/>
    <w:rsid w:val="00A946CB"/>
    <w:rsid w:val="00A947BF"/>
    <w:rsid w:val="00A94FA8"/>
    <w:rsid w:val="00A95B69"/>
    <w:rsid w:val="00A95F84"/>
    <w:rsid w:val="00A970A2"/>
    <w:rsid w:val="00A97AF4"/>
    <w:rsid w:val="00AA12D6"/>
    <w:rsid w:val="00AA253D"/>
    <w:rsid w:val="00AA2B62"/>
    <w:rsid w:val="00AA5B72"/>
    <w:rsid w:val="00AA7402"/>
    <w:rsid w:val="00AB2835"/>
    <w:rsid w:val="00AB2AE8"/>
    <w:rsid w:val="00AB3946"/>
    <w:rsid w:val="00AB5D28"/>
    <w:rsid w:val="00AB620D"/>
    <w:rsid w:val="00AB639A"/>
    <w:rsid w:val="00AC0316"/>
    <w:rsid w:val="00AC0AEF"/>
    <w:rsid w:val="00AC1880"/>
    <w:rsid w:val="00AC1D5E"/>
    <w:rsid w:val="00AC2643"/>
    <w:rsid w:val="00AC5B83"/>
    <w:rsid w:val="00AC7036"/>
    <w:rsid w:val="00AD11FA"/>
    <w:rsid w:val="00AD2A5C"/>
    <w:rsid w:val="00AD2E51"/>
    <w:rsid w:val="00AD676F"/>
    <w:rsid w:val="00AD702F"/>
    <w:rsid w:val="00AD7E8E"/>
    <w:rsid w:val="00AE15AC"/>
    <w:rsid w:val="00AE1CD0"/>
    <w:rsid w:val="00AE3A86"/>
    <w:rsid w:val="00AE403D"/>
    <w:rsid w:val="00AE4440"/>
    <w:rsid w:val="00AE4882"/>
    <w:rsid w:val="00AE531E"/>
    <w:rsid w:val="00AE72BA"/>
    <w:rsid w:val="00AE742E"/>
    <w:rsid w:val="00AF057F"/>
    <w:rsid w:val="00AF3C91"/>
    <w:rsid w:val="00AF42AB"/>
    <w:rsid w:val="00AF4553"/>
    <w:rsid w:val="00AF4764"/>
    <w:rsid w:val="00B00345"/>
    <w:rsid w:val="00B0156A"/>
    <w:rsid w:val="00B018E1"/>
    <w:rsid w:val="00B01F77"/>
    <w:rsid w:val="00B03D19"/>
    <w:rsid w:val="00B05BE5"/>
    <w:rsid w:val="00B0633C"/>
    <w:rsid w:val="00B06A7B"/>
    <w:rsid w:val="00B06C4D"/>
    <w:rsid w:val="00B06DDE"/>
    <w:rsid w:val="00B071DC"/>
    <w:rsid w:val="00B07465"/>
    <w:rsid w:val="00B078A2"/>
    <w:rsid w:val="00B1121A"/>
    <w:rsid w:val="00B11D11"/>
    <w:rsid w:val="00B1267F"/>
    <w:rsid w:val="00B15A00"/>
    <w:rsid w:val="00B173A6"/>
    <w:rsid w:val="00B24A77"/>
    <w:rsid w:val="00B24D9C"/>
    <w:rsid w:val="00B314D2"/>
    <w:rsid w:val="00B326B8"/>
    <w:rsid w:val="00B3378E"/>
    <w:rsid w:val="00B3531B"/>
    <w:rsid w:val="00B35AFE"/>
    <w:rsid w:val="00B35B35"/>
    <w:rsid w:val="00B3689B"/>
    <w:rsid w:val="00B37023"/>
    <w:rsid w:val="00B37AFB"/>
    <w:rsid w:val="00B43373"/>
    <w:rsid w:val="00B46013"/>
    <w:rsid w:val="00B46106"/>
    <w:rsid w:val="00B46A5C"/>
    <w:rsid w:val="00B50E4C"/>
    <w:rsid w:val="00B50E6B"/>
    <w:rsid w:val="00B51DE4"/>
    <w:rsid w:val="00B5483A"/>
    <w:rsid w:val="00B54EBF"/>
    <w:rsid w:val="00B569AE"/>
    <w:rsid w:val="00B57465"/>
    <w:rsid w:val="00B6132B"/>
    <w:rsid w:val="00B6200C"/>
    <w:rsid w:val="00B62073"/>
    <w:rsid w:val="00B63F9E"/>
    <w:rsid w:val="00B70210"/>
    <w:rsid w:val="00B71DB2"/>
    <w:rsid w:val="00B72C90"/>
    <w:rsid w:val="00B73CF2"/>
    <w:rsid w:val="00B7586A"/>
    <w:rsid w:val="00B76ABA"/>
    <w:rsid w:val="00B77EC8"/>
    <w:rsid w:val="00B8238C"/>
    <w:rsid w:val="00B8430F"/>
    <w:rsid w:val="00B864ED"/>
    <w:rsid w:val="00B87570"/>
    <w:rsid w:val="00B9373F"/>
    <w:rsid w:val="00B93B78"/>
    <w:rsid w:val="00B94558"/>
    <w:rsid w:val="00B94595"/>
    <w:rsid w:val="00B94970"/>
    <w:rsid w:val="00B96932"/>
    <w:rsid w:val="00B972FB"/>
    <w:rsid w:val="00B973B7"/>
    <w:rsid w:val="00B979EC"/>
    <w:rsid w:val="00B97D96"/>
    <w:rsid w:val="00BA278D"/>
    <w:rsid w:val="00BA3ECB"/>
    <w:rsid w:val="00BA5732"/>
    <w:rsid w:val="00BA573E"/>
    <w:rsid w:val="00BA59D2"/>
    <w:rsid w:val="00BB0C11"/>
    <w:rsid w:val="00BB44FF"/>
    <w:rsid w:val="00BB6BB2"/>
    <w:rsid w:val="00BC0421"/>
    <w:rsid w:val="00BC179C"/>
    <w:rsid w:val="00BC220D"/>
    <w:rsid w:val="00BC2DE0"/>
    <w:rsid w:val="00BC354B"/>
    <w:rsid w:val="00BC525E"/>
    <w:rsid w:val="00BC5EFA"/>
    <w:rsid w:val="00BC68BA"/>
    <w:rsid w:val="00BD02B9"/>
    <w:rsid w:val="00BD2884"/>
    <w:rsid w:val="00BD4055"/>
    <w:rsid w:val="00BD4ED8"/>
    <w:rsid w:val="00BD6FB0"/>
    <w:rsid w:val="00BD71DD"/>
    <w:rsid w:val="00BE0349"/>
    <w:rsid w:val="00BE08B6"/>
    <w:rsid w:val="00BE7278"/>
    <w:rsid w:val="00BE74AB"/>
    <w:rsid w:val="00BE7DF9"/>
    <w:rsid w:val="00BF3C15"/>
    <w:rsid w:val="00BF56AE"/>
    <w:rsid w:val="00BF70BB"/>
    <w:rsid w:val="00BF7342"/>
    <w:rsid w:val="00C01B55"/>
    <w:rsid w:val="00C03662"/>
    <w:rsid w:val="00C03A9E"/>
    <w:rsid w:val="00C049C4"/>
    <w:rsid w:val="00C06C20"/>
    <w:rsid w:val="00C10CA5"/>
    <w:rsid w:val="00C11FE2"/>
    <w:rsid w:val="00C121D6"/>
    <w:rsid w:val="00C12D20"/>
    <w:rsid w:val="00C131BA"/>
    <w:rsid w:val="00C13395"/>
    <w:rsid w:val="00C136F1"/>
    <w:rsid w:val="00C1377A"/>
    <w:rsid w:val="00C14B34"/>
    <w:rsid w:val="00C15BB5"/>
    <w:rsid w:val="00C166F3"/>
    <w:rsid w:val="00C20699"/>
    <w:rsid w:val="00C21EF6"/>
    <w:rsid w:val="00C22E9F"/>
    <w:rsid w:val="00C22FD3"/>
    <w:rsid w:val="00C2589D"/>
    <w:rsid w:val="00C25D3B"/>
    <w:rsid w:val="00C26A36"/>
    <w:rsid w:val="00C2777F"/>
    <w:rsid w:val="00C30142"/>
    <w:rsid w:val="00C323B6"/>
    <w:rsid w:val="00C325C2"/>
    <w:rsid w:val="00C344CB"/>
    <w:rsid w:val="00C34BFB"/>
    <w:rsid w:val="00C35D64"/>
    <w:rsid w:val="00C36145"/>
    <w:rsid w:val="00C374C7"/>
    <w:rsid w:val="00C4281A"/>
    <w:rsid w:val="00C42BC8"/>
    <w:rsid w:val="00C43619"/>
    <w:rsid w:val="00C43F39"/>
    <w:rsid w:val="00C44675"/>
    <w:rsid w:val="00C475D5"/>
    <w:rsid w:val="00C47B00"/>
    <w:rsid w:val="00C47F27"/>
    <w:rsid w:val="00C50B52"/>
    <w:rsid w:val="00C52222"/>
    <w:rsid w:val="00C53894"/>
    <w:rsid w:val="00C5455F"/>
    <w:rsid w:val="00C54A63"/>
    <w:rsid w:val="00C5700A"/>
    <w:rsid w:val="00C5781D"/>
    <w:rsid w:val="00C60B75"/>
    <w:rsid w:val="00C61731"/>
    <w:rsid w:val="00C64C63"/>
    <w:rsid w:val="00C64FB8"/>
    <w:rsid w:val="00C65832"/>
    <w:rsid w:val="00C660BC"/>
    <w:rsid w:val="00C66178"/>
    <w:rsid w:val="00C66D7A"/>
    <w:rsid w:val="00C67988"/>
    <w:rsid w:val="00C70C71"/>
    <w:rsid w:val="00C7393F"/>
    <w:rsid w:val="00C740C5"/>
    <w:rsid w:val="00C7525F"/>
    <w:rsid w:val="00C75B2C"/>
    <w:rsid w:val="00C80123"/>
    <w:rsid w:val="00C8083F"/>
    <w:rsid w:val="00C8178F"/>
    <w:rsid w:val="00C81AE5"/>
    <w:rsid w:val="00C83708"/>
    <w:rsid w:val="00C83E72"/>
    <w:rsid w:val="00C87A5C"/>
    <w:rsid w:val="00C95341"/>
    <w:rsid w:val="00C957D5"/>
    <w:rsid w:val="00CA233C"/>
    <w:rsid w:val="00CA6564"/>
    <w:rsid w:val="00CA6ABD"/>
    <w:rsid w:val="00CA6C08"/>
    <w:rsid w:val="00CA7BE1"/>
    <w:rsid w:val="00CB1B4D"/>
    <w:rsid w:val="00CB4396"/>
    <w:rsid w:val="00CB548A"/>
    <w:rsid w:val="00CB5B6E"/>
    <w:rsid w:val="00CB6BC0"/>
    <w:rsid w:val="00CC2240"/>
    <w:rsid w:val="00CC25ED"/>
    <w:rsid w:val="00CC3688"/>
    <w:rsid w:val="00CC412E"/>
    <w:rsid w:val="00CC46BD"/>
    <w:rsid w:val="00CC612F"/>
    <w:rsid w:val="00CC687E"/>
    <w:rsid w:val="00CC7B3D"/>
    <w:rsid w:val="00CC7D7C"/>
    <w:rsid w:val="00CD1ABC"/>
    <w:rsid w:val="00CD3F62"/>
    <w:rsid w:val="00CD46F3"/>
    <w:rsid w:val="00CD5389"/>
    <w:rsid w:val="00CD5739"/>
    <w:rsid w:val="00CD6CD1"/>
    <w:rsid w:val="00CE1087"/>
    <w:rsid w:val="00CE1092"/>
    <w:rsid w:val="00CE16B2"/>
    <w:rsid w:val="00CE1FA0"/>
    <w:rsid w:val="00CE2621"/>
    <w:rsid w:val="00CF1DE0"/>
    <w:rsid w:val="00CF2626"/>
    <w:rsid w:val="00CF6B3B"/>
    <w:rsid w:val="00CF6B58"/>
    <w:rsid w:val="00CF6DF3"/>
    <w:rsid w:val="00CF7159"/>
    <w:rsid w:val="00D00948"/>
    <w:rsid w:val="00D03027"/>
    <w:rsid w:val="00D047CB"/>
    <w:rsid w:val="00D04A32"/>
    <w:rsid w:val="00D06827"/>
    <w:rsid w:val="00D101A1"/>
    <w:rsid w:val="00D10DF9"/>
    <w:rsid w:val="00D1140D"/>
    <w:rsid w:val="00D11A76"/>
    <w:rsid w:val="00D11F86"/>
    <w:rsid w:val="00D227E1"/>
    <w:rsid w:val="00D22C0A"/>
    <w:rsid w:val="00D23B32"/>
    <w:rsid w:val="00D23E34"/>
    <w:rsid w:val="00D26C12"/>
    <w:rsid w:val="00D301D9"/>
    <w:rsid w:val="00D32F7A"/>
    <w:rsid w:val="00D36186"/>
    <w:rsid w:val="00D37188"/>
    <w:rsid w:val="00D37AEA"/>
    <w:rsid w:val="00D41E64"/>
    <w:rsid w:val="00D51CC9"/>
    <w:rsid w:val="00D53CF7"/>
    <w:rsid w:val="00D5694B"/>
    <w:rsid w:val="00D60541"/>
    <w:rsid w:val="00D6107D"/>
    <w:rsid w:val="00D611BA"/>
    <w:rsid w:val="00D61381"/>
    <w:rsid w:val="00D628B2"/>
    <w:rsid w:val="00D661A9"/>
    <w:rsid w:val="00D6645B"/>
    <w:rsid w:val="00D667A0"/>
    <w:rsid w:val="00D66A07"/>
    <w:rsid w:val="00D66B95"/>
    <w:rsid w:val="00D6738C"/>
    <w:rsid w:val="00D67783"/>
    <w:rsid w:val="00D67F10"/>
    <w:rsid w:val="00D724DC"/>
    <w:rsid w:val="00D729AA"/>
    <w:rsid w:val="00D7545C"/>
    <w:rsid w:val="00D77C7F"/>
    <w:rsid w:val="00D80C11"/>
    <w:rsid w:val="00D83100"/>
    <w:rsid w:val="00D83986"/>
    <w:rsid w:val="00D86791"/>
    <w:rsid w:val="00D87C06"/>
    <w:rsid w:val="00D909DE"/>
    <w:rsid w:val="00D91019"/>
    <w:rsid w:val="00D91969"/>
    <w:rsid w:val="00D92E12"/>
    <w:rsid w:val="00D92EB5"/>
    <w:rsid w:val="00D93BF1"/>
    <w:rsid w:val="00D94110"/>
    <w:rsid w:val="00D94305"/>
    <w:rsid w:val="00D949C3"/>
    <w:rsid w:val="00D94A59"/>
    <w:rsid w:val="00D97815"/>
    <w:rsid w:val="00D97B1F"/>
    <w:rsid w:val="00DA02A2"/>
    <w:rsid w:val="00DA09CD"/>
    <w:rsid w:val="00DA1E62"/>
    <w:rsid w:val="00DA374B"/>
    <w:rsid w:val="00DA3E6E"/>
    <w:rsid w:val="00DA48D1"/>
    <w:rsid w:val="00DA5655"/>
    <w:rsid w:val="00DA69BB"/>
    <w:rsid w:val="00DA69C5"/>
    <w:rsid w:val="00DA79D5"/>
    <w:rsid w:val="00DA7AC5"/>
    <w:rsid w:val="00DB0C19"/>
    <w:rsid w:val="00DB1F48"/>
    <w:rsid w:val="00DB297C"/>
    <w:rsid w:val="00DB5351"/>
    <w:rsid w:val="00DB56B2"/>
    <w:rsid w:val="00DB6545"/>
    <w:rsid w:val="00DB6B1A"/>
    <w:rsid w:val="00DB7E9A"/>
    <w:rsid w:val="00DC379A"/>
    <w:rsid w:val="00DC56CE"/>
    <w:rsid w:val="00DC700A"/>
    <w:rsid w:val="00DD0ABD"/>
    <w:rsid w:val="00DD0F4D"/>
    <w:rsid w:val="00DD18C2"/>
    <w:rsid w:val="00DD308F"/>
    <w:rsid w:val="00DD5D5F"/>
    <w:rsid w:val="00DD6086"/>
    <w:rsid w:val="00DD7DA3"/>
    <w:rsid w:val="00DD7EC2"/>
    <w:rsid w:val="00DE3106"/>
    <w:rsid w:val="00DE7234"/>
    <w:rsid w:val="00DF078F"/>
    <w:rsid w:val="00DF21F9"/>
    <w:rsid w:val="00DF3AED"/>
    <w:rsid w:val="00DF40D1"/>
    <w:rsid w:val="00DF4999"/>
    <w:rsid w:val="00E010C6"/>
    <w:rsid w:val="00E03012"/>
    <w:rsid w:val="00E03602"/>
    <w:rsid w:val="00E0378E"/>
    <w:rsid w:val="00E0452E"/>
    <w:rsid w:val="00E069EF"/>
    <w:rsid w:val="00E10C4D"/>
    <w:rsid w:val="00E11D0C"/>
    <w:rsid w:val="00E1387C"/>
    <w:rsid w:val="00E145F5"/>
    <w:rsid w:val="00E1770D"/>
    <w:rsid w:val="00E21096"/>
    <w:rsid w:val="00E21362"/>
    <w:rsid w:val="00E21372"/>
    <w:rsid w:val="00E22A63"/>
    <w:rsid w:val="00E24AAB"/>
    <w:rsid w:val="00E255B1"/>
    <w:rsid w:val="00E25B2B"/>
    <w:rsid w:val="00E30909"/>
    <w:rsid w:val="00E319F8"/>
    <w:rsid w:val="00E325A7"/>
    <w:rsid w:val="00E32833"/>
    <w:rsid w:val="00E32C03"/>
    <w:rsid w:val="00E343A0"/>
    <w:rsid w:val="00E374B0"/>
    <w:rsid w:val="00E40450"/>
    <w:rsid w:val="00E4123F"/>
    <w:rsid w:val="00E41B37"/>
    <w:rsid w:val="00E42C36"/>
    <w:rsid w:val="00E431A1"/>
    <w:rsid w:val="00E441D2"/>
    <w:rsid w:val="00E4493D"/>
    <w:rsid w:val="00E45194"/>
    <w:rsid w:val="00E46505"/>
    <w:rsid w:val="00E47400"/>
    <w:rsid w:val="00E521FA"/>
    <w:rsid w:val="00E53919"/>
    <w:rsid w:val="00E56BB2"/>
    <w:rsid w:val="00E60230"/>
    <w:rsid w:val="00E6110C"/>
    <w:rsid w:val="00E61266"/>
    <w:rsid w:val="00E638CB"/>
    <w:rsid w:val="00E642FE"/>
    <w:rsid w:val="00E652C0"/>
    <w:rsid w:val="00E65C27"/>
    <w:rsid w:val="00E67E85"/>
    <w:rsid w:val="00E72379"/>
    <w:rsid w:val="00E72590"/>
    <w:rsid w:val="00E765E3"/>
    <w:rsid w:val="00E80360"/>
    <w:rsid w:val="00E80590"/>
    <w:rsid w:val="00E82252"/>
    <w:rsid w:val="00E841AA"/>
    <w:rsid w:val="00E84D0B"/>
    <w:rsid w:val="00E86774"/>
    <w:rsid w:val="00E87C6D"/>
    <w:rsid w:val="00E905E4"/>
    <w:rsid w:val="00E90C4B"/>
    <w:rsid w:val="00E923F7"/>
    <w:rsid w:val="00E937C9"/>
    <w:rsid w:val="00E95226"/>
    <w:rsid w:val="00E95584"/>
    <w:rsid w:val="00E958C4"/>
    <w:rsid w:val="00E96397"/>
    <w:rsid w:val="00E96838"/>
    <w:rsid w:val="00EA1690"/>
    <w:rsid w:val="00EA3AE3"/>
    <w:rsid w:val="00EA573B"/>
    <w:rsid w:val="00EA6B3A"/>
    <w:rsid w:val="00EA7460"/>
    <w:rsid w:val="00EB015F"/>
    <w:rsid w:val="00EB0A0E"/>
    <w:rsid w:val="00EB36BE"/>
    <w:rsid w:val="00EB3F3C"/>
    <w:rsid w:val="00EB59A7"/>
    <w:rsid w:val="00EB5CF1"/>
    <w:rsid w:val="00EB7C2B"/>
    <w:rsid w:val="00EC0B9C"/>
    <w:rsid w:val="00EC10C6"/>
    <w:rsid w:val="00EC12E1"/>
    <w:rsid w:val="00EC199C"/>
    <w:rsid w:val="00EC483A"/>
    <w:rsid w:val="00EC4F49"/>
    <w:rsid w:val="00ED1B7D"/>
    <w:rsid w:val="00ED1D01"/>
    <w:rsid w:val="00ED23A0"/>
    <w:rsid w:val="00ED27FB"/>
    <w:rsid w:val="00ED2899"/>
    <w:rsid w:val="00ED38D3"/>
    <w:rsid w:val="00ED57D2"/>
    <w:rsid w:val="00ED6470"/>
    <w:rsid w:val="00ED6EEC"/>
    <w:rsid w:val="00ED7DC4"/>
    <w:rsid w:val="00ED7DF2"/>
    <w:rsid w:val="00EE2207"/>
    <w:rsid w:val="00EE3307"/>
    <w:rsid w:val="00EE5102"/>
    <w:rsid w:val="00EE51CE"/>
    <w:rsid w:val="00EE6207"/>
    <w:rsid w:val="00EF05AD"/>
    <w:rsid w:val="00EF14B7"/>
    <w:rsid w:val="00EF16B7"/>
    <w:rsid w:val="00EF4FF8"/>
    <w:rsid w:val="00EF7611"/>
    <w:rsid w:val="00F011C1"/>
    <w:rsid w:val="00F01D48"/>
    <w:rsid w:val="00F049E5"/>
    <w:rsid w:val="00F050A3"/>
    <w:rsid w:val="00F05529"/>
    <w:rsid w:val="00F10716"/>
    <w:rsid w:val="00F112CC"/>
    <w:rsid w:val="00F12F60"/>
    <w:rsid w:val="00F13E40"/>
    <w:rsid w:val="00F14D37"/>
    <w:rsid w:val="00F14ECC"/>
    <w:rsid w:val="00F153A0"/>
    <w:rsid w:val="00F158C8"/>
    <w:rsid w:val="00F167EB"/>
    <w:rsid w:val="00F17A20"/>
    <w:rsid w:val="00F17E03"/>
    <w:rsid w:val="00F222B5"/>
    <w:rsid w:val="00F247D0"/>
    <w:rsid w:val="00F24FC6"/>
    <w:rsid w:val="00F26ECC"/>
    <w:rsid w:val="00F27105"/>
    <w:rsid w:val="00F30951"/>
    <w:rsid w:val="00F3487D"/>
    <w:rsid w:val="00F350D0"/>
    <w:rsid w:val="00F359BA"/>
    <w:rsid w:val="00F41E16"/>
    <w:rsid w:val="00F42256"/>
    <w:rsid w:val="00F4245C"/>
    <w:rsid w:val="00F43C40"/>
    <w:rsid w:val="00F444A9"/>
    <w:rsid w:val="00F4761C"/>
    <w:rsid w:val="00F51172"/>
    <w:rsid w:val="00F5281D"/>
    <w:rsid w:val="00F532B5"/>
    <w:rsid w:val="00F54BA7"/>
    <w:rsid w:val="00F56243"/>
    <w:rsid w:val="00F5676B"/>
    <w:rsid w:val="00F65E36"/>
    <w:rsid w:val="00F67456"/>
    <w:rsid w:val="00F7078D"/>
    <w:rsid w:val="00F73CF4"/>
    <w:rsid w:val="00F7436A"/>
    <w:rsid w:val="00F7568B"/>
    <w:rsid w:val="00F75EB2"/>
    <w:rsid w:val="00F835AC"/>
    <w:rsid w:val="00F85560"/>
    <w:rsid w:val="00F85763"/>
    <w:rsid w:val="00F86414"/>
    <w:rsid w:val="00F87E6D"/>
    <w:rsid w:val="00F90DF7"/>
    <w:rsid w:val="00F91D9E"/>
    <w:rsid w:val="00F923B1"/>
    <w:rsid w:val="00F93072"/>
    <w:rsid w:val="00F94A18"/>
    <w:rsid w:val="00F951F4"/>
    <w:rsid w:val="00F9669D"/>
    <w:rsid w:val="00F97DA3"/>
    <w:rsid w:val="00FA0842"/>
    <w:rsid w:val="00FA270C"/>
    <w:rsid w:val="00FA2B9C"/>
    <w:rsid w:val="00FA330B"/>
    <w:rsid w:val="00FA4174"/>
    <w:rsid w:val="00FA5ED3"/>
    <w:rsid w:val="00FA6963"/>
    <w:rsid w:val="00FA7DAD"/>
    <w:rsid w:val="00FB09EC"/>
    <w:rsid w:val="00FB19D4"/>
    <w:rsid w:val="00FB2B1B"/>
    <w:rsid w:val="00FB5695"/>
    <w:rsid w:val="00FB7EF4"/>
    <w:rsid w:val="00FC0544"/>
    <w:rsid w:val="00FC0799"/>
    <w:rsid w:val="00FC1805"/>
    <w:rsid w:val="00FC30ED"/>
    <w:rsid w:val="00FC350E"/>
    <w:rsid w:val="00FC3A7E"/>
    <w:rsid w:val="00FC5F66"/>
    <w:rsid w:val="00FD1090"/>
    <w:rsid w:val="00FD2D66"/>
    <w:rsid w:val="00FD53A2"/>
    <w:rsid w:val="00FD68D7"/>
    <w:rsid w:val="00FD761A"/>
    <w:rsid w:val="00FE043D"/>
    <w:rsid w:val="00FE0AC5"/>
    <w:rsid w:val="00FE27CC"/>
    <w:rsid w:val="00FE4332"/>
    <w:rsid w:val="00FE48D7"/>
    <w:rsid w:val="00FE6A7D"/>
    <w:rsid w:val="00FE7BF2"/>
    <w:rsid w:val="00FE7F92"/>
    <w:rsid w:val="00FF2E50"/>
    <w:rsid w:val="00FF4F0F"/>
    <w:rsid w:val="00FF65D9"/>
    <w:rsid w:val="00FF7178"/>
    <w:rsid w:val="00FF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A5AC680"/>
  <w15:docId w15:val="{7746CD8C-83B8-4E10-B4DB-3F1117AE7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47555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4755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755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755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4755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4755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755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755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755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755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14755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rsid w:val="005B41E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5B41E4"/>
    <w:rPr>
      <w:rFonts w:ascii="Tahom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47555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7C065D"/>
    <w:pPr>
      <w:spacing w:before="100" w:beforeAutospacing="1" w:after="100" w:afterAutospacing="1"/>
    </w:pPr>
    <w:rPr>
      <w:szCs w:val="24"/>
    </w:rPr>
  </w:style>
  <w:style w:type="paragraph" w:styleId="a8">
    <w:name w:val="Title"/>
    <w:basedOn w:val="a"/>
    <w:next w:val="a"/>
    <w:link w:val="a9"/>
    <w:uiPriority w:val="10"/>
    <w:qFormat/>
    <w:rsid w:val="0014755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9">
    <w:name w:val="Заголовок Знак"/>
    <w:basedOn w:val="a0"/>
    <w:link w:val="a8"/>
    <w:uiPriority w:val="10"/>
    <w:rsid w:val="0014755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character" w:styleId="aa">
    <w:name w:val="Strong"/>
    <w:uiPriority w:val="22"/>
    <w:qFormat/>
    <w:rsid w:val="00147555"/>
    <w:rPr>
      <w:b/>
      <w:bCs/>
      <w:spacing w:val="0"/>
    </w:rPr>
  </w:style>
  <w:style w:type="character" w:styleId="ab">
    <w:name w:val="Hyperlink"/>
    <w:basedOn w:val="a0"/>
    <w:uiPriority w:val="99"/>
    <w:unhideWhenUsed/>
    <w:rsid w:val="00B35B35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410B0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410B01"/>
    <w:rPr>
      <w:rFonts w:ascii="Times New Roman" w:eastAsia="Times New Roman" w:hAnsi="Times New Roman"/>
      <w:sz w:val="24"/>
      <w:szCs w:val="22"/>
    </w:rPr>
  </w:style>
  <w:style w:type="paragraph" w:styleId="ae">
    <w:name w:val="footer"/>
    <w:basedOn w:val="a"/>
    <w:link w:val="af"/>
    <w:uiPriority w:val="99"/>
    <w:unhideWhenUsed/>
    <w:rsid w:val="00410B0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410B01"/>
    <w:rPr>
      <w:rFonts w:ascii="Times New Roman" w:eastAsia="Times New Roman" w:hAnsi="Times New Roman"/>
      <w:sz w:val="24"/>
      <w:szCs w:val="22"/>
    </w:rPr>
  </w:style>
  <w:style w:type="character" w:customStyle="1" w:styleId="10">
    <w:name w:val="Заголовок 1 Знак"/>
    <w:basedOn w:val="a0"/>
    <w:link w:val="1"/>
    <w:uiPriority w:val="9"/>
    <w:rsid w:val="0014755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14755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14755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14755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4755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4755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14755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14755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14755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f0">
    <w:name w:val="caption"/>
    <w:basedOn w:val="a"/>
    <w:next w:val="a"/>
    <w:uiPriority w:val="35"/>
    <w:semiHidden/>
    <w:unhideWhenUsed/>
    <w:qFormat/>
    <w:rsid w:val="00147555"/>
    <w:rPr>
      <w:b/>
      <w:bCs/>
      <w:color w:val="943634" w:themeColor="accent2" w:themeShade="BF"/>
      <w:sz w:val="18"/>
      <w:szCs w:val="18"/>
    </w:rPr>
  </w:style>
  <w:style w:type="paragraph" w:styleId="af1">
    <w:name w:val="Subtitle"/>
    <w:basedOn w:val="a"/>
    <w:next w:val="a"/>
    <w:link w:val="af2"/>
    <w:uiPriority w:val="11"/>
    <w:qFormat/>
    <w:rsid w:val="0014755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f2">
    <w:name w:val="Подзаголовок Знак"/>
    <w:basedOn w:val="a0"/>
    <w:link w:val="af1"/>
    <w:uiPriority w:val="11"/>
    <w:rsid w:val="0014755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f3">
    <w:name w:val="Emphasis"/>
    <w:uiPriority w:val="20"/>
    <w:qFormat/>
    <w:rsid w:val="0014755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21">
    <w:name w:val="Quote"/>
    <w:basedOn w:val="a"/>
    <w:next w:val="a"/>
    <w:link w:val="22"/>
    <w:uiPriority w:val="29"/>
    <w:qFormat/>
    <w:rsid w:val="00147555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147555"/>
    <w:rPr>
      <w:color w:val="943634" w:themeColor="accent2" w:themeShade="BF"/>
      <w:sz w:val="20"/>
      <w:szCs w:val="20"/>
    </w:rPr>
  </w:style>
  <w:style w:type="paragraph" w:styleId="af4">
    <w:name w:val="Intense Quote"/>
    <w:basedOn w:val="a"/>
    <w:next w:val="a"/>
    <w:link w:val="af5"/>
    <w:uiPriority w:val="30"/>
    <w:qFormat/>
    <w:rsid w:val="0014755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5">
    <w:name w:val="Выделенная цитата Знак"/>
    <w:basedOn w:val="a0"/>
    <w:link w:val="af4"/>
    <w:uiPriority w:val="30"/>
    <w:rsid w:val="0014755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6">
    <w:name w:val="Subtle Emphasis"/>
    <w:uiPriority w:val="19"/>
    <w:qFormat/>
    <w:rsid w:val="0014755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7">
    <w:name w:val="Intense Emphasis"/>
    <w:uiPriority w:val="21"/>
    <w:qFormat/>
    <w:rsid w:val="0014755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8">
    <w:name w:val="Subtle Reference"/>
    <w:uiPriority w:val="31"/>
    <w:qFormat/>
    <w:rsid w:val="00147555"/>
    <w:rPr>
      <w:i/>
      <w:iCs/>
      <w:smallCaps/>
      <w:color w:val="C0504D" w:themeColor="accent2"/>
      <w:u w:color="C0504D" w:themeColor="accent2"/>
    </w:rPr>
  </w:style>
  <w:style w:type="character" w:styleId="af9">
    <w:name w:val="Intense Reference"/>
    <w:uiPriority w:val="32"/>
    <w:qFormat/>
    <w:rsid w:val="00147555"/>
    <w:rPr>
      <w:b/>
      <w:bCs/>
      <w:i/>
      <w:iCs/>
      <w:smallCaps/>
      <w:color w:val="C0504D" w:themeColor="accent2"/>
      <w:u w:color="C0504D" w:themeColor="accent2"/>
    </w:rPr>
  </w:style>
  <w:style w:type="character" w:styleId="afa">
    <w:name w:val="Book Title"/>
    <w:uiPriority w:val="33"/>
    <w:qFormat/>
    <w:rsid w:val="0014755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b">
    <w:name w:val="TOC Heading"/>
    <w:basedOn w:val="1"/>
    <w:next w:val="a"/>
    <w:uiPriority w:val="39"/>
    <w:semiHidden/>
    <w:unhideWhenUsed/>
    <w:qFormat/>
    <w:rsid w:val="00147555"/>
    <w:pPr>
      <w:outlineLvl w:val="9"/>
    </w:pPr>
  </w:style>
  <w:style w:type="paragraph" w:customStyle="1" w:styleId="c5">
    <w:name w:val="c5"/>
    <w:basedOn w:val="a"/>
    <w:uiPriority w:val="99"/>
    <w:semiHidden/>
    <w:rsid w:val="008C6F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0">
    <w:name w:val="c0"/>
    <w:basedOn w:val="a0"/>
    <w:rsid w:val="008C6F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7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7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0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4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hyperlink" Target="https://pandia.ru/text/category/horeograf/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4C185D-AEED-44EE-9B9D-FEA3677B2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1553</Words>
  <Characters>8858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Чайниковы</dc:creator>
  <cp:lastModifiedBy>User</cp:lastModifiedBy>
  <cp:revision>13</cp:revision>
  <cp:lastPrinted>2020-02-21T03:29:00Z</cp:lastPrinted>
  <dcterms:created xsi:type="dcterms:W3CDTF">2020-02-18T05:43:00Z</dcterms:created>
  <dcterms:modified xsi:type="dcterms:W3CDTF">2020-02-21T03:32:00Z</dcterms:modified>
</cp:coreProperties>
</file>