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778" w:rsidRDefault="004A4778"/>
    <w:p w:rsidR="000E1320" w:rsidRDefault="000E1320">
      <w:pPr>
        <w:rPr>
          <w:b/>
        </w:rPr>
      </w:pPr>
      <w:bookmarkStart w:id="0" w:name="_GoBack"/>
      <w:bookmarkEnd w:id="0"/>
      <w:r>
        <w:rPr>
          <w:b/>
        </w:rPr>
        <w:t>Проведена работа по преемственности  детского сада и школы.</w:t>
      </w:r>
    </w:p>
    <w:p w:rsidR="000E1320" w:rsidRDefault="000E1320">
      <w:pPr>
        <w:rPr>
          <w:b/>
        </w:rPr>
      </w:pPr>
      <w:r>
        <w:rPr>
          <w:b/>
        </w:rPr>
        <w:t xml:space="preserve">30 января состоялось участие воспитателя будущих школьников </w:t>
      </w:r>
      <w:r w:rsidR="00A134E0">
        <w:rPr>
          <w:b/>
        </w:rPr>
        <w:t>филиале «</w:t>
      </w:r>
      <w:proofErr w:type="spellStart"/>
      <w:r w:rsidR="00A134E0">
        <w:rPr>
          <w:b/>
        </w:rPr>
        <w:t>Ачитский</w:t>
      </w:r>
      <w:proofErr w:type="spellEnd"/>
      <w:r w:rsidR="00A134E0">
        <w:rPr>
          <w:b/>
        </w:rPr>
        <w:t xml:space="preserve"> детский сад  “Ромашка” </w:t>
      </w:r>
      <w:proofErr w:type="spellStart"/>
      <w:r>
        <w:rPr>
          <w:b/>
        </w:rPr>
        <w:t>Русиновой</w:t>
      </w:r>
      <w:proofErr w:type="spellEnd"/>
      <w:r>
        <w:rPr>
          <w:b/>
        </w:rPr>
        <w:t xml:space="preserve"> Л.А. в ежегодной работе по преемственности с коллективом учителей начальных классов.</w:t>
      </w:r>
    </w:p>
    <w:p w:rsidR="000E1320" w:rsidRDefault="000E1320">
      <w:r>
        <w:t>Цель</w:t>
      </w:r>
      <w:r w:rsidRPr="00CD2FC1">
        <w:t>:</w:t>
      </w:r>
      <w:r>
        <w:t xml:space="preserve"> Проанализировать результаты работы </w:t>
      </w:r>
      <w:r w:rsidR="00CD2FC1">
        <w:t>в подготовке будущих первоклассников.</w:t>
      </w:r>
    </w:p>
    <w:p w:rsidR="00CD2FC1" w:rsidRDefault="00CD2FC1">
      <w:r>
        <w:t xml:space="preserve">            Ознакомиться с планом мероприятий по адаптации детей к школьной жизни.</w:t>
      </w:r>
    </w:p>
    <w:p w:rsidR="00CD2FC1" w:rsidRDefault="00CD2FC1">
      <w:r>
        <w:t xml:space="preserve">            Обсудить вопросы по совместной работе учителя и воспитателя с семьёй для успешной </w:t>
      </w:r>
      <w:proofErr w:type="gramStart"/>
      <w:r>
        <w:t>адаптации  будущих</w:t>
      </w:r>
      <w:proofErr w:type="gramEnd"/>
      <w:r>
        <w:t xml:space="preserve"> школьников.</w:t>
      </w:r>
    </w:p>
    <w:p w:rsidR="009B1FBC" w:rsidRDefault="00CD2FC1">
      <w:pPr>
        <w:rPr>
          <w:noProof/>
          <w:lang w:eastAsia="ru-RU"/>
        </w:rPr>
      </w:pPr>
      <w:r>
        <w:t xml:space="preserve">В результате проводимой работы выделили основные направления по подготовке детей к школе. Обратили внимание на развитие основных психических процессов будущих </w:t>
      </w:r>
      <w:proofErr w:type="gramStart"/>
      <w:r>
        <w:t>первоклассников</w:t>
      </w:r>
      <w:r w:rsidR="00873E80">
        <w:t xml:space="preserve">  </w:t>
      </w:r>
      <w:r w:rsidR="00873E80" w:rsidRPr="00873E80">
        <w:t>:</w:t>
      </w:r>
      <w:proofErr w:type="gramEnd"/>
      <w:r w:rsidR="00873E80" w:rsidRPr="00873E80">
        <w:t xml:space="preserve"> </w:t>
      </w:r>
      <w:r>
        <w:t>внимани</w:t>
      </w:r>
      <w:r w:rsidR="00873E80">
        <w:t>е , речь, память. Рассмотрели план работы по совместной деятельности детского сада и школы на ближайшие три месяца предложенной коллективом педагогов начальных  классов. Приняла участие в анкетировании по вопросам адаптации. Обсудили совместную работу по организации процедуры зачисления р</w:t>
      </w:r>
      <w:r w:rsidR="009B1FBC">
        <w:t xml:space="preserve">ебёнка в первый </w:t>
      </w:r>
      <w:proofErr w:type="gramStart"/>
      <w:r w:rsidR="009B1FBC">
        <w:t>класс  взаимодействуя</w:t>
      </w:r>
      <w:proofErr w:type="gramEnd"/>
      <w:r w:rsidR="00873E80">
        <w:t xml:space="preserve"> с семьями воспитанников.</w:t>
      </w:r>
      <w:r w:rsidR="009B1FBC" w:rsidRPr="009B1FB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54649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6" name="Рисунок 6" descr="F:\Р ЛА\IMG-2020020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Р ЛА\IMG-20200204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FC1" w:rsidRPr="009B1FBC" w:rsidRDefault="009B1FBC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  <w:r w:rsidR="00754649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8" name="Рисунок 8" descr="F:\Р ЛА\IMG-2020020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Р ЛА\IMG-20200204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649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F:\Р ЛА\IMG-2020020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Р ЛА\IMG-20200204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2FC1" w:rsidRPr="009B1FBC" w:rsidSect="004A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320"/>
    <w:rsid w:val="000E1320"/>
    <w:rsid w:val="0019520B"/>
    <w:rsid w:val="004A4778"/>
    <w:rsid w:val="00754649"/>
    <w:rsid w:val="00873E80"/>
    <w:rsid w:val="009B1FBC"/>
    <w:rsid w:val="00A134E0"/>
    <w:rsid w:val="00A639D1"/>
    <w:rsid w:val="00C22C74"/>
    <w:rsid w:val="00CD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5541"/>
  <w15:docId w15:val="{F9B70D43-8F4C-4093-B7E4-032EAF5C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6</cp:revision>
  <dcterms:created xsi:type="dcterms:W3CDTF">2020-02-17T05:30:00Z</dcterms:created>
  <dcterms:modified xsi:type="dcterms:W3CDTF">2020-02-17T08:55:00Z</dcterms:modified>
</cp:coreProperties>
</file>