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8C" w:rsidRDefault="0024088C"/>
    <w:p w:rsidR="00504EDF" w:rsidRDefault="00504EDF">
      <w:pPr>
        <w:rPr>
          <w:b/>
        </w:rPr>
      </w:pPr>
      <w:r>
        <w:rPr>
          <w:b/>
        </w:rPr>
        <w:t>13 февраля в</w:t>
      </w:r>
      <w:r w:rsidR="006929D4">
        <w:rPr>
          <w:b/>
        </w:rPr>
        <w:t xml:space="preserve"> </w:t>
      </w:r>
      <w:bookmarkStart w:id="0" w:name="_GoBack"/>
      <w:r w:rsidR="006929D4">
        <w:rPr>
          <w:b/>
        </w:rPr>
        <w:t>филиале «</w:t>
      </w:r>
      <w:proofErr w:type="spellStart"/>
      <w:r w:rsidR="006929D4">
        <w:rPr>
          <w:b/>
        </w:rPr>
        <w:t>Ачитский</w:t>
      </w:r>
      <w:proofErr w:type="spellEnd"/>
      <w:r w:rsidR="006929D4">
        <w:rPr>
          <w:b/>
        </w:rPr>
        <w:t xml:space="preserve"> детский </w:t>
      </w:r>
      <w:proofErr w:type="gramStart"/>
      <w:r w:rsidR="006929D4">
        <w:rPr>
          <w:b/>
        </w:rPr>
        <w:t xml:space="preserve">сад </w:t>
      </w:r>
      <w:r>
        <w:rPr>
          <w:b/>
        </w:rPr>
        <w:t xml:space="preserve"> </w:t>
      </w:r>
      <w:r w:rsidRPr="00504EDF">
        <w:rPr>
          <w:b/>
        </w:rPr>
        <w:t>“</w:t>
      </w:r>
      <w:proofErr w:type="gramEnd"/>
      <w:r>
        <w:rPr>
          <w:b/>
        </w:rPr>
        <w:t>Ромашка</w:t>
      </w:r>
      <w:r w:rsidRPr="00504EDF">
        <w:rPr>
          <w:b/>
        </w:rPr>
        <w:t>”</w:t>
      </w:r>
      <w:bookmarkEnd w:id="0"/>
      <w:r w:rsidRPr="00504EDF">
        <w:rPr>
          <w:b/>
        </w:rPr>
        <w:t xml:space="preserve"> </w:t>
      </w:r>
      <w:r w:rsidR="0083504E">
        <w:rPr>
          <w:b/>
        </w:rPr>
        <w:t xml:space="preserve">в подготовительной группе проведён нетрадиционный праздник для детей </w:t>
      </w:r>
      <w:r w:rsidR="0083504E" w:rsidRPr="0083504E">
        <w:rPr>
          <w:b/>
        </w:rPr>
        <w:t>“</w:t>
      </w:r>
      <w:r w:rsidR="0083504E">
        <w:rPr>
          <w:b/>
        </w:rPr>
        <w:t>Посвящение в читатели</w:t>
      </w:r>
      <w:r w:rsidR="0083504E" w:rsidRPr="0083504E">
        <w:rPr>
          <w:b/>
        </w:rPr>
        <w:t xml:space="preserve">” </w:t>
      </w:r>
      <w:r w:rsidR="0083504E">
        <w:rPr>
          <w:b/>
        </w:rPr>
        <w:t xml:space="preserve">организованный воспитателем </w:t>
      </w:r>
      <w:proofErr w:type="spellStart"/>
      <w:r w:rsidR="0083504E">
        <w:rPr>
          <w:b/>
        </w:rPr>
        <w:t>Русиновой</w:t>
      </w:r>
      <w:proofErr w:type="spellEnd"/>
      <w:r w:rsidR="0083504E">
        <w:rPr>
          <w:b/>
        </w:rPr>
        <w:t xml:space="preserve">  Л.А. совместно с библиотечными работниками на базе детской  библиотеки.</w:t>
      </w:r>
    </w:p>
    <w:p w:rsidR="0083504E" w:rsidRDefault="0083504E">
      <w:r>
        <w:t>Цель</w:t>
      </w:r>
      <w:r w:rsidRPr="0083504E">
        <w:t>:</w:t>
      </w:r>
      <w:r>
        <w:t xml:space="preserve"> Приобщить детей к миру книги через посещение библиотеки.</w:t>
      </w:r>
    </w:p>
    <w:p w:rsidR="0083504E" w:rsidRDefault="0083504E">
      <w:r>
        <w:t xml:space="preserve">            Расширить представление детей о значении книги в жизни человека.</w:t>
      </w:r>
    </w:p>
    <w:p w:rsidR="0083504E" w:rsidRDefault="0083504E">
      <w:r>
        <w:t xml:space="preserve">            Познакомить с условиями </w:t>
      </w:r>
      <w:r w:rsidR="00BA21C6">
        <w:t xml:space="preserve">работы библиотеки, правилами и требованиями  при обращении </w:t>
      </w:r>
    </w:p>
    <w:p w:rsidR="00BA21C6" w:rsidRDefault="00BA21C6">
      <w:r>
        <w:t xml:space="preserve">            с книгами.</w:t>
      </w:r>
    </w:p>
    <w:p w:rsidR="00BA21C6" w:rsidRDefault="00BA21C6">
      <w:r>
        <w:t xml:space="preserve">            Воспитывать культуру поведения.</w:t>
      </w:r>
    </w:p>
    <w:p w:rsidR="00BA21C6" w:rsidRDefault="00BA21C6">
      <w:r>
        <w:t xml:space="preserve">В результате дети  получили массу полезной информации. Просмотр красочных презентаций с необычными заданиями позволил повысить </w:t>
      </w:r>
      <w:r w:rsidR="00D65345">
        <w:t>интерес, эмоциональный настрой. Дети стали открытыми к диалогу, легко шли на контакт с библиотечными работниками. Сюрпризы ожидали детей на протяжении всего праздника. В завершении детям пред</w:t>
      </w:r>
      <w:r w:rsidR="004F08C1">
        <w:t xml:space="preserve">оставили  право выбора книг для </w:t>
      </w:r>
      <w:r w:rsidR="00D65345">
        <w:t>чтения  дома.</w:t>
      </w:r>
    </w:p>
    <w:p w:rsidR="004F08C1" w:rsidRDefault="0083504E">
      <w:r>
        <w:t xml:space="preserve">          </w:t>
      </w:r>
      <w:r w:rsidR="004F08C1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Р ЛА\русинова Л.А\IMG-20200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русинова Л.А\IMG-202002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C1" w:rsidRDefault="004F08C1">
      <w:r>
        <w:br w:type="page"/>
      </w:r>
    </w:p>
    <w:p w:rsidR="004F08C1" w:rsidRDefault="004F08C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F:\Р ЛА\русинова Л.А\IMG-20200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 ЛА\русинова Л.А\IMG-2020021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F:\Р ЛА\русинова Л.А\IMG-20200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русинова Л.А\IMG-2020021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C1" w:rsidRDefault="004F08C1"/>
    <w:p w:rsidR="0083504E" w:rsidRPr="0083504E" w:rsidRDefault="004F08C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F:\Р ЛА\русинова Л.А\IMG-20200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 ЛА\русинова Л.А\IMG-2020021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04E" w:rsidRPr="0083504E" w:rsidSect="0024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EDF"/>
    <w:rsid w:val="0024088C"/>
    <w:rsid w:val="004F08C1"/>
    <w:rsid w:val="00504EDF"/>
    <w:rsid w:val="005203A2"/>
    <w:rsid w:val="006929D4"/>
    <w:rsid w:val="0083504E"/>
    <w:rsid w:val="00BA21C6"/>
    <w:rsid w:val="00D65345"/>
    <w:rsid w:val="00E36F43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BA80"/>
  <w15:docId w15:val="{DD8E94A5-6B0D-4336-A1A7-496161CD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dcterms:created xsi:type="dcterms:W3CDTF">2020-02-17T05:28:00Z</dcterms:created>
  <dcterms:modified xsi:type="dcterms:W3CDTF">2020-02-17T07:09:00Z</dcterms:modified>
</cp:coreProperties>
</file>