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E15" w:rsidRDefault="00495492" w:rsidP="004954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воспитатель</w:t>
      </w:r>
    </w:p>
    <w:p w:rsidR="00782E15" w:rsidRDefault="00782E15" w:rsidP="00782E15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9F6B80">
        <w:rPr>
          <w:rFonts w:ascii="Times New Roman" w:hAnsi="Times New Roman" w:cs="Times New Roman"/>
          <w:sz w:val="28"/>
          <w:szCs w:val="28"/>
        </w:rPr>
        <w:t xml:space="preserve">Ярушина Наталья Евгеньевна </w:t>
      </w:r>
      <w:r w:rsidRPr="009F6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B80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023CFE" w:rsidRPr="00FD2CA3" w:rsidRDefault="00023CFE" w:rsidP="00023CFE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2C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Сценарий развлечения с использованием фольклора народов Урала </w:t>
      </w:r>
    </w:p>
    <w:p w:rsidR="0000588B" w:rsidRDefault="00023CFE" w:rsidP="00023CFE">
      <w:pPr>
        <w:spacing w:after="0"/>
        <w:ind w:firstLine="360"/>
        <w:jc w:val="center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FD2C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«Уральские посиделки»</w:t>
      </w:r>
      <w:r w:rsidRPr="00150DC6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="00043A0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</w:p>
    <w:p w:rsidR="00023CFE" w:rsidRDefault="0000588B" w:rsidP="00023CFE">
      <w:pPr>
        <w:spacing w:after="0"/>
        <w:ind w:firstLine="360"/>
        <w:jc w:val="center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>В</w:t>
      </w:r>
      <w:r w:rsidR="00043A0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рамках проекта « Мы живём на Урале»</w:t>
      </w:r>
    </w:p>
    <w:p w:rsidR="00023CFE" w:rsidRDefault="00023CFE" w:rsidP="00023CFE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>(</w:t>
      </w:r>
      <w:r w:rsidRPr="00150DC6">
        <w:rPr>
          <w:rFonts w:ascii="Times New Roman" w:hAnsi="Times New Roman" w:cs="Times New Roman"/>
          <w:iCs/>
          <w:color w:val="111111"/>
          <w:sz w:val="28"/>
          <w:szCs w:val="28"/>
        </w:rPr>
        <w:t>Развлечение для детей старшей и подготовительной групп)</w:t>
      </w:r>
    </w:p>
    <w:p w:rsidR="00023CFE" w:rsidRPr="00AA51F0" w:rsidRDefault="00023CFE" w:rsidP="00023CFE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Расширение представлений о жизни людей живущих на Среднем Урале их обычаях, традициях, фольклоре. </w:t>
      </w:r>
    </w:p>
    <w:p w:rsidR="00023CFE" w:rsidRDefault="00023CFE" w:rsidP="00023CF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25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звивать</w:t>
      </w:r>
      <w:r w:rsidRPr="00225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познавательный интерес к истории родного края,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особенностям</w:t>
      </w:r>
      <w:r w:rsidRPr="00225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жилища,</w:t>
      </w:r>
      <w:r w:rsidR="009F7D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C7FF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внешнем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у облику</w:t>
      </w:r>
      <w:r w:rsidRPr="007C7FF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 национальным костюмам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</w:t>
      </w:r>
      <w:r w:rsidRPr="007C7FF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блюдам,</w:t>
      </w:r>
      <w:r w:rsidR="009F7DF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225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календарным обрядам, традициям и обычаям среди народов, распространенных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Среднем </w:t>
      </w:r>
      <w:r w:rsidRPr="00225EF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Урале</w:t>
      </w:r>
      <w:r w:rsidRPr="00225E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7277F0" w:rsidRDefault="00023CFE" w:rsidP="00023CFE">
      <w:pPr>
        <w:spacing w:after="0" w:line="240" w:lineRule="auto"/>
        <w:ind w:righ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представления об Уральском писателе-сказителе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П.Бажове, его сказах, как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культуры Уральского народа.</w:t>
      </w:r>
    </w:p>
    <w:p w:rsidR="00023CFE" w:rsidRDefault="00023CFE" w:rsidP="00023CF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Закрепление ранее изученных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народных игр Урала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(русских, татарских и марийских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Воспитание любви к родному краю, патриотизма, приобщение детей к истокам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народной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культуры и духовности на основе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уральского фольклора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Default="00023CFE" w:rsidP="00023CF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нравственных качеств личности ребенка: доброты, справедливости, пра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вдивости, гордости за свой край.</w:t>
      </w:r>
    </w:p>
    <w:p w:rsidR="00023CFE" w:rsidRPr="00551C8C" w:rsidRDefault="00023CFE" w:rsidP="00023CF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761D3">
        <w:rPr>
          <w:rFonts w:ascii="Times New Roman" w:hAnsi="Times New Roman"/>
          <w:sz w:val="28"/>
          <w:szCs w:val="28"/>
        </w:rPr>
        <w:t>Воспитывать у детей миролюбие, принятие и понимание других людей (детей и взрослых) независимо от их расовой и национальной принадлежности, языка и других особенностей культуры.</w:t>
      </w:r>
    </w:p>
    <w:p w:rsidR="00023CFE" w:rsidRDefault="00023CFE" w:rsidP="00023CFE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C23627">
        <w:rPr>
          <w:bCs/>
          <w:color w:val="000000"/>
          <w:sz w:val="28"/>
          <w:szCs w:val="28"/>
          <w:u w:val="single"/>
        </w:rPr>
        <w:t>Предварительная работа</w:t>
      </w:r>
      <w:r w:rsidRPr="00C23627">
        <w:rPr>
          <w:color w:val="000000"/>
          <w:sz w:val="28"/>
          <w:szCs w:val="28"/>
          <w:u w:val="single"/>
        </w:rPr>
        <w:t>:</w:t>
      </w:r>
    </w:p>
    <w:p w:rsidR="00023CFE" w:rsidRPr="00C23627" w:rsidRDefault="00023CFE" w:rsidP="00023CFE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23627">
        <w:rPr>
          <w:rStyle w:val="c1"/>
          <w:color w:val="000000"/>
          <w:sz w:val="28"/>
          <w:szCs w:val="28"/>
        </w:rPr>
        <w:t>Чтение художественной литературы (</w:t>
      </w:r>
      <w:r>
        <w:rPr>
          <w:rStyle w:val="c1"/>
          <w:color w:val="000000"/>
          <w:sz w:val="28"/>
          <w:szCs w:val="28"/>
        </w:rPr>
        <w:t>Сказы</w:t>
      </w:r>
      <w:r w:rsidR="009F7DF5">
        <w:rPr>
          <w:rStyle w:val="c1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П.П.</w:t>
      </w:r>
      <w:r w:rsidR="009F7DF5">
        <w:rPr>
          <w:sz w:val="28"/>
          <w:szCs w:val="28"/>
        </w:rPr>
        <w:t xml:space="preserve"> </w:t>
      </w:r>
      <w:r>
        <w:rPr>
          <w:sz w:val="28"/>
          <w:szCs w:val="28"/>
        </w:rPr>
        <w:t>Бажова,</w:t>
      </w:r>
      <w:r w:rsidR="009F7DF5">
        <w:rPr>
          <w:sz w:val="28"/>
          <w:szCs w:val="28"/>
        </w:rPr>
        <w:t xml:space="preserve"> </w:t>
      </w:r>
      <w:r w:rsidRPr="00C23627">
        <w:rPr>
          <w:rStyle w:val="c1"/>
          <w:color w:val="000000"/>
          <w:sz w:val="28"/>
          <w:szCs w:val="28"/>
        </w:rPr>
        <w:t xml:space="preserve">сказки, стихи, рассказы </w:t>
      </w:r>
      <w:proofErr w:type="gramStart"/>
      <w:r w:rsidRPr="00C23627">
        <w:rPr>
          <w:rStyle w:val="c1"/>
          <w:color w:val="000000"/>
          <w:sz w:val="28"/>
          <w:szCs w:val="28"/>
        </w:rPr>
        <w:t>о</w:t>
      </w:r>
      <w:proofErr w:type="gramEnd"/>
      <w:r w:rsidRPr="00C23627">
        <w:rPr>
          <w:rStyle w:val="c1"/>
          <w:color w:val="000000"/>
          <w:sz w:val="28"/>
          <w:szCs w:val="28"/>
        </w:rPr>
        <w:t>  Урале, рассматривание иллюстраций на </w:t>
      </w:r>
      <w:r w:rsidRPr="00C23627">
        <w:rPr>
          <w:rStyle w:val="c9"/>
          <w:color w:val="000000"/>
          <w:sz w:val="28"/>
          <w:szCs w:val="28"/>
          <w:u w:val="single"/>
        </w:rPr>
        <w:t>темы</w:t>
      </w:r>
      <w:r w:rsidRPr="00C23627">
        <w:rPr>
          <w:rStyle w:val="c1"/>
          <w:color w:val="000000"/>
          <w:sz w:val="28"/>
          <w:szCs w:val="28"/>
        </w:rPr>
        <w:t xml:space="preserve">:  «»Наш край- Урал», «Жилища народов Урала», знакомство с  играми народов </w:t>
      </w:r>
      <w:r>
        <w:rPr>
          <w:rStyle w:val="c1"/>
          <w:color w:val="000000"/>
          <w:sz w:val="28"/>
          <w:szCs w:val="28"/>
        </w:rPr>
        <w:t>Урала</w:t>
      </w:r>
      <w:r w:rsidRPr="00C23627">
        <w:rPr>
          <w:rStyle w:val="c1"/>
          <w:color w:val="000000"/>
          <w:sz w:val="28"/>
          <w:szCs w:val="28"/>
        </w:rPr>
        <w:t>.</w:t>
      </w:r>
    </w:p>
    <w:p w:rsidR="00023CFE" w:rsidRPr="00C23627" w:rsidRDefault="00023CFE" w:rsidP="00023CFE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с детьми на темы</w:t>
      </w:r>
      <w:r w:rsidRPr="00C23627">
        <w:rPr>
          <w:color w:val="000000"/>
          <w:sz w:val="28"/>
          <w:szCs w:val="28"/>
        </w:rPr>
        <w:t xml:space="preserve"> «Русские, татарские, марийские  народные праздники. Посиделки». Разучивание песен, поговорок, стихотворений, </w:t>
      </w:r>
      <w:proofErr w:type="spellStart"/>
      <w:r w:rsidRPr="00C23627">
        <w:rPr>
          <w:color w:val="000000"/>
          <w:sz w:val="28"/>
          <w:szCs w:val="28"/>
        </w:rPr>
        <w:t>инсценирование</w:t>
      </w:r>
      <w:proofErr w:type="spellEnd"/>
      <w:r w:rsidRPr="00C23627">
        <w:rPr>
          <w:color w:val="000000"/>
          <w:sz w:val="28"/>
          <w:szCs w:val="28"/>
        </w:rPr>
        <w:t xml:space="preserve"> </w:t>
      </w:r>
      <w:proofErr w:type="spellStart"/>
      <w:r w:rsidRPr="00C23627">
        <w:rPr>
          <w:color w:val="000000"/>
          <w:sz w:val="28"/>
          <w:szCs w:val="28"/>
        </w:rPr>
        <w:t>потешек</w:t>
      </w:r>
      <w:proofErr w:type="spellEnd"/>
      <w:r w:rsidRPr="00C23627">
        <w:rPr>
          <w:color w:val="000000"/>
          <w:sz w:val="28"/>
          <w:szCs w:val="28"/>
        </w:rPr>
        <w:t>, песен. Обучение детей игре на народных музыкальных инструментах</w:t>
      </w:r>
      <w:r w:rsidR="00217F9D">
        <w:rPr>
          <w:color w:val="000000"/>
          <w:sz w:val="28"/>
          <w:szCs w:val="28"/>
        </w:rPr>
        <w:t>, элементам</w:t>
      </w:r>
      <w:r>
        <w:rPr>
          <w:color w:val="000000"/>
          <w:sz w:val="28"/>
          <w:szCs w:val="28"/>
        </w:rPr>
        <w:t xml:space="preserve"> татарского танца.</w:t>
      </w:r>
    </w:p>
    <w:p w:rsidR="00023CFE" w:rsidRPr="00C23627" w:rsidRDefault="00023CFE" w:rsidP="00023CFE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C23627">
        <w:rPr>
          <w:rStyle w:val="c1"/>
          <w:color w:val="000000"/>
          <w:sz w:val="28"/>
          <w:szCs w:val="28"/>
        </w:rPr>
        <w:t>Словарная работа: татары, башкиры,</w:t>
      </w:r>
      <w:r>
        <w:rPr>
          <w:rStyle w:val="c1"/>
          <w:color w:val="000000"/>
          <w:sz w:val="28"/>
          <w:szCs w:val="28"/>
        </w:rPr>
        <w:t xml:space="preserve"> марийцы,</w:t>
      </w:r>
      <w:r w:rsidRPr="00C23627">
        <w:rPr>
          <w:rStyle w:val="c1"/>
          <w:color w:val="000000"/>
          <w:sz w:val="28"/>
          <w:szCs w:val="28"/>
        </w:rPr>
        <w:t xml:space="preserve"> русская изба, татарская изба, юрта, ухват, чугунок, хлебная лопата, рушник</w:t>
      </w:r>
      <w:r>
        <w:rPr>
          <w:rStyle w:val="c1"/>
          <w:color w:val="000000"/>
          <w:sz w:val="28"/>
          <w:szCs w:val="28"/>
        </w:rPr>
        <w:t xml:space="preserve">, </w:t>
      </w:r>
      <w:r w:rsidRPr="00C23627">
        <w:rPr>
          <w:color w:val="000000"/>
          <w:sz w:val="28"/>
          <w:szCs w:val="28"/>
        </w:rPr>
        <w:t>гармошка, балалайка, ложки, бубен, посиделки, горен</w:t>
      </w:r>
      <w:r w:rsidR="004D3070">
        <w:rPr>
          <w:color w:val="000000"/>
          <w:sz w:val="28"/>
          <w:szCs w:val="28"/>
        </w:rPr>
        <w:t>ка, перстенек, завалинка, прялк</w:t>
      </w:r>
      <w:r w:rsidRPr="00C23627">
        <w:rPr>
          <w:color w:val="000000"/>
          <w:sz w:val="28"/>
          <w:szCs w:val="28"/>
        </w:rPr>
        <w:t xml:space="preserve">а, пряха, лучина, рубель, </w:t>
      </w:r>
      <w:proofErr w:type="spellStart"/>
      <w:r w:rsidRPr="00C23627">
        <w:rPr>
          <w:color w:val="000000"/>
          <w:sz w:val="28"/>
          <w:szCs w:val="28"/>
        </w:rPr>
        <w:t>трещетки</w:t>
      </w:r>
      <w:proofErr w:type="spellEnd"/>
      <w:r w:rsidRPr="00C23627">
        <w:rPr>
          <w:color w:val="000000"/>
          <w:sz w:val="28"/>
          <w:szCs w:val="28"/>
        </w:rPr>
        <w:t>, вертушка, светелка</w:t>
      </w:r>
      <w:r>
        <w:rPr>
          <w:color w:val="000000"/>
          <w:sz w:val="28"/>
          <w:szCs w:val="28"/>
        </w:rPr>
        <w:t xml:space="preserve"> и т.д</w:t>
      </w:r>
      <w:r w:rsidRPr="00C23627">
        <w:rPr>
          <w:color w:val="000000"/>
          <w:sz w:val="28"/>
          <w:szCs w:val="28"/>
        </w:rPr>
        <w:t>.</w:t>
      </w:r>
      <w:proofErr w:type="gramEnd"/>
    </w:p>
    <w:p w:rsidR="00023CFE" w:rsidRDefault="00023CFE" w:rsidP="00023CFE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gramStart"/>
      <w:r w:rsidRPr="00C23627">
        <w:rPr>
          <w:rStyle w:val="c9"/>
          <w:color w:val="000000"/>
          <w:sz w:val="28"/>
          <w:szCs w:val="28"/>
          <w:u w:val="single"/>
        </w:rPr>
        <w:t>Оборудование</w:t>
      </w:r>
      <w:r w:rsidRPr="00C23627">
        <w:rPr>
          <w:rStyle w:val="c1"/>
          <w:color w:val="000000"/>
          <w:sz w:val="28"/>
          <w:szCs w:val="28"/>
        </w:rPr>
        <w:t xml:space="preserve">: </w:t>
      </w:r>
      <w:r w:rsidR="009F7DF5">
        <w:rPr>
          <w:rStyle w:val="c1"/>
          <w:color w:val="000000"/>
          <w:sz w:val="28"/>
          <w:szCs w:val="28"/>
        </w:rPr>
        <w:t>ноутбук</w:t>
      </w:r>
      <w:r w:rsidR="003C566F">
        <w:rPr>
          <w:rStyle w:val="c1"/>
          <w:color w:val="000000"/>
          <w:sz w:val="28"/>
          <w:szCs w:val="28"/>
        </w:rPr>
        <w:t>,</w:t>
      </w:r>
      <w:r w:rsidR="009F7DF5">
        <w:rPr>
          <w:rStyle w:val="c1"/>
          <w:color w:val="000000"/>
          <w:sz w:val="28"/>
          <w:szCs w:val="28"/>
        </w:rPr>
        <w:t xml:space="preserve"> </w:t>
      </w:r>
      <w:r w:rsidRPr="00C23627">
        <w:rPr>
          <w:rStyle w:val="c1"/>
          <w:color w:val="000000"/>
          <w:sz w:val="28"/>
          <w:szCs w:val="28"/>
        </w:rPr>
        <w:t xml:space="preserve">русская изба, татарская изба, </w:t>
      </w:r>
      <w:r>
        <w:rPr>
          <w:rStyle w:val="c1"/>
          <w:color w:val="000000"/>
          <w:sz w:val="28"/>
          <w:szCs w:val="28"/>
        </w:rPr>
        <w:t>марийская изба, малахитовая шкатулка, музыкальные инструменты, карта</w:t>
      </w:r>
      <w:proofErr w:type="gramEnd"/>
    </w:p>
    <w:p w:rsidR="00023CFE" w:rsidRPr="00C23627" w:rsidRDefault="00023CFE" w:rsidP="00023CFE">
      <w:pPr>
        <w:shd w:val="clear" w:color="auto" w:fill="FFFFFF" w:themeFill="background1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Pr="00C23627" w:rsidRDefault="00023CFE" w:rsidP="00023CFE">
      <w:pPr>
        <w:shd w:val="clear" w:color="auto" w:fill="FFFFFF" w:themeFill="background1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Pr="00C23627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Pr="004F130D" w:rsidRDefault="00023CFE" w:rsidP="00023CF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023CFE" w:rsidRPr="004F130D" w:rsidRDefault="00023CFE" w:rsidP="00023CFE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Ход: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Тук – тук, тук- тук! Из ворот слышен стук.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Двери отворяйте, В дом гостей впускайте!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Веселых ребятишек- Девчонок и мальчишек!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Давно вас жду – поджидаю,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посиделок без вас не начинаю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Припасла для вас дел на всякий вкус: кому вязание, кому вышивание, кому сказку, кому правду, кому песни, да пляски.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B6D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 нам на посиделки приехали гости, давайте поприветствуем их.</w:t>
      </w:r>
    </w:p>
    <w:p w:rsidR="00023CFE" w:rsidRPr="004F3740" w:rsidRDefault="00023CFE" w:rsidP="00023CFE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4F3740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Дети: </w:t>
      </w:r>
      <w:r w:rsidRPr="004F3740">
        <w:rPr>
          <w:rFonts w:ascii="Times New Roman" w:eastAsia="Calibri" w:hAnsi="Times New Roman" w:cs="Times New Roman"/>
          <w:iCs/>
          <w:sz w:val="28"/>
          <w:szCs w:val="28"/>
        </w:rPr>
        <w:t>Здравствуй, солнце золотое!</w:t>
      </w:r>
    </w:p>
    <w:p w:rsidR="00023CFE" w:rsidRPr="004F3740" w:rsidRDefault="00023CFE" w:rsidP="00023CFE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4F3740">
        <w:rPr>
          <w:rFonts w:ascii="Times New Roman" w:eastAsia="Calibri" w:hAnsi="Times New Roman" w:cs="Times New Roman"/>
          <w:iCs/>
          <w:sz w:val="28"/>
          <w:szCs w:val="28"/>
        </w:rPr>
        <w:t xml:space="preserve">Здравствуй,  небо </w:t>
      </w:r>
      <w:proofErr w:type="spellStart"/>
      <w:r w:rsidRPr="004F3740">
        <w:rPr>
          <w:rFonts w:ascii="Times New Roman" w:eastAsia="Calibri" w:hAnsi="Times New Roman" w:cs="Times New Roman"/>
          <w:iCs/>
          <w:sz w:val="28"/>
          <w:szCs w:val="28"/>
        </w:rPr>
        <w:t>голубое</w:t>
      </w:r>
      <w:proofErr w:type="spellEnd"/>
      <w:r w:rsidRPr="004F3740">
        <w:rPr>
          <w:rFonts w:ascii="Times New Roman" w:eastAsia="Calibri" w:hAnsi="Times New Roman" w:cs="Times New Roman"/>
          <w:iCs/>
          <w:sz w:val="28"/>
          <w:szCs w:val="28"/>
        </w:rPr>
        <w:t>!</w:t>
      </w:r>
    </w:p>
    <w:p w:rsidR="00023CFE" w:rsidRPr="004F3740" w:rsidRDefault="00023CFE" w:rsidP="00023CFE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4F3740">
        <w:rPr>
          <w:rFonts w:ascii="Times New Roman" w:eastAsia="Calibri" w:hAnsi="Times New Roman" w:cs="Times New Roman"/>
          <w:iCs/>
          <w:sz w:val="28"/>
          <w:szCs w:val="28"/>
        </w:rPr>
        <w:t>Здравствуй, вольный ветерок!</w:t>
      </w:r>
    </w:p>
    <w:p w:rsidR="00023CFE" w:rsidRPr="004F3740" w:rsidRDefault="00023CFE" w:rsidP="00023CFE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4F3740">
        <w:rPr>
          <w:rFonts w:ascii="Times New Roman" w:eastAsia="Calibri" w:hAnsi="Times New Roman" w:cs="Times New Roman"/>
          <w:iCs/>
          <w:sz w:val="28"/>
          <w:szCs w:val="28"/>
        </w:rPr>
        <w:t>Здравствуй, маленький дубок!</w:t>
      </w:r>
    </w:p>
    <w:p w:rsidR="00023CFE" w:rsidRPr="004F3740" w:rsidRDefault="00023CFE" w:rsidP="00023CFE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4F3740">
        <w:rPr>
          <w:rFonts w:ascii="Times New Roman" w:eastAsia="Calibri" w:hAnsi="Times New Roman" w:cs="Times New Roman"/>
          <w:iCs/>
          <w:sz w:val="28"/>
          <w:szCs w:val="28"/>
        </w:rPr>
        <w:t>Мы живём в одном краю!</w:t>
      </w:r>
    </w:p>
    <w:p w:rsidR="002B6D10" w:rsidRDefault="00023CFE" w:rsidP="002B6D10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4F3740">
        <w:rPr>
          <w:rFonts w:ascii="Times New Roman" w:eastAsia="Calibri" w:hAnsi="Times New Roman" w:cs="Times New Roman"/>
          <w:iCs/>
          <w:sz w:val="28"/>
          <w:szCs w:val="28"/>
        </w:rPr>
        <w:t>Всех, я вас приветствую!</w:t>
      </w:r>
      <w:r w:rsidR="002B6D10" w:rsidRPr="002B6D10">
        <w:rPr>
          <w:noProof/>
          <w:lang w:eastAsia="ru-RU"/>
        </w:rPr>
        <w:t xml:space="preserve"> </w:t>
      </w:r>
    </w:p>
    <w:p w:rsidR="00023CFE" w:rsidRPr="004F3740" w:rsidRDefault="002B6D10" w:rsidP="002B6D10">
      <w:pPr>
        <w:widowControl w:val="0"/>
        <w:shd w:val="clear" w:color="auto" w:fill="FFFFFF" w:themeFill="background1"/>
        <w:tabs>
          <w:tab w:val="left" w:pos="10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2B6D10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305550" cy="3228975"/>
            <wp:effectExtent l="19050" t="0" r="0" b="0"/>
            <wp:docPr id="17" name="Рисунок 1" descr="F:\DCIM\101MSDCF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326" t="19885" r="1211" b="4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23" cy="32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Pr="004F3740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proofErr w:type="gram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завалинках, в светелке иль на бревнышках каких,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Собирали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посиделки пожилых и молодых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лучине ли сидели иль под светлый небосвод –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Говорили, песни пели и водили хоровод.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играли на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Ах, как игры хороши.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Словом эти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посиделки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праздником души!</w:t>
      </w:r>
    </w:p>
    <w:p w:rsidR="00023CFE" w:rsidRPr="004F3740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proofErr w:type="gram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ура-жура-журавель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Облетал он сто земель.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Облетал, обходил, Крылья, ноги натрудил.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Мы спросили журавля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:— Где же лучшая земля?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— Отвечал он, пролетая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:— Лучше нет родного края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23CFE" w:rsidRDefault="00023CFE" w:rsidP="00023CFE">
      <w:pPr>
        <w:spacing w:after="0"/>
        <w:ind w:firstLine="360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proofErr w:type="gram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дети, знаете, что такое родной край?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называется наш край?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уральский край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расскажем, какой наш край.</w:t>
      </w:r>
    </w:p>
    <w:p w:rsidR="00D40871" w:rsidRDefault="00D40871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чтец: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Найдёшь ли прекрасней Уральского края?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Здесь горные реки в ущельях играют.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Здесь горы в зелёных, лохматых уборах,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Прозрачные воды шумят на озёрах.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Здесь золотом, хлебом богата земля.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 xml:space="preserve">Кругом самоцветы, железо, руда. 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Живут здесь умельцы-мастеровые,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Из камня цветы вырезают живые.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Слова здесь не ценят, а ценят дела.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Чтоб дружбою крепла уральцев семья.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Здесь сказы Бажова все помнят и знают.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Рябинка листвою тихонько качает.</w:t>
      </w:r>
    </w:p>
    <w:p w:rsidR="00023CFE" w:rsidRPr="004F3740" w:rsidRDefault="00023CFE" w:rsidP="00023CFE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Любимый Урал! Недаром ты</w:t>
      </w:r>
    </w:p>
    <w:p w:rsidR="00023CFE" w:rsidRPr="002A3453" w:rsidRDefault="00023CFE" w:rsidP="002A3453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740">
        <w:rPr>
          <w:rFonts w:ascii="Times New Roman" w:hAnsi="Times New Roman" w:cs="Times New Roman"/>
          <w:sz w:val="28"/>
          <w:szCs w:val="28"/>
        </w:rPr>
        <w:t>Гордостью Родины стал!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чтец: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Холодное небо, прозрачные дали.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Громады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застывшие скал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Этому краю недаром дали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Гордое имя -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значит земля золотая,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рек полноводных простор,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– леса, что, как волчьи стаи,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Кольцом окружили подножия гор.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чтец: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Хорошо, что край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Уральский такой –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всегда красиво, летом и зимой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Эту землю я люблю, здесь родился и живу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Очень–очень эту землю я люблю.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6C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Уральские горы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каменным плитам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за собой нас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страну малахита. 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страну, где не счесть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Драгоценных камней, </w:t>
      </w:r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страну </w:t>
      </w:r>
      <w:proofErr w:type="gramStart"/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работящих</w:t>
      </w:r>
      <w:proofErr w:type="gramEnd"/>
    </w:p>
    <w:p w:rsidR="00023CFE" w:rsidRPr="00E063B0" w:rsidRDefault="00023CFE" w:rsidP="0002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добрых людей.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чтец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Друзей на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Урале моих не счесть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тут ждут, меня тут любят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Спасибо,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все что есть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все что есть, за все что будет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чтец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Где–то там вдали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Края другие и другие реки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моя судьба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Родной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с тобой навеки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7F6C69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Слушание песни </w:t>
      </w:r>
      <w:r w:rsidRPr="007F6C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7F6C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Урал</w:t>
      </w:r>
      <w:r w:rsidRPr="007F6C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, </w:t>
      </w:r>
      <w:r w:rsidRPr="007F6C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Урал</w:t>
      </w:r>
      <w:r w:rsidRPr="007F6C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музыка И. Шутова</w:t>
      </w:r>
    </w:p>
    <w:p w:rsidR="00023CFE" w:rsidRPr="00530449" w:rsidRDefault="00023CFE" w:rsidP="00023C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proofErr w:type="gram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</w:t>
      </w:r>
      <w:proofErr w:type="gramEnd"/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ральский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край – многонациональный край. </w:t>
      </w:r>
      <w:r w:rsidRPr="00530449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какие  у </w:t>
      </w:r>
      <w:r w:rsidRPr="00530449">
        <w:rPr>
          <w:rFonts w:ascii="Times New Roman" w:hAnsi="Times New Roman" w:cs="Times New Roman"/>
          <w:sz w:val="28"/>
          <w:szCs w:val="28"/>
        </w:rPr>
        <w:t xml:space="preserve">нас на Урале проживают </w:t>
      </w:r>
      <w:r>
        <w:rPr>
          <w:rFonts w:ascii="Times New Roman" w:hAnsi="Times New Roman" w:cs="Times New Roman"/>
          <w:sz w:val="28"/>
          <w:szCs w:val="28"/>
        </w:rPr>
        <w:t xml:space="preserve"> народы?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6 </w:t>
      </w:r>
      <w:proofErr w:type="spell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чтец</w:t>
      </w:r>
      <w:proofErr w:type="gramStart"/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ордимся</w:t>
      </w:r>
      <w:proofErr w:type="spellEnd"/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нашим краем 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Где счастлив человек.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Здесь дружат, как нигде,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Тебе помогут здесь в беде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Мариец и удмурт,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Русский и татарин, 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Мы все одна семья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И он, и ты, и я.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Здесь веселится и живет,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Играет и поет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И русский, и татарин,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Мариец, и башкир.</w:t>
      </w:r>
    </w:p>
    <w:p w:rsidR="00023CFE" w:rsidRPr="00CF7610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Все здесь нации дружны,</w:t>
      </w:r>
    </w:p>
    <w:p w:rsidR="00023CFE" w:rsidRDefault="00023CFE" w:rsidP="00023CFE">
      <w:pPr>
        <w:spacing w:after="0" w:line="270" w:lineRule="atLeast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10">
        <w:rPr>
          <w:rFonts w:ascii="Times New Roman" w:hAnsi="Times New Roman" w:cs="Times New Roman"/>
          <w:color w:val="000000" w:themeColor="text1"/>
          <w:sz w:val="28"/>
          <w:szCs w:val="28"/>
        </w:rPr>
        <w:t>Все традиции важны.</w:t>
      </w:r>
    </w:p>
    <w:p w:rsidR="00023CFE" w:rsidRPr="004F3740" w:rsidRDefault="00023CFE" w:rsidP="00023C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F6C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30449">
        <w:rPr>
          <w:rFonts w:ascii="Times New Roman" w:hAnsi="Times New Roman" w:cs="Times New Roman"/>
          <w:sz w:val="28"/>
          <w:szCs w:val="28"/>
        </w:rPr>
        <w:t>Народы Уральского края гостеприимные, трудолюбивые люди. Труд они считают главным делом своей жизни. А для отдыха люди устраивают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национальные</w:t>
      </w:r>
      <w:r w:rsidRPr="00530449">
        <w:rPr>
          <w:rFonts w:ascii="Times New Roman" w:hAnsi="Times New Roman" w:cs="Times New Roman"/>
          <w:sz w:val="28"/>
          <w:szCs w:val="28"/>
        </w:rPr>
        <w:t xml:space="preserve"> празд</w:t>
      </w:r>
      <w:r>
        <w:rPr>
          <w:rFonts w:ascii="Times New Roman" w:hAnsi="Times New Roman" w:cs="Times New Roman"/>
          <w:sz w:val="28"/>
          <w:szCs w:val="28"/>
        </w:rPr>
        <w:t>ники.</w:t>
      </w:r>
    </w:p>
    <w:p w:rsidR="00023CFE" w:rsidRPr="007F6C69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7F6C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Выходит Хозяйка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Медной горы с малахитовой шкатулкой.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люди добрые. Я – Хозяйка Медной Горы, владычица горных недр, драгоценных каменных залежей. Живу я на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Глаза у меня зеленые, платье из шелкового малахита.</w:t>
      </w:r>
    </w:p>
    <w:p w:rsidR="002A3453" w:rsidRPr="004F130D" w:rsidRDefault="002A3453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345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00575" cy="2834952"/>
            <wp:effectExtent l="19050" t="0" r="9525" b="0"/>
            <wp:docPr id="21" name="Рисунок 17" descr="F:\DCIM\101MSDCF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5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782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вы камни мои самоцветные,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Уралу </w:t>
      </w:r>
      <w:proofErr w:type="spellStart"/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порассыпаны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горах да во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ложбинушках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красуетесь, словно цветики,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на всей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уральской земле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шкатулка моя совсем пуста, грустно мне без моих камушков!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Помогите, детушки, принесите мне камни мои самоцветные. </w:t>
      </w:r>
    </w:p>
    <w:p w:rsidR="00D40871" w:rsidRPr="00D40871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Путь вам предстоит дальний, полный испытаний, разных заданий! Не побоитесь?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в путь</w:t>
      </w:r>
      <w:r w:rsidRPr="00150D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вам карта странствий ваших, здесь все показано,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вам идти! Счастливого пути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(идут по кругу</w:t>
      </w:r>
      <w:r w:rsidR="00D408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0336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Станция </w:t>
      </w:r>
      <w:r w:rsidRPr="000336D4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«Русская»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(русская изба)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Pr="001F2B8B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F2B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Здравствуйте гости дорогие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Русский народ поговорками славен 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– В них мудрость, накопленный опыт и знанья! 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Что для человека главнее на свете?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(Дети отвечают – семья)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Конечно, семья: родители, дети! 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Пословицы учат семью уважать,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Родных беречь и не обижать!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 вы, ребята, знаете пословицы, поговорки о семье?</w:t>
      </w:r>
    </w:p>
    <w:p w:rsidR="002A3453" w:rsidRDefault="002A3453" w:rsidP="002A34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A3453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0144" cy="2771775"/>
            <wp:effectExtent l="19050" t="0" r="0" b="0"/>
            <wp:docPr id="22" name="Рисунок 4" descr="F:\DCIM\101MSDCF\DSC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34" r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45" cy="278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 Люби, почитай свою мать и отца</w:t>
      </w: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</w:p>
    <w:p w:rsidR="00023CFE" w:rsidRPr="00FD55D1" w:rsidRDefault="00023CFE" w:rsidP="00023CFE">
      <w:pPr>
        <w:pStyle w:val="3"/>
        <w:spacing w:before="0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>И счастье тебе по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д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>ар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ит судьба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!» </w:t>
      </w:r>
    </w:p>
    <w:p w:rsidR="00023CFE" w:rsidRPr="00FD55D1" w:rsidRDefault="00023CFE" w:rsidP="00023CFE">
      <w:pPr>
        <w:pStyle w:val="3"/>
        <w:spacing w:before="0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« В дружной семье – лад и у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>ют »,</w:t>
      </w:r>
    </w:p>
    <w:p w:rsidR="00023CFE" w:rsidRPr="00FD55D1" w:rsidRDefault="00023CFE" w:rsidP="00023CFE">
      <w:pPr>
        <w:pStyle w:val="3"/>
        <w:spacing w:before="0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« В крепкой семье – все дружно живут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!» </w:t>
      </w:r>
    </w:p>
    <w:p w:rsidR="00023CFE" w:rsidRPr="00FD55D1" w:rsidRDefault="00023CFE" w:rsidP="00023CFE">
      <w:pPr>
        <w:pStyle w:val="3"/>
        <w:spacing w:before="0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« Дом согревает не печь, а любовь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!» </w:t>
      </w:r>
    </w:p>
    <w:p w:rsidR="00023CFE" w:rsidRDefault="00023CFE" w:rsidP="00023CFE">
      <w:pPr>
        <w:pStyle w:val="3"/>
        <w:spacing w:before="0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>« Любовь материнская ни когда не пройдет</w:t>
      </w:r>
      <w:r w:rsidRPr="00FD55D1">
        <w:rPr>
          <w:rStyle w:val="a6"/>
          <w:rFonts w:ascii="Times New Roman" w:hAnsi="Times New Roman" w:cs="Times New Roman"/>
          <w:color w:val="auto"/>
          <w:sz w:val="28"/>
          <w:szCs w:val="28"/>
        </w:rPr>
        <w:t>!»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 чтоб не случилось с вами, друзья, 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Не смейте семью предавать никогда! </w:t>
      </w:r>
    </w:p>
    <w:p w:rsidR="00023CFE" w:rsidRPr="00FD55D1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Ведь «В дружной семье и в холод тепло!».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D55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Семья для людей дороже всего! 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-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на каком языке говорят русские?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русском)</w:t>
      </w:r>
    </w:p>
    <w:p w:rsidR="00023CFE" w:rsidRPr="002A3453" w:rsidRDefault="00023CFE" w:rsidP="002A3453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Расскажите, какую одежду носили русские люди?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демонстрируют свой наряд)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9301FC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Девочка</w:t>
      </w: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старину глубокую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Девушки носили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сорочки,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Изо льна, что шили.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Сарафан поверх одеть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песни тихо петь.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Кокошник-головной убор,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Украшал его узор,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Вышивка из ниток золотых,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Жемчужных бусин небольших.</w:t>
      </w:r>
    </w:p>
    <w:p w:rsidR="002A3453" w:rsidRDefault="002A3453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2A3453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>
            <wp:extent cx="6036024" cy="3286125"/>
            <wp:effectExtent l="19050" t="0" r="2826" b="0"/>
            <wp:docPr id="24" name="Рисунок 5" descr="F:\DCIM\101MSDCF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577" r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78" cy="32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Pr="009301FC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Мальчик</w:t>
      </w: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старину мужской наряд</w:t>
      </w:r>
    </w:p>
    <w:p w:rsidR="00023CFE" w:rsidRPr="00004EA7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E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такой пошит был лад:</w:t>
      </w:r>
    </w:p>
    <w:p w:rsidR="00023CFE" w:rsidRPr="00004EA7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E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Косоворотка белая</w:t>
      </w:r>
    </w:p>
    <w:p w:rsidR="00023CFE" w:rsidRPr="00004EA7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E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 была сделана: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Вставку на груди из ткани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Другого цвета мастер ладил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Вышивкой рубахи украшали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штаны не заправляли.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Кожаные сапоги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черные они.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красные сафьяновые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праздники надевали.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лапти - Из лыка липы их плели-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Обуть Россию всю могли.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русские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национальные праздники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знаете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23CFE" w:rsidRPr="00F3058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хотелось бы узнать, какие национальные блюда русской кухни вы знаете? </w:t>
      </w:r>
    </w:p>
    <w:p w:rsidR="00D40871" w:rsidRDefault="00D40871" w:rsidP="00D4087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в лесу, лесу, лесочке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рябинами в тенёчке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Парни с </w:t>
      </w:r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девками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ходили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Хороводы заводили.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</w:t>
      </w:r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русская душа, До чего ты хороша.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хороводе отличись, И весельем зарядись.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Песня </w:t>
      </w:r>
      <w:r w:rsidRPr="009301F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9301F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Уральский хоровод</w:t>
      </w:r>
      <w:r w:rsidRPr="009301F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сл. Т. Волгиной муз. Ф. Филиппенко</w:t>
      </w:r>
    </w:p>
    <w:p w:rsidR="005D279F" w:rsidRDefault="005D279F" w:rsidP="005D279F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10025" cy="3028950"/>
            <wp:effectExtent l="19050" t="0" r="9525" b="0"/>
            <wp:docPr id="26" name="Рисунок 18" descr="F:\DCIM\101MSDCF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943" r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12" cy="30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53" w:rsidRPr="009301FC" w:rsidRDefault="002A3453" w:rsidP="005D279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какая у вас любимая русская песня?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 w:rsidRPr="007804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Песня </w:t>
      </w:r>
      <w:r w:rsidRPr="0078044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«Во поле берёза стояла»</w:t>
      </w:r>
    </w:p>
    <w:p w:rsidR="005D279F" w:rsidRPr="00780447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33925" cy="2970830"/>
            <wp:effectExtent l="19050" t="0" r="9525" b="0"/>
            <wp:docPr id="27" name="Рисунок 7" descr="F:\DCIM\101MSDCF\DSC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252" r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18" cy="297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F" w:rsidRDefault="005D279F" w:rsidP="005D279F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справились с заданием, вот и первый камень самоцветный заслужили.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он называется? </w:t>
      </w:r>
    </w:p>
    <w:p w:rsidR="00023CFE" w:rsidRPr="00F3058A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Пойдем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дальше.</w:t>
      </w:r>
    </w:p>
    <w:p w:rsidR="00D40871" w:rsidRDefault="00D40871" w:rsidP="00023CFE">
      <w:pPr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23CFE" w:rsidRPr="00121766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17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Станция </w:t>
      </w:r>
      <w:r w:rsidRPr="001217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МАРИЙСКАЯ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(марийская изба)</w:t>
      </w: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519086" cy="2790825"/>
            <wp:effectExtent l="19050" t="0" r="0" b="0"/>
            <wp:docPr id="28" name="Рисунок 2" descr="F:\DCIM\101MSDCF\DSC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465" r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86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D279F" w:rsidRPr="005D279F" w:rsidRDefault="00023CFE" w:rsidP="005D279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Хозяйка</w:t>
      </w:r>
      <w:r w:rsidRPr="00F820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здоровается на марийском языке </w:t>
      </w:r>
      <w:r w:rsidRPr="004429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4429F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Салам </w:t>
      </w:r>
      <w:proofErr w:type="spellStart"/>
      <w:r w:rsidRPr="004429F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Лийже</w:t>
      </w:r>
      <w:proofErr w:type="spellEnd"/>
      <w:r w:rsidRPr="004429F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!</w:t>
      </w:r>
      <w:r w:rsidRPr="004429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«Как </w:t>
      </w:r>
      <w:proofErr w:type="spellStart"/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зори 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под утро петухи кричат,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семицветны вышивок узоры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тех вещах, что здесь у нас висят.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стежок здесь к месту, всё так точно,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 и совершенна и мудра.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вышивки такой светло и ночью.</w:t>
      </w:r>
    </w:p>
    <w:p w:rsidR="00023CFE" w:rsidRPr="004429FF" w:rsidRDefault="00023CFE" w:rsidP="00023C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вот марийцы мастера!»        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</w:t>
      </w:r>
      <w:r w:rsidRPr="0044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что вы знаете о марийском узоре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D279F" w:rsidRPr="004429FF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33800" cy="3379325"/>
            <wp:effectExtent l="19050" t="0" r="0" b="0"/>
            <wp:docPr id="30" name="Рисунок 8" descr="F:\DCIM\101MSDCF\DSC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428" r="32055" b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Pr="004F130D" w:rsidRDefault="00023CFE" w:rsidP="00023CF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Девочка в марийском костюме</w:t>
      </w:r>
    </w:p>
    <w:p w:rsidR="00023CFE" w:rsidRDefault="00023CFE" w:rsidP="00023CF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Узор марийский радовал века.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Сейчас расцвечен он на удивление -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Как радуга переливаются цвета.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Квадраты, треугольники и ромбы,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Розетты и простые уголки,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Переплетение их торжественно и строго,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как они на белом льне легки.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платьях фартуках, рубашках,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Искусно вышит женскою рукой,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Верёвочкой, и крестиком, и гладью -</w:t>
      </w:r>
      <w:r w:rsidRPr="004F13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Ведёт узор волшебный разговор.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Pr="004429FF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каком языке говорят марийцы?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национальные праздники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марийского народа?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Пеледыш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Пайре</w:t>
      </w:r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Праздник цветов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),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Конга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Пайрем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(Праздник печки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7A338C" w:rsidRDefault="00023CFE" w:rsidP="00023CFE">
      <w:pPr>
        <w:spacing w:after="0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какими же национальными блюдами угощали хозяйки своих гостей? </w:t>
      </w:r>
      <w:proofErr w:type="spellStart"/>
      <w:r w:rsidRPr="007A33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Команмелн</w:t>
      </w:r>
      <w:proofErr w:type="spellEnd"/>
      <w:r w:rsidRPr="007A33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слоёные блины из разных видов муки.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7A338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Подкогольо</w:t>
      </w:r>
      <w:proofErr w:type="spellEnd"/>
      <w:r w:rsidRPr="007A338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– отварные пирожки с разными начинками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предлагаю вам послушать знакомую детскую песенку на марийском языке. Я думаю, что вы догадаетесь, как называется эта песенка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(слушание песни)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Итак, догадались, как называется эта песенка? (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«Антошка»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Совершенно верно. Молодцы!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Марийская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игра «Полено</w:t>
      </w:r>
      <w:r w:rsidRPr="004429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5D279F" w:rsidRPr="004429FF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91150" cy="4041469"/>
            <wp:effectExtent l="19050" t="0" r="0" b="0"/>
            <wp:docPr id="31" name="Рисунок 9" descr="F:\DCIM\101MSDCF\DSC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15" cy="40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Молодцы, справились с заданием, вот вам еще камушек самоцвет. </w:t>
      </w:r>
    </w:p>
    <w:p w:rsidR="00023CFE" w:rsidRPr="005D279F" w:rsidRDefault="00023CFE" w:rsidP="005D27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-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Дальше </w:t>
      </w:r>
      <w:r w:rsidRPr="004429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идем!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 w:rsidRPr="004429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Станци</w:t>
      </w:r>
      <w:proofErr w:type="gramStart"/>
      <w:r w:rsidRPr="004429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я</w:t>
      </w:r>
      <w:r w:rsidRPr="009301F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</w:t>
      </w:r>
      <w:proofErr w:type="gramEnd"/>
      <w:r w:rsidRPr="009301F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Татарская»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 татарская изба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(звучит татарская </w:t>
      </w:r>
      <w:r w:rsidRPr="004F130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народная музыка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05225" cy="2777615"/>
            <wp:effectExtent l="19050" t="0" r="9525" b="0"/>
            <wp:docPr id="32" name="Рисунок 3" descr="F:\DCIM\101MSDCF\DSC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06" cy="278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023CFE" w:rsidRPr="00F820D7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Хозяйка</w:t>
      </w:r>
      <w:r w:rsidRPr="00F820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здоровается на татарском языке 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Исанмесез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023CFE" w:rsidRDefault="00023CFE" w:rsidP="00023CFE">
      <w:pPr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Тары, бары, </w:t>
      </w:r>
      <w:proofErr w:type="gramStart"/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растабары</w:t>
      </w:r>
      <w:proofErr w:type="gramEnd"/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ВАС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приветствуют ТАТАРЫ!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А татары, 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как известно,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предприимчивый народ,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всё им в жизни интересно,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всё-то знают наперёд.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У </w:t>
      </w:r>
      <w:proofErr w:type="gramStart"/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таких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, 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ума палата,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знанья жизни не отнять,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дружба, верность-это свято,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надо должное отдать.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Своего мы не упустим,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чужого не возьмём,</w:t>
      </w:r>
      <w:r w:rsidRPr="008524B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ночь странника м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ы пустим,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боль души его поймём.</w:t>
      </w:r>
    </w:p>
    <w:p w:rsidR="005D279F" w:rsidRPr="008524BD" w:rsidRDefault="005D279F" w:rsidP="00023CFE">
      <w:pPr>
        <w:spacing w:after="0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5D279F">
        <w:rPr>
          <w:rFonts w:ascii="Times New Roman CYR" w:eastAsia="Times New Roman" w:hAnsi="Times New Roman CYR" w:cs="Times New Roman CY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57625" cy="2648015"/>
            <wp:effectExtent l="19050" t="0" r="9525" b="0"/>
            <wp:docPr id="33" name="Рисунок 10" descr="F:\DCIM\101MSDCF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5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413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2" cy="26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Хозяйка: </w:t>
      </w:r>
    </w:p>
    <w:p w:rsidR="00023CFE" w:rsidRPr="004F130D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 каком языке говорят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татары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татарском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Расскажите,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 татарский национальный костюм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демонстрируют свой наряд)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9301FC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Девочка в татарском костюме читает стих</w:t>
      </w:r>
      <w:r w:rsidRPr="009301F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сегодня в праздничном наряде,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костюм из бархата, парчи,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колфак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пойетками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играет,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звезды в сказочной ночи.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Золотые серьги, ожерелье,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Бусы и серебряный браслет,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Пояс из каменьев драгоценных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звенит нагрудник из монет.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татарские национальные праздники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знаете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Сабантуй,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Курбан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Байрам,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Навру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Встреча весны), Ураза Байрам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пожалуйста, а вы знаете блюда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татарской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национальной кухни?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Чакчак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бэлеш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кыстыбый</w:t>
      </w:r>
      <w:proofErr w:type="spellEnd"/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-Покажите татарский танец.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1217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217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«Татарский</w:t>
      </w:r>
      <w:r w:rsidR="005D27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 танец</w:t>
      </w:r>
      <w:proofErr w:type="gramStart"/>
      <w:r w:rsidRPr="001217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»(</w:t>
      </w:r>
      <w:proofErr w:type="gramEnd"/>
      <w:r w:rsidRPr="001217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татарская танцевальная мелодия)</w:t>
      </w:r>
      <w:r w:rsidR="005D279F" w:rsidRPr="005D27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5D279F" w:rsidRPr="005D279F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09685" cy="3114675"/>
            <wp:effectExtent l="19050" t="0" r="0" b="0"/>
            <wp:docPr id="34" name="Рисунок 11" descr="F:\DCIM\101MSDCF\DSC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5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16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42" cy="31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7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 w:rsidR="005D279F" w:rsidRPr="005D27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62300" cy="3114675"/>
            <wp:effectExtent l="19050" t="0" r="0" b="0"/>
            <wp:docPr id="43" name="Рисунок 12" descr="F:\DCIM\101MSDCF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5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532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68" cy="31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F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D279F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</w:p>
    <w:p w:rsidR="005D279F" w:rsidRPr="00121766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5D279F" w:rsidRPr="005D279F" w:rsidRDefault="00023CFE" w:rsidP="005D279F">
      <w:pPr>
        <w:spacing w:after="0"/>
        <w:ind w:firstLine="36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</w:t>
      </w:r>
      <w:r w:rsidRPr="00150DC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Давайте поиграем башкирско-татарскую  игру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F820D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«Юрта»</w:t>
      </w:r>
      <w:r w:rsidR="005D279F" w:rsidRPr="005D279F">
        <w:rPr>
          <w:noProof/>
          <w:lang w:eastAsia="ru-RU"/>
        </w:rPr>
        <w:t xml:space="preserve"> </w:t>
      </w:r>
    </w:p>
    <w:p w:rsidR="005D279F" w:rsidRPr="00F820D7" w:rsidRDefault="005D279F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279F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645910" cy="4123894"/>
            <wp:effectExtent l="19050" t="0" r="2540" b="0"/>
            <wp:docPr id="39" name="Рисунок 14" descr="F:\DCIM\101MSDCF\DSC0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5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208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Хозяйка: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справились с заданием, вот вам камушек самоцвет.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свидания на татарском языке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Саубылыгыз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:rsidR="00023CFE" w:rsidRDefault="00023CFE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17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proofErr w:type="gramStart"/>
      <w:r w:rsidRPr="001217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1217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1217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альше идем!</w:t>
      </w:r>
    </w:p>
    <w:p w:rsidR="005D279F" w:rsidRPr="005D279F" w:rsidRDefault="005D279F" w:rsidP="00023C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D27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Гора самоцветов Хозяйки медной горы</w:t>
      </w:r>
    </w:p>
    <w:p w:rsidR="005D279F" w:rsidRPr="005D279F" w:rsidRDefault="00023CFE" w:rsidP="005D279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D27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Выходит Хозяйка медной горы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моей земле богатства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скрыты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Она и золото хранит, и рядом с </w:t>
      </w:r>
      <w:proofErr w:type="spellStart"/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медью-малахиты</w:t>
      </w:r>
      <w:proofErr w:type="spellEnd"/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Железо, мрамор и гранит, найдёшь в ней много по приметам,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Цветных камней, не только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руд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рубин сияет красным цветом,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зелёным цветом изумруд, темны кристаллики агата,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Лучисты грани хрусталя, и знаменита и богата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Моя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Уральская земля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вы обратили внимание, на то в каком костюме я сюда пришла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 костюме хозяйки медной горы)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приглашаю вас отправиться в путешествие по сказа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писатель рассказывал про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уральских мастеров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да про богатства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Хозяйки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Медной горы?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(П. П. Бажов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286B75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Молодцы! А вот мои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загадки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Козёл тот особенный 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был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Правой ножкой о камешки бил,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каком месте топнет-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Камень дорогой появится.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(Серебряное копытце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2. Как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куклёнка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девочка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Спляшет вам с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припевочкой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Появляется в огне.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зовут? Скажите мне!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spellStart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Огневушка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- </w:t>
      </w:r>
      <w:proofErr w:type="spellStart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Поскакушка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4. Сироткой рос мальчишечка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Голубенькие глазоньки,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Волосики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кудрявеньки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сам, наверно, в маменьку.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мастера 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Прокопьича</w:t>
      </w:r>
      <w:proofErr w:type="spellEnd"/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Малахитову</w:t>
      </w:r>
      <w:proofErr w:type="spell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делу обучался</w:t>
      </w:r>
    </w:p>
    <w:p w:rsidR="00023CFE" w:rsidRPr="004F130D" w:rsidRDefault="00023CFE" w:rsidP="00023CFE">
      <w:pPr>
        <w:tabs>
          <w:tab w:val="center" w:pos="5413"/>
        </w:tabs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самой Хозяйкой медной,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Говорят в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народе знался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(Данила-мастер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кого превращалась Хозяйка Медной горы?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подарила Степану Хозяйка Медной горы? (Малахитовую шкатулку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7.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Чьи это слова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proofErr w:type="spell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Пр-р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авильно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говоришь,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пр-равильно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(Кошка </w:t>
      </w:r>
      <w:proofErr w:type="spellStart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Мурёнка</w:t>
      </w:r>
      <w:proofErr w:type="spellEnd"/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Хозяйка Медной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горы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ребята, знаете героев сказов П. П. Бажова.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Урале проживая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знают дети или нет,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волшебным называют каждый камень самоцвет.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царство своё приглашаю и богатством удивлю,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Малахитом усыпаю и пещеру покажу </w:t>
      </w:r>
      <w:r w:rsidRPr="004F1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(хозяйка медной горы подводит к макету пещеры)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 давайте поиграем в мастеров горного дела, я буду загадывать загадки о камнях, а вы </w:t>
      </w:r>
      <w:proofErr w:type="gramStart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</w:t>
      </w:r>
      <w:proofErr w:type="gramEnd"/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добавив словечко.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Тот камень нежный с </w:t>
      </w:r>
      <w:r w:rsidRPr="004F1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Урала</w:t>
      </w: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Нежным цветом зелёным манит.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только сегодня узнала, что камень зовут…малахит </w:t>
      </w:r>
    </w:p>
    <w:p w:rsidR="00023CFE" w:rsidRPr="004F130D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моей земле богатства скрыты, она и золото хранит</w:t>
      </w:r>
    </w:p>
    <w:p w:rsidR="00023CFE" w:rsidRPr="00253ECB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рядом с медью малахиты, железо, мрамор и …гранит </w:t>
      </w:r>
    </w:p>
    <w:p w:rsidR="00023CFE" w:rsidRPr="00F820D7" w:rsidRDefault="00D40871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86995</wp:posOffset>
            </wp:positionV>
            <wp:extent cx="2038350" cy="2600325"/>
            <wp:effectExtent l="19050" t="0" r="0" b="0"/>
            <wp:wrapSquare wrapText="bothSides"/>
            <wp:docPr id="51" name="Рисунок 15" descr="F:\DCIM\101MSDCF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5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675" t="35704" r="26764" b="2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FE" w:rsidRPr="00F820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Хозяйка Медной горы:</w:t>
      </w:r>
      <w:r w:rsidR="005D279F" w:rsidRPr="005D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D279F" w:rsidRDefault="00023CFE" w:rsidP="005D279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справились с заданиями, все мои камушки нашли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собрали</w:t>
      </w: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Ну, теперь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ощайте! Помните Хозяйку Медной г</w:t>
      </w: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оры, чаще ко мне в сказы заглядывайте.</w:t>
      </w:r>
    </w:p>
    <w:p w:rsidR="005D279F" w:rsidRPr="00D40871" w:rsidRDefault="00023CFE" w:rsidP="00D4087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="005D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каменья оставлю вам в дар от меня. Подивите ими людей.</w:t>
      </w:r>
      <w:r w:rsidR="00D40871" w:rsidRPr="00D408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D279F" w:rsidRPr="005D279F" w:rsidRDefault="00023CFE" w:rsidP="005D279F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дружат </w:t>
      </w:r>
      <w:r w:rsidR="005D27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народы </w:t>
      </w:r>
      <w:r w:rsidRPr="005F4B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друг с другом</w:t>
      </w: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птица с небом,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травы – с лугом,</w:t>
      </w:r>
      <w:r w:rsidR="00D40871" w:rsidRPr="00D408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ветер – с морем,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Поля – с дождями,</w:t>
      </w:r>
    </w:p>
    <w:p w:rsidR="005D279F" w:rsidRDefault="00023CFE" w:rsidP="005D279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дружит солнце со всеми нами!</w:t>
      </w:r>
    </w:p>
    <w:p w:rsidR="00023CFE" w:rsidRPr="005D279F" w:rsidRDefault="00D40871" w:rsidP="00023CF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110490</wp:posOffset>
            </wp:positionV>
            <wp:extent cx="2457450" cy="2028825"/>
            <wp:effectExtent l="19050" t="0" r="0" b="0"/>
            <wp:wrapSquare wrapText="bothSides"/>
            <wp:docPr id="54" name="Рисунок 16" descr="F:\DCIM\101MSDCF\DSC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5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FE" w:rsidRPr="005D279F">
        <w:rPr>
          <w:rFonts w:ascii="Times New Roman" w:hAnsi="Times New Roman" w:cs="Times New Roman"/>
          <w:sz w:val="28"/>
          <w:szCs w:val="28"/>
        </w:rPr>
        <w:t>Общий танец «Большой хоровод»</w:t>
      </w:r>
    </w:p>
    <w:p w:rsidR="00023CFE" w:rsidRPr="005F4BFA" w:rsidRDefault="00023CFE" w:rsidP="00023CF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4B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</w:p>
    <w:p w:rsidR="00023CFE" w:rsidRPr="005F4BFA" w:rsidRDefault="00023CFE" w:rsidP="00023CFE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5F4BFA">
        <w:rPr>
          <w:sz w:val="28"/>
          <w:szCs w:val="28"/>
        </w:rPr>
        <w:t>В небе, будто от побелки.</w:t>
      </w:r>
      <w:r w:rsidRPr="005F4BFA">
        <w:rPr>
          <w:sz w:val="28"/>
          <w:szCs w:val="28"/>
        </w:rPr>
        <w:br/>
        <w:t xml:space="preserve">              Засветился Млечный путь.</w:t>
      </w:r>
      <w:r w:rsidRPr="005F4BFA">
        <w:rPr>
          <w:sz w:val="28"/>
          <w:szCs w:val="28"/>
        </w:rPr>
        <w:br/>
        <w:t xml:space="preserve">              Отшумели посиделки</w:t>
      </w:r>
      <w:r>
        <w:rPr>
          <w:sz w:val="28"/>
          <w:szCs w:val="28"/>
        </w:rPr>
        <w:t>,</w:t>
      </w:r>
      <w:r w:rsidRPr="005F4BFA">
        <w:rPr>
          <w:sz w:val="28"/>
          <w:szCs w:val="28"/>
        </w:rPr>
        <w:br/>
        <w:t xml:space="preserve">              Где пришлось нам отдохнуть.</w:t>
      </w:r>
    </w:p>
    <w:p w:rsidR="00023CFE" w:rsidRPr="005F4BFA" w:rsidRDefault="00023CFE" w:rsidP="00023CF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5F4BFA">
        <w:rPr>
          <w:color w:val="000000"/>
          <w:sz w:val="28"/>
          <w:szCs w:val="28"/>
        </w:rPr>
        <w:t>Будет всем вам здесь приятно</w:t>
      </w:r>
    </w:p>
    <w:p w:rsidR="00023CFE" w:rsidRPr="005F4BFA" w:rsidRDefault="00023CFE" w:rsidP="00023CFE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4BFA">
        <w:rPr>
          <w:color w:val="000000"/>
          <w:sz w:val="28"/>
          <w:szCs w:val="28"/>
        </w:rPr>
        <w:t xml:space="preserve">     Побывать в гостях у нас.</w:t>
      </w:r>
    </w:p>
    <w:p w:rsidR="00023CFE" w:rsidRPr="005F4BFA" w:rsidRDefault="00023CFE" w:rsidP="00023CF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4B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</w:t>
      </w:r>
      <w:r w:rsidRPr="005F4BFA">
        <w:rPr>
          <w:color w:val="000000"/>
          <w:sz w:val="28"/>
          <w:szCs w:val="28"/>
        </w:rPr>
        <w:t>Пирогов отведать вкусных</w:t>
      </w:r>
    </w:p>
    <w:p w:rsidR="00023CFE" w:rsidRPr="005F4BFA" w:rsidRDefault="00023CFE" w:rsidP="00023CFE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4BFA">
        <w:rPr>
          <w:color w:val="000000"/>
          <w:sz w:val="28"/>
          <w:szCs w:val="28"/>
        </w:rPr>
        <w:t xml:space="preserve">     И чайку напиться всласть.</w:t>
      </w:r>
    </w:p>
    <w:p w:rsidR="00023CFE" w:rsidRPr="005F4BFA" w:rsidRDefault="00023CFE" w:rsidP="00023CF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3CFE" w:rsidRPr="0026705E" w:rsidRDefault="00023CFE" w:rsidP="00023C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BA8" w:rsidRDefault="00EE4BA8"/>
    <w:p w:rsidR="004D3070" w:rsidRDefault="004D3070"/>
    <w:p w:rsidR="004D3070" w:rsidRDefault="004D3070"/>
    <w:p w:rsidR="004D3070" w:rsidRDefault="004D3070"/>
    <w:p w:rsidR="004D3070" w:rsidRDefault="004D3070"/>
    <w:p w:rsidR="004D3070" w:rsidRDefault="004D3070"/>
    <w:sectPr w:rsidR="004D3070" w:rsidSect="006F4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3CFE"/>
    <w:rsid w:val="0000588B"/>
    <w:rsid w:val="00023CFE"/>
    <w:rsid w:val="00043A02"/>
    <w:rsid w:val="00187E35"/>
    <w:rsid w:val="001A2631"/>
    <w:rsid w:val="00217F9D"/>
    <w:rsid w:val="002A3453"/>
    <w:rsid w:val="002B6D10"/>
    <w:rsid w:val="003C566F"/>
    <w:rsid w:val="0043437D"/>
    <w:rsid w:val="00495492"/>
    <w:rsid w:val="004D3070"/>
    <w:rsid w:val="004E552B"/>
    <w:rsid w:val="005D279F"/>
    <w:rsid w:val="00782E15"/>
    <w:rsid w:val="009F7DF5"/>
    <w:rsid w:val="00C60069"/>
    <w:rsid w:val="00D40871"/>
    <w:rsid w:val="00E93B96"/>
    <w:rsid w:val="00EE4BA8"/>
    <w:rsid w:val="00FA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FE"/>
  </w:style>
  <w:style w:type="paragraph" w:styleId="3">
    <w:name w:val="heading 3"/>
    <w:basedOn w:val="a"/>
    <w:next w:val="a"/>
    <w:link w:val="30"/>
    <w:uiPriority w:val="9"/>
    <w:unhideWhenUsed/>
    <w:qFormat/>
    <w:rsid w:val="00023C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3C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02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3CFE"/>
  </w:style>
  <w:style w:type="paragraph" w:styleId="a3">
    <w:name w:val="No Spacing"/>
    <w:link w:val="a4"/>
    <w:uiPriority w:val="99"/>
    <w:qFormat/>
    <w:rsid w:val="00023C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023CFE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02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Intense Emphasis"/>
    <w:basedOn w:val="a0"/>
    <w:uiPriority w:val="21"/>
    <w:qFormat/>
    <w:rsid w:val="00023CFE"/>
    <w:rPr>
      <w:b/>
      <w:bCs/>
      <w:i/>
      <w:iCs/>
      <w:color w:val="4F81BD" w:themeColor="accent1"/>
    </w:rPr>
  </w:style>
  <w:style w:type="character" w:customStyle="1" w:styleId="c9">
    <w:name w:val="c9"/>
    <w:basedOn w:val="a0"/>
    <w:rsid w:val="00023CFE"/>
  </w:style>
  <w:style w:type="paragraph" w:styleId="a7">
    <w:name w:val="Balloon Text"/>
    <w:basedOn w:val="a"/>
    <w:link w:val="a8"/>
    <w:uiPriority w:val="99"/>
    <w:semiHidden/>
    <w:unhideWhenUsed/>
    <w:rsid w:val="004D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3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14</Pages>
  <Words>2011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2020-02-07T16:00:00Z</dcterms:created>
  <dcterms:modified xsi:type="dcterms:W3CDTF">2020-02-10T05:02:00Z</dcterms:modified>
</cp:coreProperties>
</file>