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b/>
          <w:bCs/>
          <w:i/>
          <w:iCs/>
          <w:color w:val="000000"/>
          <w:sz w:val="56"/>
          <w:szCs w:val="28"/>
        </w:rPr>
        <w:t>«Медовый спас»</w:t>
      </w:r>
      <w:r w:rsidRPr="0022075E">
        <w:rPr>
          <w:noProof/>
          <w:sz w:val="28"/>
          <w:szCs w:val="28"/>
        </w:rPr>
        <w:drawing>
          <wp:anchor distT="95250" distB="95250" distL="95250" distR="95250" simplePos="0" relativeHeight="251659264" behindDoc="0" locked="0" layoutInCell="1" allowOverlap="0" wp14:anchorId="5DA3ACD0" wp14:editId="1BC17E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05000"/>
            <wp:effectExtent l="0" t="0" r="0" b="0"/>
            <wp:wrapSquare wrapText="bothSides"/>
            <wp:docPr id="1" name="Рисунок 2" descr="hello_html_m3a6c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a6c21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br/>
      </w:r>
    </w:p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br/>
      </w:r>
    </w:p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br/>
      </w:r>
    </w:p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br/>
      </w:r>
    </w:p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br/>
      </w:r>
    </w:p>
    <w:p w:rsidR="00B32945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b/>
          <w:bCs/>
          <w:color w:val="000000"/>
          <w:sz w:val="28"/>
          <w:szCs w:val="28"/>
        </w:rPr>
        <w:t>Цель:</w:t>
      </w:r>
      <w:r w:rsidRPr="0022075E">
        <w:rPr>
          <w:color w:val="000000"/>
          <w:sz w:val="28"/>
          <w:szCs w:val="28"/>
        </w:rPr>
        <w:br/>
        <w:t>Приобщение  детей к истокам русской народной культуры посредствам народных игр, активизация речевого развития через двигательную и театрализованную деятельность</w:t>
      </w:r>
    </w:p>
    <w:p w:rsidR="00B32945" w:rsidRPr="0022075E" w:rsidRDefault="00B32945" w:rsidP="00B329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происхождением меда, его целебными свойствами. Продемонстрировать детям сорта меда </w:t>
      </w:r>
      <w:r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(липовый, гречишный, хлопковый, цветочный)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2945" w:rsidRPr="0022075E" w:rsidRDefault="00B32945" w:rsidP="00B329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новыми словами-</w:t>
      </w:r>
      <w:r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медонос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нектар, соты, рой, пчеловод, пасека.)</w:t>
      </w:r>
    </w:p>
    <w:p w:rsidR="0022075E" w:rsidRDefault="00CB24A3" w:rsidP="0022075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7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br/>
        <w:t>- Развивать эмоциональную отзывчивость, внимание.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br/>
        <w:t>- Пробудить у детей любовь к Родине, к народным играм, к старине.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br/>
        <w:t>- Воспитывать интерес и уважение к прошлому, к истории и культуре своего народа, народным играм.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br/>
        <w:t>- Формировать эмоционально – положительное отношение и интерес к движениям, способствовать перевоплощению, способствовать проявлению детьми чувства удовлетворения от двигательных заданий.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32945" w:rsidRPr="0022075E" w:rsidRDefault="00B32945" w:rsidP="0022075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B32945" w:rsidRPr="0022075E" w:rsidRDefault="00092D34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Лакомятся</w:t>
      </w:r>
      <w:proofErr w:type="gram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мишки,</w:t>
      </w:r>
    </w:p>
    <w:p w:rsidR="00B32945" w:rsidRPr="0022075E" w:rsidRDefault="00B32945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 и дети.</w:t>
      </w:r>
    </w:p>
    <w:p w:rsidR="00B32945" w:rsidRPr="0022075E" w:rsidRDefault="00B32945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Сладкий, ароматный</w:t>
      </w:r>
    </w:p>
    <w:p w:rsidR="00B32945" w:rsidRPr="0022075E" w:rsidRDefault="00B32945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все на свете.</w:t>
      </w:r>
    </w:p>
    <w:p w:rsidR="00092D34" w:rsidRPr="0022075E" w:rsidRDefault="00B32945" w:rsidP="0022075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дети мы поговорим о меде. </w:t>
      </w:r>
    </w:p>
    <w:p w:rsidR="00092D34" w:rsidRPr="0022075E" w:rsidRDefault="00092D34" w:rsidP="0022075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</w:t>
      </w:r>
      <w:proofErr w:type="spellStart"/>
      <w:proofErr w:type="gramStart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знаете,что</w:t>
      </w:r>
      <w:proofErr w:type="spellEnd"/>
      <w:proofErr w:type="gram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такое мед? </w:t>
      </w:r>
    </w:p>
    <w:p w:rsidR="00B32945" w:rsidRPr="0022075E" w:rsidRDefault="00B32945" w:rsidP="0022075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откуда он берется?</w:t>
      </w:r>
    </w:p>
    <w:p w:rsidR="00B32945" w:rsidRPr="0022075E" w:rsidRDefault="00B32945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делятся своими знаниями о меде)</w:t>
      </w:r>
    </w:p>
    <w:p w:rsidR="00853F4E" w:rsidRPr="0022075E" w:rsidRDefault="00092D34" w:rsidP="00853F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Давным</w:t>
      </w:r>
      <w:proofErr w:type="spell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давно наши бабушки и дедушки в этот день, 14 августа праздновали </w:t>
      </w:r>
      <w:r w:rsidR="00B32945"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Медовый спас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другому</w:t>
      </w:r>
      <w:proofErr w:type="gram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 праздник называется </w:t>
      </w:r>
      <w:proofErr w:type="spellStart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Макковей</w:t>
      </w:r>
      <w:proofErr w:type="spell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мокрый </w:t>
      </w:r>
      <w:r w:rsidR="00B32945"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Считается что с этого дня пчелы перестают вырабатывать мед. </w:t>
      </w:r>
      <w:r w:rsidR="00853F4E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Отцветают розы, по народному </w:t>
      </w:r>
      <w:r w:rsidR="00853F4E" w:rsidRPr="002207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поверью</w:t>
      </w:r>
      <w:r w:rsidR="00853F4E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53F4E"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«Когда </w:t>
      </w:r>
      <w:r w:rsidR="00853F4E"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перестают цвести розы, тогда происходит перемена и в росах»</w:t>
      </w:r>
      <w:r w:rsidR="00853F4E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Отмечался отлет первых ласточек и стрижей. С </w:t>
      </w:r>
      <w:r w:rsidR="00853F4E"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медового спаса</w:t>
      </w:r>
      <w:r w:rsidR="00853F4E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ночи становятся холоднее. Лето на исходе.</w:t>
      </w:r>
    </w:p>
    <w:p w:rsidR="00092D34" w:rsidRPr="0022075E" w:rsidRDefault="00092D34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а вы любите мед? </w:t>
      </w:r>
      <w:r w:rsidR="00B32945"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2945" w:rsidRPr="0022075E" w:rsidRDefault="00B32945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Представьте себе, такая маленькая пчелка, трудиться весь день для того, чтобы на наших столах появился мед. На земле существует очень много видов пчел, но только пчела </w:t>
      </w:r>
      <w:r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медоносная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благородная дарит нам мед. Ребята, скажите пчела-это птица, животное или насекомое </w:t>
      </w:r>
      <w:r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D34" w:rsidRPr="0022075E" w:rsidRDefault="00092D34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Пчелы живут большими семьями. </w:t>
      </w:r>
    </w:p>
    <w:p w:rsidR="00B32945" w:rsidRPr="0022075E" w:rsidRDefault="003D28C0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32945" w:rsidRPr="0022075E">
        <w:rPr>
          <w:rStyle w:val="c2"/>
          <w:rFonts w:ascii="Times New Roman" w:hAnsi="Times New Roman" w:cs="Times New Roman"/>
          <w:color w:val="000000"/>
          <w:sz w:val="28"/>
          <w:szCs w:val="28"/>
        </w:rPr>
        <w:t>А вы знаете, как называются пчелиные домики?</w:t>
      </w:r>
    </w:p>
    <w:p w:rsidR="00B32945" w:rsidRPr="0022075E" w:rsidRDefault="00B32945" w:rsidP="0022075E">
      <w:pPr>
        <w:pStyle w:val="c1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2075E">
        <w:rPr>
          <w:rStyle w:val="c4"/>
          <w:b/>
          <w:bCs/>
          <w:color w:val="000000"/>
          <w:sz w:val="28"/>
          <w:szCs w:val="28"/>
        </w:rPr>
        <w:t>Дети отвечают.</w:t>
      </w:r>
      <w:r w:rsidRPr="0022075E">
        <w:rPr>
          <w:color w:val="111111"/>
          <w:sz w:val="28"/>
          <w:szCs w:val="28"/>
        </w:rPr>
        <w:t xml:space="preserve"> </w:t>
      </w:r>
    </w:p>
    <w:p w:rsidR="00B32945" w:rsidRPr="0022075E" w:rsidRDefault="00B32945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color w:val="111111"/>
          <w:sz w:val="28"/>
          <w:szCs w:val="28"/>
        </w:rPr>
        <w:t>Правильно дети, ульи</w:t>
      </w:r>
    </w:p>
    <w:p w:rsidR="00B32945" w:rsidRPr="0022075E" w:rsidRDefault="00092D34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3F4E">
        <w:rPr>
          <w:b/>
          <w:color w:val="212529"/>
          <w:sz w:val="28"/>
          <w:szCs w:val="28"/>
          <w:bdr w:val="none" w:sz="0" w:space="0" w:color="auto" w:frame="1"/>
        </w:rPr>
        <w:t>Ведущая</w:t>
      </w:r>
      <w:r w:rsidRPr="0022075E">
        <w:rPr>
          <w:rStyle w:val="c2"/>
          <w:color w:val="000000"/>
          <w:sz w:val="28"/>
          <w:szCs w:val="28"/>
        </w:rPr>
        <w:t xml:space="preserve"> </w:t>
      </w:r>
      <w:r w:rsidR="00B32945" w:rsidRPr="0022075E">
        <w:rPr>
          <w:rStyle w:val="c2"/>
          <w:color w:val="000000"/>
          <w:sz w:val="28"/>
          <w:szCs w:val="28"/>
        </w:rPr>
        <w:t>А где стоят домики?</w:t>
      </w:r>
    </w:p>
    <w:p w:rsidR="00B32945" w:rsidRPr="0022075E" w:rsidRDefault="00B32945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4"/>
          <w:b/>
          <w:bCs/>
          <w:color w:val="000000"/>
          <w:sz w:val="28"/>
          <w:szCs w:val="28"/>
        </w:rPr>
        <w:t>Дети:</w:t>
      </w:r>
    </w:p>
    <w:p w:rsidR="00B32945" w:rsidRPr="0022075E" w:rsidRDefault="00A23CC3" w:rsidP="00B32945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На пасе</w:t>
      </w:r>
      <w:r w:rsidR="00B32945" w:rsidRPr="0022075E">
        <w:rPr>
          <w:rStyle w:val="c2"/>
          <w:color w:val="000000"/>
          <w:sz w:val="28"/>
          <w:szCs w:val="28"/>
        </w:rPr>
        <w:t>ке.</w:t>
      </w:r>
    </w:p>
    <w:p w:rsidR="003D28C0" w:rsidRPr="0022075E" w:rsidRDefault="003D28C0" w:rsidP="003D28C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называют людей </w:t>
      </w:r>
      <w:proofErr w:type="gramStart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  работают</w:t>
      </w:r>
      <w:proofErr w:type="gramEnd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пасеке.</w:t>
      </w:r>
    </w:p>
    <w:p w:rsidR="003D28C0" w:rsidRPr="0022075E" w:rsidRDefault="003D28C0" w:rsidP="003D28C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Пасечники- это люди, которые занимаются пчеловодством начинают выламывать соты. Соты, это такие ячейки,</w:t>
      </w:r>
      <w:r w:rsidR="00853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пчелки носят нектар, собранный на </w:t>
      </w:r>
      <w:r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медоносах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что такое </w:t>
      </w:r>
      <w:r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медонос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53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 </w:t>
      </w:r>
      <w:r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отвечают.)</w:t>
      </w:r>
    </w:p>
    <w:p w:rsidR="003D28C0" w:rsidRPr="0022075E" w:rsidRDefault="003D28C0" w:rsidP="003D28C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Правильно, это </w:t>
      </w:r>
      <w:proofErr w:type="gramStart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 с цветков</w:t>
      </w:r>
      <w:proofErr w:type="gramEnd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которых пчелы собирают нектар. </w:t>
      </w:r>
    </w:p>
    <w:p w:rsidR="00B32945" w:rsidRPr="0022075E" w:rsidRDefault="00092D34" w:rsidP="00B3294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b/>
          <w:color w:val="212529"/>
          <w:sz w:val="28"/>
          <w:szCs w:val="28"/>
          <w:bdr w:val="none" w:sz="0" w:space="0" w:color="auto" w:frame="1"/>
        </w:rPr>
        <w:t>Ведущая</w:t>
      </w:r>
      <w:r w:rsidRPr="0022075E">
        <w:rPr>
          <w:rStyle w:val="c2"/>
          <w:color w:val="000000"/>
          <w:sz w:val="28"/>
          <w:szCs w:val="28"/>
        </w:rPr>
        <w:t xml:space="preserve"> </w:t>
      </w:r>
      <w:r w:rsidR="00B32945" w:rsidRPr="0022075E">
        <w:rPr>
          <w:rStyle w:val="c2"/>
          <w:color w:val="000000"/>
          <w:sz w:val="28"/>
          <w:szCs w:val="28"/>
        </w:rPr>
        <w:t>А давайте, отправимся на па</w:t>
      </w:r>
      <w:r w:rsidR="00A23CC3" w:rsidRPr="0022075E">
        <w:rPr>
          <w:rStyle w:val="c2"/>
          <w:color w:val="000000"/>
          <w:sz w:val="28"/>
          <w:szCs w:val="28"/>
        </w:rPr>
        <w:t>се</w:t>
      </w:r>
      <w:r w:rsidR="00B32945" w:rsidRPr="0022075E">
        <w:rPr>
          <w:rStyle w:val="c2"/>
          <w:color w:val="000000"/>
          <w:sz w:val="28"/>
          <w:szCs w:val="28"/>
        </w:rPr>
        <w:t>ку к дедушке Тимофею. Он про пчёл все знает.</w:t>
      </w:r>
    </w:p>
    <w:p w:rsidR="00A23CC3" w:rsidRPr="0022075E" w:rsidRDefault="00092D34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="00A23CC3"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:   </w:t>
      </w:r>
      <w:proofErr w:type="gramEnd"/>
      <w:r w:rsidR="00A23CC3"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Надо идти в гости на пасеку к пчёлам, они угостят нас мёдом.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Горшочек с мёдом — вот мечта, манящая всегда.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 Друзья, за мной, вперед в поход! 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Мы будем кушать нынче мёд!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 xml:space="preserve">Дети за </w:t>
      </w:r>
      <w:proofErr w:type="gramStart"/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Ведущей</w:t>
      </w: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 идут</w:t>
      </w:r>
      <w:proofErr w:type="gramEnd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по полосе препятствий: по следам, по бревнышку, по веревке, разложенной на земле, перепрыгивают через веточки (расстояние между веточками 20-30 см), змейкой обходят камешки, идут по пенькам. (Муз. </w:t>
      </w:r>
      <w:proofErr w:type="gramStart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сопровождение )</w:t>
      </w:r>
      <w:proofErr w:type="gramEnd"/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Встречают Ежа.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Сам он круглый, а не мяч,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Рта не видно, а кусач,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Голой ручкой не возьмешь,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А зовется </w:t>
      </w:r>
      <w:proofErr w:type="gramStart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это .</w:t>
      </w:r>
      <w:proofErr w:type="gramEnd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(Ёж)</w:t>
      </w:r>
    </w:p>
    <w:p w:rsidR="00A23CC3" w:rsidRPr="0022075E" w:rsidRDefault="00092D34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</w:t>
      </w:r>
      <w:r w:rsidR="00A23CC3"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: Ёжик подскажи нам, пожалуйста, дорогу к пчёлам.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 Ёж: </w:t>
      </w:r>
      <w:proofErr w:type="gramStart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зачем вам пчёлы?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</w:t>
      </w:r>
      <w:r w:rsidR="00092D34"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="00092D34"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Мы за мёдом идем, сегодня </w:t>
      </w:r>
      <w:proofErr w:type="gramStart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праздник  Медовый</w:t>
      </w:r>
      <w:proofErr w:type="gramEnd"/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Спас, все мёдом лакомятся.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</w:t>
      </w:r>
      <w:r w:rsidRPr="00853F4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Ёж</w:t>
      </w: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: Отгадайте, ребятки, мои загадки, какие запасы я на зиму делаю, тогда покажу:</w:t>
      </w:r>
    </w:p>
    <w:p w:rsidR="00853F4E" w:rsidRPr="00853F4E" w:rsidRDefault="00A23CC3" w:rsidP="00853F4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</w:pPr>
      <w:r w:rsidRPr="00853F4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Маленький, удаленький, сквозь землю прошёл, красную шапочку нашёл. (Гриб) </w:t>
      </w:r>
    </w:p>
    <w:p w:rsidR="00A23CC3" w:rsidRPr="00853F4E" w:rsidRDefault="00A23CC3" w:rsidP="00853F4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53F4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lastRenderedPageBreak/>
        <w:t>В саду на дереве растёт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Красивый, вкусный, сочный плод.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Я подскажу: на букву Я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Он начинается друзья…(Яблоко)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3.Прыгает пружинка -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Зелёная спинка -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С травы на былинку,</w:t>
      </w:r>
    </w:p>
    <w:p w:rsidR="00A23CC3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С ветки на тропинку</w:t>
      </w:r>
    </w:p>
    <w:p w:rsidR="00853F4E" w:rsidRPr="0022075E" w:rsidRDefault="00853F4E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( Кузнечик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)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Ёж: Молодцы, все загадки мои отгадали. Теперь внимательно слушайте, как к пчёлам пройти:</w:t>
      </w:r>
    </w:p>
    <w:p w:rsidR="00A23CC3" w:rsidRPr="0022075E" w:rsidRDefault="00A23CC3" w:rsidP="00A23C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 Там, за холмом, на большой поляне, где растут самые душистые цветы, находится пасека. Там и живут пчёлы.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 xml:space="preserve">Дед </w:t>
      </w:r>
      <w:proofErr w:type="gramStart"/>
      <w:r w:rsidRPr="0022075E">
        <w:rPr>
          <w:color w:val="000000"/>
          <w:sz w:val="28"/>
          <w:szCs w:val="28"/>
        </w:rPr>
        <w:t xml:space="preserve">Тимофей </w:t>
      </w:r>
      <w:r w:rsidR="0022075E">
        <w:rPr>
          <w:color w:val="000000"/>
          <w:sz w:val="28"/>
          <w:szCs w:val="28"/>
        </w:rPr>
        <w:t>:</w:t>
      </w:r>
      <w:proofErr w:type="gramEnd"/>
      <w:r w:rsidRPr="0022075E">
        <w:rPr>
          <w:color w:val="000000"/>
          <w:sz w:val="28"/>
          <w:szCs w:val="28"/>
        </w:rPr>
        <w:t xml:space="preserve"> Здравствуй, гости дорогие!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Что за праздник сегодня у нас?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 xml:space="preserve">Этот праздник — Медовый </w:t>
      </w:r>
      <w:proofErr w:type="gramStart"/>
      <w:r w:rsidRPr="0022075E">
        <w:rPr>
          <w:color w:val="000000"/>
          <w:sz w:val="28"/>
          <w:szCs w:val="28"/>
        </w:rPr>
        <w:t>Спас !</w:t>
      </w:r>
      <w:proofErr w:type="gramEnd"/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Летом пчелы нектар собирали,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В мед старательно превращали.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Спас Медовый сегодня зовет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Насладиться, попробовать мед.</w:t>
      </w:r>
    </w:p>
    <w:p w:rsidR="00840672" w:rsidRPr="0022075E" w:rsidRDefault="0022075E" w:rsidP="008406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b/>
          <w:color w:val="000000"/>
          <w:sz w:val="28"/>
          <w:szCs w:val="28"/>
        </w:rPr>
        <w:t xml:space="preserve">Дед </w:t>
      </w:r>
      <w:proofErr w:type="gramStart"/>
      <w:r w:rsidRPr="0022075E">
        <w:rPr>
          <w:b/>
          <w:color w:val="000000"/>
          <w:sz w:val="28"/>
          <w:szCs w:val="28"/>
        </w:rPr>
        <w:t>Тимофей</w:t>
      </w:r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</w:t>
      </w:r>
      <w:r w:rsidR="00840672" w:rsidRPr="0022075E">
        <w:rPr>
          <w:color w:val="000000"/>
          <w:sz w:val="28"/>
          <w:szCs w:val="28"/>
        </w:rPr>
        <w:t>Дети а вы знаете как пчелы мед делают?</w:t>
      </w:r>
    </w:p>
    <w:p w:rsidR="00840672" w:rsidRPr="0022075E" w:rsidRDefault="0022075E" w:rsidP="008406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22075E">
        <w:rPr>
          <w:b/>
          <w:color w:val="000000"/>
          <w:sz w:val="28"/>
          <w:szCs w:val="28"/>
        </w:rPr>
        <w:t>Дети</w:t>
      </w:r>
      <w:r w:rsidR="00840672" w:rsidRPr="0022075E">
        <w:rPr>
          <w:b/>
          <w:color w:val="000000"/>
          <w:sz w:val="28"/>
          <w:szCs w:val="28"/>
        </w:rPr>
        <w:t xml:space="preserve"> </w:t>
      </w:r>
      <w:r w:rsidR="00840672" w:rsidRPr="0022075E">
        <w:rPr>
          <w:color w:val="000000"/>
          <w:sz w:val="28"/>
          <w:szCs w:val="28"/>
        </w:rPr>
        <w:t>:</w:t>
      </w:r>
      <w:proofErr w:type="gramEnd"/>
      <w:r w:rsidR="00840672" w:rsidRPr="0022075E">
        <w:rPr>
          <w:color w:val="000000"/>
          <w:sz w:val="28"/>
          <w:szCs w:val="28"/>
        </w:rPr>
        <w:t xml:space="preserve"> нет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b/>
          <w:color w:val="000000"/>
          <w:sz w:val="28"/>
          <w:szCs w:val="28"/>
        </w:rPr>
        <w:t>Дед Тимофей</w:t>
      </w:r>
      <w:r w:rsidR="0022075E">
        <w:rPr>
          <w:color w:val="000000"/>
          <w:sz w:val="28"/>
          <w:szCs w:val="28"/>
        </w:rPr>
        <w:t xml:space="preserve">: </w:t>
      </w:r>
      <w:r w:rsidRPr="0022075E">
        <w:rPr>
          <w:color w:val="000000"/>
          <w:sz w:val="28"/>
          <w:szCs w:val="28"/>
        </w:rPr>
        <w:t xml:space="preserve">А хотите </w:t>
      </w:r>
      <w:proofErr w:type="gramStart"/>
      <w:r w:rsidRPr="0022075E">
        <w:rPr>
          <w:color w:val="000000"/>
          <w:sz w:val="28"/>
          <w:szCs w:val="28"/>
        </w:rPr>
        <w:t>узнать ?</w:t>
      </w:r>
      <w:proofErr w:type="gramEnd"/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22075E">
        <w:rPr>
          <w:b/>
          <w:color w:val="000000"/>
          <w:sz w:val="28"/>
          <w:szCs w:val="28"/>
        </w:rPr>
        <w:t>Д</w:t>
      </w:r>
      <w:r w:rsidR="0022075E" w:rsidRPr="0022075E">
        <w:rPr>
          <w:b/>
          <w:color w:val="000000"/>
          <w:sz w:val="28"/>
          <w:szCs w:val="28"/>
        </w:rPr>
        <w:t>ети</w:t>
      </w:r>
      <w:r w:rsidRPr="0022075E">
        <w:rPr>
          <w:color w:val="000000"/>
          <w:sz w:val="28"/>
          <w:szCs w:val="28"/>
        </w:rPr>
        <w:t xml:space="preserve"> </w:t>
      </w:r>
      <w:r w:rsidR="0022075E">
        <w:rPr>
          <w:color w:val="000000"/>
          <w:sz w:val="28"/>
          <w:szCs w:val="28"/>
        </w:rPr>
        <w:t>:</w:t>
      </w:r>
      <w:proofErr w:type="gramEnd"/>
      <w:r w:rsidR="0022075E">
        <w:rPr>
          <w:color w:val="000000"/>
          <w:sz w:val="28"/>
          <w:szCs w:val="28"/>
        </w:rPr>
        <w:t xml:space="preserve"> </w:t>
      </w:r>
      <w:r w:rsidRPr="0022075E">
        <w:rPr>
          <w:color w:val="000000"/>
          <w:sz w:val="28"/>
          <w:szCs w:val="28"/>
        </w:rPr>
        <w:t>да</w:t>
      </w:r>
    </w:p>
    <w:p w:rsidR="00840672" w:rsidRPr="0022075E" w:rsidRDefault="00840672" w:rsidP="008406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b/>
          <w:color w:val="000000"/>
          <w:sz w:val="28"/>
          <w:szCs w:val="28"/>
        </w:rPr>
        <w:t>Дед Тимофей</w:t>
      </w:r>
      <w:r w:rsidR="0022075E">
        <w:rPr>
          <w:color w:val="000000"/>
          <w:sz w:val="28"/>
          <w:szCs w:val="28"/>
        </w:rPr>
        <w:t xml:space="preserve">: </w:t>
      </w:r>
      <w:r w:rsidRPr="0022075E">
        <w:rPr>
          <w:color w:val="000000"/>
          <w:sz w:val="28"/>
          <w:szCs w:val="28"/>
        </w:rPr>
        <w:t>Тогда присядьте на скамеечки и посмотрите видео</w:t>
      </w:r>
    </w:p>
    <w:p w:rsidR="00B32945" w:rsidRPr="0022075E" w:rsidRDefault="00840672" w:rsidP="00B329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видео</w:t>
      </w:r>
    </w:p>
    <w:p w:rsidR="00F027A8" w:rsidRPr="0022075E" w:rsidRDefault="00F027A8" w:rsidP="0022075E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2075E">
        <w:rPr>
          <w:rFonts w:ascii="Times New Roman" w:hAnsi="Times New Roman" w:cs="Times New Roman"/>
          <w:b/>
          <w:color w:val="000000"/>
          <w:sz w:val="28"/>
          <w:szCs w:val="28"/>
        </w:rPr>
        <w:t>Ведущая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075E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22075E">
        <w:rPr>
          <w:rFonts w:ascii="Times New Roman" w:hAnsi="Times New Roman" w:cs="Times New Roman"/>
          <w:color w:val="000000"/>
          <w:sz w:val="28"/>
          <w:szCs w:val="28"/>
        </w:rPr>
        <w:t xml:space="preserve"> Дед Тимофей а наши дети знают стихи про пчел, вот послушай</w:t>
      </w:r>
    </w:p>
    <w:p w:rsidR="00B32945" w:rsidRPr="0022075E" w:rsidRDefault="00B32945" w:rsidP="0022075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1-й ребенок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 весною, яблони цветут.</w:t>
      </w:r>
    </w:p>
    <w:p w:rsidR="00B32945" w:rsidRPr="0022075E" w:rsidRDefault="00B32945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Много-много мёду, нам пчёлки принесут.</w:t>
      </w:r>
    </w:p>
    <w:p w:rsidR="00B32945" w:rsidRPr="0022075E" w:rsidRDefault="00B32945" w:rsidP="0022075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2-ребенок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Маленькая пчелка весело живет.</w:t>
      </w:r>
    </w:p>
    <w:p w:rsidR="00B32945" w:rsidRPr="0022075E" w:rsidRDefault="00B32945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на всю зиму заготовит мед.</w:t>
      </w:r>
    </w:p>
    <w:p w:rsidR="00B32945" w:rsidRPr="0022075E" w:rsidRDefault="00B32945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3-й ребёнок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Домовитая хозяйка, день и ночь в 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2945" w:rsidRPr="0022075E" w:rsidRDefault="00B32945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цветочки опыляет и нас </w:t>
      </w:r>
      <w:r w:rsidRPr="002207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медом угощает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2945" w:rsidRPr="0022075E" w:rsidRDefault="00B32945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2945" w:rsidRPr="0022075E" w:rsidRDefault="00092D34" w:rsidP="0022075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вы обратили внимание, что у нас на столе стоят блюдца с </w:t>
      </w:r>
      <w:r w:rsidR="00B32945"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медом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какой он разный. Гречишный темный. Цветочный –розоватого цвета. Липовый- желтый, и есть даже хлопковый, он почти белый. Цвет меда, зависит от растения, с которого пчела брала нектар. Мед используют в лечебных целях.</w:t>
      </w:r>
    </w:p>
    <w:p w:rsidR="00B32945" w:rsidRPr="0022075E" w:rsidRDefault="00F027A8" w:rsidP="0022075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Дед </w:t>
      </w:r>
      <w:proofErr w:type="gramStart"/>
      <w:r w:rsidRPr="0022075E">
        <w:rPr>
          <w:rFonts w:ascii="Times New Roman" w:hAnsi="Times New Roman" w:cs="Times New Roman"/>
          <w:b/>
          <w:color w:val="000000"/>
          <w:sz w:val="28"/>
          <w:szCs w:val="28"/>
        </w:rPr>
        <w:t>Тимофей</w:t>
      </w:r>
      <w:r w:rsidRPr="002207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075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Мёд</w:t>
      </w:r>
      <w:proofErr w:type="gram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используют для лечения при простуде.</w:t>
      </w:r>
    </w:p>
    <w:p w:rsidR="00F027A8" w:rsidRPr="0022075E" w:rsidRDefault="00F027A8" w:rsidP="002207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летом каждый год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В улья пчёлы носят мёд.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Золотой, душистый, сладкий...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Не для вас ли он, ребятки?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В нём лекарства, витамины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От простуды и ангины.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Сильными хотите быть?</w:t>
      </w:r>
      <w:r w:rsidRPr="0022075E">
        <w:rPr>
          <w:rFonts w:ascii="Times New Roman" w:hAnsi="Times New Roman" w:cs="Times New Roman"/>
          <w:sz w:val="28"/>
          <w:szCs w:val="28"/>
        </w:rPr>
        <w:br/>
      </w:r>
      <w:r w:rsidRPr="0022075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 мёд должны любить!</w:t>
      </w:r>
      <w:r w:rsidRPr="00220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7A8" w:rsidRPr="0022075E" w:rsidRDefault="0022075E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Дед</w:t>
      </w:r>
      <w:r w:rsidR="00F027A8" w:rsidRPr="0022075E">
        <w:rPr>
          <w:rStyle w:val="c4"/>
          <w:b/>
          <w:bCs/>
          <w:color w:val="000000"/>
          <w:sz w:val="28"/>
          <w:szCs w:val="28"/>
        </w:rPr>
        <w:t xml:space="preserve"> Тимофей:</w:t>
      </w:r>
    </w:p>
    <w:p w:rsidR="00F027A8" w:rsidRPr="0022075E" w:rsidRDefault="00F027A8" w:rsidP="0022075E">
      <w:pPr>
        <w:spacing w:before="225" w:after="225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22075E">
        <w:rPr>
          <w:rStyle w:val="c2"/>
          <w:rFonts w:ascii="Times New Roman" w:hAnsi="Times New Roman" w:cs="Times New Roman"/>
          <w:color w:val="000000"/>
          <w:sz w:val="28"/>
          <w:szCs w:val="28"/>
        </w:rPr>
        <w:t>А теперь давайте играть в игру «Пчёлы»</w:t>
      </w:r>
    </w:p>
    <w:p w:rsidR="00F027A8" w:rsidRPr="0022075E" w:rsidRDefault="00F027A8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Пчелы в поле полетели, </w:t>
      </w:r>
      <w:proofErr w:type="spellStart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зажжужали</w:t>
      </w:r>
      <w:proofErr w:type="spellEnd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загудели.</w:t>
      </w:r>
    </w:p>
    <w:p w:rsidR="00F027A8" w:rsidRPr="0022075E" w:rsidRDefault="00F027A8" w:rsidP="0022075E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пчелы на цветы. Мы играем-водишь ты!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4"/>
          <w:b/>
          <w:bCs/>
          <w:color w:val="000000"/>
          <w:sz w:val="28"/>
          <w:szCs w:val="28"/>
        </w:rPr>
        <w:t>Дети играют в игру «Пчёлы»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4"/>
          <w:b/>
          <w:bCs/>
          <w:color w:val="000000"/>
          <w:sz w:val="28"/>
          <w:szCs w:val="28"/>
        </w:rPr>
        <w:t>(Девочки – пчёлы, мальчики – цветочки, потом наоборот)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075E">
        <w:rPr>
          <w:rStyle w:val="c4"/>
          <w:b/>
          <w:bCs/>
          <w:color w:val="000000"/>
          <w:sz w:val="28"/>
          <w:szCs w:val="28"/>
        </w:rPr>
        <w:t>Говорят</w:t>
      </w:r>
      <w:proofErr w:type="gramEnd"/>
      <w:r w:rsidRPr="0022075E">
        <w:rPr>
          <w:rStyle w:val="c4"/>
          <w:b/>
          <w:bCs/>
          <w:color w:val="000000"/>
          <w:sz w:val="28"/>
          <w:szCs w:val="28"/>
        </w:rPr>
        <w:t>: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Пчёлки, пчёлки,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Жальца иголки.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Серые, малые,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Крылышки алые.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Поверху летают,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К цветам припадают.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2"/>
          <w:color w:val="000000"/>
          <w:sz w:val="28"/>
          <w:szCs w:val="28"/>
        </w:rPr>
        <w:t>Медок собирают.</w:t>
      </w:r>
    </w:p>
    <w:p w:rsidR="00F027A8" w:rsidRPr="0022075E" w:rsidRDefault="00F027A8" w:rsidP="0022075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075E">
        <w:rPr>
          <w:rStyle w:val="c4"/>
          <w:b/>
          <w:bCs/>
          <w:color w:val="000000"/>
          <w:sz w:val="28"/>
          <w:szCs w:val="28"/>
        </w:rPr>
        <w:t>(пчёлки ловят цветы)</w:t>
      </w:r>
    </w:p>
    <w:p w:rsidR="00F027A8" w:rsidRPr="0022075E" w:rsidRDefault="00F027A8" w:rsidP="0022075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b/>
          <w:color w:val="000000"/>
          <w:sz w:val="28"/>
          <w:szCs w:val="28"/>
        </w:rPr>
        <w:t>Ведущая</w:t>
      </w:r>
      <w:r w:rsidRPr="0022075E">
        <w:rPr>
          <w:color w:val="000000"/>
          <w:sz w:val="28"/>
          <w:szCs w:val="28"/>
        </w:rPr>
        <w:t xml:space="preserve"> Молодцы, хорошо потрудились. Вы устали, а пока вы отдыхаете я вам загадки загадаю.</w:t>
      </w:r>
    </w:p>
    <w:p w:rsidR="00F027A8" w:rsidRPr="0022075E" w:rsidRDefault="00F027A8" w:rsidP="0022075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noProof/>
          <w:color w:val="000000"/>
          <w:sz w:val="28"/>
          <w:szCs w:val="28"/>
        </w:rPr>
        <w:drawing>
          <wp:inline distT="0" distB="0" distL="0" distR="0" wp14:anchorId="611874A3" wp14:editId="023F8249">
            <wp:extent cx="314325" cy="276225"/>
            <wp:effectExtent l="0" t="0" r="0" b="9525"/>
            <wp:docPr id="2" name="Рисунок 2" descr="hello_html_m1052bf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052bf2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75E">
        <w:rPr>
          <w:color w:val="000000"/>
          <w:sz w:val="28"/>
          <w:szCs w:val="28"/>
        </w:rPr>
        <w:br/>
        <w:t>Чей костюмчик золотой,</w:t>
      </w:r>
      <w:r w:rsidRPr="0022075E">
        <w:rPr>
          <w:color w:val="000000"/>
          <w:sz w:val="28"/>
          <w:szCs w:val="28"/>
        </w:rPr>
        <w:br/>
        <w:t>Кто в пыльце, летит стрелой,</w:t>
      </w:r>
      <w:r w:rsidRPr="0022075E">
        <w:rPr>
          <w:color w:val="000000"/>
          <w:sz w:val="28"/>
          <w:szCs w:val="28"/>
        </w:rPr>
        <w:br/>
        <w:t>Кто жужжит и слышен звук,</w:t>
      </w:r>
      <w:r w:rsidRPr="0022075E">
        <w:rPr>
          <w:color w:val="000000"/>
          <w:sz w:val="28"/>
          <w:szCs w:val="28"/>
        </w:rPr>
        <w:br/>
        <w:t>Ждёт кого цветистый луг?</w:t>
      </w:r>
      <w:r w:rsidRPr="0022075E">
        <w:rPr>
          <w:color w:val="000000"/>
          <w:sz w:val="28"/>
          <w:szCs w:val="28"/>
        </w:rPr>
        <w:br/>
      </w:r>
      <w:r w:rsidRPr="0022075E">
        <w:rPr>
          <w:i/>
          <w:iCs/>
          <w:color w:val="000000"/>
          <w:sz w:val="28"/>
          <w:szCs w:val="28"/>
        </w:rPr>
        <w:t>(Пчела.)</w:t>
      </w:r>
    </w:p>
    <w:p w:rsidR="00F027A8" w:rsidRPr="0022075E" w:rsidRDefault="00F027A8" w:rsidP="0022075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i/>
          <w:iCs/>
          <w:color w:val="000000"/>
          <w:sz w:val="28"/>
          <w:szCs w:val="28"/>
        </w:rPr>
        <w:t xml:space="preserve">(С. </w:t>
      </w:r>
      <w:proofErr w:type="spellStart"/>
      <w:r w:rsidRPr="0022075E">
        <w:rPr>
          <w:i/>
          <w:iCs/>
          <w:color w:val="000000"/>
          <w:sz w:val="28"/>
          <w:szCs w:val="28"/>
        </w:rPr>
        <w:t>Азарь</w:t>
      </w:r>
      <w:proofErr w:type="spellEnd"/>
      <w:r w:rsidRPr="0022075E">
        <w:rPr>
          <w:i/>
          <w:iCs/>
          <w:color w:val="000000"/>
          <w:sz w:val="28"/>
          <w:szCs w:val="28"/>
        </w:rPr>
        <w:t>)</w:t>
      </w:r>
      <w:r w:rsidRPr="0022075E">
        <w:rPr>
          <w:color w:val="000000"/>
          <w:sz w:val="28"/>
          <w:szCs w:val="28"/>
        </w:rPr>
        <w:br/>
        <w:t> </w:t>
      </w:r>
    </w:p>
    <w:p w:rsidR="00F027A8" w:rsidRPr="0022075E" w:rsidRDefault="00F027A8" w:rsidP="0022075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noProof/>
          <w:color w:val="000000"/>
          <w:sz w:val="28"/>
          <w:szCs w:val="28"/>
        </w:rPr>
        <w:drawing>
          <wp:inline distT="0" distB="0" distL="0" distR="0" wp14:anchorId="5975E1AA" wp14:editId="1A5F2AFA">
            <wp:extent cx="314325" cy="276225"/>
            <wp:effectExtent l="0" t="0" r="0" b="9525"/>
            <wp:docPr id="3" name="Рисунок 3" descr="hello_html_m1052bf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052bf2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75E">
        <w:rPr>
          <w:color w:val="000000"/>
          <w:sz w:val="28"/>
          <w:szCs w:val="28"/>
        </w:rPr>
        <w:br/>
        <w:t>Любит делать мёд она,</w:t>
      </w:r>
      <w:r w:rsidRPr="0022075E">
        <w:rPr>
          <w:color w:val="000000"/>
          <w:sz w:val="28"/>
          <w:szCs w:val="28"/>
        </w:rPr>
        <w:br/>
        <w:t>Трудится так долго</w:t>
      </w:r>
      <w:r w:rsidRPr="0022075E">
        <w:rPr>
          <w:color w:val="000000"/>
          <w:sz w:val="28"/>
          <w:szCs w:val="28"/>
        </w:rPr>
        <w:br/>
        <w:t>От утра и до темна,</w:t>
      </w:r>
      <w:r w:rsidRPr="0022075E">
        <w:rPr>
          <w:color w:val="000000"/>
          <w:sz w:val="28"/>
          <w:szCs w:val="28"/>
        </w:rPr>
        <w:br/>
        <w:t>Непоседа…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i/>
          <w:iCs/>
          <w:color w:val="000000"/>
          <w:sz w:val="28"/>
          <w:szCs w:val="28"/>
        </w:rPr>
        <w:t>(Пчёлка.)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i/>
          <w:iCs/>
          <w:color w:val="000000"/>
          <w:sz w:val="28"/>
          <w:szCs w:val="28"/>
        </w:rPr>
        <w:t xml:space="preserve">(С. </w:t>
      </w:r>
      <w:proofErr w:type="spellStart"/>
      <w:r w:rsidRPr="0022075E">
        <w:rPr>
          <w:i/>
          <w:iCs/>
          <w:color w:val="000000"/>
          <w:sz w:val="28"/>
          <w:szCs w:val="28"/>
        </w:rPr>
        <w:t>Устабеков</w:t>
      </w:r>
      <w:proofErr w:type="spellEnd"/>
      <w:r w:rsidRPr="0022075E">
        <w:rPr>
          <w:i/>
          <w:iCs/>
          <w:color w:val="000000"/>
          <w:sz w:val="28"/>
          <w:szCs w:val="28"/>
        </w:rPr>
        <w:t>)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br/>
      </w:r>
      <w:r w:rsidRPr="0022075E">
        <w:rPr>
          <w:noProof/>
          <w:color w:val="000000"/>
          <w:sz w:val="28"/>
          <w:szCs w:val="28"/>
        </w:rPr>
        <w:drawing>
          <wp:inline distT="0" distB="0" distL="0" distR="0" wp14:anchorId="500078BC" wp14:editId="3D249BD0">
            <wp:extent cx="314325" cy="276225"/>
            <wp:effectExtent l="0" t="0" r="0" b="9525"/>
            <wp:docPr id="4" name="Рисунок 4" descr="hello_html_m1052bf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052bf2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75E">
        <w:rPr>
          <w:color w:val="000000"/>
          <w:sz w:val="28"/>
          <w:szCs w:val="28"/>
        </w:rPr>
        <w:br/>
        <w:t>Вместе с солнышком встаёт,</w:t>
      </w:r>
      <w:r w:rsidRPr="0022075E">
        <w:rPr>
          <w:color w:val="000000"/>
          <w:sz w:val="28"/>
          <w:szCs w:val="28"/>
        </w:rPr>
        <w:br/>
      </w:r>
      <w:r w:rsidRPr="0022075E">
        <w:rPr>
          <w:color w:val="000000"/>
          <w:sz w:val="28"/>
          <w:szCs w:val="28"/>
        </w:rPr>
        <w:lastRenderedPageBreak/>
        <w:t>Начинает свой полёт.</w:t>
      </w:r>
      <w:r w:rsidRPr="0022075E">
        <w:rPr>
          <w:color w:val="000000"/>
          <w:sz w:val="28"/>
          <w:szCs w:val="28"/>
        </w:rPr>
        <w:br/>
        <w:t>И до вечера с лужайки</w:t>
      </w:r>
      <w:r w:rsidRPr="0022075E">
        <w:rPr>
          <w:color w:val="000000"/>
          <w:sz w:val="28"/>
          <w:szCs w:val="28"/>
        </w:rPr>
        <w:br/>
        <w:t>Много мёда соберёт.</w:t>
      </w:r>
      <w:r w:rsidRPr="0022075E">
        <w:rPr>
          <w:color w:val="000000"/>
          <w:sz w:val="28"/>
          <w:szCs w:val="28"/>
        </w:rPr>
        <w:br/>
        <w:t>Всё дела, дела, дела...</w:t>
      </w:r>
      <w:r w:rsidRPr="0022075E">
        <w:rPr>
          <w:color w:val="000000"/>
          <w:sz w:val="28"/>
          <w:szCs w:val="28"/>
        </w:rPr>
        <w:br/>
        <w:t>Это – тётушка ...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i/>
          <w:iCs/>
          <w:color w:val="000000"/>
          <w:sz w:val="28"/>
          <w:szCs w:val="28"/>
        </w:rPr>
        <w:t>(Пчела.)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b/>
          <w:bCs/>
          <w:i/>
          <w:iCs/>
          <w:color w:val="000000"/>
          <w:sz w:val="28"/>
          <w:szCs w:val="28"/>
        </w:rPr>
        <w:t>Дед Тимофей:</w:t>
      </w:r>
      <w:r w:rsidRPr="0022075E">
        <w:rPr>
          <w:color w:val="000000"/>
          <w:sz w:val="28"/>
          <w:szCs w:val="28"/>
        </w:rPr>
        <w:t> Молодцы! Хорошо отгадываете загадки.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   Должно быть, у всех без сомненья,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                        Хорошее настроение.</w:t>
      </w:r>
    </w:p>
    <w:p w:rsidR="00F027A8" w:rsidRPr="0065337F" w:rsidRDefault="0065337F" w:rsidP="0065337F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  </w:t>
      </w:r>
      <w:r w:rsidR="00F027A8" w:rsidRPr="0022075E">
        <w:rPr>
          <w:b/>
          <w:bCs/>
          <w:i/>
          <w:iCs/>
          <w:color w:val="000000"/>
          <w:sz w:val="28"/>
          <w:szCs w:val="28"/>
        </w:rPr>
        <w:t xml:space="preserve">Дед </w:t>
      </w:r>
      <w:proofErr w:type="gramStart"/>
      <w:r w:rsidR="00F027A8" w:rsidRPr="0022075E">
        <w:rPr>
          <w:b/>
          <w:bCs/>
          <w:i/>
          <w:iCs/>
          <w:color w:val="000000"/>
          <w:sz w:val="28"/>
          <w:szCs w:val="28"/>
        </w:rPr>
        <w:t>Тимофей</w:t>
      </w:r>
      <w:r w:rsidR="00F027A8" w:rsidRPr="0022075E">
        <w:rPr>
          <w:color w:val="212529"/>
          <w:sz w:val="28"/>
          <w:szCs w:val="28"/>
          <w:bdr w:val="none" w:sz="0" w:space="0" w:color="auto" w:frame="1"/>
        </w:rPr>
        <w:t xml:space="preserve"> </w:t>
      </w:r>
      <w:r>
        <w:rPr>
          <w:color w:val="212529"/>
          <w:sz w:val="28"/>
          <w:szCs w:val="28"/>
          <w:bdr w:val="none" w:sz="0" w:space="0" w:color="auto" w:frame="1"/>
        </w:rPr>
        <w:t>:</w:t>
      </w:r>
      <w:r w:rsidR="00F027A8" w:rsidRPr="0065337F">
        <w:rPr>
          <w:sz w:val="28"/>
          <w:szCs w:val="28"/>
          <w:bdr w:val="none" w:sz="0" w:space="0" w:color="auto" w:frame="1"/>
        </w:rPr>
        <w:t>Как</w:t>
      </w:r>
      <w:proofErr w:type="gramEnd"/>
      <w:r w:rsidR="00F027A8" w:rsidRPr="0065337F">
        <w:rPr>
          <w:sz w:val="28"/>
          <w:szCs w:val="28"/>
          <w:bdr w:val="none" w:sz="0" w:space="0" w:color="auto" w:frame="1"/>
        </w:rPr>
        <w:t xml:space="preserve"> вы видите на нашей полянке много цветов. Что бы было много мёда надо много пчёл. Давайте мы с вами побудем пчёлками, а кто-то будет бурей и будет ловить пчёлок. Зде</w:t>
      </w:r>
      <w:r w:rsidR="00853F4E">
        <w:rPr>
          <w:sz w:val="28"/>
          <w:szCs w:val="28"/>
          <w:bdr w:val="none" w:sz="0" w:space="0" w:color="auto" w:frame="1"/>
        </w:rPr>
        <w:t>сь у пчёлок будет улей (ставлю ульи</w:t>
      </w:r>
      <w:r w:rsidR="00F027A8" w:rsidRPr="0065337F">
        <w:rPr>
          <w:sz w:val="28"/>
          <w:szCs w:val="28"/>
          <w:bdr w:val="none" w:sz="0" w:space="0" w:color="auto" w:frame="1"/>
        </w:rPr>
        <w:t xml:space="preserve">). Когда я скажу: «Вот и утро наступило, пчёлки начали жужжать». Вы начинаете разбегаться по нашей полянке махать крылышками и жужжать. Как только я скажу: «Приземлились на цветочек и начали нектар собирать». Вы присаживаетесь около цветков, машете крылышками и жужжите, перелетаете с одного цветочка на другой. Когда я скажу: «Вдруг откуда не возьмись буря поступила и </w:t>
      </w:r>
      <w:proofErr w:type="spellStart"/>
      <w:r w:rsidR="00F027A8" w:rsidRPr="0065337F">
        <w:rPr>
          <w:sz w:val="28"/>
          <w:szCs w:val="28"/>
          <w:bdr w:val="none" w:sz="0" w:space="0" w:color="auto" w:frame="1"/>
        </w:rPr>
        <w:t>пчёлочек</w:t>
      </w:r>
      <w:proofErr w:type="spellEnd"/>
      <w:r w:rsidR="00F027A8" w:rsidRPr="0065337F">
        <w:rPr>
          <w:sz w:val="28"/>
          <w:szCs w:val="28"/>
          <w:bdr w:val="none" w:sz="0" w:space="0" w:color="auto" w:frame="1"/>
        </w:rPr>
        <w:t xml:space="preserve"> чуть не погубила». Вы быстренько улетаете в улей, а наша буря должна поймать пчелок. Кого буря поймала, тот становится вместо неё.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75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Дед Тимофей</w:t>
      </w:r>
      <w:r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Дорогие гости, а какие поговорки и пословицы про мёд вы знаете? (Дети пожимают плечами) Не переживайте, я сейчас вас с ними познакомлю: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Где цветок, там и медок.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В добром доме и вода что мёд.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Был бы мёд, а мухи найдутся.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На красивый цветок и пчела летит.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И пчела не на себя работает.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Трудится, как пчела.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Одна пчела много мёду не наносит.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Не зная горечи перца, не оценишь сладости мёда.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Люди рады лету, а пчёлы – цвету.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Пчёлка, добрая хозяйка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Пролетает над лужайкой,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Похлопочет над цветком,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Мёда принесёт в свой дом.</w:t>
      </w:r>
    </w:p>
    <w:p w:rsidR="003D28C0" w:rsidRPr="0065337F" w:rsidRDefault="003D28C0" w:rsidP="003D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337F" w:rsidRPr="0022075E">
        <w:rPr>
          <w:rFonts w:ascii="Times New Roman" w:hAnsi="Times New Roman" w:cs="Times New Roman"/>
          <w:b/>
          <w:color w:val="000000"/>
          <w:sz w:val="28"/>
          <w:szCs w:val="28"/>
        </w:rPr>
        <w:t>Ведущая</w:t>
      </w:r>
      <w:r w:rsidR="0065337F"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А, давайте, мы пчел позабавим, в игру поиграем.</w:t>
      </w:r>
    </w:p>
    <w:p w:rsidR="00F027A8" w:rsidRPr="0065337F" w:rsidRDefault="0022075E" w:rsidP="00F02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337F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Ведущая</w:t>
      </w:r>
      <w:r w:rsidR="00F027A8" w:rsidRPr="0065337F">
        <w:rPr>
          <w:rFonts w:ascii="Times New Roman" w:eastAsia="Times New Roman" w:hAnsi="Times New Roman" w:cs="Times New Roman"/>
          <w:b/>
          <w:color w:val="212529"/>
          <w:sz w:val="28"/>
          <w:szCs w:val="28"/>
          <w:bdr w:val="none" w:sz="0" w:space="0" w:color="auto" w:frame="1"/>
          <w:lang w:eastAsia="ru-RU"/>
        </w:rPr>
        <w:t> </w:t>
      </w:r>
      <w:r w:rsidR="00F027A8"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F027A8" w:rsidRPr="0022075E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</w:t>
      </w:r>
      <w:r w:rsidR="00F027A8"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вы думаете, что любят пчёлы? (дети отвечают) Нектар? А где же он бывает? На цветах? Давайте соберем букеты и подарим пчёлам, может они тогда угостят нас мёдом?</w:t>
      </w:r>
    </w:p>
    <w:p w:rsidR="00F027A8" w:rsidRPr="0065337F" w:rsidRDefault="0022075E" w:rsidP="00F02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Посмотрим, знаете ли вы цветы, </w:t>
      </w:r>
      <w:r w:rsidR="00F027A8"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предлагает детям найти соответствующий цветок. </w:t>
      </w: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 одной</w:t>
      </w:r>
      <w:proofErr w:type="gramEnd"/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команде ромашка, другой роза) </w:t>
      </w:r>
      <w:r w:rsidR="00F027A8"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Дети </w:t>
      </w:r>
      <w:r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бегут ,</w:t>
      </w:r>
      <w:r w:rsidR="00F027A8" w:rsidRPr="006533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берут цветок и высаживают на клумбу (втыкают в вазу с песком).</w:t>
      </w:r>
    </w:p>
    <w:p w:rsidR="00F027A8" w:rsidRPr="0022075E" w:rsidRDefault="00F027A8" w:rsidP="00F027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027A8" w:rsidRPr="0022075E" w:rsidRDefault="00F027A8" w:rsidP="00B329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37F" w:rsidRDefault="003D28C0" w:rsidP="0065337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Ведущая :</w:t>
      </w:r>
      <w:proofErr w:type="gramEnd"/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Молодцы ребята. И стихи рассказали </w:t>
      </w:r>
      <w:r w:rsidR="006533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пчёлах п</w:t>
      </w:r>
      <w:r w:rsidR="00B32945"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оиграли.</w:t>
      </w:r>
    </w:p>
    <w:p w:rsidR="00B32945" w:rsidRPr="0022075E" w:rsidRDefault="00B32945" w:rsidP="0065337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207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Интересно было</w:t>
      </w: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207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B32945" w:rsidRPr="0022075E" w:rsidRDefault="00B32945" w:rsidP="006533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 вы сегодня узнали о пчелах и о меде. </w:t>
      </w:r>
    </w:p>
    <w:p w:rsidR="0065337F" w:rsidRDefault="003D28C0" w:rsidP="0065337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5337F">
        <w:rPr>
          <w:b/>
          <w:bCs/>
          <w:iCs/>
          <w:color w:val="000000"/>
          <w:sz w:val="28"/>
          <w:szCs w:val="28"/>
        </w:rPr>
        <w:t>Дед Тимофей</w:t>
      </w:r>
      <w:r w:rsidR="0065337F">
        <w:rPr>
          <w:b/>
          <w:bCs/>
          <w:iCs/>
          <w:color w:val="000000"/>
          <w:sz w:val="28"/>
          <w:szCs w:val="28"/>
        </w:rPr>
        <w:t xml:space="preserve">              </w:t>
      </w:r>
      <w:r w:rsidRPr="0022075E">
        <w:rPr>
          <w:color w:val="212529"/>
          <w:sz w:val="28"/>
          <w:szCs w:val="28"/>
          <w:bdr w:val="none" w:sz="0" w:space="0" w:color="auto" w:frame="1"/>
        </w:rPr>
        <w:t xml:space="preserve"> </w:t>
      </w:r>
      <w:r w:rsidR="00CB24A3" w:rsidRPr="0022075E">
        <w:rPr>
          <w:color w:val="000000"/>
          <w:sz w:val="28"/>
          <w:szCs w:val="28"/>
        </w:rPr>
        <w:t>Славный праздник – Спас Медовый,</w:t>
      </w:r>
    </w:p>
    <w:p w:rsidR="00CB24A3" w:rsidRPr="0022075E" w:rsidRDefault="00CB24A3" w:rsidP="0065337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все сластить всегда готовый!</w:t>
      </w:r>
    </w:p>
    <w:p w:rsidR="00CB24A3" w:rsidRPr="0022075E" w:rsidRDefault="00CB24A3" w:rsidP="0065337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Вот для лакомок раздолье, собирайтесь на застолье,</w:t>
      </w:r>
    </w:p>
    <w:p w:rsidR="00CB24A3" w:rsidRPr="0022075E" w:rsidRDefault="00CB24A3" w:rsidP="0065337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Ведь сегодня сладкий мёд в изобилье всех нас ждет!</w:t>
      </w:r>
    </w:p>
    <w:p w:rsidR="00CB24A3" w:rsidRPr="0022075E" w:rsidRDefault="00CB24A3" w:rsidP="0065337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Всех со Спасом поздравляем, мёд откушать приглашаем!</w:t>
      </w:r>
    </w:p>
    <w:p w:rsidR="00CB24A3" w:rsidRPr="0022075E" w:rsidRDefault="00CB24A3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75E">
        <w:rPr>
          <w:color w:val="000000"/>
          <w:sz w:val="28"/>
          <w:szCs w:val="28"/>
        </w:rPr>
        <w:t>Милости просим всех отведать, угощения в Медовый Спас! (Детей-пчелок и гостей угощают медом).</w:t>
      </w:r>
    </w:p>
    <w:p w:rsidR="00CB24A3" w:rsidRPr="0065337F" w:rsidRDefault="003D28C0" w:rsidP="00CB24A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5337F">
        <w:rPr>
          <w:b/>
          <w:color w:val="000000"/>
          <w:sz w:val="28"/>
          <w:szCs w:val="28"/>
        </w:rPr>
        <w:t>Вечером п</w:t>
      </w:r>
      <w:r w:rsidR="00CB24A3" w:rsidRPr="0065337F">
        <w:rPr>
          <w:b/>
          <w:color w:val="000000"/>
          <w:sz w:val="28"/>
          <w:szCs w:val="28"/>
        </w:rPr>
        <w:t>росмотр мультфильма про пчелку Майя.</w:t>
      </w:r>
    </w:p>
    <w:p w:rsidR="0097025A" w:rsidRPr="00853F4E" w:rsidRDefault="00853F4E">
      <w:pPr>
        <w:rPr>
          <w:rFonts w:ascii="Times New Roman" w:hAnsi="Times New Roman" w:cs="Times New Roman"/>
          <w:b/>
          <w:sz w:val="28"/>
          <w:szCs w:val="28"/>
        </w:rPr>
      </w:pPr>
      <w:r w:rsidRPr="00853F4E">
        <w:rPr>
          <w:rFonts w:ascii="Times New Roman" w:hAnsi="Times New Roman" w:cs="Times New Roman"/>
          <w:b/>
          <w:sz w:val="28"/>
          <w:szCs w:val="28"/>
        </w:rPr>
        <w:t>Можно сделать аппликацию «</w:t>
      </w:r>
      <w:proofErr w:type="gramStart"/>
      <w:r w:rsidRPr="00853F4E">
        <w:rPr>
          <w:rFonts w:ascii="Times New Roman" w:hAnsi="Times New Roman" w:cs="Times New Roman"/>
          <w:b/>
          <w:sz w:val="28"/>
          <w:szCs w:val="28"/>
        </w:rPr>
        <w:t>Веселая  пчелка</w:t>
      </w:r>
      <w:proofErr w:type="gramEnd"/>
      <w:r w:rsidRPr="00853F4E">
        <w:rPr>
          <w:rFonts w:ascii="Times New Roman" w:hAnsi="Times New Roman" w:cs="Times New Roman"/>
          <w:b/>
          <w:sz w:val="28"/>
          <w:szCs w:val="28"/>
        </w:rPr>
        <w:t>»</w:t>
      </w:r>
    </w:p>
    <w:p w:rsidR="00CB24A3" w:rsidRDefault="00C81E3A">
      <w:pPr>
        <w:rPr>
          <w:rFonts w:ascii="Times New Roman" w:hAnsi="Times New Roman" w:cs="Times New Roman"/>
          <w:sz w:val="28"/>
          <w:szCs w:val="28"/>
        </w:rPr>
      </w:pPr>
      <w:r w:rsidRPr="00C81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6740" cy="5863731"/>
            <wp:effectExtent l="0" t="0" r="3810" b="3810"/>
            <wp:docPr id="5" name="Рисунок 5" descr="C:\Users\User\Desktop\ольга\Новая папка (4)\праздник меда\IMG_20190816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ьга\Новая папка (4)\праздник меда\IMG_20190816_10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18" cy="58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3A" w:rsidRDefault="00C81E3A">
      <w:pPr>
        <w:rPr>
          <w:rFonts w:ascii="Times New Roman" w:hAnsi="Times New Roman" w:cs="Times New Roman"/>
          <w:sz w:val="28"/>
          <w:szCs w:val="28"/>
        </w:rPr>
      </w:pPr>
    </w:p>
    <w:p w:rsidR="00C81E3A" w:rsidRDefault="00C81E3A">
      <w:pPr>
        <w:rPr>
          <w:rFonts w:ascii="Times New Roman" w:hAnsi="Times New Roman" w:cs="Times New Roman"/>
          <w:sz w:val="28"/>
          <w:szCs w:val="28"/>
        </w:rPr>
      </w:pPr>
      <w:r w:rsidRPr="00C81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C:\Users\User\Desktop\ольга\Новая папка (4)\праздник меда\IMG_20190816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ьга\Новая папка (4)\праздник меда\IMG_20190816_10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3A" w:rsidRDefault="00C81E3A">
      <w:pPr>
        <w:rPr>
          <w:rFonts w:ascii="Times New Roman" w:hAnsi="Times New Roman" w:cs="Times New Roman"/>
          <w:sz w:val="28"/>
          <w:szCs w:val="28"/>
        </w:rPr>
      </w:pPr>
      <w:r w:rsidRPr="00C81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User\Desktop\ольга\Новая папка (4)\праздник меда\IMG_20190816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\Новая папка (4)\праздник меда\IMG_20190816_10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3A" w:rsidRDefault="00C81E3A">
      <w:pPr>
        <w:rPr>
          <w:rFonts w:ascii="Times New Roman" w:hAnsi="Times New Roman" w:cs="Times New Roman"/>
          <w:sz w:val="28"/>
          <w:szCs w:val="28"/>
        </w:rPr>
      </w:pPr>
      <w:r w:rsidRPr="00C81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8" name="Рисунок 8" descr="C:\Users\User\Desktop\ольга\Новая папка (4)\праздник меда\IMG_20190816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ьга\Новая папка (4)\праздник меда\IMG_20190816_103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F" w:rsidRPr="0022075E" w:rsidRDefault="00C81E3A">
      <w:pPr>
        <w:rPr>
          <w:rFonts w:ascii="Times New Roman" w:hAnsi="Times New Roman" w:cs="Times New Roman"/>
          <w:sz w:val="28"/>
          <w:szCs w:val="28"/>
        </w:rPr>
      </w:pPr>
      <w:r w:rsidRPr="00C81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9" name="Рисунок 9" descr="C:\Users\User\Desktop\ольга\Новая папка (4)\праздник меда\IMG_20190816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ьга\Новая папка (4)\праздник меда\IMG_20190816_103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D1F" w:rsidRPr="0022075E" w:rsidRDefault="00385D1F">
      <w:pPr>
        <w:rPr>
          <w:rFonts w:ascii="Times New Roman" w:hAnsi="Times New Roman" w:cs="Times New Roman"/>
          <w:sz w:val="28"/>
          <w:szCs w:val="28"/>
        </w:rPr>
      </w:pPr>
    </w:p>
    <w:p w:rsidR="00385D1F" w:rsidRPr="0022075E" w:rsidRDefault="00385D1F">
      <w:pPr>
        <w:rPr>
          <w:rFonts w:ascii="Times New Roman" w:hAnsi="Times New Roman" w:cs="Times New Roman"/>
          <w:sz w:val="28"/>
          <w:szCs w:val="28"/>
        </w:rPr>
      </w:pPr>
    </w:p>
    <w:p w:rsidR="00385D1F" w:rsidRPr="0022075E" w:rsidRDefault="00BE07FE">
      <w:pPr>
        <w:rPr>
          <w:rFonts w:ascii="Times New Roman" w:hAnsi="Times New Roman" w:cs="Times New Roman"/>
          <w:sz w:val="28"/>
          <w:szCs w:val="28"/>
        </w:rPr>
      </w:pPr>
      <w:r w:rsidRPr="0022075E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385D1F" w:rsidRPr="00220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54EF5"/>
    <w:multiLevelType w:val="hybridMultilevel"/>
    <w:tmpl w:val="DD86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160"/>
    <w:rsid w:val="00092D34"/>
    <w:rsid w:val="0022075E"/>
    <w:rsid w:val="00385D1F"/>
    <w:rsid w:val="003D28C0"/>
    <w:rsid w:val="0065337F"/>
    <w:rsid w:val="0071560B"/>
    <w:rsid w:val="00777F93"/>
    <w:rsid w:val="00840672"/>
    <w:rsid w:val="00853F4E"/>
    <w:rsid w:val="0097025A"/>
    <w:rsid w:val="00A23CC3"/>
    <w:rsid w:val="00A80160"/>
    <w:rsid w:val="00B32945"/>
    <w:rsid w:val="00BE07FE"/>
    <w:rsid w:val="00C81E3A"/>
    <w:rsid w:val="00CB24A3"/>
    <w:rsid w:val="00F0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01B18"/>
  <w15:chartTrackingRefBased/>
  <w15:docId w15:val="{C2DD7B1B-79F9-4A7A-9046-D2A44927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2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85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85D1F"/>
  </w:style>
  <w:style w:type="paragraph" w:customStyle="1" w:styleId="c1">
    <w:name w:val="c1"/>
    <w:basedOn w:val="a"/>
    <w:rsid w:val="00385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85D1F"/>
  </w:style>
  <w:style w:type="character" w:customStyle="1" w:styleId="c2">
    <w:name w:val="c2"/>
    <w:basedOn w:val="a0"/>
    <w:rsid w:val="00385D1F"/>
  </w:style>
  <w:style w:type="character" w:customStyle="1" w:styleId="c0">
    <w:name w:val="c0"/>
    <w:basedOn w:val="a0"/>
    <w:rsid w:val="00385D1F"/>
  </w:style>
  <w:style w:type="character" w:customStyle="1" w:styleId="c5">
    <w:name w:val="c5"/>
    <w:basedOn w:val="a0"/>
    <w:rsid w:val="00385D1F"/>
  </w:style>
  <w:style w:type="paragraph" w:styleId="a4">
    <w:name w:val="List Paragraph"/>
    <w:basedOn w:val="a"/>
    <w:uiPriority w:val="34"/>
    <w:qFormat/>
    <w:rsid w:val="00853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80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2019-07-21T04:05:00Z</dcterms:created>
  <dcterms:modified xsi:type="dcterms:W3CDTF">2020-01-26T05:03:00Z</dcterms:modified>
</cp:coreProperties>
</file>