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3E2" w:rsidRPr="006973E2" w:rsidRDefault="006973E2" w:rsidP="006973E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6973E2"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>Сценарий праздника «Чайные посиделки» для детей старшего возраста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 дети заходят в зал.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bookmarkStart w:id="0" w:name="_GoBack"/>
      <w:bookmarkEnd w:id="0"/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день, уважаемые гости!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Рады видеть всех в нашей горнице.</w:t>
      </w:r>
    </w:p>
    <w:p w:rsidR="006973E2" w:rsidRPr="00260BB5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Ото всех дверей, ото всех ворот </w:t>
      </w:r>
    </w:p>
    <w:p w:rsidR="006973E2" w:rsidRPr="00260BB5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 скорей, торопись народ! Начинаем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посиделки </w:t>
      </w:r>
    </w:p>
    <w:p w:rsidR="006973E2" w:rsidRPr="00260BB5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Открываем посиделки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друзей и для гостей.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Проходите, не стесняйтесь, поудобнее располагайтесь.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рассаживаются на лавочку возле домика.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260BB5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Сяду рядышком на лавке </w:t>
      </w:r>
    </w:p>
    <w:p w:rsidR="006973E2" w:rsidRPr="00260BB5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вами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посижу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Загадаю вам загадку Кто смышлёней погляжу.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гость к тебе пришел, усади его за стол. Пирогами привечай, пусть попьёт с тобою… </w:t>
      </w: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(чай)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260BB5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ребята.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же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посиделки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без чая горячего, бодрящего! Чаепитие на Руси было доброй традицией. Без него не обходились ни одни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посиделки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Обычай чаепития сохранился и до наших дней.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А кто из вас, ребята, знает, как надо правильно заваривать чай?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b/>
          <w:bCs/>
          <w:color w:val="000000"/>
          <w:sz w:val="28"/>
          <w:szCs w:val="28"/>
        </w:rPr>
        <w:t>Дети рассказывают по очереди:</w:t>
      </w:r>
      <w:r w:rsidRPr="00260BB5">
        <w:rPr>
          <w:color w:val="000000"/>
          <w:sz w:val="28"/>
          <w:szCs w:val="28"/>
        </w:rPr>
        <w:t> Сначала надо сполоснуть чайник кипятком. Потом положить несколько ложек сухой заварки. Залить кипятком и накрыть чайник специальной куклой –барышней. А если нет такой куклы, можно накрыть просто полотенцем. Чай должен постоять некоторое время, чтобы хорошо настоялся.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Все -то вы знаете! А вот какой бывает чай?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b/>
          <w:bCs/>
          <w:color w:val="000000"/>
          <w:sz w:val="28"/>
          <w:szCs w:val="28"/>
        </w:rPr>
        <w:t>Дети рассказывают по очереди: </w:t>
      </w:r>
      <w:r w:rsidRPr="00260BB5">
        <w:rPr>
          <w:color w:val="000000"/>
          <w:sz w:val="28"/>
          <w:szCs w:val="28"/>
        </w:rPr>
        <w:t>Чай бывает черным и зеленым. Он бывает гранулированным и листовым. Листочки в чае могут быть средними и крупными. А еще есть чай в пакетиках. Из полезных растений тоже заваривают чай.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Правильно! С давних времен на Руси любили и умели вкусно заваривать травяной чай. Для этого использовали особенно душистые, целебные травы.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Чай из трав – бальзам от всех болезней,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И напитка нет, друзья, полезней.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Кто здоровым хочет быть,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lastRenderedPageBreak/>
        <w:t>Должен чай из травок пить!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Кто из вас, ребята, знает, из каких растений можно приготовить полезный, бодрящий, целительный напиток?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b/>
          <w:bCs/>
          <w:color w:val="000000"/>
          <w:sz w:val="28"/>
          <w:szCs w:val="28"/>
        </w:rPr>
        <w:t>Дети отвечают</w:t>
      </w:r>
      <w:r w:rsidRPr="00260BB5">
        <w:rPr>
          <w:color w:val="000000"/>
          <w:sz w:val="28"/>
          <w:szCs w:val="28"/>
        </w:rPr>
        <w:t>: Из цветков липы заваривают чай от простуды и кашля. Из мяты – успокаивающий чай, помогает при головной боли. Ароматный чай из душицы, мелиссы. Чай из побегов малины – средство от простуды.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Милый друг, не позабудь: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Коль беда случится,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Вполне можно вкусным чаем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 xml:space="preserve">С травами лечиться  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пил чай наш народ из самовара. Самовар был символом семейного очага, уюта, дружеского общения. Он занимал почетное место в каждом доме. Недаром говорили в народе-</w:t>
      </w: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«печка-матушка»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 </w:t>
      </w: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«самовар - батюшка»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и мы принесём самовар на наши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посиделки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73E2" w:rsidRPr="00260BB5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60B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Родлители</w:t>
      </w:r>
      <w:proofErr w:type="spellEnd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выносят самовар и ставим его в центр стола.</w:t>
      </w:r>
    </w:p>
    <w:p w:rsidR="006973E2" w:rsidRPr="00260BB5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он наш </w:t>
      </w: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«Самовар-батюшка»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 </w:t>
      </w: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(читают дети)</w:t>
      </w:r>
    </w:p>
    <w:p w:rsidR="006973E2" w:rsidRPr="00260BB5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Посидеть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за самоваром рады все наверняка 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Ярким солнечным пожаром у него горят бока.</w:t>
      </w:r>
    </w:p>
    <w:p w:rsidR="006973E2" w:rsidRPr="00260BB5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Самовар поет-гудит, только с виду он сердит 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потолку пускает пар наш красавец самовар!</w:t>
      </w:r>
    </w:p>
    <w:p w:rsidR="006973E2" w:rsidRPr="00260BB5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Самовар пыхтит, искрится – щедрый, круглый, золотой 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Озаряет наши лица он своею добротой</w:t>
      </w:r>
    </w:p>
    <w:p w:rsidR="006973E2" w:rsidRPr="00260BB5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Лучше доктора любого лечит скуку и тоску </w:t>
      </w:r>
    </w:p>
    <w:p w:rsidR="006973E2" w:rsidRPr="00260BB5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Чашка вкусного крутого самоварного чайку.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А знаете ли вы, ребята, откуда взялся самовар? Хотите, расскажу? Изобрели и изготовили первый самовар в Туле более 300 лет назад. Самовары пользовались большим спросом. Вода в них быстро закипала и долго не остывала. Для растопки годились любые щепочки, палочки.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Делали самовары из серебра, меди, железа, даже из фарфора. Чтобы самовар был красивым, его ножки, краники, ручки делали в виде рыб, львов, петухов и других животных. Делали на самоваре и надписи типа: «Самовар кипит, уходить не велит», «Где есть самовар, там и под елью рай». По красоте и украшениям самовара можно было судить о достатке в семье. Чем больше доход у семьи, тем богаче был украшен самовар.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260BB5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Самовар наш греется 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- вот закипит.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что же за чаепитие без угощения?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разных сторон к нам прибыли гости. Первыми встречайте гостей из деревни </w:t>
      </w:r>
      <w:proofErr w:type="spellStart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Пирогово</w:t>
      </w:r>
      <w:proofErr w:type="spellEnd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зал заходят </w:t>
      </w:r>
      <w:r w:rsidRPr="00260B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пирогами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 деревне </w:t>
      </w:r>
      <w:proofErr w:type="spellStart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Пирогово</w:t>
      </w:r>
      <w:proofErr w:type="spellEnd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жили скоморохи. Ели скоморохи пироги с горохом. И с капустой, и с картошкой </w:t>
      </w:r>
      <w:proofErr w:type="gramStart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калиной, и с морошкой.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Вместе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Гости, угощайтесь Ешьте, не стесняйтесь!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(ставят пироги на стол рядом с самоваром)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Хозяюшка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какие пироги!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за угощение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румяны, и мягки,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на удивление.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Хозяюшка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гости приехали из села </w:t>
      </w: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Пряничково</w:t>
      </w:r>
      <w:proofErr w:type="spellEnd"/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Ведь пряники были всегда одним из самых любимых лакомств у русского народа!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Заходят </w:t>
      </w:r>
      <w:r w:rsidRPr="00260B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Сундучок есть у нас, он, конечно же, для Вас! Сундучок не простой, сундучок расписной!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нём, к чаю пряники не большие и не маленькие! Сладкие, печеные Глазурью золоченые. Тульские резные,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Ажурно-расписные.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Хозяюшка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Пряники печатные </w:t>
      </w:r>
      <w:proofErr w:type="gramStart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</w:t>
      </w:r>
      <w:proofErr w:type="gramEnd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чего нарядные. Мы не сразу их съедим А, сначала поглядим.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Хозяюшка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послушаем гостей из деревни </w:t>
      </w: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Блиново</w:t>
      </w:r>
      <w:proofErr w:type="spellEnd"/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Заходят </w:t>
      </w:r>
      <w:r w:rsidRPr="00260B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же славный стол накрыт! И самовар давно кипит! Чего же на вашем столе не хватает? Блинов! Веселья без них не бывает!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румяные блины. Все румяны, горячи! С пылу, с жару, разбирайте </w:t>
      </w:r>
      <w:proofErr w:type="gramStart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Похвалить</w:t>
      </w:r>
      <w:proofErr w:type="gramEnd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забывайте!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Девицы, красавицы. Отчего скучаете? Наверно нас поджидаете?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Девочки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proofErr w:type="gramEnd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чаем не скучаем, мы частушки сочиняем.</w:t>
      </w:r>
    </w:p>
    <w:p w:rsidR="006973E2" w:rsidRPr="00260BB5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Частушки не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случайные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частушки тоже </w:t>
      </w: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60BB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чайные</w:t>
      </w:r>
      <w:r w:rsidRPr="00621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973E2" w:rsidRPr="00260BB5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Станем девочки рядком 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частушки пропоем. А потом чайку попьём!</w:t>
      </w:r>
    </w:p>
    <w:p w:rsidR="006973E2" w:rsidRPr="00260BB5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Мальчики 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 и мы, пожалуй, встанем </w:t>
      </w:r>
      <w:proofErr w:type="gramStart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proofErr w:type="gramEnd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девчонок не отстанем!</w:t>
      </w:r>
    </w:p>
    <w:p w:rsidR="006973E2" w:rsidRPr="00095D42" w:rsidRDefault="006973E2" w:rsidP="006973E2">
      <w:pPr>
        <w:pStyle w:val="a3"/>
        <w:shd w:val="clear" w:color="auto" w:fill="FFFFFF"/>
        <w:spacing w:before="0" w:beforeAutospacing="0" w:after="360" w:afterAutospacing="0"/>
        <w:contextualSpacing/>
        <w:jc w:val="both"/>
        <w:textAlignment w:val="baseline"/>
        <w:rPr>
          <w:sz w:val="28"/>
          <w:szCs w:val="28"/>
        </w:rPr>
      </w:pPr>
      <w:r w:rsidRPr="00095D42">
        <w:rPr>
          <w:sz w:val="28"/>
          <w:szCs w:val="28"/>
        </w:rPr>
        <w:t>Ребенок: заслужить хотим мы чай, а ну, частушки запевай.</w:t>
      </w:r>
    </w:p>
    <w:p w:rsidR="006973E2" w:rsidRPr="00095D42" w:rsidRDefault="006973E2" w:rsidP="006973E2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095D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столе у нас пирог </w:t>
      </w:r>
    </w:p>
    <w:p w:rsidR="006973E2" w:rsidRPr="00095D42" w:rsidRDefault="006973E2" w:rsidP="006973E2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5D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Пряники, ватрушки. </w:t>
      </w:r>
    </w:p>
    <w:p w:rsidR="006973E2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споем же под чаек 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Чайные частушки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Мы за чаем не скучаем 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Вместе песни распеваем. 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Рады всех вас пригласить 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Вволю чаем напоить.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Моя милка шьет, готовит,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работе хороша.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уж чай такой заварит,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поет моя душа.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Ой, чай, крепкий чай 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Пейте чай-</w:t>
      </w:r>
      <w:proofErr w:type="spellStart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чаечек</w:t>
      </w:r>
      <w:proofErr w:type="spellEnd"/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радость приносил 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день-денечек.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Лучше доктора любого 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Лечит скуку и тоску. 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Чашка вкусного, крутого 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Ароматного чайку.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Мы веселые ребята 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нигде не пропадём. 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Выпьем восемь кружек чая 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потом как запоём!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Утром, вечером и днем 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чаёк душистый пьём.</w:t>
      </w:r>
    </w:p>
    <w:p w:rsidR="006973E2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б могли и чаще пить </w:t>
      </w:r>
    </w:p>
    <w:p w:rsidR="006973E2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кружки лень помыть!</w:t>
      </w:r>
      <w:r w:rsidRPr="00095D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973E2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Мы на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чайных посиделках</w:t>
      </w:r>
    </w:p>
    <w:p w:rsidR="006973E2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Очень рады побывать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973E2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вы не забывайте,</w:t>
      </w:r>
    </w:p>
    <w:p w:rsidR="006973E2" w:rsidRPr="00260BB5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Чай нам чаще подливать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хорошо вы частушки поете</w:t>
      </w:r>
    </w:p>
    <w:p w:rsidR="006973E2" w:rsidRPr="00260BB5" w:rsidRDefault="006973E2" w:rsidP="006973E2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26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А, к чаю у нас есть вкусное варенье! </w:t>
      </w:r>
    </w:p>
    <w:p w:rsidR="006973E2" w:rsidRPr="00260BB5" w:rsidRDefault="006973E2" w:rsidP="006973E2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26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Поиграем в игру - </w:t>
      </w:r>
      <w:r w:rsidRPr="00260B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«Угадай варенье на вкус!»</w:t>
      </w:r>
    </w:p>
    <w:p w:rsidR="006973E2" w:rsidRPr="0062175D" w:rsidRDefault="006973E2" w:rsidP="006973E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Варенье из абрикосов – какое? Абрикосовое!</w:t>
      </w:r>
      <w:r w:rsidRPr="00260BB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Варенье из малины – какое? Малиновое!</w:t>
      </w:r>
      <w:r w:rsidRPr="00260BB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Варенье из клубники – какое? Клубничное!</w:t>
      </w:r>
      <w:r w:rsidRPr="00260BB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Варенье из вишни – какое? Вишневое!</w:t>
      </w:r>
      <w:r w:rsidRPr="00260BB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Варенье из яблок – какое? Яблочное!</w:t>
      </w:r>
      <w:r w:rsidRPr="00260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Варенье из смородины – какое? Самородное!</w:t>
      </w:r>
      <w:r w:rsidRPr="00260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Хозяйка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подошли к концу наши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посиделки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теперь переходим к самой вкусной части нашего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русской традиции мы завершаем наши </w:t>
      </w:r>
      <w:r w:rsidRPr="00260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посиделки чаепитием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Самовар уже пыхтит,</w:t>
      </w:r>
    </w:p>
    <w:p w:rsidR="006973E2" w:rsidRPr="0062175D" w:rsidRDefault="006973E2" w:rsidP="006973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Мне на ушко говорит</w:t>
      </w: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"Пора к столу приглашать,</w:t>
      </w:r>
    </w:p>
    <w:p w:rsidR="006973E2" w:rsidRPr="0062175D" w:rsidRDefault="006973E2" w:rsidP="006973E2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Гостей и ребят чаем угощать!"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proofErr w:type="gramStart"/>
      <w:r w:rsidRPr="0062175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Хозяйка</w:t>
      </w:r>
      <w:r w:rsidRPr="0062175D">
        <w:rPr>
          <w:color w:val="111111"/>
          <w:sz w:val="28"/>
          <w:szCs w:val="28"/>
        </w:rPr>
        <w:t>:</w:t>
      </w:r>
      <w:r w:rsidRPr="00260BB5">
        <w:rPr>
          <w:b/>
          <w:bCs/>
          <w:color w:val="000000"/>
          <w:sz w:val="28"/>
          <w:szCs w:val="28"/>
        </w:rPr>
        <w:t>:</w:t>
      </w:r>
      <w:proofErr w:type="gramEnd"/>
      <w:r w:rsidRPr="00260BB5">
        <w:rPr>
          <w:color w:val="000000"/>
          <w:sz w:val="28"/>
          <w:szCs w:val="28"/>
        </w:rPr>
        <w:t> В гости мы вас всех зовем, и чайку мы всем нальем. Сверху пар и снизу пар, вот он русский самовар.</w:t>
      </w:r>
    </w:p>
    <w:p w:rsidR="006973E2" w:rsidRPr="00260BB5" w:rsidRDefault="006973E2" w:rsidP="006973E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260BB5">
        <w:rPr>
          <w:color w:val="000000"/>
          <w:sz w:val="28"/>
          <w:szCs w:val="28"/>
        </w:rPr>
        <w:t>Милости просим на чашечку чая! Рады всех мы пригласить, чаем вволю напоить.</w:t>
      </w:r>
    </w:p>
    <w:p w:rsidR="006973E2" w:rsidRPr="00260BB5" w:rsidRDefault="006973E2" w:rsidP="006973E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3639" w:rsidRDefault="00D33639" w:rsidP="00D3363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363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User\Desktop\ольга\чайные посиделки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льга\чайные посиделки\IMG_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39" w:rsidRDefault="00D33639" w:rsidP="00D3363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3639" w:rsidRDefault="00D33639" w:rsidP="00D3363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363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User\Desktop\ольга\чайные посиделки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льга\чайные посиделки\IMG_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39" w:rsidRDefault="00D33639" w:rsidP="00D3363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3639" w:rsidRDefault="00D33639" w:rsidP="00D3363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363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6" name="Рисунок 6" descr="C:\Users\User\Desktop\ольга\чайные посиделки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льга\чайные посиделки\IMG_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39" w:rsidRDefault="00D33639" w:rsidP="00D3363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363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7" name="Рисунок 7" descr="C:\Users\User\Desktop\ольга\чайные посиделки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льга\чайные посиделки\IMG_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39" w:rsidRDefault="00D33639" w:rsidP="00D3363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363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8211185" cy="5913331"/>
            <wp:effectExtent l="6033" t="0" r="5397" b="5398"/>
            <wp:docPr id="8" name="Рисунок 8" descr="C:\Users\User\Desktop\ольга\чайные посиделки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льга\чайные посиделки\IMG_0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4659" cy="59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39" w:rsidRDefault="00D33639" w:rsidP="00D3363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363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177915" cy="4118610"/>
            <wp:effectExtent l="0" t="0" r="0" b="0"/>
            <wp:docPr id="9" name="Рисунок 9" descr="C:\Users\User\Desktop\ольга\чайные посиделки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льга\чайные посиделки\IMG_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04" cy="41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39" w:rsidRDefault="00D33639" w:rsidP="00D3363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3639" w:rsidRPr="00016E04" w:rsidRDefault="00D33639" w:rsidP="00D3363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sectPr w:rsidR="00D33639" w:rsidRPr="00016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6674"/>
    <w:multiLevelType w:val="multilevel"/>
    <w:tmpl w:val="693A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9350A"/>
    <w:multiLevelType w:val="multilevel"/>
    <w:tmpl w:val="074EB9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A1C6B"/>
    <w:multiLevelType w:val="multilevel"/>
    <w:tmpl w:val="BB70704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461787"/>
    <w:multiLevelType w:val="multilevel"/>
    <w:tmpl w:val="71264D6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337B2D"/>
    <w:multiLevelType w:val="multilevel"/>
    <w:tmpl w:val="A4C6ACA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FE35EC"/>
    <w:multiLevelType w:val="multilevel"/>
    <w:tmpl w:val="C99E6A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674E13"/>
    <w:multiLevelType w:val="multilevel"/>
    <w:tmpl w:val="D89213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DD61E1"/>
    <w:multiLevelType w:val="multilevel"/>
    <w:tmpl w:val="5ADE66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625FDF"/>
    <w:multiLevelType w:val="multilevel"/>
    <w:tmpl w:val="8A046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D9218D"/>
    <w:multiLevelType w:val="multilevel"/>
    <w:tmpl w:val="959C26B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22531F"/>
    <w:multiLevelType w:val="multilevel"/>
    <w:tmpl w:val="1F044F3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BB2D4C"/>
    <w:multiLevelType w:val="multilevel"/>
    <w:tmpl w:val="00364E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BF224E"/>
    <w:multiLevelType w:val="multilevel"/>
    <w:tmpl w:val="9C6689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753351"/>
    <w:multiLevelType w:val="multilevel"/>
    <w:tmpl w:val="BA74995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E77352"/>
    <w:multiLevelType w:val="multilevel"/>
    <w:tmpl w:val="E69A254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A864EE"/>
    <w:multiLevelType w:val="multilevel"/>
    <w:tmpl w:val="AA4240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FF00FE"/>
    <w:multiLevelType w:val="multilevel"/>
    <w:tmpl w:val="69322FA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0A77E8"/>
    <w:multiLevelType w:val="multilevel"/>
    <w:tmpl w:val="8B525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280E65"/>
    <w:multiLevelType w:val="multilevel"/>
    <w:tmpl w:val="CC4633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46443F"/>
    <w:multiLevelType w:val="multilevel"/>
    <w:tmpl w:val="EA8A5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6B0C5F"/>
    <w:multiLevelType w:val="multilevel"/>
    <w:tmpl w:val="BA2CA9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2434F5"/>
    <w:multiLevelType w:val="multilevel"/>
    <w:tmpl w:val="C010BF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AE435B"/>
    <w:multiLevelType w:val="multilevel"/>
    <w:tmpl w:val="62665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C76B7A"/>
    <w:multiLevelType w:val="multilevel"/>
    <w:tmpl w:val="F6F6F1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0F2268"/>
    <w:multiLevelType w:val="multilevel"/>
    <w:tmpl w:val="32D8DC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C60F98"/>
    <w:multiLevelType w:val="multilevel"/>
    <w:tmpl w:val="C47C6C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C72E86"/>
    <w:multiLevelType w:val="multilevel"/>
    <w:tmpl w:val="F1A61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1B767B"/>
    <w:multiLevelType w:val="multilevel"/>
    <w:tmpl w:val="18305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A96E12"/>
    <w:multiLevelType w:val="multilevel"/>
    <w:tmpl w:val="F648AF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CB75B3"/>
    <w:multiLevelType w:val="multilevel"/>
    <w:tmpl w:val="2EE6741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3D0F9B"/>
    <w:multiLevelType w:val="multilevel"/>
    <w:tmpl w:val="B8BEE8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92665D"/>
    <w:multiLevelType w:val="multilevel"/>
    <w:tmpl w:val="71B6CE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B34C67"/>
    <w:multiLevelType w:val="multilevel"/>
    <w:tmpl w:val="AE9C15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060AEC"/>
    <w:multiLevelType w:val="multilevel"/>
    <w:tmpl w:val="4B3EEDD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C06AAC"/>
    <w:multiLevelType w:val="multilevel"/>
    <w:tmpl w:val="15D61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1"/>
  </w:num>
  <w:num w:numId="3">
    <w:abstractNumId w:val="23"/>
  </w:num>
  <w:num w:numId="4">
    <w:abstractNumId w:val="34"/>
  </w:num>
  <w:num w:numId="5">
    <w:abstractNumId w:val="22"/>
  </w:num>
  <w:num w:numId="6">
    <w:abstractNumId w:val="11"/>
  </w:num>
  <w:num w:numId="7">
    <w:abstractNumId w:val="8"/>
  </w:num>
  <w:num w:numId="8">
    <w:abstractNumId w:val="7"/>
  </w:num>
  <w:num w:numId="9">
    <w:abstractNumId w:val="15"/>
  </w:num>
  <w:num w:numId="10">
    <w:abstractNumId w:val="30"/>
  </w:num>
  <w:num w:numId="11">
    <w:abstractNumId w:val="20"/>
  </w:num>
  <w:num w:numId="12">
    <w:abstractNumId w:val="33"/>
  </w:num>
  <w:num w:numId="13">
    <w:abstractNumId w:val="28"/>
  </w:num>
  <w:num w:numId="14">
    <w:abstractNumId w:val="14"/>
  </w:num>
  <w:num w:numId="15">
    <w:abstractNumId w:val="13"/>
  </w:num>
  <w:num w:numId="16">
    <w:abstractNumId w:val="2"/>
  </w:num>
  <w:num w:numId="17">
    <w:abstractNumId w:val="10"/>
  </w:num>
  <w:num w:numId="18">
    <w:abstractNumId w:val="4"/>
  </w:num>
  <w:num w:numId="19">
    <w:abstractNumId w:val="3"/>
  </w:num>
  <w:num w:numId="20">
    <w:abstractNumId w:val="29"/>
  </w:num>
  <w:num w:numId="21">
    <w:abstractNumId w:val="9"/>
  </w:num>
  <w:num w:numId="22">
    <w:abstractNumId w:val="16"/>
  </w:num>
  <w:num w:numId="23">
    <w:abstractNumId w:val="0"/>
  </w:num>
  <w:num w:numId="24">
    <w:abstractNumId w:val="5"/>
  </w:num>
  <w:num w:numId="25">
    <w:abstractNumId w:val="12"/>
  </w:num>
  <w:num w:numId="26">
    <w:abstractNumId w:val="19"/>
  </w:num>
  <w:num w:numId="27">
    <w:abstractNumId w:val="26"/>
  </w:num>
  <w:num w:numId="28">
    <w:abstractNumId w:val="32"/>
  </w:num>
  <w:num w:numId="29">
    <w:abstractNumId w:val="31"/>
  </w:num>
  <w:num w:numId="30">
    <w:abstractNumId w:val="1"/>
  </w:num>
  <w:num w:numId="31">
    <w:abstractNumId w:val="24"/>
  </w:num>
  <w:num w:numId="32">
    <w:abstractNumId w:val="25"/>
  </w:num>
  <w:num w:numId="33">
    <w:abstractNumId w:val="17"/>
  </w:num>
  <w:num w:numId="34">
    <w:abstractNumId w:val="6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971"/>
    <w:rsid w:val="00016E04"/>
    <w:rsid w:val="006973E2"/>
    <w:rsid w:val="009F4971"/>
    <w:rsid w:val="00D33639"/>
    <w:rsid w:val="00F2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5C761"/>
  <w15:chartTrackingRefBased/>
  <w15:docId w15:val="{29F1E50A-5CB9-4740-A042-AD8E16527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16E04"/>
  </w:style>
  <w:style w:type="paragraph" w:customStyle="1" w:styleId="msonormal0">
    <w:name w:val="msonormal"/>
    <w:basedOn w:val="a"/>
    <w:rsid w:val="00016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16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016E04"/>
  </w:style>
  <w:style w:type="character" w:customStyle="1" w:styleId="a4">
    <w:name w:val="_"/>
    <w:basedOn w:val="a0"/>
    <w:rsid w:val="00016E04"/>
  </w:style>
  <w:style w:type="character" w:customStyle="1" w:styleId="ff3">
    <w:name w:val="ff3"/>
    <w:basedOn w:val="a0"/>
    <w:rsid w:val="00016E04"/>
  </w:style>
  <w:style w:type="character" w:customStyle="1" w:styleId="ff5">
    <w:name w:val="ff5"/>
    <w:basedOn w:val="a0"/>
    <w:rsid w:val="00016E04"/>
  </w:style>
  <w:style w:type="character" w:customStyle="1" w:styleId="ff6">
    <w:name w:val="ff6"/>
    <w:basedOn w:val="a0"/>
    <w:rsid w:val="00016E04"/>
  </w:style>
  <w:style w:type="character" w:customStyle="1" w:styleId="ff1">
    <w:name w:val="ff1"/>
    <w:basedOn w:val="a0"/>
    <w:rsid w:val="00016E04"/>
  </w:style>
  <w:style w:type="character" w:customStyle="1" w:styleId="ff4">
    <w:name w:val="ff4"/>
    <w:basedOn w:val="a0"/>
    <w:rsid w:val="00016E04"/>
  </w:style>
  <w:style w:type="character" w:customStyle="1" w:styleId="ff2">
    <w:name w:val="ff2"/>
    <w:basedOn w:val="a0"/>
    <w:rsid w:val="00016E04"/>
  </w:style>
  <w:style w:type="character" w:customStyle="1" w:styleId="ls0">
    <w:name w:val="ls0"/>
    <w:basedOn w:val="a0"/>
    <w:rsid w:val="00016E04"/>
  </w:style>
  <w:style w:type="character" w:customStyle="1" w:styleId="ls3">
    <w:name w:val="ls3"/>
    <w:basedOn w:val="a0"/>
    <w:rsid w:val="00016E04"/>
  </w:style>
  <w:style w:type="character" w:customStyle="1" w:styleId="ls2">
    <w:name w:val="ls2"/>
    <w:basedOn w:val="a0"/>
    <w:rsid w:val="00016E04"/>
  </w:style>
  <w:style w:type="character" w:customStyle="1" w:styleId="ls4">
    <w:name w:val="ls4"/>
    <w:basedOn w:val="a0"/>
    <w:rsid w:val="00016E04"/>
  </w:style>
  <w:style w:type="character" w:customStyle="1" w:styleId="ls5">
    <w:name w:val="ls5"/>
    <w:basedOn w:val="a0"/>
    <w:rsid w:val="00016E04"/>
  </w:style>
  <w:style w:type="character" w:customStyle="1" w:styleId="ls6">
    <w:name w:val="ls6"/>
    <w:basedOn w:val="a0"/>
    <w:rsid w:val="00016E04"/>
  </w:style>
  <w:style w:type="character" w:customStyle="1" w:styleId="fc1">
    <w:name w:val="fc1"/>
    <w:basedOn w:val="a0"/>
    <w:rsid w:val="00016E04"/>
  </w:style>
  <w:style w:type="character" w:customStyle="1" w:styleId="ls8">
    <w:name w:val="ls8"/>
    <w:basedOn w:val="a0"/>
    <w:rsid w:val="00016E04"/>
  </w:style>
  <w:style w:type="character" w:customStyle="1" w:styleId="ls9">
    <w:name w:val="ls9"/>
    <w:basedOn w:val="a0"/>
    <w:rsid w:val="00016E04"/>
  </w:style>
  <w:style w:type="character" w:customStyle="1" w:styleId="lsa">
    <w:name w:val="lsa"/>
    <w:basedOn w:val="a0"/>
    <w:rsid w:val="00016E04"/>
  </w:style>
  <w:style w:type="character" w:customStyle="1" w:styleId="fc0">
    <w:name w:val="fc0"/>
    <w:basedOn w:val="a0"/>
    <w:rsid w:val="00016E04"/>
  </w:style>
  <w:style w:type="paragraph" w:styleId="a5">
    <w:name w:val="List Paragraph"/>
    <w:basedOn w:val="a"/>
    <w:uiPriority w:val="34"/>
    <w:qFormat/>
    <w:rsid w:val="00697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12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10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8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1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48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9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7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9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8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49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9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6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93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42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61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5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1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0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41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63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5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2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62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3228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859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1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09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23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42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84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9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86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77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4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06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1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0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1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96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10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13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86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7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2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03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5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33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9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0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44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43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88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0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0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32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66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4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29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20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82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2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16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3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77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46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9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24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88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1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5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0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86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22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6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1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51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5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1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2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2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5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19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21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85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38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3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51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19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8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47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50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9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9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63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92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63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9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5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5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86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59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175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13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8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9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35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1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04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1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08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92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1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20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58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0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95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44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6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06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2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01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58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16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9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6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8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65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9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8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18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3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1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96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8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10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46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1241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0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0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5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3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02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82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66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01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1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07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0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0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73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4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7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39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0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3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71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92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43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6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55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6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6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82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0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4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49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78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1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5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20382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25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4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91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81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2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15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1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0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7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14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6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1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3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9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4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85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24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69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1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76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1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86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3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37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3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25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9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1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98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8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8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10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28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26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3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93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0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35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4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3932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9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6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6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29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93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84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88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8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37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7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3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64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0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3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7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63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7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7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2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4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8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1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54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7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8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1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4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14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68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0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49900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1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22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69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94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1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12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76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85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9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8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6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34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63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5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56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16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9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83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45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9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7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7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99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43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59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14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05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36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35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0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1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2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28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58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41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50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7231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1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47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998</Words>
  <Characters>5690</Characters>
  <Application>Microsoft Office Word</Application>
  <DocSecurity>0</DocSecurity>
  <Lines>47</Lines>
  <Paragraphs>13</Paragraphs>
  <ScaleCrop>false</ScaleCrop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2019-12-11T01:30:00Z</dcterms:created>
  <dcterms:modified xsi:type="dcterms:W3CDTF">2020-01-26T05:11:00Z</dcterms:modified>
</cp:coreProperties>
</file>