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C2E" w:rsidRPr="00120D29" w:rsidRDefault="00724C2E" w:rsidP="00724C2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20D29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120D29">
        <w:rPr>
          <w:rFonts w:ascii="Times New Roman" w:hAnsi="Times New Roman" w:cs="Times New Roman"/>
          <w:b/>
          <w:sz w:val="28"/>
          <w:szCs w:val="28"/>
        </w:rPr>
        <w:t>-игра для младших дошкольников в ДОУ «Найди клад»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 xml:space="preserve">Описание: Поиск клада - одна из любимейших игр детей, которая способствует сплочению коллектива. Игра продолжается до тех пор, пока шаг за шагом участники не доберутся до клада. Задания предназначены для детей младшего дошкольного возраста. 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Цель: физическая и психологическая разрядка детей, получение положительных эмоций.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1. Развивать у детей умение ориентироваться на местности по карте-схеме, определять направление маршрута.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2. Формировать товарищеские и доброжелательные взаимоотношения.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3. Развивать силу, ловкость, выносливость, логическое мышление.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4. Воспитывать самостоятельность и ответственность перед коллективом.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Материалы и оборудование: карта, записки с заданиями, аудиозапись «Буги вуги», клад – игрушки для песка.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Ход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Воспитатель: Ребята! Сегодня мы с вами совершим увлекательное путешествие! Я предлагаю вам отправиться на поиски клада, который расположен на территории нашего детского сада. Чтобы его найти, в каждом месте остановки необходимо выполнить разные задания. Только пройдя все препятствия, можно будет получить клад.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120D2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20D29">
        <w:rPr>
          <w:rFonts w:ascii="Times New Roman" w:hAnsi="Times New Roman" w:cs="Times New Roman"/>
          <w:sz w:val="28"/>
          <w:szCs w:val="28"/>
        </w:rPr>
        <w:t xml:space="preserve"> поиске нам поможет карта территории нашего детского сада. Чтобы найти клад, нужно точно следовать карте. Если мы собьемся с пути, то клада нам не найти. Давайте внимательно посмотрим на карту. 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Дети рассматривают карту, узнают знакомые места, находящиеся на территории детского сада.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Воспитатель: Клад искать сегодня будем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И, конечно, раздобудем.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Только надо обязательно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Все заданья выполнять внимательно.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Задание №1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Чтобы в садик к нам войти,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Через ворота надо пройти.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lastRenderedPageBreak/>
        <w:t>Если записку поискать,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Можно и на другой этап попасть.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Дети в клумбе возле калитки находят записку с загадками.</w:t>
      </w:r>
    </w:p>
    <w:p w:rsidR="00724C2E" w:rsidRPr="00B2227E" w:rsidRDefault="00724C2E" w:rsidP="00724C2E">
      <w:pPr>
        <w:rPr>
          <w:rFonts w:ascii="Times New Roman" w:hAnsi="Times New Roman" w:cs="Times New Roman"/>
          <w:b/>
          <w:sz w:val="28"/>
          <w:szCs w:val="28"/>
        </w:rPr>
      </w:pPr>
      <w:r w:rsidRPr="00B2227E">
        <w:rPr>
          <w:rFonts w:ascii="Times New Roman" w:hAnsi="Times New Roman" w:cs="Times New Roman"/>
          <w:b/>
          <w:sz w:val="28"/>
          <w:szCs w:val="28"/>
        </w:rPr>
        <w:t>Загадки Бабушки-</w:t>
      </w:r>
      <w:proofErr w:type="spellStart"/>
      <w:r w:rsidRPr="00B2227E">
        <w:rPr>
          <w:rFonts w:ascii="Times New Roman" w:hAnsi="Times New Roman" w:cs="Times New Roman"/>
          <w:b/>
          <w:sz w:val="28"/>
          <w:szCs w:val="28"/>
        </w:rPr>
        <w:t>Загадушки</w:t>
      </w:r>
      <w:proofErr w:type="spellEnd"/>
      <w:r w:rsidRPr="00B2227E">
        <w:rPr>
          <w:rFonts w:ascii="Times New Roman" w:hAnsi="Times New Roman" w:cs="Times New Roman"/>
          <w:b/>
          <w:sz w:val="28"/>
          <w:szCs w:val="28"/>
        </w:rPr>
        <w:t>: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Лечит маленьких детей,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Лечит птичек и зверей,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Сквозь очки свои глядит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Добрый доктор… (Айболит)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«Нам не страшен серый волк,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Серый волк — зубами щелк»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Эту песню пели звонко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Три веселых…(Поросенка)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Она была подружкой гномов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И вам, конечно же, знакома…(Белоснежка)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На сметане мешен,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На окошке стужен,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Круглый бок, румяный бок.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Покатился … (Колобок)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В: Молодцы, ребята. Давайте посмотрим куда нам идти дальше, что там нарисовано на карте.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Задание №2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Где искать письмо другое,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Я секрет сейчас открою.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В садике есть щит пожарный у нас,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Там ищите вы сейчас,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Всё внимательно глядите,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lastRenderedPageBreak/>
        <w:t>Ничего не пропустите,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И откроется для вас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 xml:space="preserve">Наш </w:t>
      </w:r>
      <w:proofErr w:type="spellStart"/>
      <w:r w:rsidRPr="00120D29">
        <w:rPr>
          <w:rFonts w:ascii="Times New Roman" w:hAnsi="Times New Roman" w:cs="Times New Roman"/>
          <w:sz w:val="28"/>
          <w:szCs w:val="28"/>
        </w:rPr>
        <w:t>секретик</w:t>
      </w:r>
      <w:proofErr w:type="spellEnd"/>
      <w:r w:rsidRPr="00120D29">
        <w:rPr>
          <w:rFonts w:ascii="Times New Roman" w:hAnsi="Times New Roman" w:cs="Times New Roman"/>
          <w:sz w:val="28"/>
          <w:szCs w:val="28"/>
        </w:rPr>
        <w:t xml:space="preserve"> в тот же час.</w:t>
      </w:r>
    </w:p>
    <w:p w:rsidR="00724C2E" w:rsidRPr="00B2227E" w:rsidRDefault="00724C2E" w:rsidP="00724C2E">
      <w:pPr>
        <w:rPr>
          <w:rFonts w:ascii="Times New Roman" w:hAnsi="Times New Roman" w:cs="Times New Roman"/>
          <w:b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 xml:space="preserve">Дети ищут пожарный щит на территории детского сада, в котором находят следующую </w:t>
      </w:r>
      <w:proofErr w:type="gramStart"/>
      <w:r w:rsidRPr="00120D29">
        <w:rPr>
          <w:rFonts w:ascii="Times New Roman" w:hAnsi="Times New Roman" w:cs="Times New Roman"/>
          <w:sz w:val="28"/>
          <w:szCs w:val="28"/>
        </w:rPr>
        <w:t>записку</w:t>
      </w:r>
      <w:r w:rsidRPr="00B2227E">
        <w:rPr>
          <w:rFonts w:ascii="Times New Roman" w:hAnsi="Times New Roman" w:cs="Times New Roman"/>
          <w:b/>
          <w:sz w:val="28"/>
          <w:szCs w:val="28"/>
        </w:rPr>
        <w:t>.(</w:t>
      </w:r>
      <w:proofErr w:type="gramEnd"/>
      <w:r w:rsidRPr="00B2227E">
        <w:rPr>
          <w:rFonts w:ascii="Times New Roman" w:hAnsi="Times New Roman" w:cs="Times New Roman"/>
          <w:b/>
          <w:sz w:val="28"/>
          <w:szCs w:val="28"/>
        </w:rPr>
        <w:t xml:space="preserve"> ШИТ СДЕЛАНЫЙ ИЗ КАРТОНА ИЗ МЕТОД КАБИНЕТА)</w:t>
      </w:r>
    </w:p>
    <w:p w:rsidR="00724C2E" w:rsidRPr="000B29D5" w:rsidRDefault="00724C2E" w:rsidP="00724C2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29D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0B29D5">
        <w:rPr>
          <w:rFonts w:ascii="Times New Roman" w:hAnsi="Times New Roman" w:cs="Times New Roman"/>
          <w:b/>
          <w:sz w:val="28"/>
          <w:szCs w:val="28"/>
        </w:rPr>
        <w:t xml:space="preserve"> «Во дворе стоит сосна»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Во дворе стоит сосна, к небу тянется она.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Тополь вырос рядом с ней,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Быть он хочет подлинней.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Ветер сильный налетал,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Все деревья раскачал.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Ветки гнутся взад-вперед,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Ветер их качает, гнет.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Будем вместе приседать –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Мы размялись от души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И на место вновь спешим.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 xml:space="preserve">Воспитатель: Молодцы!!! И с этим задание вы справились! 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Задание №3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Воспитатель: Отправля</w:t>
      </w:r>
      <w:r>
        <w:rPr>
          <w:rFonts w:ascii="Times New Roman" w:hAnsi="Times New Roman" w:cs="Times New Roman"/>
          <w:sz w:val="28"/>
          <w:szCs w:val="28"/>
        </w:rPr>
        <w:t>емся дальше в путь. Нужно найти черемуху</w:t>
      </w:r>
      <w:r w:rsidRPr="00120D29">
        <w:rPr>
          <w:rFonts w:ascii="Times New Roman" w:hAnsi="Times New Roman" w:cs="Times New Roman"/>
          <w:sz w:val="28"/>
          <w:szCs w:val="28"/>
        </w:rPr>
        <w:t xml:space="preserve">. Дети, а где у нас находятся </w:t>
      </w:r>
      <w:r>
        <w:rPr>
          <w:rFonts w:ascii="Times New Roman" w:hAnsi="Times New Roman" w:cs="Times New Roman"/>
          <w:sz w:val="28"/>
          <w:szCs w:val="28"/>
        </w:rPr>
        <w:t>черемухи</w:t>
      </w:r>
      <w:r w:rsidRPr="00120D29">
        <w:rPr>
          <w:rFonts w:ascii="Times New Roman" w:hAnsi="Times New Roman" w:cs="Times New Roman"/>
          <w:sz w:val="28"/>
          <w:szCs w:val="28"/>
        </w:rPr>
        <w:t>?</w:t>
      </w:r>
    </w:p>
    <w:p w:rsidR="00724C2E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 xml:space="preserve">Дети идут на площадку, где растут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черемухи </w:t>
      </w:r>
      <w:r w:rsidRPr="00120D29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120D2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кормушке</w:t>
      </w:r>
      <w:r w:rsidRPr="00120D29">
        <w:rPr>
          <w:rFonts w:ascii="Times New Roman" w:hAnsi="Times New Roman" w:cs="Times New Roman"/>
          <w:sz w:val="28"/>
          <w:szCs w:val="28"/>
        </w:rPr>
        <w:t xml:space="preserve"> находят следующую записку с заданием.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Любим танцплощадку мы,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Танцевать на ней должны.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Сегодня надо постараться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Чтоб на другой этап помчаться.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Под песню «Буги вуги» дети танцуют.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Задание №4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Веранда в садике есть у нас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Там заданье спрятано для вас.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Дети отправляются на веранду и там находят следующую записку.</w:t>
      </w:r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Задание №5</w:t>
      </w:r>
    </w:p>
    <w:p w:rsidR="00724C2E" w:rsidRPr="000068D1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0068D1">
        <w:rPr>
          <w:rFonts w:ascii="Times New Roman" w:hAnsi="Times New Roman" w:cs="Times New Roman"/>
          <w:sz w:val="28"/>
          <w:szCs w:val="28"/>
        </w:rPr>
        <w:t>Есть в садике песочница,</w:t>
      </w:r>
    </w:p>
    <w:p w:rsidR="00724C2E" w:rsidRPr="000068D1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0068D1">
        <w:rPr>
          <w:rFonts w:ascii="Times New Roman" w:hAnsi="Times New Roman" w:cs="Times New Roman"/>
          <w:sz w:val="28"/>
          <w:szCs w:val="28"/>
        </w:rPr>
        <w:t>Ищите там клад.</w:t>
      </w:r>
    </w:p>
    <w:p w:rsidR="00724C2E" w:rsidRPr="000068D1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0068D1">
        <w:rPr>
          <w:rFonts w:ascii="Times New Roman" w:hAnsi="Times New Roman" w:cs="Times New Roman"/>
          <w:sz w:val="28"/>
          <w:szCs w:val="28"/>
        </w:rPr>
        <w:t>Внимательно и пристально</w:t>
      </w:r>
    </w:p>
    <w:p w:rsidR="00724C2E" w:rsidRPr="000068D1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0068D1">
        <w:rPr>
          <w:rFonts w:ascii="Times New Roman" w:hAnsi="Times New Roman" w:cs="Times New Roman"/>
          <w:sz w:val="28"/>
          <w:szCs w:val="28"/>
        </w:rPr>
        <w:t>Смотрите вы вокруг.</w:t>
      </w:r>
    </w:p>
    <w:p w:rsidR="00724C2E" w:rsidRPr="000068D1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0068D1">
        <w:rPr>
          <w:rFonts w:ascii="Times New Roman" w:hAnsi="Times New Roman" w:cs="Times New Roman"/>
          <w:sz w:val="28"/>
          <w:szCs w:val="28"/>
        </w:rPr>
        <w:t>И может быть тогда</w:t>
      </w:r>
    </w:p>
    <w:p w:rsidR="00724C2E" w:rsidRPr="000068D1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0068D1">
        <w:rPr>
          <w:rFonts w:ascii="Times New Roman" w:hAnsi="Times New Roman" w:cs="Times New Roman"/>
          <w:sz w:val="28"/>
          <w:szCs w:val="28"/>
        </w:rPr>
        <w:t>Найдёте его вдруг.</w:t>
      </w:r>
    </w:p>
    <w:p w:rsidR="00724C2E" w:rsidRPr="000068D1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 xml:space="preserve">В песочнице дети находят клад – </w:t>
      </w:r>
      <w:r w:rsidRPr="000068D1">
        <w:rPr>
          <w:rFonts w:ascii="Times New Roman" w:hAnsi="Times New Roman" w:cs="Times New Roman"/>
          <w:sz w:val="28"/>
          <w:szCs w:val="28"/>
        </w:rPr>
        <w:t>набор игрушек для песка.</w:t>
      </w:r>
    </w:p>
    <w:p w:rsidR="00724C2E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Воспитатель: Вот и подошло наше путешествие к концу. Вместе мы с вами преодолели все трудности, вместе нам было весело и интересно выполнять задания.</w:t>
      </w:r>
    </w:p>
    <w:p w:rsidR="00724C2E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724C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C:\Users\User\Desktop\ольга\Новая папка (2)\квест ищем клад\IMG_20190705_1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ьга\Новая папка (2)\квест ищем клад\IMG_20190705_1004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2E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724C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C:\Users\User\Desktop\ольга\Новая папка (2)\квест ищем клад\IMG_20190705_1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ьга\Новая папка (2)\квест ищем клад\IMG_20190705_100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2E" w:rsidRDefault="00724C2E" w:rsidP="00724C2E">
      <w:pPr>
        <w:rPr>
          <w:rFonts w:ascii="Times New Roman" w:hAnsi="Times New Roman" w:cs="Times New Roman"/>
          <w:sz w:val="28"/>
          <w:szCs w:val="28"/>
        </w:rPr>
      </w:pPr>
    </w:p>
    <w:p w:rsidR="00724C2E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724C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4" name="Рисунок 4" descr="C:\Users\User\Desktop\ольга\Новая папка (2)\квест ищем клад\IMG_20190705_1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льга\Новая папка (2)\квест ищем клад\IMG_20190705_101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2E" w:rsidRDefault="00724C2E" w:rsidP="00724C2E">
      <w:pPr>
        <w:rPr>
          <w:rFonts w:ascii="Times New Roman" w:hAnsi="Times New Roman" w:cs="Times New Roman"/>
          <w:sz w:val="28"/>
          <w:szCs w:val="28"/>
        </w:rPr>
      </w:pPr>
    </w:p>
    <w:p w:rsidR="00724C2E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724C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5" name="Рисунок 5" descr="C:\Users\User\Desktop\ольга\Новая папка (2)\квест ищем клад\IMG_20190705_10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льга\Новая папка (2)\квест ищем клад\IMG_20190705_101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2E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724C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6" name="Рисунок 6" descr="C:\Users\User\Desktop\ольга\Новая папка (2)\квест ищем клад\IMG_20190705_1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льга\Новая папка (2)\квест ищем клад\IMG_20190705_101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2E" w:rsidRDefault="00724C2E" w:rsidP="00724C2E">
      <w:pPr>
        <w:rPr>
          <w:rFonts w:ascii="Times New Roman" w:hAnsi="Times New Roman" w:cs="Times New Roman"/>
          <w:sz w:val="28"/>
          <w:szCs w:val="28"/>
        </w:rPr>
      </w:pPr>
      <w:r w:rsidRPr="00724C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7" name="Рисунок 7" descr="C:\Users\User\Desktop\ольга\Новая папка (2)\квест ищем клад\IMG_20190705_1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льга\Новая папка (2)\квест ищем клад\IMG_20190705_101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4C2E" w:rsidRPr="00120D29" w:rsidRDefault="00724C2E" w:rsidP="00724C2E">
      <w:pPr>
        <w:rPr>
          <w:rFonts w:ascii="Times New Roman" w:hAnsi="Times New Roman" w:cs="Times New Roman"/>
          <w:sz w:val="28"/>
          <w:szCs w:val="28"/>
        </w:rPr>
      </w:pPr>
    </w:p>
    <w:p w:rsidR="00A846FB" w:rsidRDefault="00A846FB"/>
    <w:sectPr w:rsidR="00A84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5CB"/>
    <w:rsid w:val="004045CB"/>
    <w:rsid w:val="00724C2E"/>
    <w:rsid w:val="00A8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7B7E8"/>
  <w15:chartTrackingRefBased/>
  <w15:docId w15:val="{B3D040E2-FC22-46E0-8F82-9B8F39147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557</Words>
  <Characters>3177</Characters>
  <Application>Microsoft Office Word</Application>
  <DocSecurity>0</DocSecurity>
  <Lines>26</Lines>
  <Paragraphs>7</Paragraphs>
  <ScaleCrop>false</ScaleCrop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2020-01-26T05:43:00Z</dcterms:created>
  <dcterms:modified xsi:type="dcterms:W3CDTF">2020-01-26T05:51:00Z</dcterms:modified>
</cp:coreProperties>
</file>