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B6B" w:rsidRPr="00C529EF" w:rsidRDefault="00F42B6B" w:rsidP="00C529E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>Развлечение «Праздник сока»</w:t>
      </w:r>
    </w:p>
    <w:p w:rsidR="00F42B6B" w:rsidRPr="00C529EF" w:rsidRDefault="00F42B6B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Играет музыка. Дети заходят в зал и садятся на стульчики.</w:t>
      </w:r>
    </w:p>
    <w:p w:rsidR="00534908" w:rsidRPr="00C529EF" w:rsidRDefault="00534908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Вед.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,</w:t>
      </w:r>
      <w:proofErr w:type="gramEnd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ребята. сегодня у нас замечательный и необычный </w:t>
      </w:r>
      <w:r w:rsidRPr="00C529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– праздник сока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34908" w:rsidRPr="00C529EF" w:rsidRDefault="00534908" w:rsidP="00C529EF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очень люблю </w:t>
      </w:r>
      <w:proofErr w:type="gramStart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соки ,</w:t>
      </w:r>
      <w:proofErr w:type="gramEnd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вы ?</w:t>
      </w:r>
    </w:p>
    <w:p w:rsidR="00F42B6B" w:rsidRPr="00C529EF" w:rsidRDefault="00F42B6B" w:rsidP="00C529E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что вы его любите?</w:t>
      </w:r>
    </w:p>
    <w:p w:rsidR="0054086E" w:rsidRPr="00C529EF" w:rsidRDefault="00F42B6B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Вкусный, полезный, в нем витамины.</w:t>
      </w:r>
      <w:r w:rsidR="0054086E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42B6B" w:rsidRPr="00C529EF" w:rsidRDefault="0054086E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Вед.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</w:t>
      </w:r>
      <w:r w:rsid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 попасть</w:t>
      </w:r>
      <w:proofErr w:type="gramEnd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страну где дружно живут соки, в страну Здоровья.</w:t>
      </w:r>
    </w:p>
    <w:p w:rsidR="0054086E" w:rsidRPr="00C529EF" w:rsidRDefault="0054086E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вот для того чтобы попасть в страну здоровья, необходимо сказать волшебные </w:t>
      </w:r>
      <w:proofErr w:type="gramStart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 :</w:t>
      </w:r>
      <w:proofErr w:type="gramEnd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 Соки очень я люблю, в страну Здоровья попасть хочу», быстро повернуться  вокруг себя и на секундочку закрыть глаза.</w:t>
      </w:r>
    </w:p>
    <w:p w:rsidR="0054086E" w:rsidRPr="00C529EF" w:rsidRDefault="0054086E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(Звучит музыка дети выполняют)</w:t>
      </w:r>
    </w:p>
    <w:p w:rsidR="0054086E" w:rsidRPr="00C529EF" w:rsidRDefault="0054086E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мы с вами и в стране Здоровья оказались</w:t>
      </w:r>
    </w:p>
    <w:p w:rsidR="0054086E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</w:t>
      </w:r>
      <w:r w:rsidR="0054086E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кто мне ответит, почему </w:t>
      </w:r>
      <w:r w:rsidR="0054086E" w:rsidRPr="00C529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сока</w:t>
      </w:r>
      <w:r w:rsidR="0054086E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отмечают сейчас – осенью?</w:t>
      </w:r>
    </w:p>
    <w:p w:rsidR="0054086E" w:rsidRPr="00C529EF" w:rsidRDefault="0054086E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Осенью поспевает урожай овощей и фруктов, а из них делают сок.</w:t>
      </w:r>
    </w:p>
    <w:p w:rsidR="0054086E" w:rsidRPr="00C529EF" w:rsidRDefault="00C529EF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086E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все верно.</w:t>
      </w:r>
    </w:p>
    <w:p w:rsidR="0054086E" w:rsidRPr="00C529EF" w:rsidRDefault="0054086E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(Заходит огородница)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b/>
          <w:sz w:val="28"/>
          <w:szCs w:val="28"/>
        </w:rPr>
        <w:t>Огородница</w:t>
      </w:r>
      <w:r w:rsidRPr="00C529EF">
        <w:rPr>
          <w:rFonts w:ascii="Times New Roman" w:hAnsi="Times New Roman" w:cs="Times New Roman"/>
          <w:sz w:val="28"/>
          <w:szCs w:val="28"/>
        </w:rPr>
        <w:t>: Здравствуйте ребята! Я огородница.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- У меня есть огород и сад, за которым я ухаживаю. Вы знаете, что растет на грядках?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Как можно назвать одним словом растения, которые люди выращивают на грядках для последующего употребления в пищу? 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(Ответы детей) 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Правильно, это овощи.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Как называют одним словом съедобные плоды, которые созревают на деревьях?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54086E" w:rsidRPr="00C529EF" w:rsidRDefault="0054086E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lastRenderedPageBreak/>
        <w:t>Правильно, это фрукты. Место, где растут такие деревья, называют фруктовым садом.</w:t>
      </w:r>
    </w:p>
    <w:p w:rsidR="00F42B6B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="0054086E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Огородница 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proofErr w:type="gramEnd"/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у нас очень вкусный </w:t>
      </w:r>
      <w:r w:rsidR="00F42B6B" w:rsidRPr="00C529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– праздник сока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просим тебя быть хозяйкой на нашем </w:t>
      </w:r>
      <w:r w:rsidR="00F42B6B" w:rsidRPr="00C529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празднике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2B6B" w:rsidRPr="00C529EF" w:rsidRDefault="0054086E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46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Огородница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Хорошо, я предлагаю вам отправится на экскурсию сначала в огород, а потом мы отправимся в лабораторию, где вы </w:t>
      </w:r>
      <w:proofErr w:type="gramStart"/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увидите</w:t>
      </w:r>
      <w:proofErr w:type="gramEnd"/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делается сок и побываем на выставке </w:t>
      </w:r>
      <w:r w:rsidR="00F42B6B" w:rsidRPr="00C529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сока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согласны</w:t>
      </w:r>
      <w:r w:rsidR="004D6889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1. Отгадай мою загадку: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Плод душистый, мягкий, сладкий.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Чуть изогнутый на вид.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Желтой кожурой покрыт. (Банан)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2. Плод продолговатый.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Витаминами богатый.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Его варят, его сушат.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Называется он …(Груша)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3. Он с оранжевою кожей,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Что на солнышко похожа.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А под кожей дольки.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Посчитаем сколько? (Апельсин)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4. Это очень вкусный плод,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В жарких странах он растет.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Хоть снаружи он не гладкий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Внутри зеленый, сочный, сладкий (Киви)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5. Хоть и очень кислый он,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В чай положим мы …(Лимон)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6. Апельсина брат родной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С золотистой кожурой.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Дольки с тонкой оболочкой, 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Только меньше он росточком (Мандарин)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8. Само с кулачок, красный бочок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Тронешь пальцем гладко,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А откусишь сладко (Яблоко)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9. Летом в огороде – свежие, зеленые.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А зимою в бочке – крепкие, соленые (Огурцы)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10. В щи и борщ ее кладут,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И в салаты ее трут.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Трут ее на терке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И складывают горкой.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Она оранжева на вид,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Как будто огонек горит (Морковь)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13. Этот клубнеплод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Под землей живет.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Осенью его копают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И мешки им наполняют (Картофель)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14. В огороде пусто, если нет (Капусты)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lastRenderedPageBreak/>
        <w:t>16. Без меня Вы пропадете.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Сок томатный не попьете 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Вас приветствует синьор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Краснощекий….. (Помидор)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17. Крупных ягод гроздь большая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Сладким соком угощает 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Подарил нам летний сад 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Ароматный….. (Виноград)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18. Над землей трава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Под землей бордовая голова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От дождя не размокла</w:t>
      </w:r>
    </w:p>
    <w:p w:rsidR="004D6889" w:rsidRPr="00C529EF" w:rsidRDefault="004D6889" w:rsidP="00C529E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Угадали это…(Свекла)</w:t>
      </w:r>
    </w:p>
    <w:p w:rsidR="004D6889" w:rsidRPr="00C529EF" w:rsidRDefault="004D6889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C529EF">
        <w:rPr>
          <w:rFonts w:ascii="Times New Roman" w:hAnsi="Times New Roman" w:cs="Times New Roman"/>
          <w:sz w:val="28"/>
          <w:szCs w:val="28"/>
        </w:rPr>
        <w:t>Огородница: Молодцы ребятки, отгадали все загадки.</w:t>
      </w:r>
    </w:p>
    <w:p w:rsidR="004D6889" w:rsidRPr="00C529EF" w:rsidRDefault="004D6889" w:rsidP="000239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hAnsi="Times New Roman" w:cs="Times New Roman"/>
          <w:sz w:val="28"/>
          <w:szCs w:val="28"/>
        </w:rPr>
        <w:t xml:space="preserve"> </w:t>
      </w: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детям</w:t>
      </w:r>
      <w:r w:rsidR="000120F2"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родителям </w:t>
      </w: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скучать - Приглашаю поиграть.</w:t>
      </w:r>
    </w:p>
    <w:p w:rsidR="004D6889" w:rsidRPr="000239E6" w:rsidRDefault="004D6889" w:rsidP="000239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Игра: «Урожай»</w:t>
      </w:r>
    </w:p>
    <w:p w:rsidR="004D6889" w:rsidRPr="00C529EF" w:rsidRDefault="004D6889" w:rsidP="000239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Правила: Огородница называет плод.</w:t>
      </w:r>
    </w:p>
    <w:p w:rsidR="004D6889" w:rsidRPr="00C529EF" w:rsidRDefault="004D6889" w:rsidP="000239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это овощ – необходимо присесть.</w:t>
      </w:r>
    </w:p>
    <w:p w:rsidR="004D6889" w:rsidRPr="00C529EF" w:rsidRDefault="004D6889" w:rsidP="000239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это фрукт – нужно поднять руки вверх над головой.</w:t>
      </w:r>
    </w:p>
    <w:p w:rsidR="004D6889" w:rsidRPr="00C529EF" w:rsidRDefault="004D6889" w:rsidP="000239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это цветок – сжимаем руку с кулак и нюхаем аромат.</w:t>
      </w:r>
    </w:p>
    <w:p w:rsidR="004D6889" w:rsidRPr="00C529EF" w:rsidRDefault="004D6889" w:rsidP="000239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это ягода – нужно погладить ладонью живот.</w:t>
      </w:r>
    </w:p>
    <w:p w:rsidR="004D6889" w:rsidRPr="00C529EF" w:rsidRDefault="004D6889" w:rsidP="000239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стоит жара – начинается игра!</w:t>
      </w:r>
    </w:p>
    <w:p w:rsidR="004D6889" w:rsidRPr="00C529EF" w:rsidRDefault="004D6889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для игры: Огурец, Абрикос, Морковь, Ромашка, Малина, Слива, Картофель, Роза, Капуста, Клубника, Редис, Яблоко, Тюльпан, Тыква, Смородина, Груша, Лук, Колокольчик, Помидор, Апельсин, Тыква, Банан, Лилия и </w:t>
      </w:r>
      <w:proofErr w:type="spellStart"/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</w:p>
    <w:p w:rsidR="004D6889" w:rsidRPr="00C529EF" w:rsidRDefault="006861E9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39E6" w:rsidRPr="00023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="000239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Эй</w:t>
      </w:r>
      <w:proofErr w:type="spellEnd"/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 не зевай – собираем </w:t>
      </w:r>
      <w:proofErr w:type="gramStart"/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:</w:t>
      </w:r>
      <w:proofErr w:type="gramEnd"/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приглашаем мы народ в огородный хоровод </w:t>
      </w:r>
    </w:p>
    <w:p w:rsidR="006861E9" w:rsidRPr="00C529EF" w:rsidRDefault="006861E9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( проводиться</w:t>
      </w:r>
      <w:proofErr w:type="gramEnd"/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где возят овощи на машине спросить у ИРИН </w:t>
      </w:r>
      <w:proofErr w:type="spellStart"/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</w:t>
      </w:r>
      <w:proofErr w:type="spellEnd"/>
      <w:r w:rsidRPr="00C529E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29EF" w:rsidRPr="00C529EF" w:rsidRDefault="000239E6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Огородница</w:t>
      </w:r>
      <w:r w:rsidR="00C529EF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Ребята а вы пьете </w:t>
      </w:r>
      <w:proofErr w:type="gramStart"/>
      <w:r w:rsidR="00C529EF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газировку ?</w:t>
      </w:r>
      <w:proofErr w:type="gramEnd"/>
      <w:r w:rsidR="00C529EF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 думаете она </w:t>
      </w:r>
      <w:proofErr w:type="gramStart"/>
      <w:r w:rsidR="00C529EF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полезная ?</w:t>
      </w:r>
      <w:proofErr w:type="gramEnd"/>
    </w:p>
    <w:p w:rsidR="00C529EF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мы с вами проведем небольшой </w:t>
      </w:r>
      <w:proofErr w:type="gramStart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опыт(</w:t>
      </w:r>
      <w:proofErr w:type="gramEnd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со сладкими газированными напитками).</w:t>
      </w:r>
    </w:p>
    <w:p w:rsidR="00C529EF" w:rsidRPr="000239E6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одном стаканчике у вас налит газированный напиток, во второй стаканчик положите картонную воронку с ватным тампоном и перелейте сюда напиток.</w:t>
      </w:r>
    </w:p>
    <w:p w:rsidR="00C529EF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Какого цвета стал ватный </w:t>
      </w:r>
      <w:proofErr w:type="gramStart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тампон?(</w:t>
      </w:r>
      <w:proofErr w:type="gramEnd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зеленого, желтого, красного).</w:t>
      </w:r>
    </w:p>
    <w:p w:rsidR="006861E9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эти напитки покрасили разными красками, а это вредно для здоровья, может заболеть живот, голова, печень, портятся зубки.</w:t>
      </w:r>
    </w:p>
    <w:p w:rsidR="00C529EF" w:rsidRPr="00C529EF" w:rsidRDefault="000239E6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Вед.</w:t>
      </w:r>
      <w:r w:rsidR="00C529EF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Помни овощи и фрукты- </w:t>
      </w:r>
    </w:p>
    <w:p w:rsidR="00C529EF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ценные продукты</w:t>
      </w:r>
    </w:p>
    <w:p w:rsidR="00C529EF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Витаминов важных ряд</w:t>
      </w:r>
    </w:p>
    <w:p w:rsidR="00C529EF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каждом соке ждет ребят</w:t>
      </w:r>
    </w:p>
    <w:p w:rsidR="00C529EF" w:rsidRPr="00C529EF" w:rsidRDefault="00C529EF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20F2" w:rsidRPr="00C529EF" w:rsidRDefault="000120F2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Огородница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А</w:t>
      </w:r>
      <w:proofErr w:type="gramEnd"/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пора отправляться на выставку </w:t>
      </w:r>
      <w:r w:rsidR="00F42B6B" w:rsidRPr="000239E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сока</w:t>
      </w:r>
      <w:r w:rsidR="00F42B6B" w:rsidRPr="00023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вокруг себя повернись на выставке </w:t>
      </w:r>
      <w:r w:rsidR="00F42B6B" w:rsidRPr="000239E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сока окажись</w:t>
      </w:r>
      <w:r w:rsidR="00F42B6B" w:rsidRPr="00023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2B6B" w:rsidRPr="00C529EF" w:rsidRDefault="00F42B6B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Сегодня ваши мамы приготовили из овощей и фруктов соки, давайте поприветствуем наших хозяюшек выставки. Сначала нам предлагают рассмотреть овощные соки.</w:t>
      </w:r>
    </w:p>
    <w:p w:rsidR="00F42B6B" w:rsidRPr="000239E6" w:rsidRDefault="00F42B6B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Выходят мамы с </w:t>
      </w:r>
      <w:r w:rsidRPr="00023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соками</w:t>
      </w: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42B6B" w:rsidRPr="00C529EF" w:rsidRDefault="00F42B6B" w:rsidP="00C529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Мама 1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 знают, что соки очень полезны. Овощные соки не такие вкусные как фруктовые, но очень 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полезные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морковный – улучшает зрение, укрепляет зубы; свекольный – полезен для крови; капустный – полезен для желудка; огуречный – улучшает память, укрепляет сердце; томатный – укрепляет иммунитет </w:t>
      </w:r>
      <w:r w:rsidRPr="00C529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(идет с подносом к детям, показывая овощные соки)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Эти соки можно смешивать с фруктовыми.</w:t>
      </w:r>
    </w:p>
    <w:p w:rsidR="000120F2" w:rsidRPr="00C529EF" w:rsidRDefault="00F42B6B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Мама 2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вот ваши любимые фруктовые соки. Чем же полезны они? Яблочный улучшает память; апельсиновый – в нем много витамина С, полезен для работы сердца; грушевый – от него не будет аллергии, он полезен для сосудов; персиковый бог</w:t>
      </w:r>
      <w:r w:rsidR="000120F2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 железом, укрепляет иммунитет</w:t>
      </w:r>
    </w:p>
    <w:p w:rsidR="00F42B6B" w:rsidRPr="00C529EF" w:rsidRDefault="000120F2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Огородница</w:t>
      </w:r>
      <w:r w:rsidR="00F42B6B"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интересного мы узнали о пользе </w:t>
      </w:r>
      <w:r w:rsidR="00F42B6B" w:rsidRPr="000239E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сока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сейчас вы </w:t>
      </w:r>
      <w:proofErr w:type="gramStart"/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увидите</w:t>
      </w:r>
      <w:proofErr w:type="gramEnd"/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же он делается.</w:t>
      </w:r>
    </w:p>
    <w:p w:rsidR="00F42B6B" w:rsidRPr="000239E6" w:rsidRDefault="00F42B6B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Мамы выжимают на соковыжималке овощи и фрукты и дают попробовать.</w:t>
      </w:r>
    </w:p>
    <w:p w:rsidR="000120F2" w:rsidRPr="00C529EF" w:rsidRDefault="000120F2" w:rsidP="000239E6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Мама 3</w:t>
      </w: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 А хотите поиграть в игру «Угадай сок по вкусу»</w:t>
      </w:r>
    </w:p>
    <w:p w:rsidR="000120F2" w:rsidRPr="00C529EF" w:rsidRDefault="000120F2" w:rsidP="000239E6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с </w:t>
      </w:r>
      <w:proofErr w:type="spellStart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завязаными</w:t>
      </w:r>
      <w:proofErr w:type="spellEnd"/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глазами дети и взрослые отгадывают сок)</w:t>
      </w:r>
    </w:p>
    <w:p w:rsidR="000120F2" w:rsidRPr="00C529EF" w:rsidRDefault="000120F2" w:rsidP="000239E6">
      <w:pPr>
        <w:pStyle w:val="a3"/>
        <w:shd w:val="clear" w:color="auto" w:fill="FFFFFF"/>
        <w:rPr>
          <w:color w:val="000000"/>
          <w:sz w:val="28"/>
          <w:szCs w:val="28"/>
        </w:rPr>
      </w:pPr>
      <w:r w:rsidRPr="000239E6">
        <w:rPr>
          <w:b/>
          <w:color w:val="000000"/>
          <w:sz w:val="28"/>
          <w:szCs w:val="28"/>
        </w:rPr>
        <w:t>Вед</w:t>
      </w:r>
      <w:r w:rsidRPr="00C529EF">
        <w:rPr>
          <w:color w:val="000000"/>
          <w:sz w:val="28"/>
          <w:szCs w:val="28"/>
        </w:rPr>
        <w:t>: А как отличить то  фрукты от овощей?</w:t>
      </w:r>
      <w:r w:rsidRPr="00C529EF">
        <w:rPr>
          <w:color w:val="000000"/>
          <w:sz w:val="28"/>
          <w:szCs w:val="28"/>
        </w:rPr>
        <w:br/>
        <w:t>( Фрукты обычно растут в саду, обычно сладкие, кроме лимона, а овощи на огороде.)</w:t>
      </w:r>
      <w:r w:rsidRPr="00C529EF">
        <w:rPr>
          <w:color w:val="000000"/>
          <w:sz w:val="28"/>
          <w:szCs w:val="28"/>
        </w:rPr>
        <w:br/>
        <w:t>Вед: А вот сейчас и посмотрим умеете отличать овощи и фрукты.</w:t>
      </w:r>
      <w:r w:rsidR="00654613">
        <w:rPr>
          <w:color w:val="000000"/>
          <w:sz w:val="28"/>
          <w:szCs w:val="28"/>
        </w:rPr>
        <w:t xml:space="preserve"> </w:t>
      </w:r>
    </w:p>
    <w:p w:rsidR="000120F2" w:rsidRDefault="000120F2" w:rsidP="000239E6">
      <w:pPr>
        <w:pStyle w:val="a3"/>
        <w:shd w:val="clear" w:color="auto" w:fill="FFFFFF"/>
        <w:rPr>
          <w:color w:val="000000"/>
          <w:sz w:val="28"/>
          <w:szCs w:val="28"/>
        </w:rPr>
      </w:pPr>
      <w:r w:rsidRPr="000239E6">
        <w:rPr>
          <w:b/>
          <w:color w:val="000000"/>
          <w:sz w:val="28"/>
          <w:szCs w:val="28"/>
        </w:rPr>
        <w:t>Игра “ Собери овощи и фрукты ”.</w:t>
      </w:r>
      <w:r w:rsidRPr="00C529EF">
        <w:rPr>
          <w:color w:val="000000"/>
          <w:sz w:val="28"/>
          <w:szCs w:val="28"/>
        </w:rPr>
        <w:br/>
        <w:t>(</w:t>
      </w:r>
      <w:r w:rsidR="000239E6">
        <w:rPr>
          <w:color w:val="000000"/>
          <w:sz w:val="28"/>
          <w:szCs w:val="28"/>
        </w:rPr>
        <w:t>собирают в одну корзинку овощи, а другую</w:t>
      </w:r>
      <w:r w:rsidRPr="00C529EF">
        <w:rPr>
          <w:color w:val="000000"/>
          <w:sz w:val="28"/>
          <w:szCs w:val="28"/>
        </w:rPr>
        <w:t xml:space="preserve"> - фрукты.)</w:t>
      </w:r>
    </w:p>
    <w:p w:rsidR="00654613" w:rsidRPr="00C529EF" w:rsidRDefault="00654613" w:rsidP="000239E6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«Угадай овощи – фрукты с закрытыми глазами»</w:t>
      </w:r>
    </w:p>
    <w:p w:rsidR="00F42B6B" w:rsidRPr="00C529EF" w:rsidRDefault="00C529EF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39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Огородница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Ну как, понравилась вам наша экскурсия? На прощанье хочу угостить вас всех соком.</w:t>
      </w:r>
    </w:p>
    <w:p w:rsidR="00F42B6B" w:rsidRPr="00C529EF" w:rsidRDefault="000239E6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Спасибо </w:t>
      </w:r>
      <w:r w:rsidR="00C529EF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тебе 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такую замечательную экскурсию. Я думаю мы с удовольствием будем продолжать пить сок, знать о его пользе конечно же быть первыми помощниками при сборе урожая овощей и фруктов.</w:t>
      </w:r>
    </w:p>
    <w:p w:rsidR="00F42B6B" w:rsidRPr="00C529EF" w:rsidRDefault="00C529EF" w:rsidP="00C529E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Огородница</w:t>
      </w:r>
      <w:r w:rsidR="00F42B6B" w:rsidRPr="00C52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раздает детям сок с трубочкой. Дети благодарят ее и прощаются с ней.</w:t>
      </w:r>
    </w:p>
    <w:p w:rsidR="00F553C9" w:rsidRPr="00C529EF" w:rsidRDefault="00F553C9" w:rsidP="00C529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889" w:rsidRPr="00C529EF" w:rsidRDefault="004D6889" w:rsidP="00C529E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013BB2" w:rsidRDefault="00013BB2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013BB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1034BF1" wp14:editId="46850E01">
            <wp:extent cx="5940425" cy="3958590"/>
            <wp:effectExtent l="0" t="0" r="3175" b="3810"/>
            <wp:docPr id="8" name="Рисунок 8" descr="C:\Users\User\Desktop\ольга\День Сока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ьга\День Сока\IMG_0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C9" w:rsidRPr="00C529EF" w:rsidRDefault="00013BB2" w:rsidP="00C529EF">
      <w:pPr>
        <w:jc w:val="both"/>
        <w:rPr>
          <w:rFonts w:ascii="Times New Roman" w:hAnsi="Times New Roman" w:cs="Times New Roman"/>
          <w:sz w:val="28"/>
          <w:szCs w:val="28"/>
        </w:rPr>
      </w:pPr>
      <w:r w:rsidRPr="00013BB2">
        <w:rPr>
          <w:noProof/>
          <w:color w:val="000000"/>
          <w:sz w:val="28"/>
          <w:szCs w:val="28"/>
        </w:rPr>
        <w:drawing>
          <wp:inline distT="0" distB="0" distL="0" distR="0" wp14:anchorId="43D6B4CB" wp14:editId="1EE2A52B">
            <wp:extent cx="5940425" cy="3958819"/>
            <wp:effectExtent l="0" t="0" r="3175" b="3810"/>
            <wp:docPr id="5" name="Рисунок 5" descr="C:\Users\User\Desktop\ольга\День Сока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ьга\День Сока\IMG_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C9" w:rsidRDefault="00013BB2" w:rsidP="00013BB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013BB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7E718CB" wp14:editId="77AF0A18">
            <wp:extent cx="3314700" cy="4973797"/>
            <wp:effectExtent l="0" t="0" r="0" b="0"/>
            <wp:docPr id="7" name="Рисунок 7" descr="C:\Users\User\Desktop\ольга\День Сока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ьга\День Сока\IMG_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77" cy="49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B2" w:rsidRDefault="00013BB2" w:rsidP="000239E6">
      <w:pPr>
        <w:pStyle w:val="a3"/>
        <w:shd w:val="clear" w:color="auto" w:fill="FFFFFF"/>
        <w:rPr>
          <w:color w:val="000000"/>
          <w:sz w:val="28"/>
          <w:szCs w:val="28"/>
        </w:rPr>
      </w:pPr>
      <w:bookmarkStart w:id="0" w:name="_GoBack"/>
      <w:r w:rsidRPr="00013BB2">
        <w:rPr>
          <w:noProof/>
          <w:color w:val="000000"/>
          <w:sz w:val="28"/>
          <w:szCs w:val="28"/>
        </w:rPr>
        <w:drawing>
          <wp:inline distT="0" distB="0" distL="0" distR="0">
            <wp:extent cx="5940425" cy="3958893"/>
            <wp:effectExtent l="0" t="0" r="3175" b="3810"/>
            <wp:docPr id="9" name="Рисунок 9" descr="C:\Users\User\Desktop\ольга\День Сока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ьга\День Сока\IMG_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3BB2" w:rsidRDefault="00013BB2" w:rsidP="000239E6">
      <w:pPr>
        <w:pStyle w:val="a3"/>
        <w:shd w:val="clear" w:color="auto" w:fill="FFFFFF"/>
        <w:rPr>
          <w:color w:val="000000"/>
          <w:sz w:val="28"/>
          <w:szCs w:val="28"/>
        </w:rPr>
      </w:pPr>
      <w:r w:rsidRPr="00013BB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E173F37" wp14:editId="2CE0CCE4">
            <wp:extent cx="2980853" cy="4472849"/>
            <wp:effectExtent l="0" t="0" r="0" b="4445"/>
            <wp:docPr id="11" name="Рисунок 11" descr="C:\Users\User\Desktop\ольга\День Сока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ьга\День Сока\IMG_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42" cy="44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BB2">
        <w:rPr>
          <w:noProof/>
          <w:color w:val="000000"/>
          <w:sz w:val="28"/>
          <w:szCs w:val="28"/>
        </w:rPr>
        <w:drawing>
          <wp:inline distT="0" distB="0" distL="0" distR="0" wp14:anchorId="6C26A12D" wp14:editId="21023209">
            <wp:extent cx="2905849" cy="4360304"/>
            <wp:effectExtent l="0" t="0" r="8890" b="2540"/>
            <wp:docPr id="12" name="Рисунок 12" descr="C:\Users\User\Desktop\ольга\День Сока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ьга\День Сока\IMG_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15" cy="43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B2" w:rsidRDefault="00013BB2" w:rsidP="000239E6">
      <w:pPr>
        <w:pStyle w:val="a3"/>
        <w:shd w:val="clear" w:color="auto" w:fill="FFFFFF"/>
        <w:rPr>
          <w:color w:val="000000"/>
          <w:sz w:val="28"/>
          <w:szCs w:val="28"/>
        </w:rPr>
      </w:pPr>
      <w:r w:rsidRPr="00013BB2">
        <w:rPr>
          <w:noProof/>
          <w:color w:val="000000"/>
          <w:sz w:val="28"/>
          <w:szCs w:val="28"/>
        </w:rPr>
        <w:drawing>
          <wp:inline distT="0" distB="0" distL="0" distR="0" wp14:anchorId="1F778FB1" wp14:editId="48D04534">
            <wp:extent cx="5874224" cy="3914775"/>
            <wp:effectExtent l="0" t="0" r="0" b="0"/>
            <wp:docPr id="10" name="Рисунок 10" descr="C:\Users\User\Desktop\ольга\День Сока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ьга\День Сока\IMG_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43" cy="391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B2" w:rsidRDefault="00013BB2" w:rsidP="000239E6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013BB2" w:rsidRPr="00C529EF" w:rsidRDefault="00013BB2" w:rsidP="000239E6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553C9" w:rsidRDefault="00F553C9" w:rsidP="000239E6">
      <w:pPr>
        <w:rPr>
          <w:rFonts w:ascii="Times New Roman" w:hAnsi="Times New Roman" w:cs="Times New Roman"/>
          <w:sz w:val="28"/>
          <w:szCs w:val="28"/>
        </w:rPr>
      </w:pPr>
    </w:p>
    <w:p w:rsidR="004655C7" w:rsidRDefault="004655C7" w:rsidP="000239E6">
      <w:pPr>
        <w:rPr>
          <w:rFonts w:ascii="Times New Roman" w:hAnsi="Times New Roman" w:cs="Times New Roman"/>
          <w:sz w:val="28"/>
          <w:szCs w:val="28"/>
        </w:rPr>
      </w:pPr>
    </w:p>
    <w:p w:rsidR="004655C7" w:rsidRDefault="004655C7" w:rsidP="000239E6">
      <w:pPr>
        <w:rPr>
          <w:rFonts w:ascii="Times New Roman" w:hAnsi="Times New Roman" w:cs="Times New Roman"/>
          <w:sz w:val="28"/>
          <w:szCs w:val="28"/>
        </w:rPr>
      </w:pPr>
    </w:p>
    <w:p w:rsidR="004655C7" w:rsidRDefault="004655C7" w:rsidP="000239E6">
      <w:pPr>
        <w:rPr>
          <w:rFonts w:ascii="Times New Roman" w:hAnsi="Times New Roman" w:cs="Times New Roman"/>
          <w:sz w:val="28"/>
          <w:szCs w:val="28"/>
        </w:rPr>
      </w:pPr>
    </w:p>
    <w:p w:rsidR="004655C7" w:rsidRDefault="004655C7" w:rsidP="000239E6">
      <w:pPr>
        <w:rPr>
          <w:rFonts w:ascii="Times New Roman" w:hAnsi="Times New Roman" w:cs="Times New Roman"/>
          <w:sz w:val="28"/>
          <w:szCs w:val="28"/>
        </w:rPr>
      </w:pPr>
    </w:p>
    <w:p w:rsidR="004655C7" w:rsidRPr="00C529EF" w:rsidRDefault="004655C7" w:rsidP="000239E6">
      <w:pPr>
        <w:rPr>
          <w:rFonts w:ascii="Times New Roman" w:hAnsi="Times New Roman" w:cs="Times New Roman"/>
          <w:sz w:val="28"/>
          <w:szCs w:val="28"/>
        </w:rPr>
      </w:pPr>
    </w:p>
    <w:sectPr w:rsidR="004655C7" w:rsidRPr="00C529EF" w:rsidSect="000239E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ED6"/>
    <w:rsid w:val="000120F2"/>
    <w:rsid w:val="00013BB2"/>
    <w:rsid w:val="000239E6"/>
    <w:rsid w:val="00052ED6"/>
    <w:rsid w:val="004655C7"/>
    <w:rsid w:val="004D6889"/>
    <w:rsid w:val="00534908"/>
    <w:rsid w:val="0054086E"/>
    <w:rsid w:val="00654613"/>
    <w:rsid w:val="006861E9"/>
    <w:rsid w:val="0096090B"/>
    <w:rsid w:val="00C529EF"/>
    <w:rsid w:val="00F42B6B"/>
    <w:rsid w:val="00F5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53F73"/>
  <w15:docId w15:val="{28C9FA4A-8AD2-46FA-A0C7-064EEE28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53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7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2019-08-10T18:06:00Z</dcterms:created>
  <dcterms:modified xsi:type="dcterms:W3CDTF">2020-01-26T04:51:00Z</dcterms:modified>
</cp:coreProperties>
</file>