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1BF" w:rsidRDefault="00F501BF" w:rsidP="00F501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6B80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F501BF" w:rsidRPr="00F501BF" w:rsidRDefault="00F501BF" w:rsidP="00F501B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F6B80">
        <w:rPr>
          <w:rFonts w:ascii="Times New Roman" w:hAnsi="Times New Roman" w:cs="Times New Roman"/>
          <w:sz w:val="28"/>
          <w:szCs w:val="28"/>
        </w:rPr>
        <w:t xml:space="preserve">Ярушина Наталья Евгеньевна </w:t>
      </w:r>
      <w:r w:rsidRPr="009F6B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6B80"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606373" w:rsidRDefault="00F06FBC" w:rsidP="006037D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Фольклорный праздник </w:t>
      </w:r>
      <w:r w:rsidR="0060637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 старшей группе </w:t>
      </w:r>
    </w:p>
    <w:p w:rsidR="006037D0" w:rsidRDefault="00CB54A9" w:rsidP="006037D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«Рождественские колядки»</w:t>
      </w:r>
    </w:p>
    <w:p w:rsidR="000B68E4" w:rsidRPr="007F2A22" w:rsidRDefault="00606373" w:rsidP="000B68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Цель</w:t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: </w:t>
      </w:r>
      <w:r w:rsidR="000B68E4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приобщение детей к </w:t>
      </w:r>
      <w:r w:rsidR="000B68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культуре и традициям русского народа.</w:t>
      </w:r>
    </w:p>
    <w:p w:rsidR="006037D0" w:rsidRPr="007F2A22" w:rsidRDefault="006037D0" w:rsidP="000B68E4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Задачи: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Совершенствовать исполнение колядок, частушек, песен, которые сопровождают рождественские колядки.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Расширять словарный запас детей, побуждать их использовать в повседневной жизни русские пос</w:t>
      </w:r>
      <w:r w:rsidR="0060637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ловицы, поговорки, скороговорки.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Прививать доброжелательное отношение друг к другу через традиции русской народной культуры.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В русской избе: печка, скамейки, стол, накрытый скатертью, на котором стоят самовар, корзиночки с угощением.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Дети, ряженые в костюмы, подходят к русской избе </w:t>
      </w:r>
      <w:proofErr w:type="gramStart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стучатся</w:t>
      </w:r>
      <w:proofErr w:type="gramEnd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 дверь.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Звучит первая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колядка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Коледа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коледа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Пришла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коледа</w:t>
      </w:r>
      <w:proofErr w:type="spellEnd"/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Накануне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Рождества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 улице мороз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Подмораживает нос.</w:t>
      </w:r>
    </w:p>
    <w:p w:rsidR="006037D0" w:rsidRPr="007F2A22" w:rsidRDefault="00CB54A9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113665</wp:posOffset>
            </wp:positionV>
            <wp:extent cx="2745740" cy="2062480"/>
            <wp:effectExtent l="19050" t="0" r="0" b="0"/>
            <wp:wrapSquare wrapText="bothSides"/>
            <wp:docPr id="3" name="Рисунок 1" descr="G:\DCIM\101MSDCF\колядки в ДОУ 2020г\DSC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колядки в ДОУ 2020г\DSC05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велит долго стоять,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Велит скоро подавать.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Или хлеба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ломтину</w:t>
      </w:r>
      <w:proofErr w:type="spellEnd"/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денег полтину.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сена клок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щей горшок.</w:t>
      </w:r>
    </w:p>
    <w:p w:rsidR="00F0679E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Звучит вторая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колядка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Щедрик-ведрик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 вареник,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Ложечку кашки,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Кольцо колбаски.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Этого мало!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 кусок сала.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Выноси поскорей,</w:t>
      </w:r>
    </w:p>
    <w:p w:rsidR="00F0679E" w:rsidRPr="00CB54A9" w:rsidRDefault="006037D0" w:rsidP="00CB54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морозь ты людей.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Колядовщики</w:t>
      </w:r>
      <w:bookmarkStart w:id="0" w:name="_GoBack"/>
      <w:bookmarkEnd w:id="0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</w:t>
      </w:r>
      <w:proofErr w:type="gram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озяйка, принимай гостей!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пора ли вам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колядовщичков дарить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037D0" w:rsidRPr="007F2A22" w:rsidRDefault="00C7183D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78105</wp:posOffset>
            </wp:positionV>
            <wp:extent cx="2463800" cy="1847850"/>
            <wp:effectExtent l="19050" t="0" r="0" b="0"/>
            <wp:wrapSquare wrapText="bothSides"/>
            <wp:docPr id="5" name="Рисунок 2" descr="G:\DCIM\101MSDCF\колядки в ДОУ 2020г\DSC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колядки в ДОУ 2020г\DSC05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Прикажите, не держите,</w:t>
      </w:r>
    </w:p>
    <w:p w:rsidR="00F0679E" w:rsidRPr="007F2A22" w:rsidRDefault="006037D0" w:rsidP="00F067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Наших ножек не знобите!</w:t>
      </w:r>
    </w:p>
    <w:p w:rsidR="006037D0" w:rsidRPr="007F2A22" w:rsidRDefault="006037D0" w:rsidP="00F0679E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Дома ли хозяева?</w:t>
      </w:r>
      <w:r w:rsidR="00F0679E" w:rsidRPr="007F2A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Воспитатель: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Никто не отвечает! Нужно еще раз колядки пропеть!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Коляда, коляда, поехала по дрова,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Зацепилась за пенек, простояла весь денек.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Задела за кочку – простояла ночку!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Тетенька, добренька, подай что-нибудь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сдобненько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Пышку, да лепешку, да свиную ножку!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Хозяйка (открывает дверь, но не впускает </w:t>
      </w:r>
      <w:proofErr w:type="spellStart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колядовщиков</w:t>
      </w:r>
      <w:proofErr w:type="spellEnd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):</w:t>
      </w:r>
    </w:p>
    <w:p w:rsidR="00F0679E" w:rsidRPr="007F2A22" w:rsidRDefault="00C7183D" w:rsidP="00CB54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177800</wp:posOffset>
            </wp:positionV>
            <wp:extent cx="2254250" cy="1689100"/>
            <wp:effectExtent l="19050" t="0" r="0" b="0"/>
            <wp:wrapSquare wrapText="bothSides"/>
            <wp:docPr id="6" name="Рисунок 3" descr="G:\DCIM\101MSDCF\колядки в ДОУ 2020г\DSC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колядки в ДОУ 2020г\DSC05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Расходитесь по домам, ничего я вам не дам!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Ивана – то жена очень жадная была!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ней шуба не зашита и рубаха не помыта,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 и муж – не дюж, </w:t>
      </w:r>
      <w:proofErr w:type="gram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лентяй</w:t>
      </w:r>
      <w:proofErr w:type="gram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неуклюж!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Хватит, хватит просить,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Уходите к другому двору!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Коляда – коляда, не дашь пирога,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корову за рога,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Коня за хвост уведем на мороз!</w:t>
      </w:r>
    </w:p>
    <w:p w:rsidR="006037D0" w:rsidRPr="007F2A22" w:rsidRDefault="00C7183D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172720</wp:posOffset>
            </wp:positionV>
            <wp:extent cx="2368550" cy="1778000"/>
            <wp:effectExtent l="19050" t="0" r="0" b="0"/>
            <wp:wrapTight wrapText="bothSides">
              <wp:wrapPolygon edited="0">
                <wp:start x="-174" y="0"/>
                <wp:lineTo x="-174" y="21291"/>
                <wp:lineTo x="21542" y="21291"/>
                <wp:lineTo x="21542" y="0"/>
                <wp:lineTo x="-174" y="0"/>
              </wp:wrapPolygon>
            </wp:wrapTight>
            <wp:docPr id="9" name="Рисунок 4" descr="G:\DCIM\101MSDCF\колядки в ДОУ 2020г\DSC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колядки в ДОУ 2020г\DSC0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Хозяйка: (открывает дверь) </w:t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вы, что вы, оставайтесь,</w:t>
      </w:r>
    </w:p>
    <w:p w:rsidR="00F0679E" w:rsidRPr="007F2A22" w:rsidRDefault="006037D0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Проходите в дом, гости дорогие….!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1-й ребенок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Сеем, веем,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посеваем</w:t>
      </w:r>
      <w:proofErr w:type="spellEnd"/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Новым годом поздравляем!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Открывайте сундучок</w:t>
      </w:r>
    </w:p>
    <w:p w:rsidR="006037D0" w:rsidRPr="007F2A22" w:rsidRDefault="006037D0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Доставайте пятачок.</w:t>
      </w:r>
      <w:r w:rsidR="007D0E0C" w:rsidRPr="007F2A2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2-й ребенок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подайте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коледу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037D0" w:rsidRPr="007F2A22" w:rsidRDefault="00C7183D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133350</wp:posOffset>
            </wp:positionV>
            <wp:extent cx="3024505" cy="2279650"/>
            <wp:effectExtent l="19050" t="0" r="4445" b="0"/>
            <wp:wrapSquare wrapText="bothSides"/>
            <wp:docPr id="12" name="Рисунок 6" descr="G:\DCIM\101MSDCF\колядки в ДОУ 2020г\DSC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колядки в ДОУ 2020г\DSC05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 </w:t>
      </w:r>
      <w:proofErr w:type="spellStart"/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большу</w:t>
      </w:r>
      <w:proofErr w:type="spellEnd"/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ни малу!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чашку круп,</w:t>
      </w:r>
    </w:p>
    <w:p w:rsidR="006037D0" w:rsidRPr="007F2A22" w:rsidRDefault="006037D0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Или денег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рупь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3-й ребенок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B54A9" w:rsidRPr="00CB54A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сала кусок,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боров был высок!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Или хлеба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ломтину</w:t>
      </w:r>
      <w:proofErr w:type="spellEnd"/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денег полтину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сена клок</w:t>
      </w:r>
    </w:p>
    <w:p w:rsidR="007D0E0C" w:rsidRPr="007F2A22" w:rsidRDefault="006037D0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щей горшок!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4-й ребенок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Подай пирога,</w:t>
      </w:r>
    </w:p>
    <w:p w:rsidR="006037D0" w:rsidRPr="007F2A22" w:rsidRDefault="00C7183D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106045</wp:posOffset>
            </wp:positionV>
            <wp:extent cx="2981325" cy="2241550"/>
            <wp:effectExtent l="19050" t="0" r="9525" b="0"/>
            <wp:wrapSquare wrapText="bothSides"/>
            <wp:docPr id="31" name="Рисунок 2" descr="G:\DCIM\101MSDCF\колядки в ДОУ 2020г\DSC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колядки в ДОУ 2020г\DSC05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рожь была густа!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подашь пирога,</w:t>
      </w:r>
    </w:p>
    <w:p w:rsidR="007D0E0C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корову за рога!</w:t>
      </w:r>
      <w:r w:rsidR="007D0E0C" w:rsidRPr="007F2A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54A9" w:rsidRDefault="00CB54A9" w:rsidP="00CB54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37D0" w:rsidRPr="007F2A22" w:rsidRDefault="006037D0" w:rsidP="00CB54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5-й ребенок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7183D" w:rsidRPr="00C718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</w:p>
    <w:p w:rsidR="006037D0" w:rsidRPr="007F2A22" w:rsidRDefault="006037D0" w:rsidP="00C7183D">
      <w:pPr>
        <w:tabs>
          <w:tab w:val="left" w:pos="5630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Колядин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колядин</w:t>
      </w:r>
      <w:proofErr w:type="spellEnd"/>
      <w:r w:rsidR="00C7183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ab/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у мамки один,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колено кожушок,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Подай тетя пирожок,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есть в печи</w:t>
      </w:r>
    </w:p>
    <w:p w:rsidR="006037D0" w:rsidRPr="007F2A22" w:rsidRDefault="006037D0" w:rsidP="00CB54A9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мешок мечи!</w:t>
      </w:r>
      <w:r w:rsidR="007D0E0C" w:rsidRPr="007F2A2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6037D0" w:rsidRPr="007F2A22" w:rsidRDefault="00CB54A9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что желает Коляда?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здоровья и добра,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согласия, богатства в наступающем году!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Хозяйка: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спасибо вам, гости дорогие!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Милости просим!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Фонограмма «Коляда»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 </w:t>
      </w:r>
      <w:proofErr w:type="gramStart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входят в избу садятся</w:t>
      </w:r>
      <w:proofErr w:type="gramEnd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на лавки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гости дорогие!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Собрались мы с вами для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веселушки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Собрались мы с вами для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забавушки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когда-то наши прадедушки,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а вместе с ними и прабабушки.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Приходили на веселые святки.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песни всем миром да загадки.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Слышится веселая песенка </w:t>
      </w:r>
      <w:proofErr w:type="spellStart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колядовщиков</w:t>
      </w:r>
      <w:proofErr w:type="spellEnd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Слышите, и к нам идут ряженые, давайте встретим их.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Входят </w:t>
      </w:r>
      <w:proofErr w:type="spellStart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колядовщики</w:t>
      </w:r>
      <w:proofErr w:type="spellEnd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 Коза, Медведь, исполняют частушки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 мотив русской народной песни «Ах вы, сени»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веселья озорного,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везенья неземного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ещё всего такого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наступающем году!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питейного, съестного,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</w:t>
      </w:r>
      <w:proofErr w:type="gram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душевного</w:t>
      </w:r>
      <w:proofErr w:type="gram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родного</w:t>
      </w:r>
    </w:p>
    <w:p w:rsidR="006037D0" w:rsidRPr="007F2A22" w:rsidRDefault="002F1076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151765</wp:posOffset>
            </wp:positionV>
            <wp:extent cx="3339465" cy="2508885"/>
            <wp:effectExtent l="19050" t="0" r="0" b="0"/>
            <wp:wrapSquare wrapText="bothSides"/>
            <wp:docPr id="22" name="Рисунок 1" descr="G:\DCIM\101MSDCF\DSC0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5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ещё всего такого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наступающем году!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пусть наполнен дом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</w:t>
      </w:r>
      <w:proofErr w:type="gram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уютом и теплом.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Счастья и здоровья вам.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того же всем друзьям.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пришли за пирогами,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пришли за кренделями,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Угощайте нас скорей,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запляшем веселей!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пока не объедимся,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 не навеселимся,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обратно не уйдем,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ваш дом перевернем.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пусть наполнен дом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</w:t>
      </w:r>
      <w:proofErr w:type="gram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уютом и теплом.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Счастья и здоровья вам.</w:t>
      </w:r>
    </w:p>
    <w:p w:rsidR="00E41CF7" w:rsidRPr="007F2A22" w:rsidRDefault="006037D0" w:rsidP="00047C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того же всем друзьям.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Колядовщики: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хозяева добрые!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Чем вы нас, хозяюшка, одарите?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Денег мешок или каши горшок?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Копеечки на конфетки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Или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гривенечки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прянички?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Хозяюшка: Добро пожаловать, гости дорогие!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Милости просим! Чем богаты, тем и рады!</w:t>
      </w:r>
    </w:p>
    <w:p w:rsidR="00E41CF7" w:rsidRPr="00047C21" w:rsidRDefault="00047C21" w:rsidP="00047C2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 угощают ряженых </w:t>
      </w:r>
      <w:r w:rsidR="00FF026B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сладостями</w:t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</w:t>
      </w:r>
      <w:r w:rsidR="00E41CF7" w:rsidRPr="007F2A2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1905</wp:posOffset>
            </wp:positionV>
            <wp:extent cx="2967990" cy="2223770"/>
            <wp:effectExtent l="19050" t="0" r="3810" b="0"/>
            <wp:wrapSquare wrapText="bothSides"/>
            <wp:docPr id="4" name="Рисунок 2" descr="G:\DCIM\101MSDCF\DSC0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5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Колядовщики: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Ай, спасибо, ребятишки,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печенье и коврижки!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Одарили вы нас на славу!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не порадовать ли нам хозяев веселым представлением?</w:t>
      </w:r>
    </w:p>
    <w:p w:rsidR="006037D0" w:rsidRPr="00047C21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47C2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Сценка Козы и медведя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Коза: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ну, Топтыгин, шаркни ножкой,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Повесели гостей немножко.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Медведь: Давай, Коза, покажем,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мы лихо пляшем.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(Топает ногами)</w:t>
      </w:r>
    </w:p>
    <w:p w:rsidR="006037D0" w:rsidRPr="007F2A22" w:rsidRDefault="002F1076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193040</wp:posOffset>
            </wp:positionV>
            <wp:extent cx="2884805" cy="2164715"/>
            <wp:effectExtent l="19050" t="0" r="0" b="0"/>
            <wp:wrapSquare wrapText="bothSides"/>
            <wp:docPr id="8" name="Рисунок 4" descr="G:\DCIM\101MSDCF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5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Частушки»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Коза: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 плясать, Медведь,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частушку буду петь.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частушки пропоем,</w:t>
      </w:r>
    </w:p>
    <w:p w:rsidR="00E41CF7" w:rsidRPr="007F2A22" w:rsidRDefault="006037D0" w:rsidP="00047C2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плясать пойдем.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Медведь: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когда поешь, Коза,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закатывай глаза.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Петь ты не умеешь,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поешь, а блеешь.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Коза: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927D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ты,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Мишенька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-медведь,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 ты не умеешь петь,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тугой на ухо —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голоса, ни слуха.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Медведь: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Ах, Коза, ты Козочка,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Серенькая розочка.</w:t>
      </w:r>
    </w:p>
    <w:p w:rsidR="006037D0" w:rsidRPr="007F2A22" w:rsidRDefault="00FF026B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45085</wp:posOffset>
            </wp:positionV>
            <wp:extent cx="3038475" cy="2273300"/>
            <wp:effectExtent l="19050" t="0" r="9525" b="0"/>
            <wp:wrapSquare wrapText="bothSides"/>
            <wp:docPr id="11" name="Рисунок 5" descr="G:\DCIM\101MSDCF\DSC0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5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Хватит нам браниться,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с тобой мириться.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Коза: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мой Миша, дорогой,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ругались мы с тобой.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Вместе: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тобой шутили,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 повеселили.</w:t>
      </w:r>
    </w:p>
    <w:p w:rsidR="00E41CF7" w:rsidRPr="007F2A22" w:rsidRDefault="006037D0" w:rsidP="002F10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Ой, ребята, кто-то где-то сопит, что-то где-то шуршит!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Песня «Домовёнок Кузя» (танцует, щекочет детей, здоровается с ними)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Домовенок: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Здравствуй, а ты кто?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Домовенок: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Домовенок Кузя!</w:t>
      </w:r>
    </w:p>
    <w:p w:rsidR="00C204CE" w:rsidRPr="007F2A22" w:rsidRDefault="006037D0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 ты здесь очутился, Кузя?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Домовенок: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здесь живу!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играть, веселиться, плясать.</w:t>
      </w:r>
    </w:p>
    <w:p w:rsidR="00C204CE" w:rsidRPr="007F2A22" w:rsidRDefault="006B26F2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389255</wp:posOffset>
            </wp:positionV>
            <wp:extent cx="3025775" cy="2267585"/>
            <wp:effectExtent l="19050" t="0" r="3175" b="0"/>
            <wp:wrapSquare wrapText="bothSides"/>
            <wp:docPr id="15" name="Рисунок 6" descr="G:\DCIM\101MSDCF\DSC0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5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как будем играть, подскажет моя волшебная </w:t>
      </w:r>
      <w:r w:rsidR="007D0E0C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шкатулка</w:t>
      </w:r>
      <w:r w:rsidR="002F10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37D0" w:rsidRPr="007F2A22" w:rsidRDefault="007D0E0C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 шкатулке</w:t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л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ежат картинки, </w:t>
      </w:r>
      <w:r w:rsid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какую картинку достает Домовё</w:t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нок, в такую и игру играют дети. </w:t>
      </w:r>
    </w:p>
    <w:p w:rsidR="006037D0" w:rsidRPr="00FF026B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F026B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 xml:space="preserve">Игра в кругу «Пурга»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в круг. Домовенок рассказывает историю и показывает действия, которые повторяют под музыку: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Налетела вдруг пурга, закружила, замела.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Всех девчонок вправо, а мальчишек влево.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Кружатся вокруг себя на месте в указанную сторону.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Кругом голова идет? Покрутись наоборот!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Кружатся вокруг себя в противоположную сторону. </w:t>
      </w:r>
    </w:p>
    <w:p w:rsidR="00C204CE" w:rsidRPr="00C60A95" w:rsidRDefault="00C60A95" w:rsidP="00C60A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207645</wp:posOffset>
            </wp:positionV>
            <wp:extent cx="3236595" cy="2425700"/>
            <wp:effectExtent l="19050" t="0" r="1905" b="0"/>
            <wp:wrapSquare wrapText="bothSides"/>
            <wp:docPr id="17" name="Рисунок 8" descr="G:\DCIM\101MSDCF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51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Прыгать будем как пружинки. </w:t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Прыгают на месте.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Ловим мы теперь снежинки.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Поднимают руки вверх по одной руке поочередно, будто хватают снежинки.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Снежный шарик мы скатаем</w:t>
      </w:r>
      <w:proofErr w:type="gram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</w:t>
      </w:r>
      <w:proofErr w:type="gramEnd"/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елают движения ладошками, будто лепят.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друг в друга им бросаем.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Делают броски вперед, по очереди меняя руки.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Поиграли со снежком, крикнем громко «С Рождеством!»</w:t>
      </w:r>
    </w:p>
    <w:p w:rsidR="006B26F2" w:rsidRPr="007F2A22" w:rsidRDefault="00C204CE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шкатулки </w:t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Домовенок достает картинку «Дед».</w:t>
      </w:r>
      <w:r w:rsidR="006B26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6037D0" w:rsidRPr="006B26F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proofErr w:type="spellStart"/>
      <w:r w:rsidRPr="006B26F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Дедкины</w:t>
      </w:r>
      <w:proofErr w:type="spellEnd"/>
      <w:r w:rsidRPr="006B26F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 xml:space="preserve"> </w:t>
      </w:r>
      <w:proofErr w:type="spellStart"/>
      <w:r w:rsidRPr="006B26F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потешки</w:t>
      </w:r>
      <w:proofErr w:type="spellEnd"/>
    </w:p>
    <w:p w:rsidR="00FF026B" w:rsidRPr="00C60A95" w:rsidRDefault="006037D0" w:rsidP="00C60A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Всегда, в любой деревне был дедушка, который знал больше всех шуток-прибауток, пословиц, поговорок да скороговорок. А вы, ребята, знаете скороговорки, загадки, пословицы. Ну, кто смелый, выходи!</w:t>
      </w:r>
    </w:p>
    <w:p w:rsidR="00C52488" w:rsidRPr="007F2A22" w:rsidRDefault="00FF026B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-123190</wp:posOffset>
            </wp:positionV>
            <wp:extent cx="2959100" cy="2216150"/>
            <wp:effectExtent l="19050" t="0" r="0" b="0"/>
            <wp:wrapSquare wrapText="bothSides"/>
            <wp:docPr id="25" name="Рисунок 7" descr="G:\DCIM\101MSDCF\DSC0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51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ЗАГАДКИ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Летом спят, а зимой бегут.</w:t>
      </w:r>
      <w:r w:rsidR="00FF026B" w:rsidRPr="00FF0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 гору деревяшка, под гору —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коняшка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(Сани)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Упрятались голышки </w:t>
      </w:r>
      <w:proofErr w:type="gram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</w:t>
      </w:r>
      <w:proofErr w:type="gram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мохнатые мешки,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Четверо вместе, один на шесте. (Рука в рукавичке)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Глянули в оконце, —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Лежит белое суконце. (Снег)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Трескучий ядрен</w:t>
      </w:r>
    </w:p>
    <w:p w:rsidR="006037D0" w:rsidRPr="007F2A22" w:rsidRDefault="006037D0" w:rsidP="00FF026B">
      <w:pPr>
        <w:tabs>
          <w:tab w:val="left" w:pos="6000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Намостил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мостен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FF0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дворам пробежал,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окна расписал. (Мороз)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Текло, текло и легло под стекло. (Лед)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Гуляет в поле, да не конь,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Летает на воле, да не птица. (Метель, вьюга)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СКОРОГОВОРКИ (</w:t>
      </w:r>
      <w:r w:rsidR="00C52488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 рассказывают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одну скороговорку)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Всех скороговорок не переговоришь, не выговоришь.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Сшит колпак, вязан колпак, да не по-колпаковски.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 Сережи в сапожки попали сережки.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ПОСЛОВИЦЫ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Хозяйка: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начну пословицу, я вы закончите её.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Хором дружно отвечайте: без труда….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вынешь рыбку из пруда.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Хозяйка: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труда ….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вынешь рыбку из пруда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Делу время - ….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Потехе час.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много говорит….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мало делает.</w:t>
      </w:r>
    </w:p>
    <w:p w:rsidR="006037D0" w:rsidRPr="007F2A22" w:rsidRDefault="00C60A95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10795</wp:posOffset>
            </wp:positionV>
            <wp:extent cx="2818130" cy="2114550"/>
            <wp:effectExtent l="19050" t="0" r="1270" b="0"/>
            <wp:wrapSquare wrapText="bothSides"/>
            <wp:docPr id="20" name="Рисунок 11" descr="G:\DCIM\101MSDCF\DSC0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51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Хозяйка: </w:t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 человека кормит, ….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лень портит.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Других не суди….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себя погляди.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Друга ищи - ….</w:t>
      </w:r>
    </w:p>
    <w:p w:rsidR="00C204CE" w:rsidRPr="007F2A22" w:rsidRDefault="006037D0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Дети: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найдешь – береги.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Звучат гусли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Медведь: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Гусли звончатые да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яровчатые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Струны золотые, скоморохи удалые.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гусли заиграли, ноги заплясали.</w:t>
      </w:r>
    </w:p>
    <w:p w:rsidR="0048554A" w:rsidRPr="00C60A95" w:rsidRDefault="006037D0" w:rsidP="00C60A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Общая пляска (русская народная мелодия)</w:t>
      </w:r>
    </w:p>
    <w:p w:rsidR="006037D0" w:rsidRPr="007F2A22" w:rsidRDefault="006037D0" w:rsidP="00FF02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Медведь: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(Заглядывает в </w:t>
      </w:r>
      <w:r w:rsidR="00C52488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шкатулку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домовёнку, показывает всем, что она пустая.) Хозяюшка, а не пора ли нам домовёнка Кузю одарить?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Одарим мы тебя, Кузя, за твои веселые игры да пляски!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Дети угощают Кузю.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Колядовщики: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мы колядовали,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 пели, и плясали,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утомилися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Низко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поклонилися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Сеем, веем,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посеваем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Новым годом поздравляем!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 вам, гости дорогие, что пришли нас поздравить.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Медведь: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Спасибо и тебе, хозяюшка, за угощение.</w:t>
      </w:r>
    </w:p>
    <w:p w:rsidR="006037D0" w:rsidRPr="007F2A22" w:rsidRDefault="006B26F2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185420</wp:posOffset>
            </wp:positionV>
            <wp:extent cx="2211070" cy="1652905"/>
            <wp:effectExtent l="19050" t="0" r="0" b="0"/>
            <wp:wrapSquare wrapText="bothSides"/>
            <wp:docPr id="18" name="Рисунок 9" descr="G:\DCIM\101MSDCF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DSC051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7D0"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Коза:</w:t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Всем людям добрым желаем добра,</w:t>
      </w:r>
    </w:p>
    <w:p w:rsidR="00C204CE" w:rsidRPr="007F2A22" w:rsidRDefault="006037D0" w:rsidP="006B26F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Золота и серебра!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Домовенок: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Пышных пирогов,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Медовых блинов!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Все: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здоровые все были,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много лет прожили!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Сеем, веем – </w:t>
      </w:r>
      <w:proofErr w:type="spell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посеваем</w:t>
      </w:r>
      <w:proofErr w:type="spell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счастья, радости желаем!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Хозяйка: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</w:t>
      </w:r>
      <w:proofErr w:type="gramEnd"/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гости дорогие, пора и честь знать. </w:t>
      </w:r>
    </w:p>
    <w:p w:rsidR="00C52488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Запевает </w:t>
      </w:r>
      <w:r w:rsidRPr="007F2A2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7F2A2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Рождество</w:t>
      </w:r>
      <w:r w:rsidRPr="007F2A2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всех гостей </w:t>
      </w:r>
      <w:r w:rsidR="00C52488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провожает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Ряженые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Желаем счастливого Нового года,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всех начинаньях </w:t>
      </w:r>
      <w:r w:rsidRPr="007F2A2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«хорошей погоды»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Пусть сбудется всё, что у вас на примете,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Пускай почитают родителей дети!</w:t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Пусть горе обходит сторонкою хату,</w:t>
      </w:r>
    </w:p>
    <w:p w:rsidR="006037D0" w:rsidRPr="002F1076" w:rsidRDefault="006037D0" w:rsidP="002F10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с песней живется легко и богато.</w:t>
      </w:r>
    </w:p>
    <w:p w:rsidR="006037D0" w:rsidRPr="007F2A22" w:rsidRDefault="006037D0" w:rsidP="00C60A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Звучит русская народная плясовая мелодия - участники праздника уходят колядовать дальше. </w:t>
      </w:r>
    </w:p>
    <w:p w:rsidR="00FF026B" w:rsidRPr="00FF026B" w:rsidRDefault="00C60A95" w:rsidP="00FF026B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Зашли к заведую</w:t>
      </w:r>
      <w:r w:rsidR="00FF026B" w:rsidRPr="007F2A22">
        <w:rPr>
          <w:rFonts w:ascii="Times New Roman" w:hAnsi="Times New Roman" w:cs="Times New Roman"/>
          <w:color w:val="111111"/>
          <w:sz w:val="28"/>
          <w:szCs w:val="28"/>
        </w:rPr>
        <w:t>щей детским садом</w:t>
      </w:r>
      <w:r w:rsidR="00FF02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F026B" w:rsidRPr="00FF026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F026B" w:rsidRPr="007F2A22">
        <w:rPr>
          <w:rFonts w:ascii="Times New Roman" w:hAnsi="Times New Roman" w:cs="Times New Roman"/>
          <w:color w:val="111111"/>
          <w:sz w:val="28"/>
          <w:szCs w:val="28"/>
        </w:rPr>
        <w:t>Заглянули в прачечную.</w:t>
      </w:r>
      <w:r w:rsidR="00FF026B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прошли мимо кухни.</w:t>
      </w:r>
      <w:r w:rsidR="00FF026B" w:rsidRPr="00FF026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F026B" w:rsidRPr="007F2A22">
        <w:rPr>
          <w:rFonts w:ascii="Times New Roman" w:hAnsi="Times New Roman" w:cs="Times New Roman"/>
          <w:color w:val="111111"/>
          <w:sz w:val="28"/>
          <w:szCs w:val="28"/>
        </w:rPr>
        <w:t xml:space="preserve">Пришли в младшую группу. </w:t>
      </w:r>
    </w:p>
    <w:p w:rsidR="006037D0" w:rsidRPr="007F2A22" w:rsidRDefault="00606373" w:rsidP="006063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пели задорные колядки</w:t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поздравляли с</w:t>
      </w:r>
      <w:r w:rsidR="00C52488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Новым годом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Рождеством</w:t>
      </w:r>
      <w:r w:rsidR="00C52488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желали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счастья, </w:t>
      </w:r>
      <w:r w:rsidR="00C52488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здоровья «Хозяевам»</w:t>
      </w:r>
      <w:r w:rsidR="006037D0"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37D0" w:rsidRPr="007F2A22" w:rsidRDefault="006037D0" w:rsidP="001338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Ребятишек встречали с улыбкой и одаривали их сладостями и фруктами. </w:t>
      </w:r>
    </w:p>
    <w:p w:rsidR="001338CF" w:rsidRPr="007F2A22" w:rsidRDefault="001338CF" w:rsidP="001338C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250844" cy="2439352"/>
            <wp:effectExtent l="19050" t="0" r="6706" b="0"/>
            <wp:docPr id="14" name="Рисунок 8" descr="G:\DCIM\101MSDCF\колядки в ДОУ 2020г\DSC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колядки в ДОУ 2020г\DSC05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35" cy="24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D0" w:rsidRPr="007F2A22" w:rsidRDefault="006037D0" w:rsidP="006037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37D0" w:rsidRDefault="006037D0" w:rsidP="000B68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A2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Примечание. </w:t>
      </w:r>
      <w:r w:rsidRPr="007F2A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составлении сценария использовались тексты традиционных колядок, народные пословицы, скороговорки, поздравления. </w:t>
      </w:r>
    </w:p>
    <w:p w:rsidR="000B68E4" w:rsidRPr="000B68E4" w:rsidRDefault="000B68E4" w:rsidP="000B68E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37D0" w:rsidRDefault="006037D0" w:rsidP="006037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183D" w:rsidRPr="007F2A22" w:rsidRDefault="00C7183D" w:rsidP="006037D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7183D" w:rsidRPr="007F2A22" w:rsidSect="007F2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468E"/>
    <w:rsid w:val="000310B6"/>
    <w:rsid w:val="00047C21"/>
    <w:rsid w:val="000B68E4"/>
    <w:rsid w:val="000C3674"/>
    <w:rsid w:val="00126F2D"/>
    <w:rsid w:val="001338CF"/>
    <w:rsid w:val="002802D9"/>
    <w:rsid w:val="002F1076"/>
    <w:rsid w:val="0048554A"/>
    <w:rsid w:val="005D0890"/>
    <w:rsid w:val="00600C80"/>
    <w:rsid w:val="006037D0"/>
    <w:rsid w:val="00606373"/>
    <w:rsid w:val="006B26F2"/>
    <w:rsid w:val="006D27F4"/>
    <w:rsid w:val="00773D78"/>
    <w:rsid w:val="007C45E6"/>
    <w:rsid w:val="007D0E0C"/>
    <w:rsid w:val="007F2A22"/>
    <w:rsid w:val="0089084B"/>
    <w:rsid w:val="008F7160"/>
    <w:rsid w:val="00927DF4"/>
    <w:rsid w:val="0099468E"/>
    <w:rsid w:val="009E3EEA"/>
    <w:rsid w:val="00AF4A38"/>
    <w:rsid w:val="00C204CE"/>
    <w:rsid w:val="00C52488"/>
    <w:rsid w:val="00C60A95"/>
    <w:rsid w:val="00C7183D"/>
    <w:rsid w:val="00CB54A9"/>
    <w:rsid w:val="00E41CF7"/>
    <w:rsid w:val="00F0679E"/>
    <w:rsid w:val="00F06FBC"/>
    <w:rsid w:val="00F501BF"/>
    <w:rsid w:val="00FF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F2D"/>
  </w:style>
  <w:style w:type="paragraph" w:styleId="3">
    <w:name w:val="heading 3"/>
    <w:basedOn w:val="a"/>
    <w:link w:val="30"/>
    <w:uiPriority w:val="9"/>
    <w:qFormat/>
    <w:rsid w:val="006D27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D27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1">
    <w:name w:val="headline1"/>
    <w:basedOn w:val="a"/>
    <w:rsid w:val="0099468E"/>
    <w:pPr>
      <w:spacing w:before="173" w:after="173" w:line="240" w:lineRule="auto"/>
      <w:ind w:firstLine="36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styleId="a3">
    <w:name w:val="Strong"/>
    <w:basedOn w:val="a0"/>
    <w:uiPriority w:val="22"/>
    <w:qFormat/>
    <w:rsid w:val="0099468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9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68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D27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D27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169666">
                              <w:marLeft w:val="58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4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22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09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154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4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3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4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3580">
                              <w:marLeft w:val="58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3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75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29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8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9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5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43103">
                              <w:marLeft w:val="58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5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72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85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010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7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3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599588">
                              <w:marLeft w:val="58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03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2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4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3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914654">
                              <w:marLeft w:val="58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2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9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93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6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3701">
                              <w:marLeft w:val="58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0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771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7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1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2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87714">
                              <w:marLeft w:val="58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01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1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7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930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8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11</cp:revision>
  <dcterms:created xsi:type="dcterms:W3CDTF">2020-01-08T17:22:00Z</dcterms:created>
  <dcterms:modified xsi:type="dcterms:W3CDTF">2020-01-22T04:51:00Z</dcterms:modified>
</cp:coreProperties>
</file>