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2E" w:rsidRDefault="008A592E" w:rsidP="008A59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9F6B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592E" w:rsidRPr="009F6B80" w:rsidRDefault="008A592E" w:rsidP="008A59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 xml:space="preserve">Ярушина Наталья Евгеньевна </w:t>
      </w:r>
      <w:r w:rsidRPr="009F6B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6B80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8A592E" w:rsidRDefault="008A592E" w:rsidP="004B0835">
      <w:pPr>
        <w:shd w:val="clear" w:color="auto" w:fill="FFFFFF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Филиппова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Таисья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Владимировна</w:t>
      </w:r>
    </w:p>
    <w:p w:rsidR="004B0835" w:rsidRDefault="008A592E" w:rsidP="004B0835">
      <w:pPr>
        <w:shd w:val="clear" w:color="auto" w:fill="FFFFFF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 пельменей </w:t>
      </w:r>
      <w:r w:rsidR="004B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«Хлебное</w:t>
      </w:r>
      <w:r w:rsidR="004B0835"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ушко»</w:t>
      </w:r>
    </w:p>
    <w:p w:rsidR="008A592E" w:rsidRDefault="008A592E" w:rsidP="008A592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Создание условий для развития у детей интереса к приготовлению пищи.</w:t>
      </w:r>
    </w:p>
    <w:p w:rsidR="008A592E" w:rsidRPr="008A592E" w:rsidRDefault="008A592E" w:rsidP="008A592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Задачи: Расширять</w:t>
      </w:r>
      <w:r w:rsidRPr="008A592E">
        <w:rPr>
          <w:sz w:val="28"/>
          <w:szCs w:val="28"/>
        </w:rPr>
        <w:t xml:space="preserve"> у дет</w:t>
      </w:r>
      <w:r>
        <w:rPr>
          <w:sz w:val="28"/>
          <w:szCs w:val="28"/>
        </w:rPr>
        <w:t>ей интерес к семейным уральским традициям</w:t>
      </w:r>
      <w:r w:rsidRPr="008A592E">
        <w:rPr>
          <w:sz w:val="28"/>
          <w:szCs w:val="28"/>
        </w:rPr>
        <w:t>.</w:t>
      </w:r>
    </w:p>
    <w:p w:rsidR="008A592E" w:rsidRDefault="008A592E" w:rsidP="008A592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592E">
        <w:rPr>
          <w:sz w:val="28"/>
          <w:szCs w:val="28"/>
        </w:rPr>
        <w:t xml:space="preserve">Закреплять приемы работы с тестом: раскатывание скалкой, оттягивание и </w:t>
      </w:r>
      <w:proofErr w:type="spellStart"/>
      <w:r w:rsidRPr="008A592E">
        <w:rPr>
          <w:sz w:val="28"/>
          <w:szCs w:val="28"/>
        </w:rPr>
        <w:t>защипывание</w:t>
      </w:r>
      <w:proofErr w:type="spellEnd"/>
      <w:r w:rsidRPr="008A592E">
        <w:rPr>
          <w:sz w:val="28"/>
          <w:szCs w:val="28"/>
        </w:rPr>
        <w:t xml:space="preserve"> края. </w:t>
      </w:r>
    </w:p>
    <w:p w:rsidR="008A592E" w:rsidRPr="008A592E" w:rsidRDefault="008A592E" w:rsidP="008A592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мелкую моторику</w:t>
      </w:r>
    </w:p>
    <w:p w:rsidR="008A592E" w:rsidRPr="008A592E" w:rsidRDefault="008A592E" w:rsidP="008A592E">
      <w:pPr>
        <w:pStyle w:val="a6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4F4F4"/>
        </w:rPr>
      </w:pPr>
      <w:r>
        <w:rPr>
          <w:color w:val="0D0D0D" w:themeColor="text1" w:themeTint="F2"/>
          <w:sz w:val="28"/>
          <w:szCs w:val="28"/>
          <w:shd w:val="clear" w:color="auto" w:fill="F4F4F4"/>
        </w:rPr>
        <w:t xml:space="preserve">Совершенствовать </w:t>
      </w:r>
      <w:r w:rsidRPr="008A592E">
        <w:rPr>
          <w:color w:val="0D0D0D" w:themeColor="text1" w:themeTint="F2"/>
          <w:sz w:val="28"/>
          <w:szCs w:val="28"/>
          <w:shd w:val="clear" w:color="auto" w:fill="F4F4F4"/>
        </w:rPr>
        <w:t>умение работать аккуратно, старательно, дружно.</w:t>
      </w:r>
    </w:p>
    <w:p w:rsidR="00A73D17" w:rsidRPr="004B0835" w:rsidRDefault="00A73D17" w:rsidP="00A73D17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="008A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группы </w:t>
      </w:r>
      <w:r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Большеутинского</w:t>
      </w:r>
      <w:proofErr w:type="spellEnd"/>
      <w:r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«Ручеёк» в преддверии празднования Нового года учились лепить «хлебное ушко» пельмени и узнали историю происхождения знаменитого блюда, что родиной пельменей считается Китай и лишь в 15 веке это блюдо появилось в Сибири, далее на Урале и в европейской части нашей страны. </w:t>
      </w:r>
    </w:p>
    <w:p w:rsidR="00A73D17" w:rsidRPr="008A592E" w:rsidRDefault="00A73D17" w:rsidP="00A73D17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рассказали о том, как и кто, придумал традиционные русские пельмени, какие их виды бывают в других странах, какие бывают начинки. Пельмени – это традиционное русское угощение, которое любят готовить всей семьей на Новый год. Уверена, что такое занятие будет не только интересно для ребят, но и очень полезно и познавательно. Именно в семье, с помощью семейных традиций, люди учатся отношениям, инициативе, творчеству и радости жизненным мелочам. Затем маленькие поварята увлеченно принялись лепить свои первые пельмешки. </w:t>
      </w:r>
    </w:p>
    <w:p w:rsidR="00A73D17" w:rsidRPr="008A592E" w:rsidRDefault="00A73D17" w:rsidP="00A73D17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хотели напомнить нашим детям о такой замечательной традиции в русских семьях. Сейчас многие из-за нехватки времени не успевают заниматься такими простыми и естественными вещами. Но это надо уметь. И ценить, потому что это действительно сплачивает семью.</w:t>
      </w:r>
    </w:p>
    <w:p w:rsidR="00A73D17" w:rsidRPr="008A592E" w:rsidRDefault="00A73D17" w:rsidP="00A73D17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-Согласитесь: одно дело - налепить триста штук в одиночку и совсем другое - с шутками и прибаутками разделить «работу в пельменном цеху» между всеми едоками. А главное, поедается потом с каким аппетитом! </w:t>
      </w:r>
      <w:r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Результат, конечно же, всех детей порадовал. Они решили угостить малышек. </w:t>
      </w:r>
    </w:p>
    <w:p w:rsidR="004B0835" w:rsidRPr="008A592E" w:rsidRDefault="00A73D17" w:rsidP="00A73D17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очень понравилось раскатывать лепешку из теста и прятать в него шарик из фарша. Я и дома потом всех братьев научу лепить пельмени, потому что очень их люблю, - поделилась воспитанница детского сада Устюгова Варвара.</w:t>
      </w:r>
      <w:r w:rsidR="004B0835" w:rsidRPr="004B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A73D17" w:rsidRPr="00A73D17" w:rsidRDefault="004B0835" w:rsidP="00A73D17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3D17"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хорошо, что вы решили возродить эту традицию. Дети хотят дома самостоятельно готовить. И сразу появляется атмосфера тепла и уюта. Было бы здорово, если бы мы могли чаще готовить вместе, – делится папа уже почти профессионального кулинара Кристины.</w:t>
      </w:r>
      <w:r w:rsidRPr="004B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73D17"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3D17"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D17" w:rsidRPr="00A7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3D17" w:rsidRPr="00A73D17" w:rsidRDefault="00A73D17" w:rsidP="00A73D1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30814" cy="2706624"/>
            <wp:effectExtent l="19050" t="0" r="7536" b="0"/>
            <wp:docPr id="1" name="Рисунок 1" descr="https://sun9-63.userapi.com/c855016/v855016015/1a8f6b/12t-eYzHE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c855016/v855016015/1a8f6b/12t-eYzHEV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80" cy="270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13437" cy="2711207"/>
            <wp:effectExtent l="19050" t="0" r="6063" b="0"/>
            <wp:docPr id="19" name="Рисунок 19" descr="https://sun9-58.userapi.com/c857428/v857428623/13ec9d/-952QkuYx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8.userapi.com/c857428/v857428623/13ec9d/-952QkuYxS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979" cy="271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8119" cy="1424183"/>
            <wp:effectExtent l="19050" t="0" r="6881" b="0"/>
            <wp:docPr id="7" name="Рисунок 7" descr="https://sun9-41.userapi.com/c857428/v857428623/13ecd7/5RLvx3tj2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1.userapi.com/c857428/v857428623/13ecd7/5RLvx3tj2n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14" cy="142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1410" cy="1419149"/>
            <wp:effectExtent l="19050" t="0" r="0" b="0"/>
            <wp:docPr id="10" name="Рисунок 10" descr="https://sun9-29.userapi.com/c857428/v857428623/13ecdf/8_xZepg0I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9.userapi.com/c857428/v857428623/13ecdf/8_xZepg0I_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53" cy="141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29536" cy="1522787"/>
            <wp:effectExtent l="19050" t="0" r="8814" b="0"/>
            <wp:docPr id="13" name="Рисунок 13" descr="https://sun9-41.userapi.com/c857428/v857428623/13ecf5/DLnqYmfey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1.userapi.com/c857428/v857428623/13ecf5/DLnqYmfey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47" cy="152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D17">
        <w:rPr>
          <w:noProof/>
          <w:vertAlign w:val="superscript"/>
          <w:lang w:eastAsia="ru-RU"/>
        </w:rPr>
        <w:drawing>
          <wp:inline distT="0" distB="0" distL="0" distR="0">
            <wp:extent cx="4626102" cy="3471023"/>
            <wp:effectExtent l="19050" t="0" r="3048" b="0"/>
            <wp:docPr id="16" name="Рисунок 16" descr="https://sun9-68.userapi.com/c857428/v857428623/13ed83/Io8uu1Sr0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8.userapi.com/c857428/v857428623/13ed83/Io8uu1Sr0J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817" cy="347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39" w:rsidRDefault="00C157AE" w:rsidP="00A73D17">
      <w:hyperlink r:id="rId10" w:tooltip="Нравится" w:history="1">
        <w:r w:rsidR="00A73D17" w:rsidRPr="00A73D17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br/>
        </w:r>
      </w:hyperlink>
    </w:p>
    <w:sectPr w:rsidR="00C12339" w:rsidSect="00C1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D17"/>
    <w:rsid w:val="004B0835"/>
    <w:rsid w:val="008A592E"/>
    <w:rsid w:val="00A73D17"/>
    <w:rsid w:val="00C12339"/>
    <w:rsid w:val="00C1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D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D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600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vk.com/public181712468?w=wall-181712468_962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2020-01-09T17:37:00Z</dcterms:created>
  <dcterms:modified xsi:type="dcterms:W3CDTF">2020-01-21T09:07:00Z</dcterms:modified>
</cp:coreProperties>
</file>