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F6" w:rsidRDefault="009911F6" w:rsidP="009911F6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Мугдасимова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А.Ф. воспитатель 1 категории</w:t>
      </w:r>
      <w:bookmarkStart w:id="0" w:name="_GoBack"/>
      <w:bookmarkEnd w:id="0"/>
    </w:p>
    <w:p w:rsidR="009911F6" w:rsidRPr="009911F6" w:rsidRDefault="009911F6" w:rsidP="00991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CD3">
        <w:rPr>
          <w:rFonts w:ascii="Times New Roman" w:hAnsi="Times New Roman" w:cs="Times New Roman"/>
          <w:b/>
          <w:sz w:val="28"/>
          <w:szCs w:val="28"/>
        </w:rPr>
        <w:t>Участие во всероссийской олимпиаде «Подари знание»</w:t>
      </w:r>
    </w:p>
    <w:p w:rsidR="009911F6" w:rsidRDefault="009911F6" w:rsidP="009911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872F056" wp14:editId="1C7B12C6">
            <wp:extent cx="4570212" cy="6470090"/>
            <wp:effectExtent l="0" t="0" r="1905" b="6985"/>
            <wp:docPr id="20" name="Рисунок 20" descr="C:\Users\USer\Downloads\190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19042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30" cy="648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F6" w:rsidRDefault="009911F6" w:rsidP="009911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самообразование</w:t>
      </w:r>
    </w:p>
    <w:p w:rsidR="009911F6" w:rsidRPr="00DA04EE" w:rsidRDefault="009911F6" w:rsidP="009911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 проверить свои знаний по созданию портфолио.</w:t>
      </w:r>
    </w:p>
    <w:p w:rsidR="00C52A37" w:rsidRDefault="00C52A37"/>
    <w:sectPr w:rsidR="00C5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E7"/>
    <w:rsid w:val="009911F6"/>
    <w:rsid w:val="00B829E7"/>
    <w:rsid w:val="00C5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2019-12-03T23:01:00Z</dcterms:created>
  <dcterms:modified xsi:type="dcterms:W3CDTF">2019-12-03T23:03:00Z</dcterms:modified>
</cp:coreProperties>
</file>