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D3" w:rsidRDefault="003E13D3" w:rsidP="003E13D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Мугдасимова Альфия Фардтиновна</w:t>
      </w:r>
    </w:p>
    <w:p w:rsidR="003E13D3" w:rsidRDefault="003E13D3" w:rsidP="003E13D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 1 категории</w:t>
      </w:r>
    </w:p>
    <w:p w:rsidR="00506060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rStyle w:val="a4"/>
          <w:color w:val="111111"/>
          <w:sz w:val="28"/>
          <w:szCs w:val="28"/>
          <w:bdr w:val="none" w:sz="0" w:space="0" w:color="auto" w:frame="1"/>
        </w:rPr>
        <w:t>Сценарий развлечения</w:t>
      </w:r>
      <w:r w:rsidRPr="001771AB">
        <w:rPr>
          <w:color w:val="111111"/>
          <w:sz w:val="28"/>
          <w:szCs w:val="28"/>
        </w:rPr>
        <w:t xml:space="preserve">       </w:t>
      </w:r>
    </w:p>
    <w:p w:rsidR="0072265E" w:rsidRPr="00506060" w:rsidRDefault="0072265E" w:rsidP="005060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506060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06060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День именинника</w:t>
      </w:r>
      <w:r w:rsidRPr="00506060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1771AB">
        <w:rPr>
          <w:color w:val="111111"/>
          <w:sz w:val="28"/>
          <w:szCs w:val="28"/>
        </w:rPr>
        <w:t>: Сплочение  детского коллектива,</w:t>
      </w:r>
      <w:bookmarkStart w:id="0" w:name="_GoBack"/>
      <w:bookmarkEnd w:id="0"/>
    </w:p>
    <w:p w:rsidR="0072265E" w:rsidRPr="001771AB" w:rsidRDefault="001771AB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Задачи: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72265E" w:rsidRPr="001771AB">
        <w:rPr>
          <w:color w:val="111111"/>
          <w:sz w:val="28"/>
          <w:szCs w:val="28"/>
        </w:rPr>
        <w:t> творческую активность, речь, память, внимание. Воспиты</w:t>
      </w:r>
      <w:r>
        <w:rPr>
          <w:color w:val="111111"/>
          <w:sz w:val="28"/>
          <w:szCs w:val="28"/>
        </w:rPr>
        <w:t>вать чувство доброжелательности к сверстникам.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Дети под музыку входят в зал.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>: Почему, отчего к нам пришло веселье?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Ведь еще не Новый год и не новоселье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Но не зря нам сейчас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Весело с друзьями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Что у нас, что у нас?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Отгадайте сами.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1771AB">
        <w:rPr>
          <w:color w:val="111111"/>
          <w:sz w:val="28"/>
          <w:szCs w:val="28"/>
        </w:rPr>
        <w:t>: И не зря в этот час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В группах угощенье,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 xml:space="preserve">А у нас, а у нас 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Общий </w:t>
      </w:r>
      <w:r w:rsidRPr="001771AB">
        <w:rPr>
          <w:rStyle w:val="a4"/>
          <w:color w:val="111111"/>
          <w:sz w:val="28"/>
          <w:szCs w:val="28"/>
          <w:bdr w:val="none" w:sz="0" w:space="0" w:color="auto" w:frame="1"/>
        </w:rPr>
        <w:t>день рождения</w:t>
      </w:r>
      <w:r w:rsidRPr="001771AB">
        <w:rPr>
          <w:color w:val="111111"/>
          <w:sz w:val="28"/>
          <w:szCs w:val="28"/>
        </w:rPr>
        <w:t>!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 xml:space="preserve">: Есть у нас </w:t>
      </w:r>
      <w:proofErr w:type="gramStart"/>
      <w:r w:rsidRPr="001771AB">
        <w:rPr>
          <w:color w:val="111111"/>
          <w:sz w:val="28"/>
          <w:szCs w:val="28"/>
        </w:rPr>
        <w:t>смешливые</w:t>
      </w:r>
      <w:proofErr w:type="gramEnd"/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771AB">
        <w:rPr>
          <w:color w:val="111111"/>
          <w:sz w:val="28"/>
          <w:szCs w:val="28"/>
        </w:rPr>
        <w:t>Девчонки – хохотушки (называет </w:t>
      </w:r>
      <w:r w:rsidRPr="001771AB">
        <w:rPr>
          <w:rStyle w:val="a4"/>
          <w:color w:val="111111"/>
          <w:sz w:val="28"/>
          <w:szCs w:val="28"/>
          <w:bdr w:val="none" w:sz="0" w:space="0" w:color="auto" w:frame="1"/>
        </w:rPr>
        <w:t>имена девочек</w:t>
      </w:r>
      <w:r w:rsidRPr="001771AB">
        <w:rPr>
          <w:color w:val="111111"/>
          <w:sz w:val="28"/>
          <w:szCs w:val="28"/>
        </w:rPr>
        <w:t>,</w:t>
      </w:r>
      <w:proofErr w:type="gramEnd"/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И мальчишки – шалунишки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(называет </w:t>
      </w:r>
      <w:r w:rsidRPr="001771A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имена мальчиков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71AB">
        <w:rPr>
          <w:color w:val="111111"/>
          <w:sz w:val="28"/>
          <w:szCs w:val="28"/>
        </w:rPr>
        <w:t>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1771AB">
        <w:rPr>
          <w:color w:val="111111"/>
          <w:sz w:val="28"/>
          <w:szCs w:val="28"/>
        </w:rPr>
        <w:t>: </w:t>
      </w:r>
      <w:r w:rsidRPr="001771AB">
        <w:rPr>
          <w:rStyle w:val="a4"/>
          <w:color w:val="111111"/>
          <w:sz w:val="28"/>
          <w:szCs w:val="28"/>
          <w:bdr w:val="none" w:sz="0" w:space="0" w:color="auto" w:frame="1"/>
        </w:rPr>
        <w:t>Именины – это славно</w:t>
      </w:r>
      <w:r w:rsidRPr="001771AB">
        <w:rPr>
          <w:color w:val="111111"/>
          <w:sz w:val="28"/>
          <w:szCs w:val="28"/>
        </w:rPr>
        <w:t>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Это чудно и забавно!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Поздравления принимать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И подарки получать.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>: </w:t>
      </w:r>
      <w:r w:rsidRPr="001771AB">
        <w:rPr>
          <w:rStyle w:val="a4"/>
          <w:color w:val="111111"/>
          <w:sz w:val="28"/>
          <w:szCs w:val="28"/>
          <w:bdr w:val="none" w:sz="0" w:space="0" w:color="auto" w:frame="1"/>
        </w:rPr>
        <w:t>Именинники</w:t>
      </w:r>
      <w:r w:rsidRPr="001771AB">
        <w:rPr>
          <w:color w:val="111111"/>
          <w:sz w:val="28"/>
          <w:szCs w:val="28"/>
        </w:rPr>
        <w:t>, где наши?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Пусть споют нам и попляшут,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Чтобы их сюда позвать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Нужно хлопать начинать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(все дети хлопают в ладоши)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называет</w:t>
      </w:r>
      <w:r w:rsidRPr="001771AB">
        <w:rPr>
          <w:color w:val="111111"/>
          <w:sz w:val="28"/>
          <w:szCs w:val="28"/>
        </w:rPr>
        <w:t>: В сентябре, октябре, ноябре…. родились….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(дети выходят)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пригласили нас всех сегодня на свое День Рождение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……Д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их поприветствуем</w:t>
      </w:r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(Вед</w:t>
      </w:r>
      <w:proofErr w:type="gramStart"/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риглашает именинников в центр зала, обращает внимание на то, какие они нарядные и т.д. </w:t>
      </w:r>
      <w:proofErr w:type="gramStart"/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Именинников посадить полукругом перед зрителями). </w:t>
      </w:r>
      <w:proofErr w:type="gramEnd"/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ребята, что на днях рождениях положены всякие </w:t>
      </w:r>
      <w:proofErr w:type="spell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кричалки</w:t>
      </w:r>
      <w:proofErr w:type="spell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поздравлялки</w:t>
      </w:r>
      <w:proofErr w:type="spell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игралки</w:t>
      </w:r>
      <w:proofErr w:type="spell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 сегодня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поздравлять только вас, потому что у вас летом самый замечательный праздник - День вашего РОЖДЕНИЯ</w:t>
      </w:r>
      <w:r w:rsidRPr="0017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(аплодисменты)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поздравления у нас будут не обычные. Сейчас я буду читать пожелания, а вы, будете мне помогать.  Отвечать да-да-да, 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пожелания, которые вам понравятся, и Нет-Нет-Нет, которые ну совсем не захочется желать. Только кричать надо громко. А в конце нужно дружно закричать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РОЖДЕНИЯ! Договорились? Готовы?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ПОЗДРАВЛЯЛКИ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рожденья поздравляем!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 же, желаем!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Вырастать большими.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Непременно стать 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потолще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красивыми, добрыми, милыми!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крикливыми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драчливыми.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мамочка любила!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Ремешком чтоб чаще била.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Ладно-ладно. Чтоб </w:t>
      </w:r>
      <w:proofErr w:type="spell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чуп-чупсами</w:t>
      </w:r>
      <w:proofErr w:type="spell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кормила!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</w:t>
      </w:r>
      <w:proofErr w:type="gramStart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7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РОЖДЕНИЯ!</w:t>
      </w:r>
    </w:p>
    <w:p w:rsidR="001771AB" w:rsidRPr="001771AB" w:rsidRDefault="001771AB" w:rsidP="001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(все это время именинники стоят в центре зала).</w:t>
      </w:r>
      <w:r w:rsidRPr="0017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noProof/>
          <w:sz w:val="28"/>
          <w:szCs w:val="28"/>
        </w:rPr>
        <w:drawing>
          <wp:inline distT="0" distB="0" distL="0" distR="0" wp14:anchorId="3DE87BB9" wp14:editId="1ADF3E4D">
            <wp:extent cx="3191033" cy="2392701"/>
            <wp:effectExtent l="0" t="0" r="9525" b="7620"/>
            <wp:docPr id="18" name="Рисунок 18" descr="C:\Users\1\AppData\Local\Microsoft\Windows\Temporary Internet Files\Content.Word\IMG_20191120_15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_20191120_154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78" cy="239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>: дорогие дети, вы стали на год старше, подросли, похорошели.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lastRenderedPageBreak/>
        <w:t>Сегодня запрещается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Здесь хныкать и хандрить,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И строго воспрещается,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Зевать, пищать и ныть.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Хоровод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1771AB">
        <w:rPr>
          <w:color w:val="111111"/>
          <w:sz w:val="28"/>
          <w:szCs w:val="28"/>
        </w:rPr>
        <w:t>: И шутки и смех,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На праздник мы всех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К себе приглашаем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И танец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«Утят»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Дружно исполняем.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Танец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«Маленьких утят»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>: А теперь продолжим наш праздник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музыка)</w:t>
      </w:r>
    </w:p>
    <w:p w:rsidR="0072265E" w:rsidRPr="001771AB" w:rsidRDefault="0072265E" w:rsidP="001771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Начинаем играть.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Конкурсы</w:t>
      </w:r>
      <w:r w:rsidRPr="001771AB">
        <w:rPr>
          <w:color w:val="111111"/>
          <w:sz w:val="28"/>
          <w:szCs w:val="28"/>
        </w:rPr>
        <w:t>:</w:t>
      </w:r>
    </w:p>
    <w:p w:rsidR="0072265E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771AB">
        <w:rPr>
          <w:color w:val="111111"/>
          <w:sz w:val="28"/>
          <w:szCs w:val="28"/>
        </w:rPr>
        <w:t>1.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«Небо, земля, вода»</w:t>
      </w:r>
      <w:r w:rsidRPr="001771AB">
        <w:rPr>
          <w:color w:val="111111"/>
          <w:sz w:val="28"/>
          <w:szCs w:val="28"/>
        </w:rPr>
        <w:t> (небо - прыгаем, земля – топаем, вода – кружимся,</w:t>
      </w:r>
      <w:proofErr w:type="gramEnd"/>
    </w:p>
    <w:p w:rsidR="00D0194D" w:rsidRDefault="00D0194D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«</w:t>
      </w:r>
      <w:proofErr w:type="spellStart"/>
      <w:r>
        <w:rPr>
          <w:color w:val="111111"/>
          <w:sz w:val="28"/>
          <w:szCs w:val="28"/>
        </w:rPr>
        <w:t>Чульмэк</w:t>
      </w:r>
      <w:proofErr w:type="spellEnd"/>
      <w:r>
        <w:rPr>
          <w:color w:val="111111"/>
          <w:sz w:val="28"/>
          <w:szCs w:val="28"/>
        </w:rPr>
        <w:t xml:space="preserve">» («Разбей горшок» </w:t>
      </w:r>
      <w:proofErr w:type="gramStart"/>
      <w:r>
        <w:rPr>
          <w:color w:val="111111"/>
          <w:sz w:val="28"/>
          <w:szCs w:val="28"/>
        </w:rPr>
        <w:t>-т</w:t>
      </w:r>
      <w:proofErr w:type="gramEnd"/>
      <w:r>
        <w:rPr>
          <w:color w:val="111111"/>
          <w:sz w:val="28"/>
          <w:szCs w:val="28"/>
        </w:rPr>
        <w:t>атарская народная игра)</w:t>
      </w:r>
    </w:p>
    <w:p w:rsidR="00D0194D" w:rsidRDefault="00D0194D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Играющие с завязанными глазами должны стукнуть по перевернутому чугунку</w:t>
      </w:r>
      <w:r w:rsidR="00D3687B">
        <w:rPr>
          <w:color w:val="111111"/>
          <w:sz w:val="28"/>
          <w:szCs w:val="28"/>
        </w:rPr>
        <w:t>, который стоит на небольшом расстоянии от них. Кто первый задел, тот победитель.</w:t>
      </w:r>
    </w:p>
    <w:p w:rsidR="00D0194D" w:rsidRPr="001771AB" w:rsidRDefault="00D0194D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257675" cy="3192489"/>
            <wp:effectExtent l="0" t="0" r="0" b="8255"/>
            <wp:docPr id="2" name="Рисунок 2" descr="C:\Users\1\AppData\Local\Microsoft\Windows\Temporary Internet Files\Content.Word\IMG_20191120_16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91120_160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01" cy="31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5E" w:rsidRPr="001771AB" w:rsidRDefault="00D3687B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72265E" w:rsidRPr="001771AB">
        <w:rPr>
          <w:color w:val="111111"/>
          <w:sz w:val="28"/>
          <w:szCs w:val="28"/>
        </w:rPr>
        <w:t>.</w:t>
      </w:r>
      <w:r w:rsidR="0072265E"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«Займи горшок»</w:t>
      </w:r>
      <w:r w:rsidR="0072265E" w:rsidRPr="001771AB">
        <w:rPr>
          <w:color w:val="111111"/>
          <w:sz w:val="28"/>
          <w:szCs w:val="28"/>
        </w:rPr>
        <w:t xml:space="preserve">. 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 xml:space="preserve">Дети под музыку бегут по кругу вокруг горшков. Когда </w:t>
      </w:r>
      <w:proofErr w:type="gramStart"/>
      <w:r w:rsidRPr="001771AB">
        <w:rPr>
          <w:color w:val="111111"/>
          <w:sz w:val="28"/>
          <w:szCs w:val="28"/>
        </w:rPr>
        <w:t>остановится музыка остановится</w:t>
      </w:r>
      <w:proofErr w:type="gramEnd"/>
      <w:r w:rsidRPr="001771AB">
        <w:rPr>
          <w:color w:val="111111"/>
          <w:sz w:val="28"/>
          <w:szCs w:val="28"/>
        </w:rPr>
        <w:t xml:space="preserve">, они должны сесть на горшок. Кто остался из игры выбывает  и забирает 1 горшок. Игра продолжается до тех пор, пока не останется один участник. 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noProof/>
          <w:sz w:val="28"/>
          <w:szCs w:val="28"/>
        </w:rPr>
        <w:lastRenderedPageBreak/>
        <w:drawing>
          <wp:inline distT="0" distB="0" distL="0" distR="0" wp14:anchorId="0165DE80" wp14:editId="3C1595C3">
            <wp:extent cx="2571750" cy="1928348"/>
            <wp:effectExtent l="0" t="0" r="0" b="0"/>
            <wp:docPr id="19" name="Рисунок 19" descr="C:\Users\1\AppData\Local\Microsoft\Windows\Temporary Internet Files\Content.Word\IMG_20191120_15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_20191120_155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31" cy="19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94D" w:rsidRPr="00D0194D">
        <w:t xml:space="preserve"> </w:t>
      </w:r>
      <w:r w:rsidR="00D0194D">
        <w:rPr>
          <w:noProof/>
        </w:rPr>
        <w:drawing>
          <wp:inline distT="0" distB="0" distL="0" distR="0">
            <wp:extent cx="2562243" cy="1921221"/>
            <wp:effectExtent l="0" t="0" r="0" b="3175"/>
            <wp:docPr id="1" name="Рисунок 1" descr="C:\Users\1\AppData\Local\Microsoft\Windows\Temporary Internet Files\Content.Word\IMG_20191120_15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1120_155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74" cy="19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>: Мы убедились, что вы ловкие, сильные, быстрые, умелые.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А теперь хотим узнать, кто же самый умный.</w:t>
      </w:r>
      <w:r w:rsidR="001771AB">
        <w:rPr>
          <w:color w:val="111111"/>
          <w:sz w:val="28"/>
          <w:szCs w:val="28"/>
        </w:rPr>
        <w:t xml:space="preserve"> </w:t>
      </w:r>
      <w:r w:rsidRPr="001771AB">
        <w:rPr>
          <w:color w:val="111111"/>
          <w:sz w:val="28"/>
          <w:szCs w:val="28"/>
        </w:rPr>
        <w:t>Я загадаю вам загадки – смешинки, а вы внимательно слушайте и отгадывайте.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1771AB">
        <w:rPr>
          <w:color w:val="111111"/>
          <w:sz w:val="28"/>
          <w:szCs w:val="28"/>
        </w:rPr>
        <w:t>: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1. В дебрях голову подняв,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Воет под луной…. жираф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2. Сыновей и дочерей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Хрюкать учит…соловей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(свинья)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3. В прохладной лужице своей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Громко квакает… муравей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(лягушка)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4. С пальмы вниз, на пальму снова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Ловко лазает…корова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(обезьяна)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771AB">
        <w:rPr>
          <w:color w:val="111111"/>
          <w:sz w:val="28"/>
          <w:szCs w:val="28"/>
        </w:rPr>
        <w:t xml:space="preserve">: Вам </w:t>
      </w:r>
      <w:r w:rsidR="001771AB">
        <w:rPr>
          <w:color w:val="111111"/>
          <w:sz w:val="28"/>
          <w:szCs w:val="28"/>
        </w:rPr>
        <w:t xml:space="preserve">3, 4, </w:t>
      </w:r>
      <w:r w:rsidRPr="001771AB">
        <w:rPr>
          <w:color w:val="111111"/>
          <w:sz w:val="28"/>
          <w:szCs w:val="28"/>
        </w:rPr>
        <w:t>5</w:t>
      </w:r>
      <w:r w:rsidR="001771AB">
        <w:rPr>
          <w:color w:val="111111"/>
          <w:sz w:val="28"/>
          <w:szCs w:val="28"/>
        </w:rPr>
        <w:t>, 6 лет и вам 7</w:t>
      </w:r>
      <w:r w:rsidRPr="001771AB">
        <w:rPr>
          <w:color w:val="111111"/>
          <w:sz w:val="28"/>
          <w:szCs w:val="28"/>
        </w:rPr>
        <w:t xml:space="preserve"> лет.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А это значит, что вы на годик подросли.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И никто из вас не плачет,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Просто чудо малыши!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А еще мы вам желаем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Маме дома помогать,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Кушать кашу на здоровье,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Никогда не унывать.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С днем </w:t>
      </w:r>
      <w:r w:rsidRPr="001771AB">
        <w:rPr>
          <w:rStyle w:val="a4"/>
          <w:color w:val="111111"/>
          <w:sz w:val="28"/>
          <w:szCs w:val="28"/>
          <w:bdr w:val="none" w:sz="0" w:space="0" w:color="auto" w:frame="1"/>
        </w:rPr>
        <w:t>рожденья поздравляем</w:t>
      </w:r>
      <w:r w:rsidRPr="001771AB">
        <w:rPr>
          <w:color w:val="111111"/>
          <w:sz w:val="28"/>
          <w:szCs w:val="28"/>
        </w:rPr>
        <w:t>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Подрастайте с каждым днем,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Всем здоровья пожелаем,</w:t>
      </w:r>
    </w:p>
    <w:p w:rsidR="00D3687B" w:rsidRPr="001771AB" w:rsidRDefault="0072265E" w:rsidP="00D368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Песенку сейчас споем!</w:t>
      </w:r>
      <w:r w:rsidR="00D3687B">
        <w:rPr>
          <w:color w:val="111111"/>
          <w:sz w:val="28"/>
          <w:szCs w:val="28"/>
        </w:rPr>
        <w:t xml:space="preserve"> </w:t>
      </w:r>
    </w:p>
    <w:p w:rsidR="00D3687B" w:rsidRPr="001771AB" w:rsidRDefault="00D3687B" w:rsidP="00D368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Песня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«Пусть бегут неуклюже»</w:t>
      </w:r>
    </w:p>
    <w:p w:rsidR="0072265E" w:rsidRPr="001771AB" w:rsidRDefault="0072265E" w:rsidP="00177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AB">
        <w:rPr>
          <w:color w:val="111111"/>
          <w:sz w:val="28"/>
          <w:szCs w:val="28"/>
        </w:rPr>
        <w:t>Под музыку </w:t>
      </w:r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Барбарики</w:t>
      </w:r>
      <w:proofErr w:type="spellEnd"/>
      <w:r w:rsidRPr="001771A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71AB">
        <w:rPr>
          <w:color w:val="111111"/>
          <w:sz w:val="28"/>
          <w:szCs w:val="28"/>
        </w:rPr>
        <w:t> воспитатели раздают угощение детям.</w:t>
      </w:r>
    </w:p>
    <w:p w:rsidR="0072265E" w:rsidRPr="001771AB" w:rsidRDefault="0072265E" w:rsidP="00177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A37" w:rsidRPr="001771AB" w:rsidRDefault="00C52A37" w:rsidP="00177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2A37" w:rsidRPr="0017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1"/>
    <w:rsid w:val="001771AB"/>
    <w:rsid w:val="003E13D3"/>
    <w:rsid w:val="00506060"/>
    <w:rsid w:val="0072265E"/>
    <w:rsid w:val="00C52A37"/>
    <w:rsid w:val="00D0194D"/>
    <w:rsid w:val="00D3687B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6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6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2019-12-03T23:04:00Z</dcterms:created>
  <dcterms:modified xsi:type="dcterms:W3CDTF">2019-12-04T08:58:00Z</dcterms:modified>
</cp:coreProperties>
</file>