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19D4" w:rsidRDefault="00FB19D4" w:rsidP="003B4236">
      <w:pPr>
        <w:rPr>
          <w:color w:val="1F497D"/>
        </w:rPr>
      </w:pPr>
    </w:p>
    <w:p w:rsidR="003B4236" w:rsidRDefault="003D1007" w:rsidP="003B4236">
      <w:pPr>
        <w:rPr>
          <w:color w:val="1F497D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81792" behindDoc="0" locked="0" layoutInCell="1" allowOverlap="1" wp14:anchorId="10AEDE7C" wp14:editId="1F99EB87">
            <wp:simplePos x="0" y="0"/>
            <wp:positionH relativeFrom="margin">
              <wp:posOffset>2341245</wp:posOffset>
            </wp:positionH>
            <wp:positionV relativeFrom="paragraph">
              <wp:posOffset>884555</wp:posOffset>
            </wp:positionV>
            <wp:extent cx="1828800" cy="1828800"/>
            <wp:effectExtent l="1905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06C20">
        <w:rPr>
          <w:color w:val="1F497D"/>
        </w:rPr>
        <w:t xml:space="preserve">                             </w:t>
      </w:r>
      <w:r w:rsidR="005A184E">
        <w:rPr>
          <w:noProof/>
          <w:color w:val="1F497D"/>
          <w:lang w:val="ru-RU" w:eastAsia="ru-RU" w:bidi="ar-SA"/>
        </w:rPr>
        <mc:AlternateContent>
          <mc:Choice Requires="wps">
            <w:drawing>
              <wp:inline distT="0" distB="0" distL="0" distR="0" wp14:anchorId="6D6824B1" wp14:editId="4F547D6E">
                <wp:extent cx="6457950" cy="647700"/>
                <wp:effectExtent l="0" t="0" r="0" b="0"/>
                <wp:docPr id="36" name="WordAr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457950" cy="6477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A184E" w:rsidRPr="00C06C20" w:rsidRDefault="005A184E" w:rsidP="005A184E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  <w:rPr>
                                <w:sz w:val="40"/>
                              </w:rPr>
                            </w:pPr>
                            <w:r w:rsidRPr="00C06C20">
                              <w:rPr>
                                <w:rFonts w:ascii="Arial Black" w:hAnsi="Arial Black"/>
                                <w:color w:val="FFCC00"/>
                                <w:sz w:val="180"/>
                                <w:szCs w:val="72"/>
                              </w:rPr>
                              <w:t>звонкий</w:t>
                            </w:r>
                          </w:p>
                        </w:txbxContent>
                      </wps:txbx>
                      <wps:bodyPr spcFirstLastPara="1" wrap="square" numCol="1" fromWordArt="1">
                        <a:prstTxWarp prst="textArchUp">
                          <a:avLst>
                            <a:gd name="adj" fmla="val 9266668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D6824B1" id="_x0000_t202" coordsize="21600,21600" o:spt="202" path="m,l,21600r21600,l21600,xe">
                <v:stroke joinstyle="miter"/>
                <v:path gradientshapeok="t" o:connecttype="rect"/>
              </v:shapetype>
              <v:shape id="WordArt 1" o:spid="_x0000_s1026" type="#_x0000_t202" style="width:508.5pt;height:5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bCUygIAALgFAAAOAAAAZHJzL2Uyb0RvYy54bWysVE2PmzAQvVfqf7C4s0BCIKAlqyQbeknb&#10;lTarPTvYBLeAXdsJRFX/e8eGZHfbS9WWA/LH+M28ec++veubGp2oVIy3mRPc+A6ibcEJaw+Z87TL&#10;3bmDlMYtwTVvaeacqXLuFu/f3XYipRNe8ZpQiQCkVWknMqfSWqSep4qKNljdcEFb2Cy5bLCGqTx4&#10;ROIO0Jvam/h+5HVcEiF5QZWC1fth01lY/LKkhf5clopqVGcO1KbtX9r/3vy9xS1ODxKLihVjGfgv&#10;qmgwayHpFeoea4yOkv0G1bBCcsVLfVPwxuNlyQpqOQCbwP+FzWOFBbVcoDlKXNuk/h9s8en0IBEj&#10;mTONHNTiBjR6hpYupUaB6U4nVApBjwLCdL/iPahsmSqx5cVXhVq+rnB7oEspeVdRTKC6AKDGZcth&#10;dxaAa1d3tNcbwkAIC++9wh+SKZNp333kBI7go+Y2W1/KxvQXOoagBJDyfJUPEFEBi1E4i5MZbBWw&#10;F4Vx7Ft9PZxeTgup9AfKG2QGmSPBHhYdn7ZKA1kIvYSYZAAM6+NokPN7EkxCfzVJ3Dyax26YhzM3&#10;if256wfJKon8MAnv8x8GNAjTihFC2y1r6cVaQfhn0o0mH0xhzYW6zElmk9nQe14zkrO6NrUpediv&#10;a4lO2HjcfkY44KJeh0l+bIm1uxFpM441ZvUw9t5WbAGgAW/ZL/OZH4fTuRvHs6kbTje+u5rna3e5&#10;DqIo3qzWq03wlv3GXkL17w2whViwi1bXDo85XkoG7hftrMGMpwZ36X7fj67ec3IGqylR5AzssMVK&#10;P2AJtx982sGLkDnq2xFLCl4+NmsOzYWNUvJmvB9mbooyjtn1z1iK0VYaci9lUT0Ju2/NZQIPZLxg&#10;mHwBpKaGXCAaSiYRfPNRtDF8tOIAbE4rsYTLkDPrU3NrhvqBtJnA82Dpj0+ZeX9ez23Uy4O7+AkA&#10;AP//AwBQSwMEFAAGAAgAAAAhAHQ88BjZAAAABgEAAA8AAABkcnMvZG93bnJldi54bWxMj0tPwzAQ&#10;hO9I/AdrkbhRO5V4KMSpKh4SBy604b6NlyQiXkfxtkn/PQ4XuKx2NKvZb4rN7Ht1ojF2gS1kKwOK&#10;uA6u48ZCtX+9eQAVBdlhH5gsnCnCpry8KDB3YeIPOu2kUSmEY44WWpEh1zrWLXmMqzAQJ+8rjB4l&#10;ybHRbsQphfter4250x47Th9aHOippfp7d/QWRNw2O1cvPr59zu/PU2vqW6ysvb6at4+ghGb5O4YF&#10;P6FDmZgO4cguqt5CKiK/c/FMdp/0YdnWBnRZ6P/45Q8AAAD//wMAUEsBAi0AFAAGAAgAAAAhALaD&#10;OJL+AAAA4QEAABMAAAAAAAAAAAAAAAAAAAAAAFtDb250ZW50X1R5cGVzXS54bWxQSwECLQAUAAYA&#10;CAAAACEAOP0h/9YAAACUAQAACwAAAAAAAAAAAAAAAAAvAQAAX3JlbHMvLnJlbHNQSwECLQAUAAYA&#10;CAAAACEASdWwlMoCAAC4BQAADgAAAAAAAAAAAAAAAAAuAgAAZHJzL2Uyb0RvYy54bWxQSwECLQAU&#10;AAYACAAAACEAdDzwGNkAAAAGAQAADwAAAAAAAAAAAAAAAAAkBQAAZHJzL2Rvd25yZXYueG1sUEsF&#10;BgAAAAAEAAQA8wAAACoGAAAAAA==&#10;" filled="f" stroked="f">
                <v:stroke joinstyle="round"/>
                <o:lock v:ext="edit" shapetype="t"/>
                <v:textbox style="mso-fit-shape-to-text:t">
                  <w:txbxContent>
                    <w:p w:rsidR="005A184E" w:rsidRPr="00C06C20" w:rsidRDefault="005A184E" w:rsidP="005A184E">
                      <w:pPr>
                        <w:pStyle w:val="a7"/>
                        <w:spacing w:before="0" w:beforeAutospacing="0" w:after="0" w:afterAutospacing="0"/>
                        <w:jc w:val="center"/>
                        <w:rPr>
                          <w:sz w:val="40"/>
                        </w:rPr>
                      </w:pPr>
                      <w:r w:rsidRPr="00C06C20">
                        <w:rPr>
                          <w:rFonts w:ascii="Arial Black" w:hAnsi="Arial Black"/>
                          <w:color w:val="FFCC00"/>
                          <w:sz w:val="180"/>
                          <w:szCs w:val="72"/>
                        </w:rPr>
                        <w:t>звонкий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C06C20">
        <w:rPr>
          <w:color w:val="1F497D"/>
        </w:rPr>
        <w:t xml:space="preserve">         </w:t>
      </w:r>
    </w:p>
    <w:p w:rsidR="003B4236" w:rsidRPr="00C06C20" w:rsidRDefault="00C06C20" w:rsidP="003B4236">
      <w:pPr>
        <w:rPr>
          <w:color w:val="1F497D"/>
        </w:rPr>
      </w:pPr>
      <w:r>
        <w:rPr>
          <w:color w:val="1F497D"/>
        </w:rPr>
        <w:t xml:space="preserve">               </w:t>
      </w:r>
    </w:p>
    <w:p w:rsidR="003B4236" w:rsidRDefault="003B4236" w:rsidP="003B4236">
      <w:pPr>
        <w:rPr>
          <w:color w:val="1F497D"/>
        </w:rPr>
      </w:pPr>
    </w:p>
    <w:p w:rsidR="00FB19D4" w:rsidRPr="0066596E" w:rsidRDefault="005A184E" w:rsidP="003B4236">
      <w:pPr>
        <w:rPr>
          <w:color w:val="FFC000"/>
          <w:lang w:val="ru-RU"/>
        </w:rPr>
      </w:pPr>
      <w:r>
        <w:rPr>
          <w:noProof/>
          <w:color w:val="FFC000"/>
          <w:lang w:val="ru-RU" w:eastAsia="ru-RU" w:bidi="ar-SA"/>
        </w:rPr>
        <mc:AlternateContent>
          <mc:Choice Requires="wps">
            <w:drawing>
              <wp:inline distT="0" distB="0" distL="0" distR="0">
                <wp:extent cx="6238875" cy="1171575"/>
                <wp:effectExtent l="0" t="0" r="0" b="0"/>
                <wp:docPr id="35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238875" cy="117157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A184E" w:rsidRDefault="005A184E" w:rsidP="005A184E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CC00"/>
                                <w:sz w:val="72"/>
                                <w:szCs w:val="72"/>
                              </w:rPr>
                              <w:t>Колокольчик</w:t>
                            </w:r>
                          </w:p>
                        </w:txbxContent>
                      </wps:txbx>
                      <wps:bodyPr wrap="square" numCol="1" fromWordArt="1">
                        <a:prstTxWarp prst="textCanDown">
                          <a:avLst>
                            <a:gd name="adj" fmla="val 33333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WordArt 2" o:spid="_x0000_s1027" type="#_x0000_t202" style="width:491.25pt;height:92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JGrvAIAAKoFAAAOAAAAZHJzL2Uyb0RvYy54bWysVE2PmzAQvVfqf7C4s0BCQoKWrPJFL9sP&#10;aVPt2cEmuAXbtZ1AVPW/d2xIstteqrYckG2GN2/mPc/9Q9fU6ESVZoJnXnQXeojyQhDGD5n3eZf7&#10;Mw9pgznBteA0885Uew+Lt2/uW5nSkahETahCAMJ12srMq4yRaRDooqIN1ndCUg4fS6EabGCrDgFR&#10;uAX0pg5GYTgNWqGIVKKgWsPppv/oLRx+WdLCfCxLTQ2qMw+4GfdW7r2372Bxj9ODwrJixUAD/wWL&#10;BjMOSa9QG2wwOir2G1TDCiW0KM1dIZpAlCUrqKsBqonCX6p5qrCkrhZojpbXNun/B1t8OH1SiJHM&#10;G088xHEDGj1DS5fKoJHtTit1CkFPEsJMtxIdqOwq1fJRFF814mJdYX6gS6VEW1FMgF0EUMOxq2F3&#10;loDrTne0M1vCQIjIwgcv8Ptk2mbat+8FgV/w0QiXrStVY/sLHUNAAaQ8X+UDRFTA4XQ0ns0SKKOA&#10;b1GURBPY2Bw4vfwulTbvqGiQXWSeAn84eHx61KYPvYTYbIAM58Oq1/P7PBrF4Wo09/PpLPHjPJ74&#10;8ySc+WE0X82nYTyPN/kPCxrFacUIofyRcXrxVhT/mXaDy3tXOHehNvPmk9Gkb76oGclZXVtuWh32&#10;61qhE7Ymd89Qtn4ZpsSRE6gRp1al7bA2mNX9OnjN2PUNGvC6+mU+CZN4PPOTZDL24/E29FezfO0v&#10;19F0mmxX69U2el391t1C/e8NcEQc2EWra4eHHDfKIPlFO+cwa6reXqbbd87vzn7WfXtBzmC5FoZA&#10;5ulvR6wo2PfYrAW0EzxbKtEMV8LuLQ3rkV33jJUcjGQg2xrzjWj7MeD8ZCMPZLhUmHwBqKaG6QI6&#10;obF9BpWGYOB8w7X/arkE++fMGfPGdLg0MBBcvcPwshPn5d5F3Ubs4icAAAD//wMAUEsDBBQABgAI&#10;AAAAIQC9ii0Y2gAAAAUBAAAPAAAAZHJzL2Rvd25yZXYueG1sTI/NTsMwEITvSLyDtUjcqNOKoBDi&#10;VBU/EgculHB3420SNV5H8bZJ356FC72MtJrRzLfFeva9OuEYu0AGlosEFFIdXEeNgerr7S4DFdmS&#10;s30gNHDGCOvy+qqwuQsTfeJpy42SEoq5NdAyD7nWsW7R27gIA5J4+zB6y3KOjXajnaTc93qVJA/a&#10;245kobUDPrdYH7ZHb4DZbZbn6tXH9+/542Vqkzq1lTG3N/PmCRTjzP9h+MUXdCiFaReO5KLqDcgj&#10;/KfiPWarFNROQtl9Cros9CV9+QMAAP//AwBQSwECLQAUAAYACAAAACEAtoM4kv4AAADhAQAAEwAA&#10;AAAAAAAAAAAAAAAAAAAAW0NvbnRlbnRfVHlwZXNdLnhtbFBLAQItABQABgAIAAAAIQA4/SH/1gAA&#10;AJQBAAALAAAAAAAAAAAAAAAAAC8BAABfcmVscy8ucmVsc1BLAQItABQABgAIAAAAIQD7ZJGrvAIA&#10;AKoFAAAOAAAAAAAAAAAAAAAAAC4CAABkcnMvZTJvRG9jLnhtbFBLAQItABQABgAIAAAAIQC9ii0Y&#10;2gAAAAUBAAAPAAAAAAAAAAAAAAAAABYFAABkcnMvZG93bnJldi54bWxQSwUGAAAAAAQABADzAAAA&#10;HQYAAAAA&#10;" filled="f" stroked="f">
                <v:stroke joinstyle="round"/>
                <o:lock v:ext="edit" shapetype="t"/>
                <v:textbox style="mso-fit-shape-to-text:t">
                  <w:txbxContent>
                    <w:p w:rsidR="005A184E" w:rsidRDefault="005A184E" w:rsidP="005A184E">
                      <w:pPr>
                        <w:pStyle w:val="a7"/>
                        <w:spacing w:before="0" w:beforeAutospacing="0" w:after="0" w:afterAutospacing="0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FFCC00"/>
                          <w:sz w:val="72"/>
                          <w:szCs w:val="72"/>
                        </w:rPr>
                        <w:t>Колокольчик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B19D4" w:rsidRPr="0066596E" w:rsidRDefault="00E374B0" w:rsidP="0066596E">
      <w:pPr>
        <w:spacing w:after="0"/>
        <w:rPr>
          <w:noProof/>
          <w:color w:val="1F497D"/>
          <w:sz w:val="36"/>
          <w:szCs w:val="36"/>
          <w:lang w:val="ru-RU"/>
        </w:rPr>
      </w:pPr>
      <w:r w:rsidRPr="00F5676B">
        <w:rPr>
          <w:noProof/>
          <w:color w:val="1F497D"/>
          <w:sz w:val="36"/>
          <w:szCs w:val="36"/>
          <w:u w:val="single"/>
          <w:lang w:val="ru-RU"/>
        </w:rPr>
        <w:t>«</w:t>
      </w:r>
      <w:r w:rsidR="00120CB2">
        <w:rPr>
          <w:noProof/>
          <w:color w:val="1F497D"/>
          <w:sz w:val="36"/>
          <w:szCs w:val="36"/>
          <w:u w:val="single"/>
          <w:lang w:val="ru-RU"/>
        </w:rPr>
        <w:t>20</w:t>
      </w:r>
      <w:r w:rsidRPr="00F5676B">
        <w:rPr>
          <w:noProof/>
          <w:color w:val="1F497D"/>
          <w:sz w:val="36"/>
          <w:szCs w:val="36"/>
          <w:u w:val="single"/>
          <w:lang w:val="ru-RU"/>
        </w:rPr>
        <w:t>»</w:t>
      </w:r>
      <w:r w:rsidR="0068434E" w:rsidRPr="00F5676B">
        <w:rPr>
          <w:noProof/>
          <w:color w:val="1F497D"/>
          <w:sz w:val="36"/>
          <w:szCs w:val="36"/>
          <w:u w:val="single"/>
          <w:lang w:val="ru-RU"/>
        </w:rPr>
        <w:t xml:space="preserve"> </w:t>
      </w:r>
      <w:r w:rsidR="00120CB2">
        <w:rPr>
          <w:noProof/>
          <w:color w:val="1F497D"/>
          <w:sz w:val="36"/>
          <w:szCs w:val="36"/>
          <w:u w:val="single"/>
          <w:lang w:val="ru-RU"/>
        </w:rPr>
        <w:t>нояб</w:t>
      </w:r>
      <w:r w:rsidR="00E25B2B" w:rsidRPr="00F5676B">
        <w:rPr>
          <w:noProof/>
          <w:color w:val="1F497D"/>
          <w:sz w:val="36"/>
          <w:szCs w:val="36"/>
          <w:u w:val="single"/>
          <w:lang w:val="ru-RU"/>
        </w:rPr>
        <w:t>ря</w:t>
      </w:r>
      <w:r w:rsidR="000E4524" w:rsidRPr="00F5676B">
        <w:rPr>
          <w:noProof/>
          <w:color w:val="1F497D"/>
          <w:sz w:val="36"/>
          <w:szCs w:val="36"/>
          <w:u w:val="single"/>
          <w:lang w:val="ru-RU"/>
        </w:rPr>
        <w:t xml:space="preserve"> </w:t>
      </w:r>
      <w:r w:rsidR="003F008B" w:rsidRPr="00F5676B">
        <w:rPr>
          <w:noProof/>
          <w:color w:val="1F497D"/>
          <w:sz w:val="36"/>
          <w:szCs w:val="36"/>
          <w:u w:val="single"/>
          <w:lang w:val="ru-RU"/>
        </w:rPr>
        <w:t>2019</w:t>
      </w:r>
      <w:r w:rsidR="000A3811" w:rsidRPr="00F5676B">
        <w:rPr>
          <w:noProof/>
          <w:color w:val="1F497D"/>
          <w:sz w:val="36"/>
          <w:szCs w:val="36"/>
          <w:u w:val="single"/>
          <w:lang w:val="ru-RU"/>
        </w:rPr>
        <w:t xml:space="preserve"> г</w:t>
      </w:r>
      <w:r w:rsidR="000A3811" w:rsidRPr="0066596E">
        <w:rPr>
          <w:noProof/>
          <w:color w:val="1F497D"/>
          <w:sz w:val="36"/>
          <w:szCs w:val="36"/>
          <w:lang w:val="ru-RU"/>
        </w:rPr>
        <w:t xml:space="preserve">.                 </w:t>
      </w:r>
      <w:r w:rsidR="00E25B2B" w:rsidRPr="0066596E">
        <w:rPr>
          <w:noProof/>
          <w:color w:val="1F497D"/>
          <w:sz w:val="36"/>
          <w:szCs w:val="36"/>
          <w:lang w:val="ru-RU"/>
        </w:rPr>
        <w:t xml:space="preserve">                              </w:t>
      </w:r>
      <w:r w:rsidR="000A3811" w:rsidRPr="0066596E">
        <w:rPr>
          <w:noProof/>
          <w:color w:val="1F497D"/>
          <w:sz w:val="36"/>
          <w:szCs w:val="36"/>
          <w:lang w:val="ru-RU"/>
        </w:rPr>
        <w:t xml:space="preserve">   </w:t>
      </w:r>
      <w:r w:rsidR="00E25B2B" w:rsidRPr="0066596E">
        <w:rPr>
          <w:noProof/>
          <w:color w:val="1F497D"/>
          <w:sz w:val="36"/>
          <w:szCs w:val="36"/>
          <w:lang w:val="ru-RU"/>
        </w:rPr>
        <w:t xml:space="preserve">Выпуск № </w:t>
      </w:r>
      <w:r w:rsidR="00D37188">
        <w:rPr>
          <w:noProof/>
          <w:color w:val="1F497D"/>
          <w:sz w:val="36"/>
          <w:szCs w:val="36"/>
          <w:u w:val="single"/>
          <w:lang w:val="ru-RU"/>
        </w:rPr>
        <w:t>1</w:t>
      </w:r>
      <w:r w:rsidR="00120CB2">
        <w:rPr>
          <w:noProof/>
          <w:color w:val="1F497D"/>
          <w:sz w:val="36"/>
          <w:szCs w:val="36"/>
          <w:u w:val="single"/>
          <w:lang w:val="ru-RU"/>
        </w:rPr>
        <w:t>2</w:t>
      </w:r>
    </w:p>
    <w:p w:rsidR="00FB19D4" w:rsidRPr="0066596E" w:rsidRDefault="00FB19D4" w:rsidP="0066596E">
      <w:pPr>
        <w:spacing w:after="0"/>
        <w:jc w:val="center"/>
        <w:rPr>
          <w:b/>
          <w:noProof/>
          <w:color w:val="1F497D"/>
          <w:sz w:val="48"/>
          <w:szCs w:val="48"/>
          <w:u w:val="single"/>
          <w:lang w:val="ru-RU"/>
        </w:rPr>
      </w:pPr>
      <w:r w:rsidRPr="0066596E">
        <w:rPr>
          <w:b/>
          <w:noProof/>
          <w:color w:val="1F497D"/>
          <w:sz w:val="48"/>
          <w:szCs w:val="48"/>
          <w:u w:val="single"/>
          <w:lang w:val="ru-RU"/>
        </w:rPr>
        <w:t>Сегодня в выпуске:</w:t>
      </w:r>
    </w:p>
    <w:p w:rsidR="00B46106" w:rsidRDefault="007C065D" w:rsidP="0066596E">
      <w:pPr>
        <w:numPr>
          <w:ilvl w:val="0"/>
          <w:numId w:val="1"/>
        </w:numPr>
        <w:spacing w:after="0"/>
        <w:jc w:val="center"/>
        <w:rPr>
          <w:noProof/>
          <w:color w:val="1F497D"/>
          <w:sz w:val="36"/>
          <w:szCs w:val="36"/>
          <w:lang w:val="ru-RU"/>
        </w:rPr>
      </w:pPr>
      <w:r w:rsidRPr="0066596E">
        <w:rPr>
          <w:noProof/>
          <w:color w:val="1F497D"/>
          <w:sz w:val="36"/>
          <w:szCs w:val="36"/>
          <w:lang w:val="ru-RU"/>
        </w:rPr>
        <w:t xml:space="preserve"> </w:t>
      </w:r>
      <w:r w:rsidR="00120CB2">
        <w:rPr>
          <w:noProof/>
          <w:color w:val="1F497D"/>
          <w:sz w:val="36"/>
          <w:szCs w:val="36"/>
          <w:lang w:val="ru-RU"/>
        </w:rPr>
        <w:t>Игра «Счастливый дом»</w:t>
      </w:r>
    </w:p>
    <w:p w:rsidR="009F493A" w:rsidRPr="00005309" w:rsidRDefault="009F493A" w:rsidP="009F493A">
      <w:pPr>
        <w:numPr>
          <w:ilvl w:val="0"/>
          <w:numId w:val="1"/>
        </w:numPr>
        <w:spacing w:after="0"/>
        <w:jc w:val="center"/>
        <w:rPr>
          <w:noProof/>
          <w:color w:val="1F497D"/>
          <w:sz w:val="36"/>
          <w:szCs w:val="36"/>
          <w:lang w:val="ru-RU"/>
        </w:rPr>
      </w:pPr>
      <w:r>
        <w:rPr>
          <w:noProof/>
          <w:color w:val="1F497D"/>
          <w:sz w:val="36"/>
          <w:szCs w:val="36"/>
          <w:lang w:val="ru-RU"/>
        </w:rPr>
        <w:t>Мама милая моя</w:t>
      </w:r>
    </w:p>
    <w:p w:rsidR="00AE3A86" w:rsidRDefault="009F493A" w:rsidP="009F493A">
      <w:pPr>
        <w:numPr>
          <w:ilvl w:val="0"/>
          <w:numId w:val="1"/>
        </w:numPr>
        <w:spacing w:after="0"/>
        <w:jc w:val="center"/>
        <w:rPr>
          <w:noProof/>
          <w:color w:val="1F497D"/>
          <w:sz w:val="36"/>
          <w:szCs w:val="36"/>
          <w:lang w:val="ru-RU"/>
        </w:rPr>
      </w:pPr>
      <w:r>
        <w:rPr>
          <w:noProof/>
          <w:color w:val="1F497D"/>
          <w:sz w:val="36"/>
          <w:szCs w:val="36"/>
          <w:lang w:val="ru-RU"/>
        </w:rPr>
        <w:t xml:space="preserve"> </w:t>
      </w:r>
      <w:r w:rsidR="00673254">
        <w:rPr>
          <w:noProof/>
          <w:color w:val="1F497D"/>
          <w:sz w:val="36"/>
          <w:szCs w:val="36"/>
          <w:lang w:val="ru-RU"/>
        </w:rPr>
        <w:t>«Чудеса русской сказки»</w:t>
      </w:r>
    </w:p>
    <w:p w:rsidR="009F493A" w:rsidRDefault="009F493A" w:rsidP="009F493A">
      <w:pPr>
        <w:numPr>
          <w:ilvl w:val="0"/>
          <w:numId w:val="1"/>
        </w:numPr>
        <w:spacing w:after="0"/>
        <w:jc w:val="center"/>
        <w:rPr>
          <w:noProof/>
          <w:color w:val="1F497D"/>
          <w:sz w:val="36"/>
          <w:szCs w:val="36"/>
          <w:lang w:val="ru-RU"/>
        </w:rPr>
      </w:pPr>
      <w:r>
        <w:rPr>
          <w:noProof/>
          <w:color w:val="1F497D"/>
          <w:sz w:val="36"/>
          <w:szCs w:val="36"/>
          <w:lang w:val="ru-RU"/>
        </w:rPr>
        <w:t>Стремимся вперед</w:t>
      </w:r>
    </w:p>
    <w:p w:rsidR="009F493A" w:rsidRDefault="009F493A" w:rsidP="009F493A">
      <w:pPr>
        <w:numPr>
          <w:ilvl w:val="0"/>
          <w:numId w:val="1"/>
        </w:numPr>
        <w:spacing w:after="0"/>
        <w:jc w:val="center"/>
        <w:rPr>
          <w:noProof/>
          <w:color w:val="1F497D"/>
          <w:sz w:val="36"/>
          <w:szCs w:val="36"/>
          <w:lang w:val="ru-RU"/>
        </w:rPr>
      </w:pPr>
      <w:r>
        <w:rPr>
          <w:noProof/>
          <w:color w:val="1F497D"/>
          <w:sz w:val="36"/>
          <w:szCs w:val="36"/>
          <w:lang w:val="ru-RU"/>
        </w:rPr>
        <w:t>Наши мамы талантливы</w:t>
      </w:r>
    </w:p>
    <w:p w:rsidR="009F493A" w:rsidRDefault="009F493A" w:rsidP="009F493A">
      <w:pPr>
        <w:numPr>
          <w:ilvl w:val="0"/>
          <w:numId w:val="1"/>
        </w:numPr>
        <w:spacing w:after="0"/>
        <w:jc w:val="center"/>
        <w:rPr>
          <w:noProof/>
          <w:color w:val="1F497D"/>
          <w:sz w:val="36"/>
          <w:szCs w:val="36"/>
          <w:lang w:val="ru-RU"/>
        </w:rPr>
      </w:pPr>
      <w:r>
        <w:rPr>
          <w:noProof/>
          <w:color w:val="1F497D"/>
          <w:sz w:val="36"/>
          <w:szCs w:val="36"/>
          <w:lang w:val="ru-RU"/>
        </w:rPr>
        <w:t>Мама, мамочка моя</w:t>
      </w:r>
    </w:p>
    <w:p w:rsidR="009F493A" w:rsidRDefault="009F493A" w:rsidP="009F493A">
      <w:pPr>
        <w:numPr>
          <w:ilvl w:val="0"/>
          <w:numId w:val="1"/>
        </w:numPr>
        <w:spacing w:after="0"/>
        <w:jc w:val="center"/>
        <w:rPr>
          <w:noProof/>
          <w:color w:val="1F497D"/>
          <w:sz w:val="36"/>
          <w:szCs w:val="36"/>
          <w:lang w:val="ru-RU"/>
        </w:rPr>
      </w:pPr>
      <w:r>
        <w:rPr>
          <w:noProof/>
          <w:color w:val="1F497D"/>
          <w:sz w:val="36"/>
          <w:szCs w:val="36"/>
          <w:lang w:val="ru-RU"/>
        </w:rPr>
        <w:t>Для Вас мамочки</w:t>
      </w:r>
    </w:p>
    <w:p w:rsidR="009F493A" w:rsidRPr="009F493A" w:rsidRDefault="009F493A" w:rsidP="009F493A">
      <w:pPr>
        <w:numPr>
          <w:ilvl w:val="0"/>
          <w:numId w:val="1"/>
        </w:numPr>
        <w:spacing w:after="0"/>
        <w:jc w:val="center"/>
        <w:rPr>
          <w:noProof/>
          <w:color w:val="1F497D"/>
          <w:sz w:val="36"/>
          <w:szCs w:val="36"/>
          <w:lang w:val="ru-RU"/>
        </w:rPr>
      </w:pPr>
      <w:r>
        <w:rPr>
          <w:noProof/>
          <w:color w:val="1F497D"/>
          <w:sz w:val="36"/>
          <w:szCs w:val="36"/>
          <w:lang w:val="ru-RU"/>
        </w:rPr>
        <w:t>Нам это всегда полезно</w:t>
      </w:r>
    </w:p>
    <w:p w:rsidR="00B43373" w:rsidRDefault="007E5C06" w:rsidP="0066596E">
      <w:pPr>
        <w:spacing w:after="0"/>
        <w:ind w:left="720"/>
        <w:rPr>
          <w:noProof/>
          <w:color w:val="1F497D"/>
          <w:sz w:val="36"/>
          <w:szCs w:val="36"/>
        </w:rPr>
      </w:pPr>
      <w:r>
        <w:rPr>
          <w:noProof/>
          <w:color w:val="1F497D"/>
          <w:sz w:val="36"/>
          <w:szCs w:val="36"/>
          <w:lang w:val="ru-RU" w:eastAsia="ru-RU" w:bidi="ar-SA"/>
        </w:rPr>
        <w:drawing>
          <wp:anchor distT="0" distB="0" distL="114300" distR="114300" simplePos="0" relativeHeight="251706368" behindDoc="1" locked="0" layoutInCell="1" allowOverlap="1" wp14:anchorId="12EF2F57" wp14:editId="7CF7E79B">
            <wp:simplePos x="0" y="0"/>
            <wp:positionH relativeFrom="column">
              <wp:posOffset>617220</wp:posOffset>
            </wp:positionH>
            <wp:positionV relativeFrom="paragraph">
              <wp:posOffset>260350</wp:posOffset>
            </wp:positionV>
            <wp:extent cx="5114925" cy="1300480"/>
            <wp:effectExtent l="0" t="0" r="0" b="0"/>
            <wp:wrapTight wrapText="bothSides">
              <wp:wrapPolygon edited="0">
                <wp:start x="18422" y="0"/>
                <wp:lineTo x="2977" y="633"/>
                <wp:lineTo x="1126" y="949"/>
                <wp:lineTo x="1126" y="7277"/>
                <wp:lineTo x="1609" y="10125"/>
                <wp:lineTo x="2011" y="10125"/>
                <wp:lineTo x="1126" y="12340"/>
                <wp:lineTo x="1126" y="13605"/>
                <wp:lineTo x="2333" y="15188"/>
                <wp:lineTo x="2172" y="21199"/>
                <wp:lineTo x="11021" y="21199"/>
                <wp:lineTo x="19870" y="20250"/>
                <wp:lineTo x="20434" y="19934"/>
                <wp:lineTo x="20112" y="15188"/>
                <wp:lineTo x="20916" y="11707"/>
                <wp:lineTo x="21077" y="10441"/>
                <wp:lineTo x="20675" y="9809"/>
                <wp:lineTo x="20916" y="6328"/>
                <wp:lineTo x="20836" y="4113"/>
                <wp:lineTo x="20273" y="949"/>
                <wp:lineTo x="19709" y="0"/>
                <wp:lineTo x="18422" y="0"/>
              </wp:wrapPolygon>
            </wp:wrapTight>
            <wp:docPr id="3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130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3373" w:rsidRDefault="00B43373" w:rsidP="00B43373">
      <w:pPr>
        <w:ind w:left="720"/>
        <w:rPr>
          <w:noProof/>
          <w:color w:val="1F497D"/>
          <w:sz w:val="36"/>
          <w:szCs w:val="36"/>
        </w:rPr>
      </w:pPr>
    </w:p>
    <w:p w:rsidR="00B43373" w:rsidRPr="00BD4055" w:rsidRDefault="00B43373" w:rsidP="00B43373">
      <w:pPr>
        <w:ind w:left="720"/>
        <w:rPr>
          <w:noProof/>
          <w:color w:val="1F497D"/>
          <w:sz w:val="36"/>
          <w:szCs w:val="36"/>
        </w:rPr>
      </w:pPr>
    </w:p>
    <w:p w:rsidR="00120CB2" w:rsidRDefault="00120CB2">
      <w:pPr>
        <w:rPr>
          <w:noProof/>
          <w:color w:val="1F497D"/>
          <w:sz w:val="18"/>
          <w:szCs w:val="18"/>
        </w:rPr>
      </w:pPr>
      <w:r>
        <w:rPr>
          <w:noProof/>
          <w:color w:val="1F497D"/>
          <w:sz w:val="18"/>
          <w:szCs w:val="18"/>
        </w:rPr>
        <w:br w:type="page"/>
      </w:r>
    </w:p>
    <w:p w:rsidR="00120CB2" w:rsidRPr="00120CB2" w:rsidRDefault="00120CB2" w:rsidP="00120CB2">
      <w:pPr>
        <w:pStyle w:val="a3"/>
        <w:jc w:val="center"/>
        <w:rPr>
          <w:color w:val="5F497A" w:themeColor="accent4" w:themeShade="BF"/>
        </w:rPr>
      </w:pPr>
      <w:r w:rsidRPr="00120CB2">
        <w:rPr>
          <w:rFonts w:ascii="Times New Roman" w:hAnsi="Times New Roman" w:cs="Times New Roman"/>
          <w:b/>
          <w:color w:val="5F497A" w:themeColor="accent4" w:themeShade="BF"/>
          <w:sz w:val="40"/>
          <w:szCs w:val="40"/>
        </w:rPr>
        <w:lastRenderedPageBreak/>
        <w:t>Игра</w:t>
      </w:r>
      <w:r w:rsidRPr="00120CB2">
        <w:rPr>
          <w:rFonts w:ascii="Times New Roman" w:hAnsi="Times New Roman" w:cs="Times New Roman"/>
          <w:b/>
          <w:color w:val="5F497A" w:themeColor="accent4" w:themeShade="BF"/>
          <w:sz w:val="44"/>
          <w:szCs w:val="44"/>
        </w:rPr>
        <w:t xml:space="preserve"> «Счастливый дом»</w:t>
      </w:r>
    </w:p>
    <w:p w:rsidR="00120CB2" w:rsidRPr="00120CB2" w:rsidRDefault="00120CB2" w:rsidP="00120CB2">
      <w:pPr>
        <w:pStyle w:val="a3"/>
        <w:spacing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120CB2">
        <w:rPr>
          <w:rFonts w:ascii="Times New Roman" w:hAnsi="Times New Roman" w:cs="Times New Roman"/>
          <w:noProof/>
          <w:sz w:val="32"/>
          <w:szCs w:val="28"/>
          <w:lang w:val="ru-RU" w:eastAsia="ru-RU" w:bidi="ar-SA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margin">
              <wp:posOffset>9525</wp:posOffset>
            </wp:positionH>
            <wp:positionV relativeFrom="paragraph">
              <wp:posOffset>2162175</wp:posOffset>
            </wp:positionV>
            <wp:extent cx="1847850" cy="2463800"/>
            <wp:effectExtent l="0" t="0" r="0" b="0"/>
            <wp:wrapTight wrapText="bothSides">
              <wp:wrapPolygon edited="0">
                <wp:start x="0" y="0"/>
                <wp:lineTo x="0" y="21377"/>
                <wp:lineTo x="21377" y="21377"/>
                <wp:lineTo x="21377" y="0"/>
                <wp:lineTo x="0" y="0"/>
              </wp:wrapPolygon>
            </wp:wrapTight>
            <wp:docPr id="40" name="Рисунок 40" descr="C:\Users\Колокольчик\Desktop\стимулирующая\IMG_20191101_09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локольчик\Desktop\стимулирующая\IMG_20191101_0904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20CB2">
        <w:rPr>
          <w:rFonts w:ascii="Times New Roman" w:hAnsi="Times New Roman" w:cs="Times New Roman"/>
          <w:noProof/>
          <w:sz w:val="32"/>
          <w:szCs w:val="28"/>
          <w:lang w:val="ru-RU" w:eastAsia="ru-RU" w:bidi="ar-SA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1419225</wp:posOffset>
            </wp:positionV>
            <wp:extent cx="2124075" cy="1593056"/>
            <wp:effectExtent l="0" t="0" r="0" b="7620"/>
            <wp:wrapTight wrapText="bothSides">
              <wp:wrapPolygon edited="0">
                <wp:start x="0" y="0"/>
                <wp:lineTo x="0" y="21445"/>
                <wp:lineTo x="21309" y="21445"/>
                <wp:lineTo x="21309" y="0"/>
                <wp:lineTo x="0" y="0"/>
              </wp:wrapPolygon>
            </wp:wrapTight>
            <wp:docPr id="39" name="Рисунок 39" descr="C:\Users\Колокольчик\Desktop\стимулирующая\IMG_20191031_165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локольчик\Desktop\стимулирующая\IMG_20191031_16524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593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20CB2">
        <w:rPr>
          <w:rFonts w:ascii="Times New Roman" w:hAnsi="Times New Roman" w:cs="Times New Roman"/>
          <w:i w:val="0"/>
          <w:noProof/>
          <w:sz w:val="32"/>
          <w:szCs w:val="28"/>
          <w:lang w:val="ru-RU" w:eastAsia="ru-RU" w:bidi="ar-SA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66675</wp:posOffset>
            </wp:positionV>
            <wp:extent cx="2132965" cy="1600200"/>
            <wp:effectExtent l="0" t="0" r="635" b="0"/>
            <wp:wrapTight wrapText="bothSides">
              <wp:wrapPolygon edited="0">
                <wp:start x="0" y="0"/>
                <wp:lineTo x="0" y="21343"/>
                <wp:lineTo x="21414" y="21343"/>
                <wp:lineTo x="21414" y="0"/>
                <wp:lineTo x="0" y="0"/>
              </wp:wrapPolygon>
            </wp:wrapTight>
            <wp:docPr id="38" name="Рисунок 38" descr="C:\Users\Колокольчик\Desktop\стимулирующая\IMG_20191031_16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локольчик\Desktop\стимулирующая\IMG_20191031_16234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96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39AE">
        <w:rPr>
          <w:lang w:val="ru-RU"/>
        </w:rPr>
        <w:tab/>
      </w:r>
      <w:r w:rsidRPr="00120CB2">
        <w:rPr>
          <w:rFonts w:ascii="Times New Roman" w:hAnsi="Times New Roman" w:cs="Times New Roman"/>
          <w:i w:val="0"/>
          <w:sz w:val="28"/>
          <w:szCs w:val="28"/>
          <w:lang w:val="ru-RU"/>
        </w:rPr>
        <w:t>31 октября в 1 младшей группе «Капелька» прошел тренинг и игра с родителями. Во время тренинга родители передавали мягкую игрушку друг другу и рассказывали о своем ребенке (что он любит, что нравится, во что любит играть, как его называют в семье и т. д). В ходе тренинга воспитатель многое узнала о детях и их занятиях в семье. После тренинга была проведена игра «Дом счастливого ребенка».   Каждый родитель хочет, чтобы его ребёнок был счастлив. А счастье – это когда рядом мама и папа, у них хорошее настроение, когда есть любимые и интересные игрушки, есть место для всех – «Счастливый дом». Для этого родители из строительного материала построили дом. Удовольствие, с которым играли родители, важно передать своим детям. Утром вся группа с радостью играла в доме, который построили родители.</w:t>
      </w:r>
    </w:p>
    <w:p w:rsidR="00120CB2" w:rsidRPr="004839AE" w:rsidRDefault="00120CB2" w:rsidP="004839AE">
      <w:pPr>
        <w:pStyle w:val="a3"/>
        <w:jc w:val="right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120CB2">
        <w:rPr>
          <w:rFonts w:ascii="Times New Roman" w:hAnsi="Times New Roman" w:cs="Times New Roman"/>
          <w:i w:val="0"/>
          <w:sz w:val="28"/>
          <w:szCs w:val="28"/>
          <w:lang w:val="ru-RU"/>
        </w:rPr>
        <w:t>Чайникова Т.Б., воспитатель</w:t>
      </w:r>
    </w:p>
    <w:p w:rsidR="00120CB2" w:rsidRPr="001E462B" w:rsidRDefault="004839AE" w:rsidP="001E462B">
      <w:pPr>
        <w:shd w:val="clear" w:color="auto" w:fill="FFFFFF"/>
        <w:jc w:val="center"/>
        <w:rPr>
          <w:rFonts w:ascii="Times New Roman" w:hAnsi="Times New Roman" w:cs="Times New Roman"/>
          <w:b/>
          <w:bCs/>
          <w:color w:val="5F497A" w:themeColor="accent4" w:themeShade="BF"/>
          <w:sz w:val="32"/>
          <w:szCs w:val="32"/>
          <w:lang w:val="ru-RU"/>
        </w:rPr>
      </w:pPr>
      <w:r w:rsidRPr="001E462B">
        <w:rPr>
          <w:rFonts w:ascii="Times New Roman" w:hAnsi="Times New Roman" w:cs="Times New Roman"/>
          <w:b/>
          <w:bCs/>
          <w:color w:val="5F497A" w:themeColor="accent4" w:themeShade="BF"/>
          <w:sz w:val="32"/>
          <w:szCs w:val="32"/>
          <w:lang w:val="ru-RU"/>
        </w:rPr>
        <w:t xml:space="preserve"> </w:t>
      </w:r>
      <w:r w:rsidR="00120CB2" w:rsidRPr="001E462B">
        <w:rPr>
          <w:rFonts w:ascii="Times New Roman" w:hAnsi="Times New Roman" w:cs="Times New Roman"/>
          <w:b/>
          <w:bCs/>
          <w:color w:val="5F497A" w:themeColor="accent4" w:themeShade="BF"/>
          <w:sz w:val="32"/>
          <w:szCs w:val="32"/>
          <w:lang w:val="ru-RU"/>
        </w:rPr>
        <w:t>«Мама милая моя»</w:t>
      </w:r>
    </w:p>
    <w:p w:rsidR="00120CB2" w:rsidRPr="001E462B" w:rsidRDefault="001E462B" w:rsidP="001E462B">
      <w:pPr>
        <w:pStyle w:val="a3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1E462B">
        <w:rPr>
          <w:b/>
          <w:bCs/>
          <w:noProof/>
          <w:color w:val="000000"/>
          <w:sz w:val="32"/>
          <w:szCs w:val="30"/>
          <w:lang w:val="ru-RU" w:eastAsia="ru-RU" w:bidi="ar-SA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2105025" cy="1578610"/>
            <wp:effectExtent l="0" t="0" r="9525" b="2540"/>
            <wp:wrapTight wrapText="bothSides">
              <wp:wrapPolygon edited="0">
                <wp:start x="0" y="0"/>
                <wp:lineTo x="0" y="21374"/>
                <wp:lineTo x="21502" y="21374"/>
                <wp:lineTo x="21502" y="0"/>
                <wp:lineTo x="0" y="0"/>
              </wp:wrapPolygon>
            </wp:wrapTight>
            <wp:docPr id="43" name="Рисунок 43" descr="C:\Users\Колокольчик\Desktop\стимулирующая\IMG_20191115_132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олокольчик\Desktop\стимулирующая\IMG_20191115_13210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57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0CB2" w:rsidRPr="001E462B">
        <w:rPr>
          <w:rFonts w:ascii="Times New Roman" w:hAnsi="Times New Roman" w:cs="Times New Roman"/>
          <w:i w:val="0"/>
          <w:sz w:val="28"/>
          <w:szCs w:val="28"/>
          <w:lang w:val="ru-RU"/>
        </w:rPr>
        <w:tab/>
        <w:t>В конце ноября мы отмечаем праздник «День Матери</w:t>
      </w:r>
      <w:r w:rsidRPr="001E462B">
        <w:rPr>
          <w:rFonts w:ascii="Times New Roman" w:hAnsi="Times New Roman" w:cs="Times New Roman"/>
          <w:i w:val="0"/>
          <w:sz w:val="28"/>
          <w:szCs w:val="28"/>
          <w:lang w:val="ru-RU"/>
        </w:rPr>
        <w:t>», в</w:t>
      </w:r>
      <w:r w:rsidR="00120CB2" w:rsidRPr="001E462B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1 младшей группе «Капелька» была организована фотовыставка «Моя милая мама» и выставка «Моя мама мастерица». </w:t>
      </w:r>
    </w:p>
    <w:p w:rsidR="00120CB2" w:rsidRPr="001E462B" w:rsidRDefault="00673254" w:rsidP="001E462B">
      <w:pPr>
        <w:pStyle w:val="a3"/>
        <w:jc w:val="both"/>
        <w:rPr>
          <w:rFonts w:ascii="Times New Roman" w:hAnsi="Times New Roman" w:cs="Times New Roman"/>
          <w:i w:val="0"/>
          <w:sz w:val="28"/>
          <w:szCs w:val="28"/>
          <w:bdr w:val="none" w:sz="0" w:space="0" w:color="auto" w:frame="1"/>
          <w:shd w:val="clear" w:color="auto" w:fill="F0FFFF"/>
          <w:lang w:val="ru-RU"/>
        </w:rPr>
      </w:pPr>
      <w:r w:rsidRPr="001E462B">
        <w:rPr>
          <w:noProof/>
          <w:color w:val="1F497D"/>
          <w:sz w:val="18"/>
          <w:szCs w:val="18"/>
          <w:lang w:val="ru-RU" w:eastAsia="ru-RU" w:bidi="ar-SA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margin">
              <wp:posOffset>4004310</wp:posOffset>
            </wp:positionH>
            <wp:positionV relativeFrom="paragraph">
              <wp:posOffset>1096645</wp:posOffset>
            </wp:positionV>
            <wp:extent cx="2374900" cy="1781175"/>
            <wp:effectExtent l="0" t="0" r="6350" b="9525"/>
            <wp:wrapTight wrapText="bothSides">
              <wp:wrapPolygon edited="0">
                <wp:start x="0" y="0"/>
                <wp:lineTo x="0" y="21484"/>
                <wp:lineTo x="21484" y="21484"/>
                <wp:lineTo x="21484" y="0"/>
                <wp:lineTo x="0" y="0"/>
              </wp:wrapPolygon>
            </wp:wrapTight>
            <wp:docPr id="46" name="Рисунок 46" descr="C:\Users\Колокольчик\Desktop\стимулирующая\IMG_20191118_125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олокольчик\Desktop\стимулирующая\IMG_20191118_12504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0CB2" w:rsidRPr="001E462B">
        <w:rPr>
          <w:i w:val="0"/>
          <w:sz w:val="28"/>
          <w:szCs w:val="28"/>
          <w:lang w:val="ru-RU"/>
        </w:rPr>
        <w:tab/>
      </w:r>
      <w:r w:rsidR="00120CB2" w:rsidRPr="001E462B">
        <w:rPr>
          <w:rFonts w:ascii="Times New Roman" w:hAnsi="Times New Roman" w:cs="Times New Roman"/>
          <w:i w:val="0"/>
          <w:sz w:val="28"/>
          <w:szCs w:val="28"/>
          <w:lang w:val="ru-RU"/>
        </w:rPr>
        <w:t>Мамы с удовольствием откликнулись на нашу просьбу и принесли свои фото с детьми для создания фотовыставки. Мамам было очень приятно, а дети с любовью рассматривали и показывали на своих мам.</w:t>
      </w:r>
      <w:r w:rsidR="00120CB2" w:rsidRPr="001E462B">
        <w:rPr>
          <w:rFonts w:ascii="Monotype Corsiva" w:hAnsi="Monotype Corsiva"/>
          <w:b/>
          <w:i w:val="0"/>
          <w:sz w:val="28"/>
          <w:szCs w:val="28"/>
          <w:bdr w:val="none" w:sz="0" w:space="0" w:color="auto" w:frame="1"/>
          <w:shd w:val="clear" w:color="auto" w:fill="F0FFFF"/>
          <w:lang w:val="ru-RU"/>
        </w:rPr>
        <w:t xml:space="preserve"> </w:t>
      </w:r>
      <w:r w:rsidR="00120CB2" w:rsidRPr="001E462B">
        <w:rPr>
          <w:rFonts w:ascii="Times New Roman" w:hAnsi="Times New Roman" w:cs="Times New Roman"/>
          <w:i w:val="0"/>
          <w:sz w:val="28"/>
          <w:szCs w:val="28"/>
          <w:bdr w:val="none" w:sz="0" w:space="0" w:color="auto" w:frame="1"/>
          <w:shd w:val="clear" w:color="auto" w:fill="F0FFFF"/>
          <w:lang w:val="ru-RU"/>
        </w:rPr>
        <w:t xml:space="preserve">Как важно для ребенка слово мама! С этим словом он засыпает, с этим </w:t>
      </w:r>
      <w:r w:rsidR="001E462B" w:rsidRPr="001E462B">
        <w:rPr>
          <w:rFonts w:ascii="Times New Roman" w:hAnsi="Times New Roman" w:cs="Times New Roman"/>
          <w:i w:val="0"/>
          <w:sz w:val="28"/>
          <w:szCs w:val="28"/>
          <w:bdr w:val="none" w:sz="0" w:space="0" w:color="auto" w:frame="1"/>
          <w:shd w:val="clear" w:color="auto" w:fill="F0FFFF"/>
          <w:lang w:val="ru-RU"/>
        </w:rPr>
        <w:t>словом</w:t>
      </w:r>
      <w:r w:rsidR="001E462B" w:rsidRPr="001E462B">
        <w:rPr>
          <w:rFonts w:ascii="Times New Roman" w:hAnsi="Times New Roman" w:cs="Times New Roman"/>
          <w:i w:val="0"/>
          <w:sz w:val="28"/>
          <w:szCs w:val="28"/>
          <w:bdr w:val="none" w:sz="0" w:space="0" w:color="auto" w:frame="1"/>
          <w:shd w:val="clear" w:color="auto" w:fill="F0FFFF"/>
        </w:rPr>
        <w:t> </w:t>
      </w:r>
      <w:r w:rsidR="001E462B" w:rsidRPr="001E462B">
        <w:rPr>
          <w:rFonts w:ascii="Times New Roman" w:hAnsi="Times New Roman" w:cs="Times New Roman"/>
          <w:i w:val="0"/>
          <w:sz w:val="28"/>
          <w:szCs w:val="28"/>
          <w:bdr w:val="none" w:sz="0" w:space="0" w:color="auto" w:frame="1"/>
          <w:shd w:val="clear" w:color="auto" w:fill="F0FFFF"/>
          <w:lang w:val="ru-RU"/>
        </w:rPr>
        <w:t>он</w:t>
      </w:r>
      <w:r w:rsidR="00120CB2" w:rsidRPr="001E462B">
        <w:rPr>
          <w:rFonts w:ascii="Times New Roman" w:hAnsi="Times New Roman" w:cs="Times New Roman"/>
          <w:i w:val="0"/>
          <w:sz w:val="28"/>
          <w:szCs w:val="28"/>
          <w:bdr w:val="none" w:sz="0" w:space="0" w:color="auto" w:frame="1"/>
          <w:shd w:val="clear" w:color="auto" w:fill="F0FFFF"/>
          <w:lang w:val="ru-RU"/>
        </w:rPr>
        <w:t xml:space="preserve"> просыпается, и без всяких сомнений - проживает весь свой день в детском саду. Это хорошо,</w:t>
      </w:r>
      <w:r w:rsidR="00120CB2" w:rsidRPr="001E462B">
        <w:rPr>
          <w:rFonts w:ascii="Times New Roman" w:hAnsi="Times New Roman" w:cs="Times New Roman"/>
          <w:i w:val="0"/>
          <w:sz w:val="28"/>
          <w:szCs w:val="28"/>
          <w:bdr w:val="none" w:sz="0" w:space="0" w:color="auto" w:frame="1"/>
          <w:shd w:val="clear" w:color="auto" w:fill="F0FFFF"/>
        </w:rPr>
        <w:t> </w:t>
      </w:r>
      <w:r w:rsidR="00120CB2" w:rsidRPr="001E462B">
        <w:rPr>
          <w:rFonts w:ascii="Times New Roman" w:hAnsi="Times New Roman" w:cs="Times New Roman"/>
          <w:i w:val="0"/>
          <w:sz w:val="28"/>
          <w:szCs w:val="28"/>
          <w:bdr w:val="none" w:sz="0" w:space="0" w:color="auto" w:frame="1"/>
          <w:shd w:val="clear" w:color="auto" w:fill="F0FFFF"/>
          <w:lang w:val="ru-RU"/>
        </w:rPr>
        <w:t>когда малыш вспоминает свою маму без слёз.</w:t>
      </w:r>
    </w:p>
    <w:p w:rsidR="00120CB2" w:rsidRPr="001E462B" w:rsidRDefault="00120CB2" w:rsidP="001E462B">
      <w:pPr>
        <w:pStyle w:val="a3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1E462B">
        <w:rPr>
          <w:rFonts w:ascii="Times New Roman" w:hAnsi="Times New Roman" w:cs="Times New Roman"/>
          <w:i w:val="0"/>
          <w:sz w:val="28"/>
          <w:szCs w:val="28"/>
          <w:lang w:val="ru-RU"/>
        </w:rPr>
        <w:tab/>
        <w:t>В выставке «Моя мама мастерица», представлены работы мам. Все работы выполнены в разной технике. Выставка получилась красочной и радует своим разнообразием детей и взрослых.</w:t>
      </w:r>
    </w:p>
    <w:p w:rsidR="00120CB2" w:rsidRDefault="00120CB2" w:rsidP="001E462B">
      <w:pPr>
        <w:pStyle w:val="a3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1E462B">
        <w:rPr>
          <w:rFonts w:ascii="Times New Roman" w:hAnsi="Times New Roman" w:cs="Times New Roman"/>
          <w:i w:val="0"/>
          <w:sz w:val="28"/>
          <w:szCs w:val="28"/>
          <w:lang w:val="ru-RU"/>
        </w:rPr>
        <w:tab/>
        <w:t>Благодарим наших мам за активное участие в выставках!!!</w:t>
      </w:r>
    </w:p>
    <w:p w:rsidR="00673254" w:rsidRPr="001E462B" w:rsidRDefault="00673254" w:rsidP="00673254">
      <w:pPr>
        <w:pStyle w:val="a3"/>
        <w:jc w:val="right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Чайникова Т.Б., воспитатель</w:t>
      </w:r>
    </w:p>
    <w:p w:rsidR="004839AE" w:rsidRPr="00120CB2" w:rsidRDefault="004839AE" w:rsidP="004839AE">
      <w:pPr>
        <w:jc w:val="center"/>
        <w:rPr>
          <w:rFonts w:ascii="Times New Roman" w:hAnsi="Times New Roman" w:cs="Times New Roman"/>
          <w:b/>
          <w:noProof/>
          <w:color w:val="5F497A" w:themeColor="accent4" w:themeShade="BF"/>
          <w:sz w:val="40"/>
          <w:lang w:val="ru-RU"/>
        </w:rPr>
      </w:pPr>
      <w:bookmarkStart w:id="0" w:name="_GoBack"/>
      <w:bookmarkEnd w:id="0"/>
      <w:r w:rsidRPr="00120CB2">
        <w:rPr>
          <w:rFonts w:ascii="Times New Roman" w:hAnsi="Times New Roman" w:cs="Times New Roman"/>
          <w:b/>
          <w:noProof/>
          <w:color w:val="5F497A" w:themeColor="accent4" w:themeShade="BF"/>
          <w:sz w:val="40"/>
          <w:lang w:val="ru-RU"/>
        </w:rPr>
        <w:lastRenderedPageBreak/>
        <w:t>«Чудеса Русской сказки»</w:t>
      </w:r>
    </w:p>
    <w:p w:rsidR="004839AE" w:rsidRDefault="004839AE" w:rsidP="004839AE">
      <w:pPr>
        <w:jc w:val="both"/>
        <w:rPr>
          <w:rFonts w:ascii="Times New Roman" w:hAnsi="Times New Roman" w:cs="Times New Roman"/>
          <w:i w:val="0"/>
          <w:noProof/>
          <w:sz w:val="28"/>
          <w:szCs w:val="28"/>
          <w:lang w:val="ru-RU"/>
        </w:rPr>
      </w:pPr>
      <w:r>
        <w:rPr>
          <w:b/>
          <w:bCs/>
          <w:noProof/>
          <w:color w:val="000000"/>
          <w:sz w:val="30"/>
          <w:szCs w:val="30"/>
          <w:lang w:val="ru-RU" w:eastAsia="ru-RU" w:bidi="ar-SA"/>
        </w:rPr>
        <w:drawing>
          <wp:anchor distT="0" distB="0" distL="114300" distR="114300" simplePos="0" relativeHeight="251719680" behindDoc="1" locked="0" layoutInCell="1" allowOverlap="1" wp14:anchorId="7DAEBA54" wp14:editId="332F35E8">
            <wp:simplePos x="0" y="0"/>
            <wp:positionH relativeFrom="margin">
              <wp:posOffset>4356100</wp:posOffset>
            </wp:positionH>
            <wp:positionV relativeFrom="paragraph">
              <wp:posOffset>5080</wp:posOffset>
            </wp:positionV>
            <wp:extent cx="2036445" cy="1228725"/>
            <wp:effectExtent l="0" t="0" r="1905" b="9525"/>
            <wp:wrapTight wrapText="bothSides">
              <wp:wrapPolygon edited="0">
                <wp:start x="0" y="0"/>
                <wp:lineTo x="0" y="21433"/>
                <wp:lineTo x="21418" y="21433"/>
                <wp:lineTo x="21418" y="0"/>
                <wp:lineTo x="0" y="0"/>
              </wp:wrapPolygon>
            </wp:wrapTight>
            <wp:docPr id="1" name="Рисунок 1" descr="C:\Users\user\Desktop\фото ясли\IMG_20191030_104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ясли\IMG_20191030_104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44" b="7478"/>
                    <a:stretch/>
                  </pic:blipFill>
                  <pic:spPr bwMode="auto">
                    <a:xfrm>
                      <a:off x="0" y="0"/>
                      <a:ext cx="203644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462B">
        <w:rPr>
          <w:noProof/>
          <w:sz w:val="32"/>
          <w:szCs w:val="28"/>
          <w:lang w:val="ru-RU" w:eastAsia="ru-RU" w:bidi="ar-SA"/>
        </w:rPr>
        <w:drawing>
          <wp:anchor distT="0" distB="0" distL="114300" distR="114300" simplePos="0" relativeHeight="251721728" behindDoc="1" locked="0" layoutInCell="1" allowOverlap="1" wp14:anchorId="3533D5D5" wp14:editId="209F09F9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930400" cy="1447800"/>
            <wp:effectExtent l="0" t="0" r="0" b="0"/>
            <wp:wrapTight wrapText="bothSides">
              <wp:wrapPolygon edited="0">
                <wp:start x="0" y="0"/>
                <wp:lineTo x="0" y="21316"/>
                <wp:lineTo x="21316" y="21316"/>
                <wp:lineTo x="21316" y="0"/>
                <wp:lineTo x="0" y="0"/>
              </wp:wrapPolygon>
            </wp:wrapTight>
            <wp:docPr id="42" name="Рисунок 42" descr="C:\Users\Колокольчик\Desktop\стимулирующая\IMG_20191030_11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олокольчик\Desktop\стимулирующая\IMG_20191030_1101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E462B">
        <w:rPr>
          <w:noProof/>
          <w:sz w:val="32"/>
          <w:szCs w:val="28"/>
          <w:lang w:val="ru-RU" w:eastAsia="ru-RU" w:bidi="ar-SA"/>
        </w:rPr>
        <w:drawing>
          <wp:anchor distT="0" distB="0" distL="114300" distR="114300" simplePos="0" relativeHeight="251720704" behindDoc="1" locked="0" layoutInCell="1" allowOverlap="1" wp14:anchorId="104E54C6" wp14:editId="2816F610">
            <wp:simplePos x="0" y="0"/>
            <wp:positionH relativeFrom="column">
              <wp:posOffset>4198620</wp:posOffset>
            </wp:positionH>
            <wp:positionV relativeFrom="paragraph">
              <wp:posOffset>2092325</wp:posOffset>
            </wp:positionV>
            <wp:extent cx="2122170" cy="1591310"/>
            <wp:effectExtent l="0" t="0" r="0" b="8890"/>
            <wp:wrapTight wrapText="bothSides">
              <wp:wrapPolygon edited="0">
                <wp:start x="0" y="0"/>
                <wp:lineTo x="0" y="21462"/>
                <wp:lineTo x="21329" y="21462"/>
                <wp:lineTo x="21329" y="0"/>
                <wp:lineTo x="0" y="0"/>
              </wp:wrapPolygon>
            </wp:wrapTight>
            <wp:docPr id="41" name="Рисунок 41" descr="C:\Users\Колокольчик\Desktop\стимулирующая\IMG_20191030_105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локольчик\Desktop\стимулирующая\IMG_20191030_10542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170" cy="159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20CB2">
        <w:rPr>
          <w:noProof/>
          <w:sz w:val="32"/>
          <w:szCs w:val="28"/>
          <w:lang w:val="ru-RU"/>
        </w:rPr>
        <w:tab/>
      </w:r>
      <w:r w:rsidRPr="00120CB2">
        <w:rPr>
          <w:rFonts w:ascii="Times New Roman" w:hAnsi="Times New Roman" w:cs="Times New Roman"/>
          <w:i w:val="0"/>
          <w:noProof/>
          <w:sz w:val="28"/>
          <w:szCs w:val="28"/>
          <w:lang w:val="ru-RU"/>
        </w:rPr>
        <w:t xml:space="preserve">Первая младшая </w:t>
      </w:r>
      <w:r w:rsidRPr="00120CB2">
        <w:rPr>
          <w:rFonts w:ascii="Times New Roman" w:hAnsi="Times New Roman" w:cs="Times New Roman"/>
          <w:i w:val="0"/>
          <w:sz w:val="28"/>
          <w:szCs w:val="28"/>
          <w:lang w:val="ru-RU"/>
        </w:rPr>
        <w:t>г</w:t>
      </w:r>
      <w:r w:rsidRPr="00120CB2">
        <w:rPr>
          <w:rFonts w:ascii="Times New Roman" w:hAnsi="Times New Roman" w:cs="Times New Roman"/>
          <w:i w:val="0"/>
          <w:noProof/>
          <w:sz w:val="28"/>
          <w:szCs w:val="28"/>
          <w:lang w:val="ru-RU"/>
        </w:rPr>
        <w:t>руппа «Капелька», под руководством воспитателя, Чайниковой Татьяны Борисовны и помощника воспитателя, Чайниковой Светланы Михайловны прияла участие в конкурсе МКУ ДО А</w:t>
      </w:r>
      <w:r>
        <w:rPr>
          <w:rFonts w:ascii="Times New Roman" w:hAnsi="Times New Roman" w:cs="Times New Roman"/>
          <w:i w:val="0"/>
          <w:noProof/>
          <w:sz w:val="28"/>
          <w:szCs w:val="28"/>
          <w:lang w:val="ru-RU"/>
        </w:rPr>
        <w:t>Г</w:t>
      </w:r>
      <w:r w:rsidRPr="00120CB2">
        <w:rPr>
          <w:rFonts w:ascii="Times New Roman" w:hAnsi="Times New Roman" w:cs="Times New Roman"/>
          <w:i w:val="0"/>
          <w:noProof/>
          <w:sz w:val="28"/>
          <w:szCs w:val="28"/>
          <w:lang w:val="ru-RU"/>
        </w:rPr>
        <w:t xml:space="preserve">О «Ачитский ЦДО»  «Чудеса Русской сказки» по </w:t>
      </w:r>
      <w:r w:rsidRPr="00120CB2">
        <w:rPr>
          <w:rFonts w:ascii="Times New Roman" w:hAnsi="Times New Roman" w:cs="Times New Roman"/>
          <w:i w:val="0"/>
          <w:noProof/>
          <w:sz w:val="28"/>
          <w:szCs w:val="28"/>
        </w:rPr>
        <w:t>LEGO</w:t>
      </w:r>
      <w:r w:rsidRPr="00120CB2">
        <w:rPr>
          <w:rFonts w:ascii="Times New Roman" w:hAnsi="Times New Roman" w:cs="Times New Roman"/>
          <w:i w:val="0"/>
          <w:noProof/>
          <w:sz w:val="28"/>
          <w:szCs w:val="28"/>
          <w:lang w:val="ru-RU"/>
        </w:rPr>
        <w:t xml:space="preserve"> - конструированию  и заняли два первых места, за коллективную работу , в которой приняли участие: Ро</w:t>
      </w:r>
      <w:r w:rsidRPr="00120CB2">
        <w:rPr>
          <w:rFonts w:ascii="Times New Roman" w:hAnsi="Times New Roman" w:cs="Times New Roman"/>
          <w:i w:val="0"/>
          <w:sz w:val="28"/>
          <w:szCs w:val="28"/>
          <w:lang w:val="ru-RU"/>
        </w:rPr>
        <w:t>г</w:t>
      </w:r>
      <w:r w:rsidRPr="00120CB2">
        <w:rPr>
          <w:rFonts w:ascii="Times New Roman" w:hAnsi="Times New Roman" w:cs="Times New Roman"/>
          <w:i w:val="0"/>
          <w:noProof/>
          <w:sz w:val="28"/>
          <w:szCs w:val="28"/>
          <w:lang w:val="ru-RU"/>
        </w:rPr>
        <w:t>алев Ев</w:t>
      </w:r>
      <w:r w:rsidRPr="00120CB2">
        <w:rPr>
          <w:rFonts w:ascii="Times New Roman" w:hAnsi="Times New Roman" w:cs="Times New Roman"/>
          <w:i w:val="0"/>
          <w:sz w:val="28"/>
          <w:szCs w:val="28"/>
          <w:lang w:val="ru-RU"/>
        </w:rPr>
        <w:t>г</w:t>
      </w:r>
      <w:r w:rsidRPr="00120CB2">
        <w:rPr>
          <w:rFonts w:ascii="Times New Roman" w:hAnsi="Times New Roman" w:cs="Times New Roman"/>
          <w:i w:val="0"/>
          <w:noProof/>
          <w:sz w:val="28"/>
          <w:szCs w:val="28"/>
          <w:lang w:val="ru-RU"/>
        </w:rPr>
        <w:t>ений, Кузнецов Дмитрий, Та</w:t>
      </w:r>
      <w:r>
        <w:rPr>
          <w:rFonts w:ascii="Times New Roman" w:hAnsi="Times New Roman" w:cs="Times New Roman"/>
          <w:i w:val="0"/>
          <w:noProof/>
          <w:sz w:val="28"/>
          <w:szCs w:val="28"/>
          <w:lang w:val="ru-RU"/>
        </w:rPr>
        <w:t>шкинова Александра</w:t>
      </w:r>
      <w:r w:rsidRPr="00120CB2">
        <w:rPr>
          <w:rFonts w:ascii="Times New Roman" w:hAnsi="Times New Roman" w:cs="Times New Roman"/>
          <w:i w:val="0"/>
          <w:noProof/>
          <w:sz w:val="28"/>
          <w:szCs w:val="28"/>
          <w:lang w:val="ru-RU"/>
        </w:rPr>
        <w:t>, они сконструиров</w:t>
      </w:r>
      <w:r>
        <w:rPr>
          <w:rFonts w:ascii="Times New Roman" w:hAnsi="Times New Roman" w:cs="Times New Roman"/>
          <w:i w:val="0"/>
          <w:noProof/>
          <w:sz w:val="28"/>
          <w:szCs w:val="28"/>
          <w:lang w:val="ru-RU"/>
        </w:rPr>
        <w:t xml:space="preserve">али модель персонажа сказки – </w:t>
      </w:r>
      <w:r w:rsidRPr="00120CB2">
        <w:rPr>
          <w:rFonts w:ascii="Times New Roman" w:hAnsi="Times New Roman" w:cs="Times New Roman"/>
          <w:i w:val="0"/>
          <w:noProof/>
          <w:sz w:val="28"/>
          <w:szCs w:val="28"/>
          <w:lang w:val="ru-RU"/>
        </w:rPr>
        <w:t>мойдодыра, а Кузнецов Дмитрий- дракона .</w:t>
      </w:r>
    </w:p>
    <w:p w:rsidR="004839AE" w:rsidRPr="00B96932" w:rsidRDefault="004839AE" w:rsidP="004839AE">
      <w:pPr>
        <w:jc w:val="right"/>
        <w:rPr>
          <w:rFonts w:ascii="Times New Roman" w:hAnsi="Times New Roman" w:cs="Times New Roman"/>
          <w:i w:val="0"/>
          <w:noProof/>
          <w:sz w:val="28"/>
          <w:szCs w:val="28"/>
        </w:rPr>
      </w:pPr>
      <w:r>
        <w:rPr>
          <w:rFonts w:ascii="Times New Roman" w:hAnsi="Times New Roman" w:cs="Times New Roman"/>
          <w:i w:val="0"/>
          <w:noProof/>
          <w:sz w:val="28"/>
          <w:szCs w:val="28"/>
          <w:lang w:val="ru-RU"/>
        </w:rPr>
        <w:t>Чайникова Т.Б., воспитатель</w:t>
      </w:r>
    </w:p>
    <w:p w:rsidR="00B96932" w:rsidRDefault="00B96932" w:rsidP="00B96932">
      <w:pPr>
        <w:jc w:val="center"/>
        <w:rPr>
          <w:rFonts w:ascii="Times New Roman" w:hAnsi="Times New Roman" w:cs="Times New Roman"/>
          <w:b/>
          <w:color w:val="5F497A" w:themeColor="accent4" w:themeShade="BF"/>
          <w:sz w:val="36"/>
          <w:szCs w:val="24"/>
          <w:lang w:val="ru-RU"/>
        </w:rPr>
      </w:pPr>
    </w:p>
    <w:p w:rsidR="00B96932" w:rsidRPr="00B96932" w:rsidRDefault="00B96932" w:rsidP="00B96932">
      <w:pPr>
        <w:jc w:val="center"/>
        <w:rPr>
          <w:rFonts w:ascii="Times New Roman" w:hAnsi="Times New Roman" w:cs="Times New Roman"/>
          <w:b/>
          <w:color w:val="5F497A" w:themeColor="accent4" w:themeShade="BF"/>
          <w:sz w:val="36"/>
          <w:szCs w:val="24"/>
          <w:lang w:val="ru-RU"/>
        </w:rPr>
      </w:pPr>
      <w:r w:rsidRPr="00B96932">
        <w:rPr>
          <w:rFonts w:ascii="Times New Roman" w:hAnsi="Times New Roman" w:cs="Times New Roman"/>
          <w:b/>
          <w:color w:val="5F497A" w:themeColor="accent4" w:themeShade="BF"/>
          <w:sz w:val="36"/>
          <w:szCs w:val="24"/>
          <w:lang w:val="ru-RU"/>
        </w:rPr>
        <w:t>«Чудеса русской сказки»</w:t>
      </w:r>
    </w:p>
    <w:p w:rsidR="00B96932" w:rsidRDefault="00B96932" w:rsidP="00B96932">
      <w:pPr>
        <w:jc w:val="both"/>
        <w:rPr>
          <w:rFonts w:ascii="Times New Roman" w:eastAsia="Times New Roman" w:hAnsi="Times New Roman" w:cs="Times New Roman"/>
          <w:i w:val="0"/>
          <w:snapToGrid w:val="0"/>
          <w:color w:val="000000"/>
          <w:w w:val="0"/>
          <w:sz w:val="2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B96932">
        <w:rPr>
          <w:rFonts w:ascii="Times New Roman" w:hAnsi="Times New Roman" w:cs="Times New Roman"/>
          <w:i w:val="0"/>
          <w:noProof/>
          <w:color w:val="000000" w:themeColor="text1"/>
          <w:sz w:val="28"/>
          <w:szCs w:val="24"/>
          <w:lang w:val="ru-RU" w:eastAsia="ru-RU" w:bidi="ar-SA"/>
        </w:rPr>
        <w:drawing>
          <wp:anchor distT="0" distB="0" distL="114300" distR="114300" simplePos="0" relativeHeight="251749376" behindDoc="1" locked="0" layoutInCell="1" allowOverlap="1" wp14:anchorId="6F20FD2E" wp14:editId="5F9DB7CF">
            <wp:simplePos x="0" y="0"/>
            <wp:positionH relativeFrom="column">
              <wp:posOffset>-97155</wp:posOffset>
            </wp:positionH>
            <wp:positionV relativeFrom="paragraph">
              <wp:posOffset>2784475</wp:posOffset>
            </wp:positionV>
            <wp:extent cx="2505075" cy="1878807"/>
            <wp:effectExtent l="0" t="0" r="0" b="7620"/>
            <wp:wrapTight wrapText="bothSides">
              <wp:wrapPolygon edited="0">
                <wp:start x="0" y="0"/>
                <wp:lineTo x="0" y="21469"/>
                <wp:lineTo x="21354" y="21469"/>
                <wp:lineTo x="21354" y="0"/>
                <wp:lineTo x="0" y="0"/>
              </wp:wrapPolygon>
            </wp:wrapTight>
            <wp:docPr id="14" name="Рисунок 14" descr="C:\Users\Чайниковы\Downloads\EhX2k9hCn4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Чайниковы\Downloads\EhX2k9hCn4U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878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661A9" w:rsidRPr="00D661A9">
        <w:rPr>
          <w:rFonts w:ascii="Times New Roman" w:hAnsi="Times New Roman" w:cs="Times New Roman"/>
          <w:i w:val="0"/>
          <w:noProof/>
          <w:sz w:val="28"/>
          <w:szCs w:val="24"/>
          <w:lang w:val="ru-RU" w:eastAsia="ru-RU" w:bidi="ar-SA"/>
        </w:rPr>
        <w:drawing>
          <wp:anchor distT="0" distB="0" distL="114300" distR="114300" simplePos="0" relativeHeight="251735040" behindDoc="1" locked="0" layoutInCell="1" allowOverlap="1" wp14:anchorId="4D257A53" wp14:editId="31D2A881">
            <wp:simplePos x="0" y="0"/>
            <wp:positionH relativeFrom="column">
              <wp:posOffset>-2540</wp:posOffset>
            </wp:positionH>
            <wp:positionV relativeFrom="paragraph">
              <wp:posOffset>151765</wp:posOffset>
            </wp:positionV>
            <wp:extent cx="1876425" cy="1407160"/>
            <wp:effectExtent l="0" t="0" r="9525" b="2540"/>
            <wp:wrapTight wrapText="bothSides">
              <wp:wrapPolygon edited="0">
                <wp:start x="0" y="0"/>
                <wp:lineTo x="0" y="21347"/>
                <wp:lineTo x="21490" y="21347"/>
                <wp:lineTo x="21490" y="0"/>
                <wp:lineTo x="0" y="0"/>
              </wp:wrapPolygon>
            </wp:wrapTight>
            <wp:docPr id="10" name="Рисунок 10" descr="D:\Desktop\P91030-152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P91030-1529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40716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61A9" w:rsidRPr="00D661A9">
        <w:rPr>
          <w:rFonts w:ascii="Times New Roman" w:eastAsia="Times New Roman" w:hAnsi="Times New Roman" w:cs="Times New Roman"/>
          <w:i w:val="0"/>
          <w:noProof/>
          <w:color w:val="000000"/>
          <w:w w:val="0"/>
          <w:sz w:val="2"/>
          <w:szCs w:val="0"/>
          <w:u w:color="000000"/>
          <w:bdr w:val="none" w:sz="0" w:space="0" w:color="000000"/>
          <w:shd w:val="clear" w:color="000000" w:fill="000000"/>
          <w:lang w:val="ru-RU" w:eastAsia="ru-RU" w:bidi="ar-SA"/>
        </w:rPr>
        <w:drawing>
          <wp:anchor distT="0" distB="0" distL="114300" distR="114300" simplePos="0" relativeHeight="251736064" behindDoc="1" locked="0" layoutInCell="1" allowOverlap="1" wp14:anchorId="79973B58" wp14:editId="39CCA10C">
            <wp:simplePos x="0" y="0"/>
            <wp:positionH relativeFrom="column">
              <wp:posOffset>4265295</wp:posOffset>
            </wp:positionH>
            <wp:positionV relativeFrom="paragraph">
              <wp:posOffset>1377950</wp:posOffset>
            </wp:positionV>
            <wp:extent cx="2057400" cy="1390650"/>
            <wp:effectExtent l="0" t="0" r="0" b="0"/>
            <wp:wrapTight wrapText="bothSides">
              <wp:wrapPolygon edited="0">
                <wp:start x="0" y="0"/>
                <wp:lineTo x="0" y="21304"/>
                <wp:lineTo x="21400" y="21304"/>
                <wp:lineTo x="21400" y="0"/>
                <wp:lineTo x="0" y="0"/>
              </wp:wrapPolygon>
            </wp:wrapTight>
            <wp:docPr id="11" name="Рисунок 11" descr="D:\Desktop\P91030-155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P91030-1552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305"/>
                    <a:stretch/>
                  </pic:blipFill>
                  <pic:spPr bwMode="auto">
                    <a:xfrm>
                      <a:off x="0" y="0"/>
                      <a:ext cx="2057400" cy="139065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72B7" w:rsidRPr="00D661A9">
        <w:rPr>
          <w:rFonts w:ascii="Times New Roman" w:hAnsi="Times New Roman" w:cs="Times New Roman"/>
          <w:i w:val="0"/>
          <w:sz w:val="28"/>
          <w:szCs w:val="24"/>
          <w:lang w:val="ru-RU"/>
        </w:rPr>
        <w:t xml:space="preserve">С 18 </w:t>
      </w:r>
      <w:r w:rsidRPr="00D661A9">
        <w:rPr>
          <w:rFonts w:ascii="Times New Roman" w:hAnsi="Times New Roman" w:cs="Times New Roman"/>
          <w:i w:val="0"/>
          <w:sz w:val="28"/>
          <w:szCs w:val="24"/>
          <w:lang w:val="ru-RU"/>
        </w:rPr>
        <w:t>октября по</w:t>
      </w:r>
      <w:r w:rsidR="009672B7" w:rsidRPr="00D661A9">
        <w:rPr>
          <w:rFonts w:ascii="Times New Roman" w:hAnsi="Times New Roman" w:cs="Times New Roman"/>
          <w:i w:val="0"/>
          <w:sz w:val="28"/>
          <w:szCs w:val="24"/>
          <w:lang w:val="ru-RU"/>
        </w:rPr>
        <w:t xml:space="preserve"> 01 ноября 2019г проводился районный конкурс «Чудеса Русской сказки». Организацию и проведение Конкурса осуществлял МКУ ДО АГО «Ачитский ЦДО».               Для участия в Конкурсе необходимо: было сконструировать модель персонажей сказки из </w:t>
      </w:r>
      <w:r w:rsidR="009672B7" w:rsidRPr="00D661A9">
        <w:rPr>
          <w:rFonts w:ascii="Times New Roman" w:hAnsi="Times New Roman" w:cs="Times New Roman"/>
          <w:i w:val="0"/>
          <w:sz w:val="28"/>
          <w:szCs w:val="24"/>
          <w:lang w:eastAsia="ru-RU"/>
        </w:rPr>
        <w:t>LEGO</w:t>
      </w:r>
      <w:r w:rsidR="009672B7" w:rsidRPr="00D661A9">
        <w:rPr>
          <w:rFonts w:ascii="Times New Roman" w:hAnsi="Times New Roman" w:cs="Times New Roman"/>
          <w:i w:val="0"/>
          <w:sz w:val="28"/>
          <w:szCs w:val="24"/>
          <w:lang w:val="ru-RU" w:eastAsia="ru-RU"/>
        </w:rPr>
        <w:t>. Ребята старше – подготовительной группы «</w:t>
      </w:r>
      <w:r w:rsidRPr="00D661A9">
        <w:rPr>
          <w:rFonts w:ascii="Times New Roman" w:hAnsi="Times New Roman" w:cs="Times New Roman"/>
          <w:i w:val="0"/>
          <w:sz w:val="28"/>
          <w:szCs w:val="24"/>
          <w:lang w:val="ru-RU" w:eastAsia="ru-RU"/>
        </w:rPr>
        <w:t>Непоседы» с</w:t>
      </w:r>
      <w:r w:rsidR="009672B7" w:rsidRPr="00D661A9">
        <w:rPr>
          <w:rFonts w:ascii="Times New Roman" w:hAnsi="Times New Roman" w:cs="Times New Roman"/>
          <w:i w:val="0"/>
          <w:sz w:val="28"/>
          <w:szCs w:val="24"/>
          <w:lang w:val="ru-RU" w:eastAsia="ru-RU"/>
        </w:rPr>
        <w:t xml:space="preserve"> большим удовольствием приняли активное участие в </w:t>
      </w:r>
      <w:r w:rsidRPr="00D661A9">
        <w:rPr>
          <w:rFonts w:ascii="Times New Roman" w:hAnsi="Times New Roman" w:cs="Times New Roman"/>
          <w:i w:val="0"/>
          <w:sz w:val="28"/>
          <w:szCs w:val="24"/>
          <w:lang w:val="ru-RU" w:eastAsia="ru-RU"/>
        </w:rPr>
        <w:t>конкурсе, и</w:t>
      </w:r>
      <w:r w:rsidR="009672B7" w:rsidRPr="00D661A9">
        <w:rPr>
          <w:rFonts w:ascii="Times New Roman" w:hAnsi="Times New Roman" w:cs="Times New Roman"/>
          <w:i w:val="0"/>
          <w:sz w:val="28"/>
          <w:szCs w:val="24"/>
          <w:lang w:val="ru-RU" w:eastAsia="ru-RU"/>
        </w:rPr>
        <w:t xml:space="preserve"> сконструировали модель сказки </w:t>
      </w:r>
      <w:r w:rsidRPr="00D661A9">
        <w:rPr>
          <w:rFonts w:ascii="Times New Roman" w:hAnsi="Times New Roman" w:cs="Times New Roman"/>
          <w:i w:val="0"/>
          <w:sz w:val="28"/>
          <w:szCs w:val="24"/>
          <w:lang w:val="ru-RU" w:eastAsia="ru-RU"/>
        </w:rPr>
        <w:t>«</w:t>
      </w:r>
      <w:r w:rsidR="009672B7" w:rsidRPr="00D661A9">
        <w:rPr>
          <w:rFonts w:ascii="Times New Roman" w:hAnsi="Times New Roman" w:cs="Times New Roman"/>
          <w:i w:val="0"/>
          <w:sz w:val="28"/>
          <w:szCs w:val="24"/>
          <w:lang w:val="ru-RU" w:eastAsia="ru-RU"/>
        </w:rPr>
        <w:t xml:space="preserve">Три поросёнка», где получили много эмоций и радости при создании этой модели. По итогам Конкурса наша группа «Непоседы» заняла </w:t>
      </w:r>
      <w:r w:rsidR="009672B7" w:rsidRPr="00D661A9">
        <w:rPr>
          <w:rFonts w:ascii="Times New Roman" w:hAnsi="Times New Roman" w:cs="Times New Roman"/>
          <w:i w:val="0"/>
          <w:sz w:val="28"/>
          <w:szCs w:val="24"/>
          <w:lang w:eastAsia="ru-RU"/>
        </w:rPr>
        <w:t>II</w:t>
      </w:r>
      <w:r w:rsidR="009672B7" w:rsidRPr="00D661A9">
        <w:rPr>
          <w:rFonts w:ascii="Times New Roman" w:hAnsi="Times New Roman" w:cs="Times New Roman"/>
          <w:i w:val="0"/>
          <w:sz w:val="28"/>
          <w:szCs w:val="24"/>
          <w:lang w:val="ru-RU" w:eastAsia="ru-RU"/>
        </w:rPr>
        <w:t xml:space="preserve"> место. Все воспитанники были отмечены Дипломами.</w:t>
      </w:r>
    </w:p>
    <w:p w:rsidR="009672B7" w:rsidRPr="00B96932" w:rsidRDefault="009672B7" w:rsidP="00B96932">
      <w:pPr>
        <w:jc w:val="right"/>
        <w:rPr>
          <w:rFonts w:ascii="Times New Roman" w:hAnsi="Times New Roman" w:cs="Times New Roman"/>
          <w:i w:val="0"/>
          <w:sz w:val="28"/>
          <w:szCs w:val="24"/>
          <w:lang w:val="ru-RU" w:eastAsia="ru-RU"/>
        </w:rPr>
      </w:pPr>
      <w:r w:rsidRPr="0032545C">
        <w:rPr>
          <w:rFonts w:ascii="Times New Roman" w:hAnsi="Times New Roman" w:cs="Times New Roman"/>
          <w:i w:val="0"/>
          <w:color w:val="000000" w:themeColor="text1"/>
          <w:sz w:val="28"/>
          <w:szCs w:val="24"/>
          <w:lang w:val="ru-RU"/>
        </w:rPr>
        <w:t>Санникова Л.М., воспитатель</w:t>
      </w:r>
    </w:p>
    <w:p w:rsidR="00B96932" w:rsidRDefault="00B96932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32545C" w:rsidRPr="00380D2E" w:rsidRDefault="0032545C" w:rsidP="0032545C">
      <w:pPr>
        <w:spacing w:after="0" w:line="240" w:lineRule="auto"/>
        <w:jc w:val="center"/>
        <w:rPr>
          <w:rFonts w:ascii="Times New Roman" w:hAnsi="Times New Roman" w:cs="Times New Roman"/>
          <w:b/>
          <w:i w:val="0"/>
          <w:color w:val="5F497A" w:themeColor="accent4" w:themeShade="BF"/>
          <w:sz w:val="36"/>
          <w:szCs w:val="28"/>
          <w:lang w:val="ru-RU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380D2E">
        <w:rPr>
          <w:b/>
          <w:noProof/>
          <w:lang w:eastAsia="ru-RU"/>
        </w:rPr>
        <w:lastRenderedPageBreak/>
        <w:drawing>
          <wp:anchor distT="0" distB="0" distL="114300" distR="114300" simplePos="0" relativeHeight="251750400" behindDoc="1" locked="0" layoutInCell="1" allowOverlap="1" wp14:anchorId="1E9F8915" wp14:editId="695AA1B3">
            <wp:simplePos x="0" y="0"/>
            <wp:positionH relativeFrom="column">
              <wp:posOffset>4789170</wp:posOffset>
            </wp:positionH>
            <wp:positionV relativeFrom="paragraph">
              <wp:posOffset>45085</wp:posOffset>
            </wp:positionV>
            <wp:extent cx="1676400" cy="1910715"/>
            <wp:effectExtent l="0" t="0" r="0" b="0"/>
            <wp:wrapTight wrapText="bothSides">
              <wp:wrapPolygon edited="0">
                <wp:start x="0" y="0"/>
                <wp:lineTo x="0" y="21320"/>
                <wp:lineTo x="21355" y="21320"/>
                <wp:lineTo x="21355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XkEgw_IZlA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80D2E">
        <w:rPr>
          <w:rFonts w:ascii="Times New Roman" w:hAnsi="Times New Roman" w:cs="Times New Roman"/>
          <w:b/>
          <w:i w:val="0"/>
          <w:color w:val="5F497A" w:themeColor="accent4" w:themeShade="BF"/>
          <w:sz w:val="36"/>
          <w:szCs w:val="28"/>
          <w:lang w:val="ru-RU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Стремимся вперёд</w:t>
      </w:r>
      <w:r w:rsidRPr="00380D2E">
        <w:rPr>
          <w:rFonts w:ascii="Times New Roman" w:hAnsi="Times New Roman" w:cs="Times New Roman"/>
          <w:b/>
          <w:i w:val="0"/>
          <w:color w:val="5F497A" w:themeColor="accent4" w:themeShade="BF"/>
          <w:sz w:val="36"/>
          <w:szCs w:val="28"/>
          <w:lang w:val="ru-RU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...</w:t>
      </w:r>
    </w:p>
    <w:p w:rsidR="0032545C" w:rsidRDefault="0032545C" w:rsidP="0032545C">
      <w:pPr>
        <w:spacing w:after="0" w:line="240" w:lineRule="auto"/>
        <w:ind w:firstLine="708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noProof/>
          <w:lang w:eastAsia="ru-RU"/>
        </w:rPr>
        <w:drawing>
          <wp:anchor distT="0" distB="0" distL="114300" distR="114300" simplePos="0" relativeHeight="251751424" behindDoc="1" locked="0" layoutInCell="1" allowOverlap="1" wp14:anchorId="78E5E6F6" wp14:editId="26DA6DE5">
            <wp:simplePos x="0" y="0"/>
            <wp:positionH relativeFrom="column">
              <wp:posOffset>-30480</wp:posOffset>
            </wp:positionH>
            <wp:positionV relativeFrom="paragraph">
              <wp:posOffset>2009775</wp:posOffset>
            </wp:positionV>
            <wp:extent cx="3219450" cy="1769110"/>
            <wp:effectExtent l="0" t="0" r="0" b="2540"/>
            <wp:wrapTight wrapText="bothSides">
              <wp:wrapPolygon edited="0">
                <wp:start x="0" y="0"/>
                <wp:lineTo x="0" y="21398"/>
                <wp:lineTo x="21472" y="21398"/>
                <wp:lineTo x="21472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eJEBSN4gSQ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1769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545C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В октябре, наша средняя группа приняла участие в муниципальном конкурсе «Чудеса русской сказки» (лего-конструирование по сказке «Три поросёнка»).  Главной целью нашего участие в первую </w:t>
      </w:r>
      <w:r w:rsidRPr="0032545C">
        <w:rPr>
          <w:rFonts w:ascii="Times New Roman" w:hAnsi="Times New Roman" w:cs="Times New Roman"/>
          <w:i w:val="0"/>
          <w:sz w:val="28"/>
          <w:szCs w:val="28"/>
          <w:lang w:val="ru-RU"/>
        </w:rPr>
        <w:t>очередь было</w:t>
      </w:r>
      <w:r w:rsidRPr="0032545C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— создание условий для реализации самостоятельной творческой деятельности детей по конструированию из лего- конструктора и бросового материала. Развить у детей активный интерес к конструированию, поддержать стремление к экспериментированию. Результатом нашей работы </w:t>
      </w:r>
      <w:r w:rsidRPr="0032545C">
        <w:rPr>
          <w:rFonts w:ascii="Times New Roman" w:hAnsi="Times New Roman" w:cs="Times New Roman"/>
          <w:i w:val="0"/>
          <w:sz w:val="28"/>
          <w:szCs w:val="28"/>
          <w:lang w:val="ru-RU"/>
        </w:rPr>
        <w:t>стало: мы</w:t>
      </w:r>
      <w:r w:rsidRPr="0032545C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Pr="0032545C">
        <w:rPr>
          <w:rFonts w:ascii="Times New Roman" w:hAnsi="Times New Roman" w:cs="Times New Roman"/>
          <w:i w:val="0"/>
          <w:sz w:val="28"/>
          <w:szCs w:val="28"/>
          <w:lang w:val="ru-RU"/>
        </w:rPr>
        <w:t>познакомились с</w:t>
      </w:r>
      <w:r w:rsidRPr="0032545C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методами применения в игре конструктора «Лего», </w:t>
      </w:r>
      <w:r w:rsidRPr="0032545C">
        <w:rPr>
          <w:rFonts w:ascii="Times New Roman" w:hAnsi="Times New Roman" w:cs="Times New Roman"/>
          <w:i w:val="0"/>
          <w:sz w:val="28"/>
          <w:szCs w:val="28"/>
          <w:lang w:val="ru-RU"/>
        </w:rPr>
        <w:t>научились строить</w:t>
      </w:r>
      <w:r w:rsidRPr="0032545C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различные постройки по </w:t>
      </w:r>
      <w:r w:rsidRPr="0032545C">
        <w:rPr>
          <w:rFonts w:ascii="Times New Roman" w:hAnsi="Times New Roman" w:cs="Times New Roman"/>
          <w:i w:val="0"/>
          <w:sz w:val="28"/>
          <w:szCs w:val="28"/>
          <w:lang w:val="ru-RU"/>
        </w:rPr>
        <w:t>образцу, помогли</w:t>
      </w:r>
      <w:r w:rsidRPr="0032545C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героям сказки.  А самый главный результат нашего </w:t>
      </w:r>
      <w:r w:rsidRPr="0032545C">
        <w:rPr>
          <w:rFonts w:ascii="Times New Roman" w:hAnsi="Times New Roman" w:cs="Times New Roman"/>
          <w:i w:val="0"/>
          <w:sz w:val="28"/>
          <w:szCs w:val="28"/>
          <w:lang w:val="ru-RU"/>
        </w:rPr>
        <w:t>старания и</w:t>
      </w:r>
      <w:r w:rsidRPr="0032545C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участия –это 2 место! Поздравляем наших ребят: Булатову Софью, Лосеву Веронику, Хажиева Руслана и Ряпосова Артема.</w:t>
      </w:r>
    </w:p>
    <w:p w:rsidR="0032545C" w:rsidRDefault="0032545C" w:rsidP="0032545C">
      <w:pPr>
        <w:spacing w:after="0" w:line="240" w:lineRule="auto"/>
        <w:ind w:firstLine="708"/>
        <w:jc w:val="right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Лосева С.М., воспитатель</w:t>
      </w:r>
    </w:p>
    <w:p w:rsidR="0032545C" w:rsidRPr="00380D2E" w:rsidRDefault="0032545C" w:rsidP="0032545C">
      <w:pPr>
        <w:spacing w:after="0"/>
        <w:jc w:val="center"/>
        <w:rPr>
          <w:rFonts w:ascii="Times New Roman" w:hAnsi="Times New Roman" w:cs="Times New Roman"/>
          <w:b/>
          <w:i w:val="0"/>
          <w:color w:val="5F497A" w:themeColor="accent4" w:themeShade="BF"/>
          <w:sz w:val="36"/>
          <w:lang w:val="ru-RU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380D2E">
        <w:rPr>
          <w:rFonts w:ascii="Times New Roman" w:hAnsi="Times New Roman" w:cs="Times New Roman"/>
          <w:b/>
          <w:i w:val="0"/>
          <w:color w:val="5F497A" w:themeColor="accent4" w:themeShade="BF"/>
          <w:sz w:val="36"/>
          <w:lang w:val="ru-RU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«Наши мамы талантливы…</w:t>
      </w:r>
      <w:r w:rsidRPr="00380D2E">
        <w:rPr>
          <w:rFonts w:ascii="Times New Roman" w:hAnsi="Times New Roman" w:cs="Times New Roman"/>
          <w:b/>
          <w:i w:val="0"/>
          <w:color w:val="5F497A" w:themeColor="accent4" w:themeShade="BF"/>
          <w:sz w:val="36"/>
          <w:lang w:val="ru-RU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»</w:t>
      </w:r>
    </w:p>
    <w:p w:rsidR="00B96932" w:rsidRPr="0032545C" w:rsidRDefault="0032545C" w:rsidP="0032545C">
      <w:pPr>
        <w:spacing w:after="0"/>
        <w:ind w:firstLine="708"/>
        <w:jc w:val="both"/>
        <w:rPr>
          <w:rFonts w:ascii="Times New Roman" w:hAnsi="Times New Roman" w:cs="Times New Roman"/>
          <w:i w:val="0"/>
          <w:sz w:val="28"/>
          <w:lang w:val="ru-RU"/>
        </w:rPr>
      </w:pPr>
      <w:r>
        <w:rPr>
          <w:noProof/>
          <w:lang w:eastAsia="ru-RU"/>
        </w:rPr>
        <w:drawing>
          <wp:anchor distT="0" distB="0" distL="114300" distR="114300" simplePos="0" relativeHeight="251752448" behindDoc="1" locked="0" layoutInCell="1" allowOverlap="1" wp14:anchorId="235D01E9" wp14:editId="421F0071">
            <wp:simplePos x="0" y="0"/>
            <wp:positionH relativeFrom="column">
              <wp:posOffset>15875</wp:posOffset>
            </wp:positionH>
            <wp:positionV relativeFrom="paragraph">
              <wp:posOffset>176530</wp:posOffset>
            </wp:positionV>
            <wp:extent cx="2249170" cy="1870710"/>
            <wp:effectExtent l="0" t="0" r="0" b="0"/>
            <wp:wrapTight wrapText="bothSides">
              <wp:wrapPolygon edited="0">
                <wp:start x="0" y="0"/>
                <wp:lineTo x="0" y="21336"/>
                <wp:lineTo x="21405" y="21336"/>
                <wp:lineTo x="21405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1axn5uYS0Q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170" cy="1870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2545C">
        <w:rPr>
          <w:rFonts w:ascii="Times New Roman" w:hAnsi="Times New Roman" w:cs="Times New Roman"/>
          <w:i w:val="0"/>
          <w:sz w:val="28"/>
          <w:lang w:val="ru-RU"/>
        </w:rPr>
        <w:t xml:space="preserve">В нашей группе к замечательному празднику мам организована выставка работ «Творчество мам». Наши мамы </w:t>
      </w:r>
      <w:r w:rsidRPr="0032545C">
        <w:rPr>
          <w:rFonts w:ascii="Times New Roman" w:hAnsi="Times New Roman" w:cs="Times New Roman"/>
          <w:i w:val="0"/>
          <w:sz w:val="28"/>
          <w:lang w:val="ru-RU"/>
        </w:rPr>
        <w:t>занимаются рукоделием</w:t>
      </w:r>
      <w:r w:rsidRPr="0032545C">
        <w:rPr>
          <w:rFonts w:ascii="Times New Roman" w:hAnsi="Times New Roman" w:cs="Times New Roman"/>
          <w:i w:val="0"/>
          <w:sz w:val="28"/>
          <w:lang w:val="ru-RU"/>
        </w:rPr>
        <w:t xml:space="preserve">: вяжут спицами, крючком, вышивают, шьют одежду своими руками, в общем - рукодельницы. Планируя </w:t>
      </w:r>
      <w:r w:rsidRPr="0032545C">
        <w:rPr>
          <w:rFonts w:ascii="Times New Roman" w:hAnsi="Times New Roman" w:cs="Times New Roman"/>
          <w:i w:val="0"/>
          <w:sz w:val="28"/>
          <w:lang w:val="ru-RU"/>
        </w:rPr>
        <w:t>провести выставку</w:t>
      </w:r>
      <w:r w:rsidRPr="0032545C">
        <w:rPr>
          <w:rFonts w:ascii="Times New Roman" w:hAnsi="Times New Roman" w:cs="Times New Roman"/>
          <w:i w:val="0"/>
          <w:sz w:val="28"/>
          <w:lang w:val="ru-RU"/>
        </w:rPr>
        <w:t xml:space="preserve"> в группе, мы ставили перед собой цель: создать доверительные отношения педагога и родителей, раскрыть таланты и творческие способности родителей. И надо отметить, что </w:t>
      </w:r>
      <w:r w:rsidRPr="0032545C">
        <w:rPr>
          <w:rFonts w:ascii="Times New Roman" w:hAnsi="Times New Roman" w:cs="Times New Roman"/>
          <w:i w:val="0"/>
          <w:sz w:val="28"/>
          <w:lang w:val="ru-RU"/>
        </w:rPr>
        <w:t>наши мамы</w:t>
      </w:r>
      <w:r w:rsidRPr="0032545C">
        <w:rPr>
          <w:rFonts w:ascii="Times New Roman" w:hAnsi="Times New Roman" w:cs="Times New Roman"/>
          <w:i w:val="0"/>
          <w:sz w:val="28"/>
          <w:lang w:val="ru-RU"/>
        </w:rPr>
        <w:t xml:space="preserve"> с большим желанием откликнулись на наше предложение принять участие в творческой выставке. Оказалось, что наши родители очень талантливы. Чего только не было представлено на конкурс: и вязаные своими </w:t>
      </w:r>
      <w:r w:rsidRPr="0032545C">
        <w:rPr>
          <w:rFonts w:ascii="Times New Roman" w:hAnsi="Times New Roman" w:cs="Times New Roman"/>
          <w:i w:val="0"/>
          <w:sz w:val="28"/>
          <w:lang w:val="ru-RU"/>
        </w:rPr>
        <w:t>руками салфетки</w:t>
      </w:r>
      <w:r w:rsidRPr="0032545C">
        <w:rPr>
          <w:rFonts w:ascii="Times New Roman" w:hAnsi="Times New Roman" w:cs="Times New Roman"/>
          <w:i w:val="0"/>
          <w:sz w:val="28"/>
          <w:lang w:val="ru-RU"/>
        </w:rPr>
        <w:t xml:space="preserve"> и вещи, бисероплетие, </w:t>
      </w:r>
      <w:r w:rsidRPr="0032545C">
        <w:rPr>
          <w:rFonts w:ascii="Times New Roman" w:hAnsi="Times New Roman" w:cs="Times New Roman"/>
          <w:i w:val="0"/>
          <w:sz w:val="28"/>
          <w:lang w:val="ru-RU"/>
        </w:rPr>
        <w:t>картины,</w:t>
      </w:r>
      <w:r w:rsidRPr="0032545C">
        <w:rPr>
          <w:rFonts w:ascii="Times New Roman" w:hAnsi="Times New Roman" w:cs="Times New Roman"/>
          <w:i w:val="0"/>
          <w:sz w:val="28"/>
          <w:lang w:val="ru-RU"/>
        </w:rPr>
        <w:t xml:space="preserve"> расписанные </w:t>
      </w:r>
      <w:r w:rsidRPr="0032545C">
        <w:rPr>
          <w:rFonts w:ascii="Times New Roman" w:hAnsi="Times New Roman" w:cs="Times New Roman"/>
          <w:i w:val="0"/>
          <w:sz w:val="28"/>
          <w:lang w:val="ru-RU"/>
        </w:rPr>
        <w:t>маслом, шитые мягкие игрушки</w:t>
      </w:r>
      <w:r w:rsidRPr="0032545C">
        <w:rPr>
          <w:rFonts w:ascii="Times New Roman" w:hAnsi="Times New Roman" w:cs="Times New Roman"/>
          <w:i w:val="0"/>
          <w:sz w:val="28"/>
          <w:lang w:val="ru-RU"/>
        </w:rPr>
        <w:t>, композиции букетов и многое другое.  Дети так же принимали очень активное участие в организации выставки: с трогательной заботой помогали нести мамины работы, ревниво смотрели, где эти работы разместят, сравнивали экспонаты между собой. В ходе выставки дети познакомились с интересами и способностями своих мам, с гордостью показывали их работы другим детям.  Хочется сказать большое СПАСИБО, и объявляем БЛАГОДАРНОСТЬ, тем мамам, кот</w:t>
      </w:r>
      <w:r>
        <w:rPr>
          <w:rFonts w:ascii="Times New Roman" w:hAnsi="Times New Roman" w:cs="Times New Roman"/>
          <w:i w:val="0"/>
          <w:sz w:val="28"/>
          <w:lang w:val="ru-RU"/>
        </w:rPr>
        <w:t xml:space="preserve">орые приняли участие в выставке. </w:t>
      </w:r>
      <w:r>
        <w:rPr>
          <w:rFonts w:ascii="Times New Roman" w:hAnsi="Times New Roman" w:cs="Times New Roman"/>
          <w:i w:val="0"/>
          <w:sz w:val="28"/>
          <w:lang w:val="ru-RU"/>
        </w:rPr>
        <w:tab/>
      </w:r>
      <w:r>
        <w:rPr>
          <w:rFonts w:ascii="Times New Roman" w:hAnsi="Times New Roman" w:cs="Times New Roman"/>
          <w:i w:val="0"/>
          <w:sz w:val="28"/>
          <w:lang w:val="ru-RU"/>
        </w:rPr>
        <w:tab/>
      </w:r>
      <w:r>
        <w:rPr>
          <w:rFonts w:ascii="Times New Roman" w:hAnsi="Times New Roman" w:cs="Times New Roman"/>
          <w:i w:val="0"/>
          <w:sz w:val="28"/>
          <w:lang w:val="ru-RU"/>
        </w:rPr>
        <w:tab/>
      </w:r>
      <w:r>
        <w:rPr>
          <w:rFonts w:ascii="Times New Roman" w:hAnsi="Times New Roman" w:cs="Times New Roman"/>
          <w:i w:val="0"/>
          <w:sz w:val="28"/>
          <w:lang w:val="ru-RU"/>
        </w:rPr>
        <w:tab/>
      </w:r>
      <w:r>
        <w:rPr>
          <w:rFonts w:ascii="Times New Roman" w:hAnsi="Times New Roman" w:cs="Times New Roman"/>
          <w:i w:val="0"/>
          <w:sz w:val="28"/>
          <w:lang w:val="ru-RU"/>
        </w:rPr>
        <w:tab/>
      </w:r>
      <w:r>
        <w:rPr>
          <w:rFonts w:ascii="Times New Roman" w:hAnsi="Times New Roman" w:cs="Times New Roman"/>
          <w:i w:val="0"/>
          <w:sz w:val="28"/>
          <w:lang w:val="ru-RU"/>
        </w:rPr>
        <w:tab/>
      </w:r>
      <w:r>
        <w:rPr>
          <w:rFonts w:ascii="Times New Roman" w:hAnsi="Times New Roman" w:cs="Times New Roman"/>
          <w:i w:val="0"/>
          <w:sz w:val="28"/>
          <w:lang w:val="ru-RU"/>
        </w:rPr>
        <w:tab/>
        <w:t xml:space="preserve">        </w:t>
      </w:r>
      <w:r>
        <w:rPr>
          <w:rFonts w:ascii="Times New Roman" w:hAnsi="Times New Roman" w:cs="Times New Roman"/>
          <w:i w:val="0"/>
          <w:sz w:val="28"/>
          <w:lang w:val="ru-RU"/>
        </w:rPr>
        <w:t>Лосева С.М., воспитатель</w:t>
      </w:r>
      <w:r w:rsidRPr="0032545C">
        <w:rPr>
          <w:noProof/>
          <w:lang w:val="ru-RU" w:eastAsia="ru-RU"/>
        </w:rPr>
        <w:t xml:space="preserve"> </w:t>
      </w:r>
    </w:p>
    <w:p w:rsidR="00B96932" w:rsidRPr="00B96932" w:rsidRDefault="00B96932" w:rsidP="00B96932">
      <w:pPr>
        <w:jc w:val="center"/>
        <w:rPr>
          <w:rFonts w:ascii="Times New Roman" w:hAnsi="Times New Roman" w:cs="Times New Roman"/>
          <w:b/>
          <w:i w:val="0"/>
          <w:color w:val="5F497A" w:themeColor="accent4" w:themeShade="BF"/>
          <w:sz w:val="32"/>
          <w:szCs w:val="28"/>
          <w:lang w:val="ru-RU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B96932">
        <w:rPr>
          <w:rFonts w:ascii="Times New Roman" w:hAnsi="Times New Roman" w:cs="Times New Roman"/>
          <w:b/>
          <w:i w:val="0"/>
          <w:color w:val="5F497A" w:themeColor="accent4" w:themeShade="BF"/>
          <w:sz w:val="32"/>
          <w:szCs w:val="28"/>
          <w:lang w:val="ru-RU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lastRenderedPageBreak/>
        <w:t>Мама, мамочка моя…</w:t>
      </w:r>
    </w:p>
    <w:p w:rsidR="00D661A9" w:rsidRPr="00B96932" w:rsidRDefault="00B96932" w:rsidP="00D661A9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B96932"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39136" behindDoc="1" locked="0" layoutInCell="1" allowOverlap="1" wp14:anchorId="37486779" wp14:editId="6FB66B10">
            <wp:simplePos x="0" y="0"/>
            <wp:positionH relativeFrom="column">
              <wp:posOffset>-78105</wp:posOffset>
            </wp:positionH>
            <wp:positionV relativeFrom="paragraph">
              <wp:posOffset>53340</wp:posOffset>
            </wp:positionV>
            <wp:extent cx="2909570" cy="2146300"/>
            <wp:effectExtent l="95250" t="95250" r="100330" b="101600"/>
            <wp:wrapTight wrapText="bothSides">
              <wp:wrapPolygon edited="0">
                <wp:start x="1556" y="-959"/>
                <wp:lineTo x="-707" y="-959"/>
                <wp:lineTo x="-707" y="22431"/>
                <wp:lineTo x="20223" y="22431"/>
                <wp:lineTo x="20365" y="22431"/>
                <wp:lineTo x="22062" y="20705"/>
                <wp:lineTo x="22062" y="20514"/>
                <wp:lineTo x="22203" y="17638"/>
                <wp:lineTo x="22203" y="-959"/>
                <wp:lineTo x="1556" y="-959"/>
              </wp:wrapPolygon>
            </wp:wrapTight>
            <wp:docPr id="13" name="Рисунок 2" descr="D:\Desktop\P91108-133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P91108-13345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3793" t="3158" b="2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70" cy="21463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/>
                  </pic:spPr>
                </pic:pic>
              </a:graphicData>
            </a:graphic>
          </wp:anchor>
        </w:drawing>
      </w:r>
      <w:r w:rsidR="00D661A9" w:rsidRPr="00B96932">
        <w:rPr>
          <w:rFonts w:ascii="Times New Roman" w:hAnsi="Times New Roman" w:cs="Times New Roman"/>
          <w:sz w:val="28"/>
          <w:szCs w:val="28"/>
          <w:lang w:val="ru-RU"/>
        </w:rPr>
        <w:t xml:space="preserve">Мама-первое </w:t>
      </w:r>
      <w:proofErr w:type="gramStart"/>
      <w:r w:rsidR="00D661A9" w:rsidRPr="00B96932">
        <w:rPr>
          <w:rFonts w:ascii="Times New Roman" w:hAnsi="Times New Roman" w:cs="Times New Roman"/>
          <w:sz w:val="28"/>
          <w:szCs w:val="28"/>
          <w:lang w:val="ru-RU"/>
        </w:rPr>
        <w:t xml:space="preserve">слово,   </w:t>
      </w:r>
      <w:proofErr w:type="gramEnd"/>
      <w:r w:rsidR="00D661A9" w:rsidRPr="00B96932"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                                                                                                              Главное слово в каждой судьбе.                                                                                                                                         Мама жизнь </w:t>
      </w:r>
      <w:proofErr w:type="gramStart"/>
      <w:r w:rsidR="00D661A9" w:rsidRPr="00B96932">
        <w:rPr>
          <w:rFonts w:ascii="Times New Roman" w:hAnsi="Times New Roman" w:cs="Times New Roman"/>
          <w:sz w:val="28"/>
          <w:szCs w:val="28"/>
          <w:lang w:val="ru-RU"/>
        </w:rPr>
        <w:t xml:space="preserve">подарила,   </w:t>
      </w:r>
      <w:proofErr w:type="gramEnd"/>
      <w:r w:rsidR="00D661A9" w:rsidRPr="00B96932"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                                                                                                       Мир подарила мне и тебе.</w:t>
      </w:r>
    </w:p>
    <w:p w:rsidR="00D661A9" w:rsidRPr="00B96932" w:rsidRDefault="00B96932" w:rsidP="00B96932">
      <w:pPr>
        <w:pStyle w:val="a6"/>
        <w:ind w:left="0" w:firstLine="567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B96932"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38112" behindDoc="1" locked="0" layoutInCell="1" allowOverlap="1" wp14:anchorId="5756CE7F" wp14:editId="383CC311">
            <wp:simplePos x="0" y="0"/>
            <wp:positionH relativeFrom="column">
              <wp:posOffset>4207510</wp:posOffset>
            </wp:positionH>
            <wp:positionV relativeFrom="paragraph">
              <wp:posOffset>5594350</wp:posOffset>
            </wp:positionV>
            <wp:extent cx="2167255" cy="1972945"/>
            <wp:effectExtent l="95250" t="95250" r="99695" b="103505"/>
            <wp:wrapTight wrapText="bothSides">
              <wp:wrapPolygon edited="0">
                <wp:start x="1709" y="-1043"/>
                <wp:lineTo x="-949" y="-1043"/>
                <wp:lineTo x="-949" y="22525"/>
                <wp:lineTo x="19936" y="22525"/>
                <wp:lineTo x="20505" y="22316"/>
                <wp:lineTo x="22404" y="19188"/>
                <wp:lineTo x="22404" y="-1043"/>
                <wp:lineTo x="1709" y="-1043"/>
              </wp:wrapPolygon>
            </wp:wrapTight>
            <wp:docPr id="34" name="Рисунок 1" descr="D:\Desktop\P91111-132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P91111-1320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25812" r="-37" b="5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255" cy="19729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96932"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47328" behindDoc="1" locked="0" layoutInCell="1" allowOverlap="1" wp14:anchorId="1256B3ED" wp14:editId="23414F6F">
            <wp:simplePos x="0" y="0"/>
            <wp:positionH relativeFrom="column">
              <wp:posOffset>871220</wp:posOffset>
            </wp:positionH>
            <wp:positionV relativeFrom="paragraph">
              <wp:posOffset>5398135</wp:posOffset>
            </wp:positionV>
            <wp:extent cx="902970" cy="1280160"/>
            <wp:effectExtent l="0" t="0" r="0" b="0"/>
            <wp:wrapTight wrapText="bothSides">
              <wp:wrapPolygon edited="0">
                <wp:start x="0" y="0"/>
                <wp:lineTo x="0" y="21214"/>
                <wp:lineTo x="20962" y="21214"/>
                <wp:lineTo x="20962" y="0"/>
                <wp:lineTo x="0" y="0"/>
              </wp:wrapPolygon>
            </wp:wrapTight>
            <wp:docPr id="8" name="Рисунок 8" descr="D:\Desktop\qftrnUhMfP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qftrnUhMfPQ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6932"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48352" behindDoc="1" locked="0" layoutInCell="1" allowOverlap="1" wp14:anchorId="1B9121FA" wp14:editId="29D146B1">
            <wp:simplePos x="0" y="0"/>
            <wp:positionH relativeFrom="column">
              <wp:posOffset>4779645</wp:posOffset>
            </wp:positionH>
            <wp:positionV relativeFrom="paragraph">
              <wp:posOffset>1498600</wp:posOffset>
            </wp:positionV>
            <wp:extent cx="1597025" cy="1197610"/>
            <wp:effectExtent l="95250" t="95250" r="98425" b="97790"/>
            <wp:wrapTight wrapText="bothSides">
              <wp:wrapPolygon edited="0">
                <wp:start x="1031" y="-1718"/>
                <wp:lineTo x="-1288" y="-1718"/>
                <wp:lineTo x="-1288" y="23020"/>
                <wp:lineTo x="20612" y="23020"/>
                <wp:lineTo x="20870" y="23020"/>
                <wp:lineTo x="22674" y="20615"/>
                <wp:lineTo x="22674" y="-1718"/>
                <wp:lineTo x="1031" y="-1718"/>
              </wp:wrapPolygon>
            </wp:wrapTight>
            <wp:docPr id="9" name="Рисунок 9" descr="D:\Desktop\P91118-165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P91118-1655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1" t="3987" r="4941" b="5001"/>
                    <a:stretch/>
                  </pic:blipFill>
                  <pic:spPr bwMode="auto">
                    <a:xfrm>
                      <a:off x="0" y="0"/>
                      <a:ext cx="1597025" cy="11976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6932"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46304" behindDoc="1" locked="0" layoutInCell="1" allowOverlap="1" wp14:anchorId="5C91CA18" wp14:editId="6002D3BB">
            <wp:simplePos x="0" y="0"/>
            <wp:positionH relativeFrom="column">
              <wp:posOffset>-32385</wp:posOffset>
            </wp:positionH>
            <wp:positionV relativeFrom="paragraph">
              <wp:posOffset>5398770</wp:posOffset>
            </wp:positionV>
            <wp:extent cx="903605" cy="1280160"/>
            <wp:effectExtent l="0" t="0" r="0" b="0"/>
            <wp:wrapTight wrapText="bothSides">
              <wp:wrapPolygon edited="0">
                <wp:start x="0" y="0"/>
                <wp:lineTo x="0" y="21214"/>
                <wp:lineTo x="20947" y="21214"/>
                <wp:lineTo x="20947" y="0"/>
                <wp:lineTo x="0" y="0"/>
              </wp:wrapPolygon>
            </wp:wrapTight>
            <wp:docPr id="6" name="Рисунок 6" descr="D:\Desktop\2DGCyFo5E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2DGCyFo5EN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5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6932"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45280" behindDoc="1" locked="0" layoutInCell="1" allowOverlap="1" wp14:anchorId="6781A50B" wp14:editId="73A5775A">
            <wp:simplePos x="0" y="0"/>
            <wp:positionH relativeFrom="column">
              <wp:posOffset>816610</wp:posOffset>
            </wp:positionH>
            <wp:positionV relativeFrom="paragraph">
              <wp:posOffset>4117975</wp:posOffset>
            </wp:positionV>
            <wp:extent cx="1000125" cy="1282700"/>
            <wp:effectExtent l="0" t="0" r="9525" b="0"/>
            <wp:wrapTight wrapText="bothSides">
              <wp:wrapPolygon edited="0">
                <wp:start x="0" y="0"/>
                <wp:lineTo x="0" y="21172"/>
                <wp:lineTo x="21394" y="21172"/>
                <wp:lineTo x="21394" y="0"/>
                <wp:lineTo x="0" y="0"/>
              </wp:wrapPolygon>
            </wp:wrapTight>
            <wp:docPr id="5" name="Рисунок 5" descr="D:\Desktop\AAV6tUe-h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AAV6tUe-hg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28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6932"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44256" behindDoc="1" locked="0" layoutInCell="1" allowOverlap="1" wp14:anchorId="2DE0A82A" wp14:editId="1EA01F76">
            <wp:simplePos x="0" y="0"/>
            <wp:positionH relativeFrom="column">
              <wp:posOffset>-52070</wp:posOffset>
            </wp:positionH>
            <wp:positionV relativeFrom="paragraph">
              <wp:posOffset>4104005</wp:posOffset>
            </wp:positionV>
            <wp:extent cx="874395" cy="1287780"/>
            <wp:effectExtent l="0" t="0" r="1905" b="7620"/>
            <wp:wrapTight wrapText="bothSides">
              <wp:wrapPolygon edited="0">
                <wp:start x="0" y="0"/>
                <wp:lineTo x="0" y="21408"/>
                <wp:lineTo x="21176" y="21408"/>
                <wp:lineTo x="21176" y="0"/>
                <wp:lineTo x="0" y="0"/>
              </wp:wrapPolygon>
            </wp:wrapTight>
            <wp:docPr id="4" name="Рисунок 4" descr="D:\Desktop\N_nP3CNWqv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N_nP3CNWqv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6932"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43232" behindDoc="1" locked="0" layoutInCell="1" allowOverlap="1" wp14:anchorId="7FE3C14A" wp14:editId="5F7B2267">
            <wp:simplePos x="0" y="0"/>
            <wp:positionH relativeFrom="column">
              <wp:posOffset>874395</wp:posOffset>
            </wp:positionH>
            <wp:positionV relativeFrom="paragraph">
              <wp:posOffset>2804795</wp:posOffset>
            </wp:positionV>
            <wp:extent cx="942975" cy="1296035"/>
            <wp:effectExtent l="0" t="0" r="9525" b="0"/>
            <wp:wrapTight wrapText="bothSides">
              <wp:wrapPolygon edited="0">
                <wp:start x="0" y="0"/>
                <wp:lineTo x="0" y="21272"/>
                <wp:lineTo x="21382" y="21272"/>
                <wp:lineTo x="21382" y="0"/>
                <wp:lineTo x="0" y="0"/>
              </wp:wrapPolygon>
            </wp:wrapTight>
            <wp:docPr id="3" name="Рисунок 3" descr="D:\Desktop\htpVOSpncC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htpVOSpncCY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129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6932"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42208" behindDoc="1" locked="0" layoutInCell="1" allowOverlap="1" wp14:anchorId="11E3A043" wp14:editId="6487F1D2">
            <wp:simplePos x="0" y="0"/>
            <wp:positionH relativeFrom="column">
              <wp:posOffset>-46355</wp:posOffset>
            </wp:positionH>
            <wp:positionV relativeFrom="paragraph">
              <wp:posOffset>2806065</wp:posOffset>
            </wp:positionV>
            <wp:extent cx="967105" cy="1303655"/>
            <wp:effectExtent l="0" t="0" r="4445" b="0"/>
            <wp:wrapTight wrapText="bothSides">
              <wp:wrapPolygon edited="0">
                <wp:start x="0" y="0"/>
                <wp:lineTo x="0" y="21148"/>
                <wp:lineTo x="21274" y="21148"/>
                <wp:lineTo x="21274" y="0"/>
                <wp:lineTo x="0" y="0"/>
              </wp:wrapPolygon>
            </wp:wrapTight>
            <wp:docPr id="2" name="Рисунок 2" descr="D:\Desktop\8W3rrmE2s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8W3rrmE2s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05" cy="130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6932"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41184" behindDoc="1" locked="0" layoutInCell="1" allowOverlap="1" wp14:anchorId="4E54EA11" wp14:editId="2AA473C8">
            <wp:simplePos x="0" y="0"/>
            <wp:positionH relativeFrom="column">
              <wp:posOffset>875665</wp:posOffset>
            </wp:positionH>
            <wp:positionV relativeFrom="paragraph">
              <wp:posOffset>1501140</wp:posOffset>
            </wp:positionV>
            <wp:extent cx="878205" cy="1303655"/>
            <wp:effectExtent l="0" t="0" r="0" b="0"/>
            <wp:wrapTight wrapText="bothSides">
              <wp:wrapPolygon edited="0">
                <wp:start x="0" y="0"/>
                <wp:lineTo x="0" y="21148"/>
                <wp:lineTo x="21085" y="21148"/>
                <wp:lineTo x="21085" y="0"/>
                <wp:lineTo x="0" y="0"/>
              </wp:wrapPolygon>
            </wp:wrapTight>
            <wp:docPr id="12" name="Рисунок 12" descr="D:\Desktop\d5QSy5PAC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d5QSy5PACg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05" cy="130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6932"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40160" behindDoc="1" locked="0" layoutInCell="1" allowOverlap="1" wp14:anchorId="01FA7ED3" wp14:editId="01E01CDA">
            <wp:simplePos x="0" y="0"/>
            <wp:positionH relativeFrom="column">
              <wp:posOffset>-49530</wp:posOffset>
            </wp:positionH>
            <wp:positionV relativeFrom="paragraph">
              <wp:posOffset>1501775</wp:posOffset>
            </wp:positionV>
            <wp:extent cx="920750" cy="1303655"/>
            <wp:effectExtent l="0" t="0" r="0" b="0"/>
            <wp:wrapTight wrapText="bothSides">
              <wp:wrapPolygon edited="0">
                <wp:start x="0" y="0"/>
                <wp:lineTo x="0" y="21148"/>
                <wp:lineTo x="21004" y="21148"/>
                <wp:lineTo x="21004" y="0"/>
                <wp:lineTo x="0" y="0"/>
              </wp:wrapPolygon>
            </wp:wrapTight>
            <wp:docPr id="7" name="Рисунок 7" descr="D:\Desktop\lPaGnN3u8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lPaGnN3u8UE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750" cy="130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6932">
        <w:rPr>
          <w:rFonts w:ascii="Times New Roman" w:hAnsi="Times New Roman" w:cs="Times New Roman"/>
          <w:i w:val="0"/>
          <w:sz w:val="28"/>
          <w:szCs w:val="28"/>
          <w:lang w:val="ru-RU"/>
        </w:rPr>
        <w:t>Спросите любого малыша</w:t>
      </w:r>
      <w:r w:rsidR="00D661A9" w:rsidRPr="00B96932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, кто самый любимый человек на свете и непременно услышите: «Моя мама!» Она дарит ребёнку всю себя: любовь, доброту, заботу, терпение. Мама – самый главный человек в жизни каждого из нас. В нашем детском саду воспитанники тоже любят поздравлять, своих мам готовят, для них утренники и подарки. В этом году мы решили поздравить </w:t>
      </w:r>
      <w:r w:rsidR="00380D2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их </w:t>
      </w:r>
      <w:r w:rsidRPr="00B96932">
        <w:rPr>
          <w:rFonts w:ascii="Times New Roman" w:hAnsi="Times New Roman" w:cs="Times New Roman"/>
          <w:i w:val="0"/>
          <w:sz w:val="28"/>
          <w:szCs w:val="28"/>
          <w:lang w:val="ru-RU"/>
        </w:rPr>
        <w:t>необычным</w:t>
      </w:r>
      <w:r w:rsidR="00D661A9" w:rsidRPr="00B96932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способом. Организовали для них фото - выставку «Мо</w:t>
      </w:r>
      <w:r w:rsidR="00380D2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я милая мама», папку-передвижку </w:t>
      </w:r>
      <w:r w:rsidR="00D661A9" w:rsidRPr="00B96932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«День Матери», в которой рассказывается про мам, бабушек которым посвящены загадки, частушки и поздравления, а также своими руками каждый воспитанник </w:t>
      </w:r>
      <w:r w:rsidR="00380D2E" w:rsidRPr="00B96932">
        <w:rPr>
          <w:rFonts w:ascii="Times New Roman" w:hAnsi="Times New Roman" w:cs="Times New Roman"/>
          <w:i w:val="0"/>
          <w:sz w:val="28"/>
          <w:szCs w:val="28"/>
          <w:lang w:val="ru-RU"/>
        </w:rPr>
        <w:t>приготовил для</w:t>
      </w:r>
      <w:r w:rsidR="00D661A9" w:rsidRPr="00B96932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своей мамы подарок, который был сделан с большой любовью и теплотой. А также мамы приняли активное участие с большим удовольствием в выставке д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екоративно - творческих работ «</w:t>
      </w:r>
      <w:r w:rsidR="00D661A9" w:rsidRPr="00B96932">
        <w:rPr>
          <w:rFonts w:ascii="Times New Roman" w:hAnsi="Times New Roman" w:cs="Times New Roman"/>
          <w:i w:val="0"/>
          <w:sz w:val="28"/>
          <w:szCs w:val="28"/>
          <w:lang w:val="ru-RU"/>
        </w:rPr>
        <w:t>Добрых рук мастерство», где показали себя самыми талантливыми, необыкновенными, самыми любимыми! А дети с большим удовольствием рассматривали поделки своих мам…</w:t>
      </w:r>
    </w:p>
    <w:p w:rsidR="00D661A9" w:rsidRPr="00B96932" w:rsidRDefault="00B96932" w:rsidP="00B96932">
      <w:pPr>
        <w:jc w:val="right"/>
        <w:rPr>
          <w:i w:val="0"/>
          <w:color w:val="000000" w:themeColor="text1"/>
          <w:sz w:val="28"/>
          <w:szCs w:val="28"/>
          <w:lang w:val="ru-RU"/>
        </w:rPr>
      </w:pPr>
      <w:r w:rsidRPr="00B96932">
        <w:rPr>
          <w:rFonts w:ascii="Times New Roman" w:hAnsi="Times New Roman" w:cs="Times New Roman"/>
          <w:i w:val="0"/>
          <w:color w:val="000000" w:themeColor="text1"/>
          <w:sz w:val="28"/>
          <w:szCs w:val="28"/>
          <w:lang w:val="ru-RU"/>
        </w:rPr>
        <w:t>Санникова Л.М., воспитатель</w:t>
      </w:r>
    </w:p>
    <w:p w:rsidR="00D661A9" w:rsidRPr="00B96932" w:rsidRDefault="00D661A9" w:rsidP="00D661A9">
      <w:pPr>
        <w:rPr>
          <w:i w:val="0"/>
          <w:color w:val="000000" w:themeColor="text1"/>
          <w:sz w:val="28"/>
          <w:szCs w:val="28"/>
          <w:lang w:val="ru-RU"/>
        </w:rPr>
      </w:pPr>
    </w:p>
    <w:p w:rsidR="00D661A9" w:rsidRPr="00B96932" w:rsidRDefault="00D661A9" w:rsidP="00B96932">
      <w:pPr>
        <w:rPr>
          <w:rFonts w:ascii="Times New Roman" w:hAnsi="Times New Roman" w:cs="Times New Roman"/>
          <w:i w:val="0"/>
          <w:color w:val="000000" w:themeColor="text1"/>
          <w:sz w:val="28"/>
          <w:szCs w:val="28"/>
          <w:lang w:val="ru-RU"/>
        </w:rPr>
      </w:pPr>
      <w:r w:rsidRPr="00B96932">
        <w:rPr>
          <w:rFonts w:ascii="Times New Roman" w:hAnsi="Times New Roman" w:cs="Times New Roman"/>
          <w:i w:val="0"/>
          <w:color w:val="000000" w:themeColor="text1"/>
          <w:sz w:val="28"/>
          <w:szCs w:val="28"/>
          <w:lang w:val="ru-RU"/>
        </w:rPr>
        <w:t xml:space="preserve">                                                                             </w:t>
      </w:r>
    </w:p>
    <w:p w:rsidR="009672B7" w:rsidRPr="00D661A9" w:rsidRDefault="009672B7" w:rsidP="009672B7">
      <w:pPr>
        <w:rPr>
          <w:rFonts w:ascii="Times New Roman" w:hAnsi="Times New Roman" w:cs="Times New Roman"/>
          <w:sz w:val="24"/>
          <w:szCs w:val="24"/>
          <w:lang w:val="ru-RU" w:eastAsia="ru-RU"/>
        </w:rPr>
      </w:pPr>
    </w:p>
    <w:p w:rsidR="00B96932" w:rsidRDefault="00B96932">
      <w:pPr>
        <w:rPr>
          <w:noProof/>
          <w:color w:val="1F497D"/>
          <w:sz w:val="18"/>
          <w:szCs w:val="18"/>
          <w:lang w:val="ru-RU"/>
        </w:rPr>
      </w:pPr>
      <w:r>
        <w:rPr>
          <w:noProof/>
          <w:color w:val="1F497D"/>
          <w:sz w:val="18"/>
          <w:szCs w:val="18"/>
          <w:lang w:val="ru-RU"/>
        </w:rPr>
        <w:br w:type="page"/>
      </w:r>
    </w:p>
    <w:p w:rsidR="0032545C" w:rsidRPr="00380D2E" w:rsidRDefault="00156ADE" w:rsidP="0032545C">
      <w:pPr>
        <w:jc w:val="center"/>
        <w:rPr>
          <w:b/>
          <w:color w:val="5F497A" w:themeColor="accent4" w:themeShade="BF"/>
          <w:sz w:val="36"/>
          <w:lang w:val="ru-RU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380D2E">
        <w:rPr>
          <w:b/>
          <w:noProof/>
          <w:lang w:eastAsia="ru-RU"/>
        </w:rPr>
        <w:lastRenderedPageBreak/>
        <w:drawing>
          <wp:anchor distT="0" distB="0" distL="114300" distR="114300" simplePos="0" relativeHeight="251759616" behindDoc="1" locked="0" layoutInCell="1" allowOverlap="1" wp14:anchorId="7A8DD3A5" wp14:editId="2DFD67F7">
            <wp:simplePos x="0" y="0"/>
            <wp:positionH relativeFrom="column">
              <wp:posOffset>-49530</wp:posOffset>
            </wp:positionH>
            <wp:positionV relativeFrom="paragraph">
              <wp:posOffset>44450</wp:posOffset>
            </wp:positionV>
            <wp:extent cx="2239010" cy="2790825"/>
            <wp:effectExtent l="0" t="0" r="8890" b="9525"/>
            <wp:wrapTight wrapText="bothSides">
              <wp:wrapPolygon edited="0">
                <wp:start x="0" y="0"/>
                <wp:lineTo x="0" y="21526"/>
                <wp:lineTo x="21502" y="21526"/>
                <wp:lineTo x="21502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NGbE2HO2o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01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45C" w:rsidRPr="00380D2E">
        <w:rPr>
          <w:b/>
          <w:color w:val="5F497A" w:themeColor="accent4" w:themeShade="BF"/>
          <w:sz w:val="36"/>
          <w:lang w:val="ru-RU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«Для ВАС </w:t>
      </w:r>
      <w:proofErr w:type="gramStart"/>
      <w:r w:rsidR="0032545C" w:rsidRPr="00380D2E">
        <w:rPr>
          <w:b/>
          <w:color w:val="5F497A" w:themeColor="accent4" w:themeShade="BF"/>
          <w:sz w:val="36"/>
          <w:lang w:val="ru-RU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мамочки….</w:t>
      </w:r>
      <w:proofErr w:type="gramEnd"/>
      <w:r w:rsidR="0032545C" w:rsidRPr="00380D2E">
        <w:rPr>
          <w:b/>
          <w:color w:val="5F497A" w:themeColor="accent4" w:themeShade="BF"/>
          <w:sz w:val="36"/>
          <w:lang w:val="ru-RU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.»</w:t>
      </w:r>
    </w:p>
    <w:p w:rsidR="00156ADE" w:rsidRDefault="00156ADE" w:rsidP="00156ADE">
      <w:pPr>
        <w:spacing w:after="0"/>
        <w:jc w:val="both"/>
        <w:rPr>
          <w:b/>
          <w:lang w:val="ru-RU"/>
        </w:rPr>
      </w:pPr>
      <w:r>
        <w:rPr>
          <w:noProof/>
          <w:lang w:eastAsia="ru-RU"/>
        </w:rPr>
        <w:drawing>
          <wp:anchor distT="0" distB="0" distL="114300" distR="114300" simplePos="0" relativeHeight="251761664" behindDoc="1" locked="0" layoutInCell="1" allowOverlap="1" wp14:anchorId="7FE15010" wp14:editId="01C96DED">
            <wp:simplePos x="0" y="0"/>
            <wp:positionH relativeFrom="column">
              <wp:posOffset>-211455</wp:posOffset>
            </wp:positionH>
            <wp:positionV relativeFrom="paragraph">
              <wp:posOffset>4838700</wp:posOffset>
            </wp:positionV>
            <wp:extent cx="1861185" cy="2276475"/>
            <wp:effectExtent l="0" t="0" r="5715" b="9525"/>
            <wp:wrapTight wrapText="bothSides">
              <wp:wrapPolygon edited="0">
                <wp:start x="0" y="0"/>
                <wp:lineTo x="0" y="21510"/>
                <wp:lineTo x="21445" y="21510"/>
                <wp:lineTo x="21445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zyeNNs67fY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118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7568" behindDoc="1" locked="0" layoutInCell="1" allowOverlap="1" wp14:anchorId="06142FF6" wp14:editId="4F8096F4">
            <wp:simplePos x="0" y="0"/>
            <wp:positionH relativeFrom="column">
              <wp:posOffset>4741545</wp:posOffset>
            </wp:positionH>
            <wp:positionV relativeFrom="paragraph">
              <wp:posOffset>2117725</wp:posOffset>
            </wp:positionV>
            <wp:extent cx="1695450" cy="2070574"/>
            <wp:effectExtent l="0" t="0" r="0" b="6350"/>
            <wp:wrapThrough wrapText="bothSides">
              <wp:wrapPolygon edited="0">
                <wp:start x="0" y="0"/>
                <wp:lineTo x="0" y="21467"/>
                <wp:lineTo x="21357" y="21467"/>
                <wp:lineTo x="21357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jY-C9OJcl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20705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545C" w:rsidRPr="0032545C">
        <w:rPr>
          <w:lang w:val="ru-RU"/>
        </w:rPr>
        <w:t xml:space="preserve"> </w:t>
      </w:r>
      <w:r w:rsidR="0032545C">
        <w:rPr>
          <w:lang w:val="ru-RU"/>
        </w:rPr>
        <w:tab/>
      </w:r>
      <w:r w:rsidR="0032545C" w:rsidRPr="0032545C">
        <w:rPr>
          <w:rFonts w:ascii="Times New Roman" w:hAnsi="Times New Roman" w:cs="Times New Roman"/>
          <w:i w:val="0"/>
          <w:sz w:val="28"/>
          <w:lang w:val="ru-RU"/>
        </w:rPr>
        <w:t xml:space="preserve">День матери занимает особое место. </w:t>
      </w:r>
      <w:r w:rsidR="0032545C" w:rsidRPr="0032545C">
        <w:rPr>
          <w:rFonts w:ascii="Times New Roman" w:hAnsi="Times New Roman" w:cs="Times New Roman"/>
          <w:i w:val="0"/>
          <w:sz w:val="28"/>
        </w:rPr>
        <w:t xml:space="preserve">Это праздник, к которому никто не может остаться равнодушным. В этот день хочется сказать слова благодарности всем Матерям, которые дарят детям любовь, добро, нежность и ласку.  </w:t>
      </w:r>
      <w:r w:rsidR="0032545C" w:rsidRPr="00156ADE">
        <w:rPr>
          <w:rFonts w:ascii="Times New Roman" w:hAnsi="Times New Roman" w:cs="Times New Roman"/>
          <w:i w:val="0"/>
          <w:sz w:val="28"/>
          <w:lang w:val="ru-RU"/>
        </w:rPr>
        <w:t xml:space="preserve">И со своими </w:t>
      </w:r>
      <w:r w:rsidRPr="00156ADE">
        <w:rPr>
          <w:rFonts w:ascii="Times New Roman" w:hAnsi="Times New Roman" w:cs="Times New Roman"/>
          <w:i w:val="0"/>
          <w:sz w:val="28"/>
          <w:lang w:val="ru-RU"/>
        </w:rPr>
        <w:t>детьми для</w:t>
      </w:r>
      <w:r w:rsidR="0032545C" w:rsidRPr="00156ADE">
        <w:rPr>
          <w:rFonts w:ascii="Times New Roman" w:hAnsi="Times New Roman" w:cs="Times New Roman"/>
          <w:i w:val="0"/>
          <w:sz w:val="28"/>
          <w:lang w:val="ru-RU"/>
        </w:rPr>
        <w:t xml:space="preserve"> своих мамочек мы организовали </w:t>
      </w:r>
      <w:proofErr w:type="gramStart"/>
      <w:r w:rsidR="0032545C" w:rsidRPr="00156ADE">
        <w:rPr>
          <w:rFonts w:ascii="Times New Roman" w:hAnsi="Times New Roman" w:cs="Times New Roman"/>
          <w:i w:val="0"/>
          <w:sz w:val="28"/>
          <w:lang w:val="ru-RU"/>
        </w:rPr>
        <w:t>фото-</w:t>
      </w:r>
      <w:r w:rsidRPr="00156ADE">
        <w:rPr>
          <w:rFonts w:ascii="Times New Roman" w:hAnsi="Times New Roman" w:cs="Times New Roman"/>
          <w:i w:val="0"/>
          <w:sz w:val="28"/>
          <w:lang w:val="ru-RU"/>
        </w:rPr>
        <w:t>выставку</w:t>
      </w:r>
      <w:proofErr w:type="gramEnd"/>
      <w:r w:rsidRPr="00156ADE">
        <w:rPr>
          <w:rFonts w:ascii="Times New Roman" w:hAnsi="Times New Roman" w:cs="Times New Roman"/>
          <w:i w:val="0"/>
          <w:sz w:val="28"/>
          <w:lang w:val="ru-RU"/>
        </w:rPr>
        <w:t xml:space="preserve"> «</w:t>
      </w:r>
      <w:r w:rsidR="0032545C" w:rsidRPr="00156ADE">
        <w:rPr>
          <w:rFonts w:ascii="Times New Roman" w:hAnsi="Times New Roman" w:cs="Times New Roman"/>
          <w:i w:val="0"/>
          <w:sz w:val="28"/>
          <w:lang w:val="ru-RU"/>
        </w:rPr>
        <w:t>Моя мама».</w:t>
      </w:r>
      <w:r>
        <w:rPr>
          <w:rFonts w:ascii="Times New Roman" w:hAnsi="Times New Roman" w:cs="Times New Roman"/>
          <w:i w:val="0"/>
          <w:sz w:val="28"/>
          <w:lang w:val="ru-RU"/>
        </w:rPr>
        <w:t xml:space="preserve"> </w:t>
      </w:r>
      <w:r w:rsidR="0032545C" w:rsidRPr="00156ADE">
        <w:rPr>
          <w:rFonts w:ascii="Times New Roman" w:hAnsi="Times New Roman" w:cs="Times New Roman"/>
          <w:i w:val="0"/>
          <w:sz w:val="28"/>
          <w:lang w:val="ru-RU"/>
        </w:rPr>
        <w:t>Мы ежедневно рассматриваем с детьми фотографии</w:t>
      </w:r>
      <w:r w:rsidRPr="00156ADE">
        <w:rPr>
          <w:rFonts w:ascii="Times New Roman" w:hAnsi="Times New Roman" w:cs="Times New Roman"/>
          <w:i w:val="0"/>
          <w:sz w:val="28"/>
          <w:lang w:val="ru-RU"/>
        </w:rPr>
        <w:t xml:space="preserve"> мам</w:t>
      </w:r>
      <w:r w:rsidR="0032545C" w:rsidRPr="00156ADE">
        <w:rPr>
          <w:rFonts w:ascii="Times New Roman" w:hAnsi="Times New Roman" w:cs="Times New Roman"/>
          <w:i w:val="0"/>
          <w:sz w:val="28"/>
          <w:lang w:val="ru-RU"/>
        </w:rPr>
        <w:t xml:space="preserve">, беседуем о маме, рассказываем друзьям, выражаем свои самые тёплые эмоции о маме и очень ей гордимся.  Наши мамочки самые любимые, самые добрые, </w:t>
      </w:r>
      <w:r w:rsidRPr="00156ADE">
        <w:rPr>
          <w:rFonts w:ascii="Times New Roman" w:hAnsi="Times New Roman" w:cs="Times New Roman"/>
          <w:i w:val="0"/>
          <w:sz w:val="28"/>
          <w:lang w:val="ru-RU"/>
        </w:rPr>
        <w:t>заботливые, ласковые</w:t>
      </w:r>
      <w:r w:rsidR="0032545C" w:rsidRPr="00156ADE">
        <w:rPr>
          <w:rFonts w:ascii="Times New Roman" w:hAnsi="Times New Roman" w:cs="Times New Roman"/>
          <w:i w:val="0"/>
          <w:sz w:val="28"/>
          <w:lang w:val="ru-RU"/>
        </w:rPr>
        <w:t>, самые внимательные</w:t>
      </w:r>
      <w:r w:rsidRPr="00156ADE">
        <w:rPr>
          <w:rFonts w:ascii="Times New Roman" w:hAnsi="Times New Roman" w:cs="Times New Roman"/>
          <w:i w:val="0"/>
          <w:sz w:val="28"/>
          <w:lang w:val="ru-RU"/>
        </w:rPr>
        <w:t xml:space="preserve"> и самые… </w:t>
      </w:r>
      <w:r w:rsidR="0032545C" w:rsidRPr="00156ADE">
        <w:rPr>
          <w:rFonts w:ascii="Times New Roman" w:hAnsi="Times New Roman" w:cs="Times New Roman"/>
          <w:i w:val="0"/>
          <w:sz w:val="28"/>
          <w:lang w:val="ru-RU"/>
        </w:rPr>
        <w:t xml:space="preserve">самые!  </w:t>
      </w:r>
      <w:r w:rsidR="0032545C" w:rsidRPr="0032545C">
        <w:rPr>
          <w:rFonts w:ascii="Times New Roman" w:hAnsi="Times New Roman" w:cs="Times New Roman"/>
          <w:i w:val="0"/>
          <w:sz w:val="28"/>
          <w:lang w:val="ru-RU"/>
        </w:rPr>
        <w:t>Цель этого мероприятия, поддержать традиции бережного отношения к женщине, особо отметить значение в нашей жизни самого главного человека - матери. Это еще и семейный праздник. Дети обязательно должны понимать, кем является для них мама и какого почтения она заслуживает. Своим рождением, жизнью, успехами мы обязаны нашим дорогим мамам. Нет ничего прекраснее и бескорыстнее материнской любви. Как солнце посылает свои лучи, согревая все живое на земле, так и любовь матери всегда согревает ребенка.</w:t>
      </w:r>
      <w:r w:rsidRPr="00156ADE">
        <w:rPr>
          <w:b/>
          <w:lang w:val="ru-RU"/>
        </w:rPr>
        <w:t xml:space="preserve"> </w:t>
      </w:r>
    </w:p>
    <w:p w:rsidR="00156ADE" w:rsidRPr="00156ADE" w:rsidRDefault="00156ADE" w:rsidP="00156ADE">
      <w:pPr>
        <w:spacing w:after="0"/>
        <w:jc w:val="both"/>
        <w:rPr>
          <w:rFonts w:ascii="Times New Roman" w:hAnsi="Times New Roman" w:cs="Times New Roman"/>
          <w:i w:val="0"/>
          <w:sz w:val="28"/>
          <w:lang w:val="ru-RU"/>
        </w:rPr>
      </w:pPr>
      <w:r>
        <w:rPr>
          <w:noProof/>
          <w:lang w:eastAsia="ru-RU"/>
        </w:rPr>
        <w:drawing>
          <wp:anchor distT="0" distB="0" distL="114300" distR="114300" simplePos="0" relativeHeight="251762688" behindDoc="1" locked="0" layoutInCell="1" allowOverlap="1" wp14:anchorId="011AC9C5" wp14:editId="7BBB380B">
            <wp:simplePos x="0" y="0"/>
            <wp:positionH relativeFrom="column">
              <wp:posOffset>4316730</wp:posOffset>
            </wp:positionH>
            <wp:positionV relativeFrom="paragraph">
              <wp:posOffset>513715</wp:posOffset>
            </wp:positionV>
            <wp:extent cx="2122170" cy="2508250"/>
            <wp:effectExtent l="0" t="0" r="0" b="6350"/>
            <wp:wrapTight wrapText="bothSides">
              <wp:wrapPolygon edited="0">
                <wp:start x="0" y="0"/>
                <wp:lineTo x="0" y="21491"/>
                <wp:lineTo x="21329" y="21491"/>
                <wp:lineTo x="21329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7Tsh8g_uwg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170" cy="250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>
        <w:rPr>
          <w:rFonts w:ascii="Times New Roman" w:hAnsi="Times New Roman" w:cs="Times New Roman"/>
          <w:i w:val="0"/>
          <w:sz w:val="28"/>
          <w:lang w:val="ru-RU"/>
        </w:rPr>
        <w:t>В приемной группы</w:t>
      </w:r>
      <w:proofErr w:type="gramEnd"/>
      <w:r>
        <w:rPr>
          <w:rFonts w:ascii="Times New Roman" w:hAnsi="Times New Roman" w:cs="Times New Roman"/>
          <w:i w:val="0"/>
          <w:sz w:val="28"/>
          <w:lang w:val="ru-RU"/>
        </w:rPr>
        <w:t xml:space="preserve"> «Ромашка» для родителей была оформлена п</w:t>
      </w:r>
      <w:r w:rsidRPr="00156ADE">
        <w:rPr>
          <w:rFonts w:ascii="Times New Roman" w:hAnsi="Times New Roman" w:cs="Times New Roman"/>
          <w:i w:val="0"/>
          <w:sz w:val="28"/>
          <w:lang w:val="ru-RU"/>
        </w:rPr>
        <w:t xml:space="preserve">апка-передвижка с информацией о празднике День матери. Она содержит небольшое повествование о маме, стихи, песенки, беседы, цветные иллюстрации. Ёе можно использовать в уголке </w:t>
      </w:r>
      <w:r w:rsidRPr="00156ADE">
        <w:rPr>
          <w:rFonts w:ascii="Times New Roman" w:hAnsi="Times New Roman" w:cs="Times New Roman"/>
          <w:i w:val="0"/>
          <w:sz w:val="28"/>
          <w:lang w:val="ru-RU"/>
        </w:rPr>
        <w:t>для родителей и на стенде</w:t>
      </w:r>
      <w:r>
        <w:rPr>
          <w:rFonts w:ascii="Times New Roman" w:hAnsi="Times New Roman" w:cs="Times New Roman"/>
          <w:i w:val="0"/>
          <w:sz w:val="28"/>
          <w:lang w:val="ru-RU"/>
        </w:rPr>
        <w:t xml:space="preserve">, </w:t>
      </w:r>
      <w:r w:rsidRPr="00156ADE">
        <w:rPr>
          <w:rFonts w:ascii="Times New Roman" w:hAnsi="Times New Roman" w:cs="Times New Roman"/>
          <w:i w:val="0"/>
          <w:sz w:val="28"/>
          <w:lang w:val="ru-RU"/>
        </w:rPr>
        <w:t xml:space="preserve">а так же в работе с детьми, воспитывать патриотизм и самые теплые чувства </w:t>
      </w:r>
      <w:proofErr w:type="gramStart"/>
      <w:r w:rsidRPr="00156ADE">
        <w:rPr>
          <w:rFonts w:ascii="Times New Roman" w:hAnsi="Times New Roman" w:cs="Times New Roman"/>
          <w:i w:val="0"/>
          <w:sz w:val="28"/>
          <w:lang w:val="ru-RU"/>
        </w:rPr>
        <w:t>заботы  о</w:t>
      </w:r>
      <w:proofErr w:type="gramEnd"/>
      <w:r w:rsidRPr="00156ADE">
        <w:rPr>
          <w:rFonts w:ascii="Times New Roman" w:hAnsi="Times New Roman" w:cs="Times New Roman"/>
          <w:i w:val="0"/>
          <w:sz w:val="28"/>
          <w:lang w:val="ru-RU"/>
        </w:rPr>
        <w:t xml:space="preserve"> самом главном человеке в жизни ребёнка-маме.</w:t>
      </w:r>
    </w:p>
    <w:p w:rsidR="00156ADE" w:rsidRPr="00156ADE" w:rsidRDefault="00156ADE" w:rsidP="00156ADE">
      <w:pPr>
        <w:rPr>
          <w:b/>
          <w:lang w:val="ru-RU"/>
        </w:rPr>
      </w:pPr>
    </w:p>
    <w:p w:rsidR="0032545C" w:rsidRDefault="0032545C" w:rsidP="0032545C">
      <w:pPr>
        <w:jc w:val="both"/>
        <w:rPr>
          <w:rFonts w:ascii="Times New Roman" w:hAnsi="Times New Roman" w:cs="Times New Roman"/>
          <w:i w:val="0"/>
          <w:sz w:val="28"/>
          <w:lang w:val="ru-RU"/>
        </w:rPr>
      </w:pPr>
    </w:p>
    <w:p w:rsidR="0032545C" w:rsidRPr="00156ADE" w:rsidRDefault="00156ADE" w:rsidP="00156ADE">
      <w:pPr>
        <w:jc w:val="right"/>
        <w:rPr>
          <w:rFonts w:ascii="Times New Roman" w:hAnsi="Times New Roman" w:cs="Times New Roman"/>
          <w:i w:val="0"/>
          <w:sz w:val="28"/>
          <w:lang w:val="ru-RU"/>
        </w:rPr>
      </w:pPr>
      <w:r>
        <w:rPr>
          <w:rFonts w:ascii="Times New Roman" w:hAnsi="Times New Roman" w:cs="Times New Roman"/>
          <w:i w:val="0"/>
          <w:sz w:val="28"/>
          <w:lang w:val="ru-RU"/>
        </w:rPr>
        <w:t>Лосева С.М., воспитатель</w:t>
      </w:r>
    </w:p>
    <w:p w:rsidR="0032545C" w:rsidRPr="009F493A" w:rsidRDefault="00156ADE" w:rsidP="00156ADE">
      <w:pPr>
        <w:jc w:val="center"/>
        <w:rPr>
          <w:rFonts w:ascii="Times New Roman" w:hAnsi="Times New Roman" w:cs="Times New Roman"/>
          <w:b/>
          <w:i w:val="0"/>
          <w:color w:val="5F497A" w:themeColor="accent4" w:themeShade="BF"/>
          <w:sz w:val="36"/>
          <w:szCs w:val="28"/>
          <w:lang w:val="ru-RU"/>
        </w:rPr>
      </w:pPr>
      <w:r w:rsidRPr="009F493A">
        <w:rPr>
          <w:b/>
          <w:noProof/>
          <w:lang w:eastAsia="ru-RU"/>
        </w:rPr>
        <w:lastRenderedPageBreak/>
        <w:drawing>
          <wp:anchor distT="0" distB="0" distL="114300" distR="114300" simplePos="0" relativeHeight="251754496" behindDoc="1" locked="0" layoutInCell="1" allowOverlap="1" wp14:anchorId="048EDCAF" wp14:editId="77B4CE55">
            <wp:simplePos x="0" y="0"/>
            <wp:positionH relativeFrom="column">
              <wp:posOffset>-68580</wp:posOffset>
            </wp:positionH>
            <wp:positionV relativeFrom="paragraph">
              <wp:posOffset>16510</wp:posOffset>
            </wp:positionV>
            <wp:extent cx="2277745" cy="2457450"/>
            <wp:effectExtent l="0" t="0" r="8255" b="0"/>
            <wp:wrapTight wrapText="bothSides">
              <wp:wrapPolygon edited="0">
                <wp:start x="0" y="0"/>
                <wp:lineTo x="0" y="21433"/>
                <wp:lineTo x="21498" y="21433"/>
                <wp:lineTo x="21498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hcgDMGvdKM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7745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493A">
        <w:rPr>
          <w:rFonts w:ascii="Times New Roman" w:hAnsi="Times New Roman" w:cs="Times New Roman"/>
          <w:b/>
          <w:i w:val="0"/>
          <w:color w:val="5F497A" w:themeColor="accent4" w:themeShade="BF"/>
          <w:sz w:val="36"/>
          <w:szCs w:val="28"/>
          <w:lang w:val="ru-RU"/>
        </w:rPr>
        <w:t>«Нам это всегда полезно..</w:t>
      </w:r>
      <w:r w:rsidR="0032545C" w:rsidRPr="009F493A">
        <w:rPr>
          <w:rFonts w:ascii="Times New Roman" w:hAnsi="Times New Roman" w:cs="Times New Roman"/>
          <w:b/>
          <w:i w:val="0"/>
          <w:color w:val="5F497A" w:themeColor="accent4" w:themeShade="BF"/>
          <w:sz w:val="36"/>
          <w:szCs w:val="28"/>
          <w:lang w:val="ru-RU"/>
        </w:rPr>
        <w:t>.»</w:t>
      </w:r>
    </w:p>
    <w:p w:rsidR="0032545C" w:rsidRDefault="00156ADE" w:rsidP="00156ADE">
      <w:pPr>
        <w:ind w:firstLine="708"/>
        <w:jc w:val="both"/>
        <w:rPr>
          <w:rFonts w:ascii="Times New Roman" w:hAnsi="Times New Roman" w:cs="Times New Roman"/>
          <w:i w:val="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3712" behindDoc="1" locked="0" layoutInCell="1" allowOverlap="1" wp14:anchorId="0A96A003" wp14:editId="4F854BE3">
            <wp:simplePos x="0" y="0"/>
            <wp:positionH relativeFrom="column">
              <wp:posOffset>4166235</wp:posOffset>
            </wp:positionH>
            <wp:positionV relativeFrom="paragraph">
              <wp:posOffset>3069590</wp:posOffset>
            </wp:positionV>
            <wp:extent cx="2216150" cy="2343150"/>
            <wp:effectExtent l="0" t="0" r="0" b="0"/>
            <wp:wrapTight wrapText="bothSides">
              <wp:wrapPolygon edited="0">
                <wp:start x="0" y="0"/>
                <wp:lineTo x="0" y="21424"/>
                <wp:lineTo x="21352" y="21424"/>
                <wp:lineTo x="21352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kKI0Z_QOr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15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45C"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В ноябре мною были </w:t>
      </w:r>
      <w:r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>изготовлены методические</w:t>
      </w:r>
      <w:r w:rsidR="0032545C" w:rsidRPr="00156ADE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 пособия </w:t>
      </w:r>
      <w:r w:rsidR="0032545C"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в группе для работы с детьми. </w:t>
      </w:r>
      <w:r w:rsidRPr="00156ADE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Лэп</w:t>
      </w:r>
      <w:r w:rsidR="00380D2E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бук </w:t>
      </w:r>
      <w:r w:rsidR="0032545C" w:rsidRPr="00156ADE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«Ремёсла Руси»</w:t>
      </w:r>
      <w:r w:rsidR="0032545C"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направлен на познавательное, патриотическое и эстетическое развитие детей, знакомство с истоками народной культуры, ремеслами нашей Родины.  </w:t>
      </w:r>
      <w:r w:rsidR="0032545C" w:rsidRPr="00156ADE">
        <w:rPr>
          <w:rFonts w:ascii="Times New Roman" w:hAnsi="Times New Roman" w:cs="Times New Roman"/>
          <w:i w:val="0"/>
          <w:sz w:val="28"/>
          <w:szCs w:val="28"/>
        </w:rPr>
        <w:t>Дети познакомятся с работой, инструментами и изделиями гончара, кузнеца, ткача и др. ремесленников, смогут потренировать свою память, восприятие, внимание, мышление, воображение и речь. Содержание: 3 гармошки с интересными сведениями "Гончар", "Кузнец" "Прядение и ткачество", лото "Инструменты" и "Изделия", мини книжка со стихами про ремесленников, пословицы, разрезные картинки, вращающийся круг "Изготовление кувшина", гармошка "Чудесное превращение" с этапами создания деревянной игрушки, книжка "Ремесла на картинах", игра "Откуда фрагмент?", панорама кузницы, игра Парные подковы" на тренировку внимания и памяти, книжка со сказками, набор карточек с ремеслами и игра "Найди мастера", карточки с загадками, набор для театра по сказкам "Петушок и бобовое зернышко", Волк и семеро козлят", пальчиковый театр кузнец, раскраски, кармашки, титульный лист.</w:t>
      </w:r>
    </w:p>
    <w:p w:rsidR="00156ADE" w:rsidRPr="00156ADE" w:rsidRDefault="0032545C" w:rsidP="00156ADE">
      <w:pPr>
        <w:jc w:val="center"/>
        <w:rPr>
          <w:rFonts w:ascii="Times New Roman" w:hAnsi="Times New Roman" w:cs="Times New Roman"/>
          <w:i w:val="0"/>
          <w:sz w:val="28"/>
          <w:szCs w:val="28"/>
          <w:lang w:val="ru-RU"/>
        </w:rPr>
      </w:pPr>
      <w:proofErr w:type="gramStart"/>
      <w:r w:rsidRPr="00156ADE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Наглядный  материал</w:t>
      </w:r>
      <w:proofErr w:type="gramEnd"/>
      <w:r w:rsidRPr="00156ADE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 с пояснительной беседой  «Знакомься- моё тело</w:t>
      </w:r>
      <w:r w:rsidR="00156ADE">
        <w:rPr>
          <w:rFonts w:ascii="Times New Roman" w:hAnsi="Times New Roman" w:cs="Times New Roman"/>
          <w:i w:val="0"/>
          <w:sz w:val="28"/>
          <w:szCs w:val="28"/>
          <w:lang w:val="ru-RU"/>
        </w:rPr>
        <w:t>»</w:t>
      </w:r>
      <w:r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:rsidR="0032545C" w:rsidRPr="00156ADE" w:rsidRDefault="009F493A" w:rsidP="00156ADE">
      <w:pPr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noProof/>
          <w:lang w:eastAsia="ru-RU"/>
        </w:rPr>
        <w:drawing>
          <wp:anchor distT="0" distB="0" distL="114300" distR="114300" simplePos="0" relativeHeight="251764736" behindDoc="1" locked="0" layoutInCell="1" allowOverlap="1" wp14:anchorId="3D92810B" wp14:editId="386D569E">
            <wp:simplePos x="0" y="0"/>
            <wp:positionH relativeFrom="column">
              <wp:posOffset>4766310</wp:posOffset>
            </wp:positionH>
            <wp:positionV relativeFrom="paragraph">
              <wp:posOffset>1157605</wp:posOffset>
            </wp:positionV>
            <wp:extent cx="1620520" cy="1733550"/>
            <wp:effectExtent l="0" t="0" r="0" b="0"/>
            <wp:wrapTight wrapText="bothSides">
              <wp:wrapPolygon edited="0">
                <wp:start x="0" y="0"/>
                <wp:lineTo x="0" y="21363"/>
                <wp:lineTo x="21329" y="21363"/>
                <wp:lineTo x="21329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KVJX19lgjo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6ADE">
        <w:rPr>
          <w:noProof/>
          <w:lang w:eastAsia="ru-RU"/>
        </w:rPr>
        <w:drawing>
          <wp:anchor distT="0" distB="0" distL="114300" distR="114300" simplePos="0" relativeHeight="251755520" behindDoc="1" locked="0" layoutInCell="1" allowOverlap="1" wp14:anchorId="77039C73" wp14:editId="6095E222">
            <wp:simplePos x="0" y="0"/>
            <wp:positionH relativeFrom="column">
              <wp:posOffset>-1905</wp:posOffset>
            </wp:positionH>
            <wp:positionV relativeFrom="paragraph">
              <wp:posOffset>126365</wp:posOffset>
            </wp:positionV>
            <wp:extent cx="1847850" cy="1976755"/>
            <wp:effectExtent l="0" t="0" r="0" b="4445"/>
            <wp:wrapTight wrapText="bothSides">
              <wp:wrapPolygon edited="0">
                <wp:start x="0" y="0"/>
                <wp:lineTo x="0" y="21440"/>
                <wp:lineTo x="21377" y="21440"/>
                <wp:lineTo x="21377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fyXNI6GhKU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976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545C"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Цель: Формировать у детей основы здорового образа жизни, представление о себе, строении своего тела, назначении отдельных органов. </w:t>
      </w:r>
      <w:r w:rsidR="0032545C" w:rsidRPr="00156ADE">
        <w:rPr>
          <w:rFonts w:ascii="Times New Roman" w:hAnsi="Times New Roman" w:cs="Times New Roman"/>
          <w:i w:val="0"/>
          <w:sz w:val="28"/>
          <w:szCs w:val="28"/>
        </w:rPr>
        <w:t xml:space="preserve">Задачи: расширить знания детей о теле человека, познавательную активность, способствовать развитию коммуникативных навыков, развивать речь детей, обогащать и активизировать словарный запас детей. Повышать уровень интеллектуального развития. </w:t>
      </w:r>
      <w:r w:rsidR="0032545C"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Описание: данное методическое пособие - материал для совместной </w:t>
      </w:r>
      <w:r w:rsidR="0032545C"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lastRenderedPageBreak/>
        <w:t>деятельности детей и взрослого, для закрепления пройденного материала, в котором 15 бесед. Это «Знакомься- моё тело», «Как настроение?», «Мои глазки хороши!</w:t>
      </w:r>
      <w:r w:rsidR="00156ADE"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>», «</w:t>
      </w:r>
      <w:r w:rsidR="0032545C"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>Ушки на макушке», «Умный нос», «Язычок –помощник», «</w:t>
      </w:r>
      <w:r w:rsidR="00156ADE"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>Зачем человеку</w:t>
      </w:r>
      <w:r w:rsidR="0032545C"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кости?», «Почему мы двигаемся?», «Моё сердце тук тук», «Дышите глубже!», «Приятного аппетита!», «Умная головка», «Что умеет твой мозг», «Я родился, я расту!», </w:t>
      </w:r>
      <w:r w:rsidR="00156ADE"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>«Забота</w:t>
      </w:r>
      <w:r w:rsidR="0032545C"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мамы обо мне!»</w:t>
      </w:r>
    </w:p>
    <w:p w:rsidR="00156ADE" w:rsidRDefault="0032545C" w:rsidP="00156ADE">
      <w:pPr>
        <w:jc w:val="center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156ADE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Оформление </w:t>
      </w:r>
      <w:r w:rsidR="009F493A" w:rsidRPr="00156ADE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уголка «</w:t>
      </w:r>
      <w:r w:rsidRPr="00156ADE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Мир эмоций!»</w:t>
      </w:r>
    </w:p>
    <w:p w:rsidR="0032545C" w:rsidRDefault="009F493A" w:rsidP="00156ADE">
      <w:pPr>
        <w:ind w:firstLine="708"/>
        <w:jc w:val="both"/>
        <w:rPr>
          <w:rFonts w:ascii="Times New Roman" w:hAnsi="Times New Roman" w:cs="Times New Roman"/>
          <w:i w:val="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5760" behindDoc="1" locked="0" layoutInCell="1" allowOverlap="1" wp14:anchorId="1D2637BF" wp14:editId="5E3565EA">
            <wp:simplePos x="0" y="0"/>
            <wp:positionH relativeFrom="column">
              <wp:posOffset>4236720</wp:posOffset>
            </wp:positionH>
            <wp:positionV relativeFrom="paragraph">
              <wp:posOffset>3277870</wp:posOffset>
            </wp:positionV>
            <wp:extent cx="2056765" cy="2308860"/>
            <wp:effectExtent l="0" t="0" r="635" b="0"/>
            <wp:wrapTight wrapText="bothSides">
              <wp:wrapPolygon edited="0">
                <wp:start x="0" y="0"/>
                <wp:lineTo x="0" y="21386"/>
                <wp:lineTo x="21407" y="21386"/>
                <wp:lineTo x="21407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ES5F4cH6s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6765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6544" behindDoc="1" locked="0" layoutInCell="1" allowOverlap="1" wp14:anchorId="49F10AA6" wp14:editId="3F3262F6">
            <wp:simplePos x="0" y="0"/>
            <wp:positionH relativeFrom="column">
              <wp:posOffset>-59055</wp:posOffset>
            </wp:positionH>
            <wp:positionV relativeFrom="paragraph">
              <wp:posOffset>73660</wp:posOffset>
            </wp:positionV>
            <wp:extent cx="2093119" cy="2343150"/>
            <wp:effectExtent l="0" t="0" r="2540" b="0"/>
            <wp:wrapTight wrapText="bothSides">
              <wp:wrapPolygon edited="0">
                <wp:start x="0" y="0"/>
                <wp:lineTo x="0" y="21424"/>
                <wp:lineTo x="21430" y="21424"/>
                <wp:lineTo x="21430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Zz5aSZ419w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3119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545C"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Перед содержательным наполнением центра стоят следующие </w:t>
      </w:r>
      <w:r w:rsidR="0032545C" w:rsidRPr="00156ADE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цели</w:t>
      </w:r>
      <w:r w:rsidR="00156AD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: </w:t>
      </w:r>
      <w:r w:rsidR="0032545C"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создание атмосферы психологического комфорта и обстановки положительной эмоциональности для активной, творческой </w:t>
      </w:r>
      <w:r w:rsidR="00156ADE">
        <w:rPr>
          <w:rFonts w:ascii="Times New Roman" w:hAnsi="Times New Roman" w:cs="Times New Roman"/>
          <w:i w:val="0"/>
          <w:sz w:val="28"/>
          <w:szCs w:val="28"/>
          <w:lang w:val="ru-RU"/>
        </w:rPr>
        <w:t>личности; о</w:t>
      </w:r>
      <w:r w:rsidR="0032545C"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>беспечение условий для развития произвольной саморегуляции двигательной активности малышей, а также их психофизического, эмоционального состояния</w:t>
      </w:r>
      <w:r w:rsidR="00156AD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(с помощью игр, тренажёров); о</w:t>
      </w:r>
      <w:r w:rsidR="0032545C"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рганизация работы по развитию коммуникативной компетентности ребят, то есть умения договариваться, находить компромисс, учиться отстаивать своё мнение (через игровую, познавательную деятельность). </w:t>
      </w:r>
      <w:r w:rsidR="00156ADE" w:rsidRPr="00156ADE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Задачи</w:t>
      </w:r>
      <w:r w:rsidR="0032545C" w:rsidRPr="00156ADE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:</w:t>
      </w:r>
      <w:r w:rsidR="00156ADE" w:rsidRPr="00156ADE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 </w:t>
      </w:r>
      <w:r w:rsidR="00156ADE">
        <w:rPr>
          <w:rFonts w:ascii="Times New Roman" w:hAnsi="Times New Roman" w:cs="Times New Roman"/>
          <w:i w:val="0"/>
          <w:sz w:val="28"/>
          <w:szCs w:val="28"/>
          <w:lang w:val="ru-RU"/>
        </w:rPr>
        <w:t>о</w:t>
      </w:r>
      <w:r w:rsidR="0032545C"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бучение  общению, решению конфликтов. Эта задача особенно актуальна для детей младшего дошкольного возраста, которые пережили или только вступили в кризис трёх лет, когда характерное «Я сам, моё» сталкивается с таким же посылом у сверстников, отчего возникают неизбежные конфликты относительно того, кто будет играть с той или иной игрушкой, кто будет «водой» в игре и т.д.  </w:t>
      </w:r>
      <w:r w:rsidR="0032545C" w:rsidRPr="00156ADE">
        <w:rPr>
          <w:rFonts w:ascii="Times New Roman" w:hAnsi="Times New Roman" w:cs="Times New Roman"/>
          <w:i w:val="0"/>
          <w:sz w:val="28"/>
          <w:szCs w:val="28"/>
        </w:rPr>
        <w:t xml:space="preserve">Повышение самооценки детей. Повышенное внимание к этой задаче центра уделяется в средней и старшей группах, когда малыши оказываются очень зависимы от оценки авторитетных взрослых, то есть родителей и воспитателя.  </w:t>
      </w:r>
      <w:r w:rsidR="00156ADE" w:rsidRPr="00156ADE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Материал: </w:t>
      </w:r>
      <w:r w:rsidR="00156ADE"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>Дидактические</w:t>
      </w:r>
      <w:r w:rsidR="0032545C"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игры и игрушки для детей разного </w:t>
      </w:r>
      <w:r w:rsidR="00156ADE"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>темперамента.</w:t>
      </w:r>
      <w:r w:rsidR="0032545C" w:rsidRPr="00156AD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Цветные иллюстрации и картинки. Небольшие зеркала. Игрушки-наполнители для релаксации. Аппликации смайликов, кубики с эмоциями. </w:t>
      </w:r>
      <w:r w:rsidR="0032545C" w:rsidRPr="00156ADE">
        <w:rPr>
          <w:rFonts w:ascii="Times New Roman" w:hAnsi="Times New Roman" w:cs="Times New Roman"/>
          <w:i w:val="0"/>
          <w:sz w:val="28"/>
          <w:szCs w:val="28"/>
        </w:rPr>
        <w:t>Срепыши-прищепки с изображением эмоций.</w:t>
      </w:r>
    </w:p>
    <w:p w:rsidR="00FB19D4" w:rsidRPr="009F493A" w:rsidRDefault="009F493A" w:rsidP="009F493A">
      <w:pPr>
        <w:ind w:firstLine="708"/>
        <w:jc w:val="right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Лосева С.М., воспитатель</w:t>
      </w:r>
    </w:p>
    <w:sectPr w:rsidR="00FB19D4" w:rsidRPr="009F493A" w:rsidSect="009F493A">
      <w:footerReference w:type="default" r:id="rId44"/>
      <w:pgSz w:w="11906" w:h="16838"/>
      <w:pgMar w:top="709" w:right="850" w:bottom="426" w:left="993" w:header="708" w:footer="708" w:gutter="0"/>
      <w:pgBorders w:offsetFrom="page">
        <w:top w:val="thinThickThinLargeGap" w:sz="24" w:space="24" w:color="auto"/>
        <w:left w:val="thinThickThinLargeGap" w:sz="24" w:space="24" w:color="auto"/>
        <w:bottom w:val="thinThickThinLargeGap" w:sz="24" w:space="24" w:color="auto"/>
        <w:right w:val="thinThickThinLargeGap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A2B9C" w:rsidRDefault="00FA2B9C" w:rsidP="00410B01">
      <w:r>
        <w:separator/>
      </w:r>
    </w:p>
  </w:endnote>
  <w:endnote w:type="continuationSeparator" w:id="0">
    <w:p w:rsidR="00FA2B9C" w:rsidRDefault="00FA2B9C" w:rsidP="00410B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10B01" w:rsidRDefault="00410B01" w:rsidP="00410B01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A2B9C" w:rsidRDefault="00FA2B9C" w:rsidP="00410B01">
      <w:r>
        <w:separator/>
      </w:r>
    </w:p>
  </w:footnote>
  <w:footnote w:type="continuationSeparator" w:id="0">
    <w:p w:rsidR="00FA2B9C" w:rsidRDefault="00FA2B9C" w:rsidP="00410B0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3A742A"/>
    <w:multiLevelType w:val="hybridMultilevel"/>
    <w:tmpl w:val="D96A66A8"/>
    <w:lvl w:ilvl="0" w:tplc="D1E852B8">
      <w:start w:val="6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cs="Times New Roman"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  <w:rPr>
        <w:rFonts w:cs="Times New Roman"/>
      </w:rPr>
    </w:lvl>
  </w:abstractNum>
  <w:abstractNum w:abstractNumId="1" w15:restartNumberingAfterBreak="0">
    <w:nsid w:val="17110C38"/>
    <w:multiLevelType w:val="multilevel"/>
    <w:tmpl w:val="C05E701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98E076D"/>
    <w:multiLevelType w:val="hybridMultilevel"/>
    <w:tmpl w:val="06D6BEA2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 w15:restartNumberingAfterBreak="0">
    <w:nsid w:val="254A4C6D"/>
    <w:multiLevelType w:val="hybridMultilevel"/>
    <w:tmpl w:val="C38A08A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5B661272"/>
    <w:multiLevelType w:val="multilevel"/>
    <w:tmpl w:val="B2ECBE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60585174"/>
    <w:multiLevelType w:val="hybridMultilevel"/>
    <w:tmpl w:val="D062E31E"/>
    <w:lvl w:ilvl="0" w:tplc="B1A6D01A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color w:val="333399"/>
        <w:sz w:val="36"/>
        <w:szCs w:val="36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 w15:restartNumberingAfterBreak="0">
    <w:nsid w:val="61815827"/>
    <w:multiLevelType w:val="hybridMultilevel"/>
    <w:tmpl w:val="5F36F6C6"/>
    <w:lvl w:ilvl="0" w:tplc="B1F0F7F6">
      <w:start w:val="8"/>
      <w:numFmt w:val="decimal"/>
      <w:lvlText w:val="%1"/>
      <w:lvlJc w:val="left"/>
      <w:pPr>
        <w:ind w:left="1069" w:hanging="360"/>
      </w:pPr>
      <w:rPr>
        <w:rFonts w:hint="default"/>
        <w:color w:val="333399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65B47982"/>
    <w:multiLevelType w:val="hybridMultilevel"/>
    <w:tmpl w:val="138E8AE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 w15:restartNumberingAfterBreak="0">
    <w:nsid w:val="733337DC"/>
    <w:multiLevelType w:val="hybridMultilevel"/>
    <w:tmpl w:val="4B2A0154"/>
    <w:lvl w:ilvl="0" w:tplc="0516610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 w15:restartNumberingAfterBreak="0">
    <w:nsid w:val="775B3B26"/>
    <w:multiLevelType w:val="hybridMultilevel"/>
    <w:tmpl w:val="A8E849C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9"/>
  </w:num>
  <w:num w:numId="2">
    <w:abstractNumId w:val="7"/>
  </w:num>
  <w:num w:numId="3">
    <w:abstractNumId w:val="0"/>
  </w:num>
  <w:num w:numId="4">
    <w:abstractNumId w:val="5"/>
  </w:num>
  <w:num w:numId="5">
    <w:abstractNumId w:val="1"/>
  </w:num>
  <w:num w:numId="6">
    <w:abstractNumId w:val="2"/>
  </w:num>
  <w:num w:numId="7">
    <w:abstractNumId w:val="3"/>
  </w:num>
  <w:num w:numId="8">
    <w:abstractNumId w:val="6"/>
  </w:num>
  <w:num w:numId="9">
    <w:abstractNumId w:val="8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41E4"/>
    <w:rsid w:val="00005309"/>
    <w:rsid w:val="000053AA"/>
    <w:rsid w:val="00005A8D"/>
    <w:rsid w:val="000078B3"/>
    <w:rsid w:val="00010BDC"/>
    <w:rsid w:val="00012D4F"/>
    <w:rsid w:val="00013D4A"/>
    <w:rsid w:val="00014036"/>
    <w:rsid w:val="00017CB0"/>
    <w:rsid w:val="00020977"/>
    <w:rsid w:val="00021A44"/>
    <w:rsid w:val="00021F19"/>
    <w:rsid w:val="00022B0A"/>
    <w:rsid w:val="00024B81"/>
    <w:rsid w:val="0002634E"/>
    <w:rsid w:val="00026FE8"/>
    <w:rsid w:val="00030632"/>
    <w:rsid w:val="00030908"/>
    <w:rsid w:val="00031061"/>
    <w:rsid w:val="00035944"/>
    <w:rsid w:val="0003697F"/>
    <w:rsid w:val="00037845"/>
    <w:rsid w:val="00037B24"/>
    <w:rsid w:val="000425EE"/>
    <w:rsid w:val="00042D7D"/>
    <w:rsid w:val="000456CF"/>
    <w:rsid w:val="0004627D"/>
    <w:rsid w:val="0004628E"/>
    <w:rsid w:val="00053493"/>
    <w:rsid w:val="0005714A"/>
    <w:rsid w:val="00057A45"/>
    <w:rsid w:val="00057AF7"/>
    <w:rsid w:val="00061AC1"/>
    <w:rsid w:val="00061B74"/>
    <w:rsid w:val="000634DB"/>
    <w:rsid w:val="00066051"/>
    <w:rsid w:val="00066071"/>
    <w:rsid w:val="00066DE8"/>
    <w:rsid w:val="00066F60"/>
    <w:rsid w:val="00070A3E"/>
    <w:rsid w:val="00071357"/>
    <w:rsid w:val="00071E9D"/>
    <w:rsid w:val="0007389B"/>
    <w:rsid w:val="00074D20"/>
    <w:rsid w:val="0007625E"/>
    <w:rsid w:val="000817BA"/>
    <w:rsid w:val="0008372E"/>
    <w:rsid w:val="00083AF2"/>
    <w:rsid w:val="0008621C"/>
    <w:rsid w:val="00090CFF"/>
    <w:rsid w:val="00091C7F"/>
    <w:rsid w:val="00092793"/>
    <w:rsid w:val="0009282E"/>
    <w:rsid w:val="00092D79"/>
    <w:rsid w:val="000931F5"/>
    <w:rsid w:val="00094405"/>
    <w:rsid w:val="0009677D"/>
    <w:rsid w:val="00096CF5"/>
    <w:rsid w:val="00096EEA"/>
    <w:rsid w:val="000A1229"/>
    <w:rsid w:val="000A1591"/>
    <w:rsid w:val="000A2835"/>
    <w:rsid w:val="000A2F09"/>
    <w:rsid w:val="000A3811"/>
    <w:rsid w:val="000A4855"/>
    <w:rsid w:val="000A4C4A"/>
    <w:rsid w:val="000B5537"/>
    <w:rsid w:val="000B5829"/>
    <w:rsid w:val="000C07AC"/>
    <w:rsid w:val="000C1027"/>
    <w:rsid w:val="000C2EC7"/>
    <w:rsid w:val="000C48BD"/>
    <w:rsid w:val="000C5BA4"/>
    <w:rsid w:val="000C6315"/>
    <w:rsid w:val="000C681D"/>
    <w:rsid w:val="000C6F81"/>
    <w:rsid w:val="000C6FD6"/>
    <w:rsid w:val="000C7FAF"/>
    <w:rsid w:val="000D1DA1"/>
    <w:rsid w:val="000D557A"/>
    <w:rsid w:val="000E000F"/>
    <w:rsid w:val="000E34A7"/>
    <w:rsid w:val="000E3C57"/>
    <w:rsid w:val="000E3E9B"/>
    <w:rsid w:val="000E4524"/>
    <w:rsid w:val="000E48D9"/>
    <w:rsid w:val="000E494F"/>
    <w:rsid w:val="000E5C00"/>
    <w:rsid w:val="000F0161"/>
    <w:rsid w:val="000F0DAD"/>
    <w:rsid w:val="000F38D0"/>
    <w:rsid w:val="000F4055"/>
    <w:rsid w:val="000F60AF"/>
    <w:rsid w:val="000F6B2B"/>
    <w:rsid w:val="000F6FA9"/>
    <w:rsid w:val="000F76A8"/>
    <w:rsid w:val="0010003C"/>
    <w:rsid w:val="001010B5"/>
    <w:rsid w:val="00112CB4"/>
    <w:rsid w:val="00115517"/>
    <w:rsid w:val="00116ABA"/>
    <w:rsid w:val="00120CB2"/>
    <w:rsid w:val="00124661"/>
    <w:rsid w:val="001250D5"/>
    <w:rsid w:val="0012596B"/>
    <w:rsid w:val="00134434"/>
    <w:rsid w:val="00135C46"/>
    <w:rsid w:val="00136184"/>
    <w:rsid w:val="001402F7"/>
    <w:rsid w:val="00140AEB"/>
    <w:rsid w:val="001411F0"/>
    <w:rsid w:val="00142935"/>
    <w:rsid w:val="001453B6"/>
    <w:rsid w:val="0014648E"/>
    <w:rsid w:val="00146F6F"/>
    <w:rsid w:val="001474E0"/>
    <w:rsid w:val="00147555"/>
    <w:rsid w:val="00147FAE"/>
    <w:rsid w:val="00150771"/>
    <w:rsid w:val="0015104C"/>
    <w:rsid w:val="0015389E"/>
    <w:rsid w:val="00156343"/>
    <w:rsid w:val="0015643E"/>
    <w:rsid w:val="00156ADE"/>
    <w:rsid w:val="00161C78"/>
    <w:rsid w:val="0016200B"/>
    <w:rsid w:val="00164915"/>
    <w:rsid w:val="00166F76"/>
    <w:rsid w:val="00166F81"/>
    <w:rsid w:val="001677A4"/>
    <w:rsid w:val="001704D9"/>
    <w:rsid w:val="0017254F"/>
    <w:rsid w:val="00173B9B"/>
    <w:rsid w:val="0017447A"/>
    <w:rsid w:val="001753B6"/>
    <w:rsid w:val="001764B7"/>
    <w:rsid w:val="00177CC6"/>
    <w:rsid w:val="00180298"/>
    <w:rsid w:val="001826C3"/>
    <w:rsid w:val="0018270E"/>
    <w:rsid w:val="001854EA"/>
    <w:rsid w:val="00187332"/>
    <w:rsid w:val="0019107D"/>
    <w:rsid w:val="001942F9"/>
    <w:rsid w:val="00194651"/>
    <w:rsid w:val="00194BBD"/>
    <w:rsid w:val="0019586B"/>
    <w:rsid w:val="00196A20"/>
    <w:rsid w:val="00196B1B"/>
    <w:rsid w:val="00196BF9"/>
    <w:rsid w:val="00197015"/>
    <w:rsid w:val="00197B2A"/>
    <w:rsid w:val="001A0BDC"/>
    <w:rsid w:val="001A0D78"/>
    <w:rsid w:val="001A2899"/>
    <w:rsid w:val="001A28DA"/>
    <w:rsid w:val="001A50C9"/>
    <w:rsid w:val="001A539D"/>
    <w:rsid w:val="001A5B9B"/>
    <w:rsid w:val="001A6E89"/>
    <w:rsid w:val="001A7908"/>
    <w:rsid w:val="001B102B"/>
    <w:rsid w:val="001B1097"/>
    <w:rsid w:val="001B10BA"/>
    <w:rsid w:val="001B2616"/>
    <w:rsid w:val="001B6A99"/>
    <w:rsid w:val="001B6D7D"/>
    <w:rsid w:val="001C29DD"/>
    <w:rsid w:val="001C43AD"/>
    <w:rsid w:val="001C6D35"/>
    <w:rsid w:val="001C722B"/>
    <w:rsid w:val="001D11E9"/>
    <w:rsid w:val="001D16C5"/>
    <w:rsid w:val="001D1E39"/>
    <w:rsid w:val="001D2F13"/>
    <w:rsid w:val="001D3EEF"/>
    <w:rsid w:val="001D5259"/>
    <w:rsid w:val="001D6898"/>
    <w:rsid w:val="001E0723"/>
    <w:rsid w:val="001E462B"/>
    <w:rsid w:val="001E5C66"/>
    <w:rsid w:val="001F0187"/>
    <w:rsid w:val="001F278B"/>
    <w:rsid w:val="001F3515"/>
    <w:rsid w:val="001F36F2"/>
    <w:rsid w:val="001F71C4"/>
    <w:rsid w:val="001F73C4"/>
    <w:rsid w:val="001F79C2"/>
    <w:rsid w:val="002009BE"/>
    <w:rsid w:val="002019D8"/>
    <w:rsid w:val="0020252C"/>
    <w:rsid w:val="00203699"/>
    <w:rsid w:val="0020491E"/>
    <w:rsid w:val="00205D5A"/>
    <w:rsid w:val="00205FB3"/>
    <w:rsid w:val="0020646E"/>
    <w:rsid w:val="00206E66"/>
    <w:rsid w:val="0021302B"/>
    <w:rsid w:val="00213BBA"/>
    <w:rsid w:val="0021429D"/>
    <w:rsid w:val="00215467"/>
    <w:rsid w:val="00215590"/>
    <w:rsid w:val="00216199"/>
    <w:rsid w:val="002162F5"/>
    <w:rsid w:val="00216B3E"/>
    <w:rsid w:val="002178F9"/>
    <w:rsid w:val="00220476"/>
    <w:rsid w:val="0022212A"/>
    <w:rsid w:val="00222997"/>
    <w:rsid w:val="00223A99"/>
    <w:rsid w:val="002264D8"/>
    <w:rsid w:val="0022750E"/>
    <w:rsid w:val="00230CF5"/>
    <w:rsid w:val="00231153"/>
    <w:rsid w:val="0023116D"/>
    <w:rsid w:val="00231331"/>
    <w:rsid w:val="00231FC6"/>
    <w:rsid w:val="00232B33"/>
    <w:rsid w:val="00235AD2"/>
    <w:rsid w:val="00235F8F"/>
    <w:rsid w:val="0023712E"/>
    <w:rsid w:val="0023723C"/>
    <w:rsid w:val="002373AE"/>
    <w:rsid w:val="00244311"/>
    <w:rsid w:val="002455B2"/>
    <w:rsid w:val="00246933"/>
    <w:rsid w:val="00250407"/>
    <w:rsid w:val="00251FE2"/>
    <w:rsid w:val="00262092"/>
    <w:rsid w:val="00264A47"/>
    <w:rsid w:val="00264BBE"/>
    <w:rsid w:val="00265027"/>
    <w:rsid w:val="00265F3D"/>
    <w:rsid w:val="00266132"/>
    <w:rsid w:val="002664BF"/>
    <w:rsid w:val="002664FF"/>
    <w:rsid w:val="0026684D"/>
    <w:rsid w:val="00267336"/>
    <w:rsid w:val="00270442"/>
    <w:rsid w:val="0027224A"/>
    <w:rsid w:val="00274531"/>
    <w:rsid w:val="00274818"/>
    <w:rsid w:val="00275465"/>
    <w:rsid w:val="002777CD"/>
    <w:rsid w:val="00280AA3"/>
    <w:rsid w:val="00283F86"/>
    <w:rsid w:val="00284837"/>
    <w:rsid w:val="00287126"/>
    <w:rsid w:val="002873A4"/>
    <w:rsid w:val="00287D8F"/>
    <w:rsid w:val="0029045F"/>
    <w:rsid w:val="00291D3B"/>
    <w:rsid w:val="00292E06"/>
    <w:rsid w:val="00295217"/>
    <w:rsid w:val="00295504"/>
    <w:rsid w:val="002A49F5"/>
    <w:rsid w:val="002A5961"/>
    <w:rsid w:val="002A7C12"/>
    <w:rsid w:val="002B0DBD"/>
    <w:rsid w:val="002B12AF"/>
    <w:rsid w:val="002B1307"/>
    <w:rsid w:val="002B14C6"/>
    <w:rsid w:val="002B16FE"/>
    <w:rsid w:val="002B1B0D"/>
    <w:rsid w:val="002B2425"/>
    <w:rsid w:val="002B3218"/>
    <w:rsid w:val="002B3D4A"/>
    <w:rsid w:val="002B4521"/>
    <w:rsid w:val="002B757E"/>
    <w:rsid w:val="002C0759"/>
    <w:rsid w:val="002C2D54"/>
    <w:rsid w:val="002C2F7A"/>
    <w:rsid w:val="002C3600"/>
    <w:rsid w:val="002C425B"/>
    <w:rsid w:val="002C6712"/>
    <w:rsid w:val="002C7227"/>
    <w:rsid w:val="002C7EB1"/>
    <w:rsid w:val="002D3503"/>
    <w:rsid w:val="002D508C"/>
    <w:rsid w:val="002D5D19"/>
    <w:rsid w:val="002D6827"/>
    <w:rsid w:val="002D7882"/>
    <w:rsid w:val="002D79E5"/>
    <w:rsid w:val="002E02D0"/>
    <w:rsid w:val="002E0F8A"/>
    <w:rsid w:val="002E24B6"/>
    <w:rsid w:val="002E2F64"/>
    <w:rsid w:val="002E40D2"/>
    <w:rsid w:val="002E6B2B"/>
    <w:rsid w:val="002F1563"/>
    <w:rsid w:val="002F4EF8"/>
    <w:rsid w:val="002F54AB"/>
    <w:rsid w:val="002F56DE"/>
    <w:rsid w:val="002F57EE"/>
    <w:rsid w:val="002F7719"/>
    <w:rsid w:val="003017BC"/>
    <w:rsid w:val="0030365E"/>
    <w:rsid w:val="00305BD2"/>
    <w:rsid w:val="00305CAA"/>
    <w:rsid w:val="0030667F"/>
    <w:rsid w:val="003116EA"/>
    <w:rsid w:val="00311FD5"/>
    <w:rsid w:val="00312427"/>
    <w:rsid w:val="003127FC"/>
    <w:rsid w:val="00312B33"/>
    <w:rsid w:val="0031375A"/>
    <w:rsid w:val="00315316"/>
    <w:rsid w:val="003153FD"/>
    <w:rsid w:val="003200D9"/>
    <w:rsid w:val="00320D11"/>
    <w:rsid w:val="0032104C"/>
    <w:rsid w:val="00321C19"/>
    <w:rsid w:val="00322FB9"/>
    <w:rsid w:val="00323131"/>
    <w:rsid w:val="00323C1A"/>
    <w:rsid w:val="0032545C"/>
    <w:rsid w:val="00326475"/>
    <w:rsid w:val="00326D3A"/>
    <w:rsid w:val="003277F1"/>
    <w:rsid w:val="00332C01"/>
    <w:rsid w:val="00333A44"/>
    <w:rsid w:val="00333FB6"/>
    <w:rsid w:val="00340D9D"/>
    <w:rsid w:val="00340E1A"/>
    <w:rsid w:val="00341AA7"/>
    <w:rsid w:val="00341F12"/>
    <w:rsid w:val="003450C3"/>
    <w:rsid w:val="00345125"/>
    <w:rsid w:val="00345D9F"/>
    <w:rsid w:val="00347F83"/>
    <w:rsid w:val="00351DD8"/>
    <w:rsid w:val="0035223B"/>
    <w:rsid w:val="00352BDE"/>
    <w:rsid w:val="003537E9"/>
    <w:rsid w:val="003543A8"/>
    <w:rsid w:val="00354D41"/>
    <w:rsid w:val="00357B75"/>
    <w:rsid w:val="003608C9"/>
    <w:rsid w:val="003608EC"/>
    <w:rsid w:val="00360942"/>
    <w:rsid w:val="00360DD2"/>
    <w:rsid w:val="003614B9"/>
    <w:rsid w:val="00361C49"/>
    <w:rsid w:val="00362DFB"/>
    <w:rsid w:val="0036469A"/>
    <w:rsid w:val="003646BB"/>
    <w:rsid w:val="00365AC7"/>
    <w:rsid w:val="0036615F"/>
    <w:rsid w:val="0036702C"/>
    <w:rsid w:val="00371D25"/>
    <w:rsid w:val="00374F93"/>
    <w:rsid w:val="003753D2"/>
    <w:rsid w:val="00375403"/>
    <w:rsid w:val="00375D07"/>
    <w:rsid w:val="00380D2E"/>
    <w:rsid w:val="0038433F"/>
    <w:rsid w:val="0038485A"/>
    <w:rsid w:val="00384992"/>
    <w:rsid w:val="003867D7"/>
    <w:rsid w:val="00394583"/>
    <w:rsid w:val="003962AB"/>
    <w:rsid w:val="00396837"/>
    <w:rsid w:val="00397119"/>
    <w:rsid w:val="00397610"/>
    <w:rsid w:val="003A0F7A"/>
    <w:rsid w:val="003A3B72"/>
    <w:rsid w:val="003A4E60"/>
    <w:rsid w:val="003A5EBB"/>
    <w:rsid w:val="003B196E"/>
    <w:rsid w:val="003B36BB"/>
    <w:rsid w:val="003B4236"/>
    <w:rsid w:val="003B46C4"/>
    <w:rsid w:val="003C0D48"/>
    <w:rsid w:val="003C2FE1"/>
    <w:rsid w:val="003C4983"/>
    <w:rsid w:val="003C7C34"/>
    <w:rsid w:val="003D07D5"/>
    <w:rsid w:val="003D1007"/>
    <w:rsid w:val="003D171B"/>
    <w:rsid w:val="003D1E47"/>
    <w:rsid w:val="003D280E"/>
    <w:rsid w:val="003D2D53"/>
    <w:rsid w:val="003D2E60"/>
    <w:rsid w:val="003D3443"/>
    <w:rsid w:val="003D54C3"/>
    <w:rsid w:val="003D67B5"/>
    <w:rsid w:val="003D6C14"/>
    <w:rsid w:val="003D6D03"/>
    <w:rsid w:val="003E2DB6"/>
    <w:rsid w:val="003E6070"/>
    <w:rsid w:val="003F008B"/>
    <w:rsid w:val="003F015B"/>
    <w:rsid w:val="003F10B8"/>
    <w:rsid w:val="003F3DD7"/>
    <w:rsid w:val="003F55AB"/>
    <w:rsid w:val="00400910"/>
    <w:rsid w:val="00401796"/>
    <w:rsid w:val="00401CDE"/>
    <w:rsid w:val="00402072"/>
    <w:rsid w:val="00402D04"/>
    <w:rsid w:val="00403A30"/>
    <w:rsid w:val="00403A8B"/>
    <w:rsid w:val="00404746"/>
    <w:rsid w:val="0040569D"/>
    <w:rsid w:val="00406828"/>
    <w:rsid w:val="00406DFD"/>
    <w:rsid w:val="00410B01"/>
    <w:rsid w:val="00413283"/>
    <w:rsid w:val="00414EAF"/>
    <w:rsid w:val="00414F8C"/>
    <w:rsid w:val="004168F3"/>
    <w:rsid w:val="00420574"/>
    <w:rsid w:val="00422135"/>
    <w:rsid w:val="004224F2"/>
    <w:rsid w:val="00425340"/>
    <w:rsid w:val="0042596F"/>
    <w:rsid w:val="00425A80"/>
    <w:rsid w:val="00426643"/>
    <w:rsid w:val="00427816"/>
    <w:rsid w:val="00427EEB"/>
    <w:rsid w:val="00434FC5"/>
    <w:rsid w:val="00440BCA"/>
    <w:rsid w:val="00441D6A"/>
    <w:rsid w:val="004420EF"/>
    <w:rsid w:val="0044255B"/>
    <w:rsid w:val="004469D2"/>
    <w:rsid w:val="00446BCE"/>
    <w:rsid w:val="00450658"/>
    <w:rsid w:val="00451E58"/>
    <w:rsid w:val="004528F8"/>
    <w:rsid w:val="00452C19"/>
    <w:rsid w:val="00453CFF"/>
    <w:rsid w:val="004574E4"/>
    <w:rsid w:val="00463BD2"/>
    <w:rsid w:val="00463CFC"/>
    <w:rsid w:val="004649BE"/>
    <w:rsid w:val="004656C2"/>
    <w:rsid w:val="00473E4C"/>
    <w:rsid w:val="00475175"/>
    <w:rsid w:val="004762D7"/>
    <w:rsid w:val="0047791F"/>
    <w:rsid w:val="0048013D"/>
    <w:rsid w:val="004805AB"/>
    <w:rsid w:val="0048357F"/>
    <w:rsid w:val="004839AE"/>
    <w:rsid w:val="0048504D"/>
    <w:rsid w:val="0049173C"/>
    <w:rsid w:val="00491ACC"/>
    <w:rsid w:val="004928B1"/>
    <w:rsid w:val="0049401A"/>
    <w:rsid w:val="00494B89"/>
    <w:rsid w:val="0049577D"/>
    <w:rsid w:val="00495A08"/>
    <w:rsid w:val="0049791F"/>
    <w:rsid w:val="004A132E"/>
    <w:rsid w:val="004A319D"/>
    <w:rsid w:val="004A5032"/>
    <w:rsid w:val="004A6AEA"/>
    <w:rsid w:val="004A7211"/>
    <w:rsid w:val="004B0533"/>
    <w:rsid w:val="004B0596"/>
    <w:rsid w:val="004B22A3"/>
    <w:rsid w:val="004B58B3"/>
    <w:rsid w:val="004B606C"/>
    <w:rsid w:val="004B7633"/>
    <w:rsid w:val="004B7819"/>
    <w:rsid w:val="004C1982"/>
    <w:rsid w:val="004C1A22"/>
    <w:rsid w:val="004C1B09"/>
    <w:rsid w:val="004C1E28"/>
    <w:rsid w:val="004C5650"/>
    <w:rsid w:val="004C579C"/>
    <w:rsid w:val="004D28D5"/>
    <w:rsid w:val="004D495F"/>
    <w:rsid w:val="004D5F99"/>
    <w:rsid w:val="004E1DE9"/>
    <w:rsid w:val="004E1ED7"/>
    <w:rsid w:val="004E706F"/>
    <w:rsid w:val="004F18B0"/>
    <w:rsid w:val="004F3762"/>
    <w:rsid w:val="004F5773"/>
    <w:rsid w:val="004F6D0F"/>
    <w:rsid w:val="004F6FAB"/>
    <w:rsid w:val="005001C8"/>
    <w:rsid w:val="00501CAB"/>
    <w:rsid w:val="00502524"/>
    <w:rsid w:val="00502990"/>
    <w:rsid w:val="0050392C"/>
    <w:rsid w:val="00503B6C"/>
    <w:rsid w:val="00504AEA"/>
    <w:rsid w:val="00504E7B"/>
    <w:rsid w:val="00506C86"/>
    <w:rsid w:val="00515DD2"/>
    <w:rsid w:val="00515F97"/>
    <w:rsid w:val="0051785B"/>
    <w:rsid w:val="00517F44"/>
    <w:rsid w:val="00520B58"/>
    <w:rsid w:val="00521942"/>
    <w:rsid w:val="00521D11"/>
    <w:rsid w:val="005225AB"/>
    <w:rsid w:val="00523761"/>
    <w:rsid w:val="00524CF1"/>
    <w:rsid w:val="00531D0D"/>
    <w:rsid w:val="00531FEC"/>
    <w:rsid w:val="005321EB"/>
    <w:rsid w:val="00534173"/>
    <w:rsid w:val="00535B7D"/>
    <w:rsid w:val="0053662F"/>
    <w:rsid w:val="00540B56"/>
    <w:rsid w:val="005502C7"/>
    <w:rsid w:val="00550513"/>
    <w:rsid w:val="00550978"/>
    <w:rsid w:val="00553396"/>
    <w:rsid w:val="00564A0A"/>
    <w:rsid w:val="0056530C"/>
    <w:rsid w:val="00566797"/>
    <w:rsid w:val="00567A2F"/>
    <w:rsid w:val="005704D1"/>
    <w:rsid w:val="00570C9A"/>
    <w:rsid w:val="00571A57"/>
    <w:rsid w:val="005726CF"/>
    <w:rsid w:val="00573118"/>
    <w:rsid w:val="00574596"/>
    <w:rsid w:val="0057719F"/>
    <w:rsid w:val="00577B8A"/>
    <w:rsid w:val="0058171D"/>
    <w:rsid w:val="00581CD6"/>
    <w:rsid w:val="00581F88"/>
    <w:rsid w:val="00584777"/>
    <w:rsid w:val="005913B9"/>
    <w:rsid w:val="00591D9F"/>
    <w:rsid w:val="00594022"/>
    <w:rsid w:val="005946AC"/>
    <w:rsid w:val="0059528F"/>
    <w:rsid w:val="00596F38"/>
    <w:rsid w:val="00597A76"/>
    <w:rsid w:val="005A026B"/>
    <w:rsid w:val="005A036F"/>
    <w:rsid w:val="005A10B9"/>
    <w:rsid w:val="005A184E"/>
    <w:rsid w:val="005A1B42"/>
    <w:rsid w:val="005A249B"/>
    <w:rsid w:val="005A332F"/>
    <w:rsid w:val="005A502B"/>
    <w:rsid w:val="005A5D40"/>
    <w:rsid w:val="005A7383"/>
    <w:rsid w:val="005B0DF1"/>
    <w:rsid w:val="005B39B4"/>
    <w:rsid w:val="005B3C6C"/>
    <w:rsid w:val="005B41E4"/>
    <w:rsid w:val="005B4DB7"/>
    <w:rsid w:val="005B4FAD"/>
    <w:rsid w:val="005B6AE3"/>
    <w:rsid w:val="005B6CB4"/>
    <w:rsid w:val="005B7ADF"/>
    <w:rsid w:val="005C0ECE"/>
    <w:rsid w:val="005C4F85"/>
    <w:rsid w:val="005C5663"/>
    <w:rsid w:val="005C76DD"/>
    <w:rsid w:val="005D1D77"/>
    <w:rsid w:val="005D3322"/>
    <w:rsid w:val="005D5C65"/>
    <w:rsid w:val="005D650A"/>
    <w:rsid w:val="005E25C2"/>
    <w:rsid w:val="005E2ED5"/>
    <w:rsid w:val="005E4BFA"/>
    <w:rsid w:val="005E735C"/>
    <w:rsid w:val="005F4AD5"/>
    <w:rsid w:val="005F5E69"/>
    <w:rsid w:val="005F6A80"/>
    <w:rsid w:val="00603111"/>
    <w:rsid w:val="006037C5"/>
    <w:rsid w:val="00604577"/>
    <w:rsid w:val="00604E24"/>
    <w:rsid w:val="00605CE7"/>
    <w:rsid w:val="006152B4"/>
    <w:rsid w:val="00617EDA"/>
    <w:rsid w:val="00620758"/>
    <w:rsid w:val="0062084B"/>
    <w:rsid w:val="00620F0E"/>
    <w:rsid w:val="00624F10"/>
    <w:rsid w:val="00626ACD"/>
    <w:rsid w:val="00630AC7"/>
    <w:rsid w:val="00631CE9"/>
    <w:rsid w:val="0063326D"/>
    <w:rsid w:val="00633548"/>
    <w:rsid w:val="00633994"/>
    <w:rsid w:val="00636A91"/>
    <w:rsid w:val="00637B96"/>
    <w:rsid w:val="006404F0"/>
    <w:rsid w:val="006416A3"/>
    <w:rsid w:val="00641D0B"/>
    <w:rsid w:val="00643273"/>
    <w:rsid w:val="00643964"/>
    <w:rsid w:val="00644378"/>
    <w:rsid w:val="00644830"/>
    <w:rsid w:val="00647306"/>
    <w:rsid w:val="00654D4D"/>
    <w:rsid w:val="00654E66"/>
    <w:rsid w:val="0065562C"/>
    <w:rsid w:val="006557A5"/>
    <w:rsid w:val="00657814"/>
    <w:rsid w:val="00661ED1"/>
    <w:rsid w:val="006649D9"/>
    <w:rsid w:val="0066596E"/>
    <w:rsid w:val="00671384"/>
    <w:rsid w:val="006718BD"/>
    <w:rsid w:val="00673254"/>
    <w:rsid w:val="006802D6"/>
    <w:rsid w:val="00681FB4"/>
    <w:rsid w:val="006828AC"/>
    <w:rsid w:val="00683D73"/>
    <w:rsid w:val="0068434E"/>
    <w:rsid w:val="00686674"/>
    <w:rsid w:val="00690256"/>
    <w:rsid w:val="006908F7"/>
    <w:rsid w:val="006928AF"/>
    <w:rsid w:val="0069629D"/>
    <w:rsid w:val="006A2DB1"/>
    <w:rsid w:val="006A33F6"/>
    <w:rsid w:val="006A3EF0"/>
    <w:rsid w:val="006A4115"/>
    <w:rsid w:val="006A7FF7"/>
    <w:rsid w:val="006B040B"/>
    <w:rsid w:val="006B10DD"/>
    <w:rsid w:val="006B4201"/>
    <w:rsid w:val="006B4298"/>
    <w:rsid w:val="006B5F82"/>
    <w:rsid w:val="006B7466"/>
    <w:rsid w:val="006B76DF"/>
    <w:rsid w:val="006B7780"/>
    <w:rsid w:val="006B78C7"/>
    <w:rsid w:val="006C1CAB"/>
    <w:rsid w:val="006C705E"/>
    <w:rsid w:val="006D08D2"/>
    <w:rsid w:val="006D1120"/>
    <w:rsid w:val="006D198A"/>
    <w:rsid w:val="006D54F3"/>
    <w:rsid w:val="006D636D"/>
    <w:rsid w:val="006D64EB"/>
    <w:rsid w:val="006D743D"/>
    <w:rsid w:val="006D7703"/>
    <w:rsid w:val="006D7822"/>
    <w:rsid w:val="006D7E9F"/>
    <w:rsid w:val="006E1213"/>
    <w:rsid w:val="006E5A56"/>
    <w:rsid w:val="006E5ED8"/>
    <w:rsid w:val="006E654D"/>
    <w:rsid w:val="006F2D5B"/>
    <w:rsid w:val="006F7845"/>
    <w:rsid w:val="00705FD9"/>
    <w:rsid w:val="00706892"/>
    <w:rsid w:val="00710A64"/>
    <w:rsid w:val="00710CA7"/>
    <w:rsid w:val="00713B0D"/>
    <w:rsid w:val="00713FB3"/>
    <w:rsid w:val="007154E7"/>
    <w:rsid w:val="00716740"/>
    <w:rsid w:val="00717A05"/>
    <w:rsid w:val="00721A22"/>
    <w:rsid w:val="0072240A"/>
    <w:rsid w:val="00723728"/>
    <w:rsid w:val="007242A3"/>
    <w:rsid w:val="007243C1"/>
    <w:rsid w:val="00725D97"/>
    <w:rsid w:val="0072613B"/>
    <w:rsid w:val="00726ECC"/>
    <w:rsid w:val="007277D5"/>
    <w:rsid w:val="00730D08"/>
    <w:rsid w:val="007322B6"/>
    <w:rsid w:val="00734805"/>
    <w:rsid w:val="00736B09"/>
    <w:rsid w:val="00740546"/>
    <w:rsid w:val="007441A5"/>
    <w:rsid w:val="00744223"/>
    <w:rsid w:val="00744E42"/>
    <w:rsid w:val="007454CB"/>
    <w:rsid w:val="00756F8F"/>
    <w:rsid w:val="007642D0"/>
    <w:rsid w:val="00764835"/>
    <w:rsid w:val="00766B1D"/>
    <w:rsid w:val="00766C5E"/>
    <w:rsid w:val="00766CAC"/>
    <w:rsid w:val="0076717F"/>
    <w:rsid w:val="0076751B"/>
    <w:rsid w:val="00767812"/>
    <w:rsid w:val="007678BC"/>
    <w:rsid w:val="007700A2"/>
    <w:rsid w:val="00772194"/>
    <w:rsid w:val="00773FDF"/>
    <w:rsid w:val="007767B4"/>
    <w:rsid w:val="00776890"/>
    <w:rsid w:val="007827A5"/>
    <w:rsid w:val="00782D33"/>
    <w:rsid w:val="007849C3"/>
    <w:rsid w:val="00786899"/>
    <w:rsid w:val="00790EA2"/>
    <w:rsid w:val="0079110F"/>
    <w:rsid w:val="0079288D"/>
    <w:rsid w:val="0079373D"/>
    <w:rsid w:val="00793F6C"/>
    <w:rsid w:val="007977F5"/>
    <w:rsid w:val="007A010F"/>
    <w:rsid w:val="007A0336"/>
    <w:rsid w:val="007A3AA6"/>
    <w:rsid w:val="007A69E9"/>
    <w:rsid w:val="007A7ED4"/>
    <w:rsid w:val="007B0726"/>
    <w:rsid w:val="007B29EA"/>
    <w:rsid w:val="007B3872"/>
    <w:rsid w:val="007B4751"/>
    <w:rsid w:val="007B73C3"/>
    <w:rsid w:val="007B75A0"/>
    <w:rsid w:val="007B7F95"/>
    <w:rsid w:val="007C065D"/>
    <w:rsid w:val="007C0D41"/>
    <w:rsid w:val="007C1474"/>
    <w:rsid w:val="007C25C9"/>
    <w:rsid w:val="007C4108"/>
    <w:rsid w:val="007C4B50"/>
    <w:rsid w:val="007C4DD8"/>
    <w:rsid w:val="007C5373"/>
    <w:rsid w:val="007C721A"/>
    <w:rsid w:val="007C7D4A"/>
    <w:rsid w:val="007D0268"/>
    <w:rsid w:val="007D253B"/>
    <w:rsid w:val="007D2EC5"/>
    <w:rsid w:val="007D38EA"/>
    <w:rsid w:val="007D4724"/>
    <w:rsid w:val="007D47B7"/>
    <w:rsid w:val="007D6908"/>
    <w:rsid w:val="007E25BD"/>
    <w:rsid w:val="007E3473"/>
    <w:rsid w:val="007E3829"/>
    <w:rsid w:val="007E40F2"/>
    <w:rsid w:val="007E4A15"/>
    <w:rsid w:val="007E5C06"/>
    <w:rsid w:val="007E5F41"/>
    <w:rsid w:val="007E6131"/>
    <w:rsid w:val="007F1924"/>
    <w:rsid w:val="007F294B"/>
    <w:rsid w:val="007F2C09"/>
    <w:rsid w:val="007F3471"/>
    <w:rsid w:val="007F3BE3"/>
    <w:rsid w:val="007F4F9B"/>
    <w:rsid w:val="007F61E5"/>
    <w:rsid w:val="007F68FD"/>
    <w:rsid w:val="00800292"/>
    <w:rsid w:val="0080219C"/>
    <w:rsid w:val="008023B5"/>
    <w:rsid w:val="00802FA4"/>
    <w:rsid w:val="00803256"/>
    <w:rsid w:val="00803F10"/>
    <w:rsid w:val="00804C38"/>
    <w:rsid w:val="00804D62"/>
    <w:rsid w:val="00805585"/>
    <w:rsid w:val="00806513"/>
    <w:rsid w:val="0081271F"/>
    <w:rsid w:val="008152F9"/>
    <w:rsid w:val="008158FB"/>
    <w:rsid w:val="00815F8D"/>
    <w:rsid w:val="00816BF5"/>
    <w:rsid w:val="00817C2E"/>
    <w:rsid w:val="00820948"/>
    <w:rsid w:val="00822C6E"/>
    <w:rsid w:val="00826146"/>
    <w:rsid w:val="00827B85"/>
    <w:rsid w:val="008318EF"/>
    <w:rsid w:val="0083492A"/>
    <w:rsid w:val="008372D9"/>
    <w:rsid w:val="00837DCF"/>
    <w:rsid w:val="00840BE7"/>
    <w:rsid w:val="00842425"/>
    <w:rsid w:val="00843BD2"/>
    <w:rsid w:val="00845FA7"/>
    <w:rsid w:val="00847050"/>
    <w:rsid w:val="00851D0F"/>
    <w:rsid w:val="00853F27"/>
    <w:rsid w:val="008549FB"/>
    <w:rsid w:val="00854D98"/>
    <w:rsid w:val="00854DE6"/>
    <w:rsid w:val="008565CD"/>
    <w:rsid w:val="00860039"/>
    <w:rsid w:val="008612B2"/>
    <w:rsid w:val="0086151A"/>
    <w:rsid w:val="00861878"/>
    <w:rsid w:val="008621C3"/>
    <w:rsid w:val="0086275D"/>
    <w:rsid w:val="00865323"/>
    <w:rsid w:val="008665C8"/>
    <w:rsid w:val="00866F92"/>
    <w:rsid w:val="00867932"/>
    <w:rsid w:val="00867BFC"/>
    <w:rsid w:val="00871B39"/>
    <w:rsid w:val="008733A3"/>
    <w:rsid w:val="00874348"/>
    <w:rsid w:val="00880A56"/>
    <w:rsid w:val="00881040"/>
    <w:rsid w:val="00881836"/>
    <w:rsid w:val="00883C30"/>
    <w:rsid w:val="008878A4"/>
    <w:rsid w:val="00890D3F"/>
    <w:rsid w:val="008936A4"/>
    <w:rsid w:val="008957F7"/>
    <w:rsid w:val="00896000"/>
    <w:rsid w:val="008968ED"/>
    <w:rsid w:val="008A2196"/>
    <w:rsid w:val="008A3145"/>
    <w:rsid w:val="008A45C8"/>
    <w:rsid w:val="008A4746"/>
    <w:rsid w:val="008A6CE4"/>
    <w:rsid w:val="008B2A34"/>
    <w:rsid w:val="008C0D55"/>
    <w:rsid w:val="008C230B"/>
    <w:rsid w:val="008C3982"/>
    <w:rsid w:val="008C586C"/>
    <w:rsid w:val="008C594E"/>
    <w:rsid w:val="008C5A8B"/>
    <w:rsid w:val="008C6FDA"/>
    <w:rsid w:val="008C74FB"/>
    <w:rsid w:val="008C7CB9"/>
    <w:rsid w:val="008D3220"/>
    <w:rsid w:val="008D3648"/>
    <w:rsid w:val="008D4627"/>
    <w:rsid w:val="008D520F"/>
    <w:rsid w:val="008E0A50"/>
    <w:rsid w:val="008E0D6D"/>
    <w:rsid w:val="008E22A5"/>
    <w:rsid w:val="008E58EB"/>
    <w:rsid w:val="008E6446"/>
    <w:rsid w:val="008E71A9"/>
    <w:rsid w:val="008F0C29"/>
    <w:rsid w:val="008F48B6"/>
    <w:rsid w:val="008F4FF7"/>
    <w:rsid w:val="008F5465"/>
    <w:rsid w:val="008F5C4D"/>
    <w:rsid w:val="008F70AB"/>
    <w:rsid w:val="008F7C7A"/>
    <w:rsid w:val="00900095"/>
    <w:rsid w:val="00900C3F"/>
    <w:rsid w:val="00900DDB"/>
    <w:rsid w:val="0090718E"/>
    <w:rsid w:val="009074BE"/>
    <w:rsid w:val="00907DFF"/>
    <w:rsid w:val="00911F18"/>
    <w:rsid w:val="009128B7"/>
    <w:rsid w:val="00913AB0"/>
    <w:rsid w:val="00920010"/>
    <w:rsid w:val="00920046"/>
    <w:rsid w:val="00920948"/>
    <w:rsid w:val="00922FE2"/>
    <w:rsid w:val="00924AC2"/>
    <w:rsid w:val="00924FED"/>
    <w:rsid w:val="00925E6E"/>
    <w:rsid w:val="00931A5C"/>
    <w:rsid w:val="00931D4E"/>
    <w:rsid w:val="00932AA3"/>
    <w:rsid w:val="00932B03"/>
    <w:rsid w:val="00935463"/>
    <w:rsid w:val="0094384E"/>
    <w:rsid w:val="00946581"/>
    <w:rsid w:val="00947655"/>
    <w:rsid w:val="00954C89"/>
    <w:rsid w:val="00957CCD"/>
    <w:rsid w:val="0096380E"/>
    <w:rsid w:val="00963A6C"/>
    <w:rsid w:val="00963B13"/>
    <w:rsid w:val="0096543B"/>
    <w:rsid w:val="00965E37"/>
    <w:rsid w:val="009672B7"/>
    <w:rsid w:val="009677E1"/>
    <w:rsid w:val="00971F86"/>
    <w:rsid w:val="0097421B"/>
    <w:rsid w:val="00974723"/>
    <w:rsid w:val="00974747"/>
    <w:rsid w:val="00974786"/>
    <w:rsid w:val="00975126"/>
    <w:rsid w:val="00975819"/>
    <w:rsid w:val="0098057A"/>
    <w:rsid w:val="009814B6"/>
    <w:rsid w:val="00981970"/>
    <w:rsid w:val="00982D61"/>
    <w:rsid w:val="0098561E"/>
    <w:rsid w:val="00991CDE"/>
    <w:rsid w:val="00994051"/>
    <w:rsid w:val="009A239E"/>
    <w:rsid w:val="009A33E0"/>
    <w:rsid w:val="009A4E22"/>
    <w:rsid w:val="009A6B82"/>
    <w:rsid w:val="009B2A3A"/>
    <w:rsid w:val="009B3000"/>
    <w:rsid w:val="009B3ACB"/>
    <w:rsid w:val="009B6E26"/>
    <w:rsid w:val="009C048B"/>
    <w:rsid w:val="009C1D29"/>
    <w:rsid w:val="009C32EE"/>
    <w:rsid w:val="009C3956"/>
    <w:rsid w:val="009C3DE3"/>
    <w:rsid w:val="009C7E20"/>
    <w:rsid w:val="009D0C65"/>
    <w:rsid w:val="009D0ED2"/>
    <w:rsid w:val="009D1EEC"/>
    <w:rsid w:val="009D425A"/>
    <w:rsid w:val="009D4985"/>
    <w:rsid w:val="009D4CCC"/>
    <w:rsid w:val="009E0004"/>
    <w:rsid w:val="009E133F"/>
    <w:rsid w:val="009E16CE"/>
    <w:rsid w:val="009E1DB1"/>
    <w:rsid w:val="009E2DA4"/>
    <w:rsid w:val="009E313B"/>
    <w:rsid w:val="009E3761"/>
    <w:rsid w:val="009E4337"/>
    <w:rsid w:val="009E47B2"/>
    <w:rsid w:val="009E4970"/>
    <w:rsid w:val="009E55ED"/>
    <w:rsid w:val="009E78D3"/>
    <w:rsid w:val="009F0797"/>
    <w:rsid w:val="009F36AE"/>
    <w:rsid w:val="009F3A6C"/>
    <w:rsid w:val="009F493A"/>
    <w:rsid w:val="009F50BE"/>
    <w:rsid w:val="009F579E"/>
    <w:rsid w:val="009F59AA"/>
    <w:rsid w:val="009F5ED7"/>
    <w:rsid w:val="009F5F5C"/>
    <w:rsid w:val="009F6423"/>
    <w:rsid w:val="009F7B71"/>
    <w:rsid w:val="00A01501"/>
    <w:rsid w:val="00A0181C"/>
    <w:rsid w:val="00A028A9"/>
    <w:rsid w:val="00A0342F"/>
    <w:rsid w:val="00A04AD2"/>
    <w:rsid w:val="00A05751"/>
    <w:rsid w:val="00A138A8"/>
    <w:rsid w:val="00A15867"/>
    <w:rsid w:val="00A159EA"/>
    <w:rsid w:val="00A15CC3"/>
    <w:rsid w:val="00A167CB"/>
    <w:rsid w:val="00A17AC5"/>
    <w:rsid w:val="00A20807"/>
    <w:rsid w:val="00A2167F"/>
    <w:rsid w:val="00A21E40"/>
    <w:rsid w:val="00A2280D"/>
    <w:rsid w:val="00A24273"/>
    <w:rsid w:val="00A24D3F"/>
    <w:rsid w:val="00A24EDC"/>
    <w:rsid w:val="00A27C9A"/>
    <w:rsid w:val="00A30F5E"/>
    <w:rsid w:val="00A31800"/>
    <w:rsid w:val="00A339D1"/>
    <w:rsid w:val="00A34D7F"/>
    <w:rsid w:val="00A34F09"/>
    <w:rsid w:val="00A37D81"/>
    <w:rsid w:val="00A410C5"/>
    <w:rsid w:val="00A43C35"/>
    <w:rsid w:val="00A46BA9"/>
    <w:rsid w:val="00A506D6"/>
    <w:rsid w:val="00A50B3D"/>
    <w:rsid w:val="00A524F7"/>
    <w:rsid w:val="00A53A5B"/>
    <w:rsid w:val="00A53BFB"/>
    <w:rsid w:val="00A548F7"/>
    <w:rsid w:val="00A551A2"/>
    <w:rsid w:val="00A5585E"/>
    <w:rsid w:val="00A5698E"/>
    <w:rsid w:val="00A57E14"/>
    <w:rsid w:val="00A60DAA"/>
    <w:rsid w:val="00A613E6"/>
    <w:rsid w:val="00A62687"/>
    <w:rsid w:val="00A6289B"/>
    <w:rsid w:val="00A64200"/>
    <w:rsid w:val="00A73092"/>
    <w:rsid w:val="00A815C9"/>
    <w:rsid w:val="00A817EF"/>
    <w:rsid w:val="00A832FC"/>
    <w:rsid w:val="00A83574"/>
    <w:rsid w:val="00A83F21"/>
    <w:rsid w:val="00A83F98"/>
    <w:rsid w:val="00A84E79"/>
    <w:rsid w:val="00A862C7"/>
    <w:rsid w:val="00A87BB1"/>
    <w:rsid w:val="00A908A5"/>
    <w:rsid w:val="00A91DB4"/>
    <w:rsid w:val="00A94257"/>
    <w:rsid w:val="00A946CB"/>
    <w:rsid w:val="00A94FA8"/>
    <w:rsid w:val="00A95B69"/>
    <w:rsid w:val="00A95F84"/>
    <w:rsid w:val="00A970A2"/>
    <w:rsid w:val="00A97AF4"/>
    <w:rsid w:val="00AA12D6"/>
    <w:rsid w:val="00AA2B62"/>
    <w:rsid w:val="00AA5B72"/>
    <w:rsid w:val="00AA7402"/>
    <w:rsid w:val="00AB2835"/>
    <w:rsid w:val="00AB2AE8"/>
    <w:rsid w:val="00AB3946"/>
    <w:rsid w:val="00AB5D28"/>
    <w:rsid w:val="00AB620D"/>
    <w:rsid w:val="00AB639A"/>
    <w:rsid w:val="00AC0AEF"/>
    <w:rsid w:val="00AC1880"/>
    <w:rsid w:val="00AC1D5E"/>
    <w:rsid w:val="00AC2643"/>
    <w:rsid w:val="00AC7036"/>
    <w:rsid w:val="00AD11FA"/>
    <w:rsid w:val="00AD2A5C"/>
    <w:rsid w:val="00AD2E51"/>
    <w:rsid w:val="00AD676F"/>
    <w:rsid w:val="00AD702F"/>
    <w:rsid w:val="00AD7E8E"/>
    <w:rsid w:val="00AE15AC"/>
    <w:rsid w:val="00AE1CD0"/>
    <w:rsid w:val="00AE3A86"/>
    <w:rsid w:val="00AE403D"/>
    <w:rsid w:val="00AE4440"/>
    <w:rsid w:val="00AE4882"/>
    <w:rsid w:val="00AE531E"/>
    <w:rsid w:val="00AE72BA"/>
    <w:rsid w:val="00AE742E"/>
    <w:rsid w:val="00AF057F"/>
    <w:rsid w:val="00AF3C91"/>
    <w:rsid w:val="00AF42AB"/>
    <w:rsid w:val="00AF4553"/>
    <w:rsid w:val="00AF4764"/>
    <w:rsid w:val="00B00345"/>
    <w:rsid w:val="00B0156A"/>
    <w:rsid w:val="00B018E1"/>
    <w:rsid w:val="00B01F77"/>
    <w:rsid w:val="00B03D19"/>
    <w:rsid w:val="00B05BE5"/>
    <w:rsid w:val="00B0633C"/>
    <w:rsid w:val="00B06A7B"/>
    <w:rsid w:val="00B06C4D"/>
    <w:rsid w:val="00B06DDE"/>
    <w:rsid w:val="00B071DC"/>
    <w:rsid w:val="00B07465"/>
    <w:rsid w:val="00B078A2"/>
    <w:rsid w:val="00B1121A"/>
    <w:rsid w:val="00B11D11"/>
    <w:rsid w:val="00B1267F"/>
    <w:rsid w:val="00B15A00"/>
    <w:rsid w:val="00B173A6"/>
    <w:rsid w:val="00B24A77"/>
    <w:rsid w:val="00B24D9C"/>
    <w:rsid w:val="00B314D2"/>
    <w:rsid w:val="00B326B8"/>
    <w:rsid w:val="00B3378E"/>
    <w:rsid w:val="00B3531B"/>
    <w:rsid w:val="00B35AFE"/>
    <w:rsid w:val="00B35B35"/>
    <w:rsid w:val="00B37AFB"/>
    <w:rsid w:val="00B43373"/>
    <w:rsid w:val="00B46013"/>
    <w:rsid w:val="00B46106"/>
    <w:rsid w:val="00B46A5C"/>
    <w:rsid w:val="00B50E4C"/>
    <w:rsid w:val="00B50E6B"/>
    <w:rsid w:val="00B5483A"/>
    <w:rsid w:val="00B54EBF"/>
    <w:rsid w:val="00B569AE"/>
    <w:rsid w:val="00B57465"/>
    <w:rsid w:val="00B6200C"/>
    <w:rsid w:val="00B62073"/>
    <w:rsid w:val="00B63F9E"/>
    <w:rsid w:val="00B70210"/>
    <w:rsid w:val="00B71DB2"/>
    <w:rsid w:val="00B72C90"/>
    <w:rsid w:val="00B73CF2"/>
    <w:rsid w:val="00B7586A"/>
    <w:rsid w:val="00B76ABA"/>
    <w:rsid w:val="00B77EC8"/>
    <w:rsid w:val="00B8238C"/>
    <w:rsid w:val="00B8430F"/>
    <w:rsid w:val="00B864ED"/>
    <w:rsid w:val="00B87570"/>
    <w:rsid w:val="00B9373F"/>
    <w:rsid w:val="00B93B78"/>
    <w:rsid w:val="00B94558"/>
    <w:rsid w:val="00B94595"/>
    <w:rsid w:val="00B94970"/>
    <w:rsid w:val="00B96932"/>
    <w:rsid w:val="00B972FB"/>
    <w:rsid w:val="00B973B7"/>
    <w:rsid w:val="00B979EC"/>
    <w:rsid w:val="00B97D96"/>
    <w:rsid w:val="00BA278D"/>
    <w:rsid w:val="00BA3ECB"/>
    <w:rsid w:val="00BA5732"/>
    <w:rsid w:val="00BA573E"/>
    <w:rsid w:val="00BA59D2"/>
    <w:rsid w:val="00BB0C11"/>
    <w:rsid w:val="00BB44FF"/>
    <w:rsid w:val="00BB6BB2"/>
    <w:rsid w:val="00BC0421"/>
    <w:rsid w:val="00BC220D"/>
    <w:rsid w:val="00BC2DE0"/>
    <w:rsid w:val="00BC354B"/>
    <w:rsid w:val="00BC525E"/>
    <w:rsid w:val="00BC68BA"/>
    <w:rsid w:val="00BD02B9"/>
    <w:rsid w:val="00BD2884"/>
    <w:rsid w:val="00BD4055"/>
    <w:rsid w:val="00BD4ED8"/>
    <w:rsid w:val="00BD6FB0"/>
    <w:rsid w:val="00BD71DD"/>
    <w:rsid w:val="00BE0349"/>
    <w:rsid w:val="00BE08B6"/>
    <w:rsid w:val="00BE7278"/>
    <w:rsid w:val="00BE74AB"/>
    <w:rsid w:val="00BE7DF9"/>
    <w:rsid w:val="00BF3C15"/>
    <w:rsid w:val="00BF56AE"/>
    <w:rsid w:val="00BF70BB"/>
    <w:rsid w:val="00BF7342"/>
    <w:rsid w:val="00C01B55"/>
    <w:rsid w:val="00C03662"/>
    <w:rsid w:val="00C049C4"/>
    <w:rsid w:val="00C06C20"/>
    <w:rsid w:val="00C11FE2"/>
    <w:rsid w:val="00C121D6"/>
    <w:rsid w:val="00C12D20"/>
    <w:rsid w:val="00C131BA"/>
    <w:rsid w:val="00C13395"/>
    <w:rsid w:val="00C136F1"/>
    <w:rsid w:val="00C1377A"/>
    <w:rsid w:val="00C14B34"/>
    <w:rsid w:val="00C15BB5"/>
    <w:rsid w:val="00C166F3"/>
    <w:rsid w:val="00C20699"/>
    <w:rsid w:val="00C21EF6"/>
    <w:rsid w:val="00C22FD3"/>
    <w:rsid w:val="00C2589D"/>
    <w:rsid w:val="00C25D3B"/>
    <w:rsid w:val="00C26A36"/>
    <w:rsid w:val="00C2777F"/>
    <w:rsid w:val="00C30142"/>
    <w:rsid w:val="00C323B6"/>
    <w:rsid w:val="00C325C2"/>
    <w:rsid w:val="00C34BFB"/>
    <w:rsid w:val="00C35D64"/>
    <w:rsid w:val="00C36145"/>
    <w:rsid w:val="00C374C7"/>
    <w:rsid w:val="00C4281A"/>
    <w:rsid w:val="00C42BC8"/>
    <w:rsid w:val="00C43619"/>
    <w:rsid w:val="00C43F39"/>
    <w:rsid w:val="00C44675"/>
    <w:rsid w:val="00C475D5"/>
    <w:rsid w:val="00C47B00"/>
    <w:rsid w:val="00C47F27"/>
    <w:rsid w:val="00C50B52"/>
    <w:rsid w:val="00C52222"/>
    <w:rsid w:val="00C53894"/>
    <w:rsid w:val="00C5455F"/>
    <w:rsid w:val="00C54A63"/>
    <w:rsid w:val="00C5700A"/>
    <w:rsid w:val="00C5781D"/>
    <w:rsid w:val="00C61731"/>
    <w:rsid w:val="00C64C63"/>
    <w:rsid w:val="00C64FB8"/>
    <w:rsid w:val="00C65832"/>
    <w:rsid w:val="00C660BC"/>
    <w:rsid w:val="00C66178"/>
    <w:rsid w:val="00C66D7A"/>
    <w:rsid w:val="00C67988"/>
    <w:rsid w:val="00C70C71"/>
    <w:rsid w:val="00C7393F"/>
    <w:rsid w:val="00C740C5"/>
    <w:rsid w:val="00C7525F"/>
    <w:rsid w:val="00C75B2C"/>
    <w:rsid w:val="00C80123"/>
    <w:rsid w:val="00C8083F"/>
    <w:rsid w:val="00C8178F"/>
    <w:rsid w:val="00C81AE5"/>
    <w:rsid w:val="00C83708"/>
    <w:rsid w:val="00C83E72"/>
    <w:rsid w:val="00C87A5C"/>
    <w:rsid w:val="00C95341"/>
    <w:rsid w:val="00C957D5"/>
    <w:rsid w:val="00CA233C"/>
    <w:rsid w:val="00CA6564"/>
    <w:rsid w:val="00CA6ABD"/>
    <w:rsid w:val="00CA6C08"/>
    <w:rsid w:val="00CA7BE1"/>
    <w:rsid w:val="00CB1B4D"/>
    <w:rsid w:val="00CB4396"/>
    <w:rsid w:val="00CB548A"/>
    <w:rsid w:val="00CB5B6E"/>
    <w:rsid w:val="00CB6BC0"/>
    <w:rsid w:val="00CC25ED"/>
    <w:rsid w:val="00CC3688"/>
    <w:rsid w:val="00CC412E"/>
    <w:rsid w:val="00CC46BD"/>
    <w:rsid w:val="00CC612F"/>
    <w:rsid w:val="00CC687E"/>
    <w:rsid w:val="00CC7B3D"/>
    <w:rsid w:val="00CC7D7C"/>
    <w:rsid w:val="00CD1ABC"/>
    <w:rsid w:val="00CD3F62"/>
    <w:rsid w:val="00CD46F3"/>
    <w:rsid w:val="00CD5739"/>
    <w:rsid w:val="00CD6CD1"/>
    <w:rsid w:val="00CE1087"/>
    <w:rsid w:val="00CE1092"/>
    <w:rsid w:val="00CE16B2"/>
    <w:rsid w:val="00CE2621"/>
    <w:rsid w:val="00CF1DE0"/>
    <w:rsid w:val="00CF2626"/>
    <w:rsid w:val="00CF6B3B"/>
    <w:rsid w:val="00CF6B58"/>
    <w:rsid w:val="00CF6DF3"/>
    <w:rsid w:val="00CF7159"/>
    <w:rsid w:val="00D00948"/>
    <w:rsid w:val="00D03027"/>
    <w:rsid w:val="00D047CB"/>
    <w:rsid w:val="00D04A32"/>
    <w:rsid w:val="00D06827"/>
    <w:rsid w:val="00D101A1"/>
    <w:rsid w:val="00D10DF9"/>
    <w:rsid w:val="00D1140D"/>
    <w:rsid w:val="00D11A76"/>
    <w:rsid w:val="00D11F86"/>
    <w:rsid w:val="00D227E1"/>
    <w:rsid w:val="00D22C0A"/>
    <w:rsid w:val="00D23B32"/>
    <w:rsid w:val="00D23E34"/>
    <w:rsid w:val="00D26C12"/>
    <w:rsid w:val="00D301D9"/>
    <w:rsid w:val="00D32F7A"/>
    <w:rsid w:val="00D36186"/>
    <w:rsid w:val="00D37188"/>
    <w:rsid w:val="00D37AEA"/>
    <w:rsid w:val="00D41E64"/>
    <w:rsid w:val="00D51CC9"/>
    <w:rsid w:val="00D53CF7"/>
    <w:rsid w:val="00D5694B"/>
    <w:rsid w:val="00D60541"/>
    <w:rsid w:val="00D6107D"/>
    <w:rsid w:val="00D611BA"/>
    <w:rsid w:val="00D61381"/>
    <w:rsid w:val="00D628B2"/>
    <w:rsid w:val="00D661A9"/>
    <w:rsid w:val="00D6645B"/>
    <w:rsid w:val="00D667A0"/>
    <w:rsid w:val="00D66A07"/>
    <w:rsid w:val="00D66B95"/>
    <w:rsid w:val="00D6738C"/>
    <w:rsid w:val="00D67783"/>
    <w:rsid w:val="00D67F10"/>
    <w:rsid w:val="00D724DC"/>
    <w:rsid w:val="00D729AA"/>
    <w:rsid w:val="00D7545C"/>
    <w:rsid w:val="00D77C7F"/>
    <w:rsid w:val="00D80C11"/>
    <w:rsid w:val="00D83100"/>
    <w:rsid w:val="00D83986"/>
    <w:rsid w:val="00D86791"/>
    <w:rsid w:val="00D87C06"/>
    <w:rsid w:val="00D909DE"/>
    <w:rsid w:val="00D91019"/>
    <w:rsid w:val="00D91969"/>
    <w:rsid w:val="00D92E12"/>
    <w:rsid w:val="00D92EB5"/>
    <w:rsid w:val="00D94110"/>
    <w:rsid w:val="00D94305"/>
    <w:rsid w:val="00D949C3"/>
    <w:rsid w:val="00D94A59"/>
    <w:rsid w:val="00D97815"/>
    <w:rsid w:val="00D97B1F"/>
    <w:rsid w:val="00DA02A2"/>
    <w:rsid w:val="00DA09CD"/>
    <w:rsid w:val="00DA1E62"/>
    <w:rsid w:val="00DA374B"/>
    <w:rsid w:val="00DA3E6E"/>
    <w:rsid w:val="00DA48D1"/>
    <w:rsid w:val="00DA5655"/>
    <w:rsid w:val="00DA69BB"/>
    <w:rsid w:val="00DA69C5"/>
    <w:rsid w:val="00DA79D5"/>
    <w:rsid w:val="00DB0C19"/>
    <w:rsid w:val="00DB1F48"/>
    <w:rsid w:val="00DB297C"/>
    <w:rsid w:val="00DB5351"/>
    <w:rsid w:val="00DB56B2"/>
    <w:rsid w:val="00DB6545"/>
    <w:rsid w:val="00DB6B1A"/>
    <w:rsid w:val="00DB7E9A"/>
    <w:rsid w:val="00DC56CE"/>
    <w:rsid w:val="00DC700A"/>
    <w:rsid w:val="00DD0ABD"/>
    <w:rsid w:val="00DD0F4D"/>
    <w:rsid w:val="00DD18C2"/>
    <w:rsid w:val="00DD308F"/>
    <w:rsid w:val="00DD5D5F"/>
    <w:rsid w:val="00DD6086"/>
    <w:rsid w:val="00DD7DA3"/>
    <w:rsid w:val="00DD7EC2"/>
    <w:rsid w:val="00DE3106"/>
    <w:rsid w:val="00DE7234"/>
    <w:rsid w:val="00DF078F"/>
    <w:rsid w:val="00DF21F9"/>
    <w:rsid w:val="00DF3AED"/>
    <w:rsid w:val="00DF40D1"/>
    <w:rsid w:val="00DF4999"/>
    <w:rsid w:val="00E010C6"/>
    <w:rsid w:val="00E03012"/>
    <w:rsid w:val="00E03602"/>
    <w:rsid w:val="00E0378E"/>
    <w:rsid w:val="00E0452E"/>
    <w:rsid w:val="00E069EF"/>
    <w:rsid w:val="00E10C4D"/>
    <w:rsid w:val="00E11D0C"/>
    <w:rsid w:val="00E1387C"/>
    <w:rsid w:val="00E145F5"/>
    <w:rsid w:val="00E1770D"/>
    <w:rsid w:val="00E21096"/>
    <w:rsid w:val="00E21362"/>
    <w:rsid w:val="00E21372"/>
    <w:rsid w:val="00E22A63"/>
    <w:rsid w:val="00E24AAB"/>
    <w:rsid w:val="00E255B1"/>
    <w:rsid w:val="00E25B2B"/>
    <w:rsid w:val="00E30909"/>
    <w:rsid w:val="00E319F8"/>
    <w:rsid w:val="00E325A7"/>
    <w:rsid w:val="00E32833"/>
    <w:rsid w:val="00E32C03"/>
    <w:rsid w:val="00E343A0"/>
    <w:rsid w:val="00E374B0"/>
    <w:rsid w:val="00E40450"/>
    <w:rsid w:val="00E4123F"/>
    <w:rsid w:val="00E41B37"/>
    <w:rsid w:val="00E42C36"/>
    <w:rsid w:val="00E431A1"/>
    <w:rsid w:val="00E441D2"/>
    <w:rsid w:val="00E4493D"/>
    <w:rsid w:val="00E45194"/>
    <w:rsid w:val="00E46505"/>
    <w:rsid w:val="00E47400"/>
    <w:rsid w:val="00E521FA"/>
    <w:rsid w:val="00E53919"/>
    <w:rsid w:val="00E56BB2"/>
    <w:rsid w:val="00E60230"/>
    <w:rsid w:val="00E6110C"/>
    <w:rsid w:val="00E61266"/>
    <w:rsid w:val="00E638CB"/>
    <w:rsid w:val="00E642FE"/>
    <w:rsid w:val="00E652C0"/>
    <w:rsid w:val="00E65C27"/>
    <w:rsid w:val="00E67E85"/>
    <w:rsid w:val="00E72379"/>
    <w:rsid w:val="00E72590"/>
    <w:rsid w:val="00E765E3"/>
    <w:rsid w:val="00E80360"/>
    <w:rsid w:val="00E80590"/>
    <w:rsid w:val="00E82252"/>
    <w:rsid w:val="00E841AA"/>
    <w:rsid w:val="00E84D0B"/>
    <w:rsid w:val="00E86774"/>
    <w:rsid w:val="00E87C6D"/>
    <w:rsid w:val="00E905E4"/>
    <w:rsid w:val="00E90C4B"/>
    <w:rsid w:val="00E923F7"/>
    <w:rsid w:val="00E937C9"/>
    <w:rsid w:val="00E95226"/>
    <w:rsid w:val="00E95584"/>
    <w:rsid w:val="00E96397"/>
    <w:rsid w:val="00E96838"/>
    <w:rsid w:val="00EA1690"/>
    <w:rsid w:val="00EA3AE3"/>
    <w:rsid w:val="00EA573B"/>
    <w:rsid w:val="00EA6B3A"/>
    <w:rsid w:val="00EA7460"/>
    <w:rsid w:val="00EB015F"/>
    <w:rsid w:val="00EB0A0E"/>
    <w:rsid w:val="00EB36BE"/>
    <w:rsid w:val="00EB3F3C"/>
    <w:rsid w:val="00EB59A7"/>
    <w:rsid w:val="00EB5CF1"/>
    <w:rsid w:val="00EB7C2B"/>
    <w:rsid w:val="00EC0B9C"/>
    <w:rsid w:val="00EC10C6"/>
    <w:rsid w:val="00EC12E1"/>
    <w:rsid w:val="00EC199C"/>
    <w:rsid w:val="00EC483A"/>
    <w:rsid w:val="00EC4F49"/>
    <w:rsid w:val="00ED1B7D"/>
    <w:rsid w:val="00ED1D01"/>
    <w:rsid w:val="00ED23A0"/>
    <w:rsid w:val="00ED2899"/>
    <w:rsid w:val="00ED38D3"/>
    <w:rsid w:val="00ED57D2"/>
    <w:rsid w:val="00ED6470"/>
    <w:rsid w:val="00ED6EEC"/>
    <w:rsid w:val="00ED7DC4"/>
    <w:rsid w:val="00ED7DF2"/>
    <w:rsid w:val="00EE2207"/>
    <w:rsid w:val="00EE3307"/>
    <w:rsid w:val="00EE5102"/>
    <w:rsid w:val="00EE51CE"/>
    <w:rsid w:val="00EE6207"/>
    <w:rsid w:val="00EF05AD"/>
    <w:rsid w:val="00EF14B7"/>
    <w:rsid w:val="00EF16B7"/>
    <w:rsid w:val="00EF4FF8"/>
    <w:rsid w:val="00EF7611"/>
    <w:rsid w:val="00F011C1"/>
    <w:rsid w:val="00F01D48"/>
    <w:rsid w:val="00F049E5"/>
    <w:rsid w:val="00F050A3"/>
    <w:rsid w:val="00F05529"/>
    <w:rsid w:val="00F10716"/>
    <w:rsid w:val="00F112CC"/>
    <w:rsid w:val="00F12F60"/>
    <w:rsid w:val="00F13E40"/>
    <w:rsid w:val="00F14D37"/>
    <w:rsid w:val="00F14ECC"/>
    <w:rsid w:val="00F153A0"/>
    <w:rsid w:val="00F158C8"/>
    <w:rsid w:val="00F167EB"/>
    <w:rsid w:val="00F17A20"/>
    <w:rsid w:val="00F17E03"/>
    <w:rsid w:val="00F222B5"/>
    <w:rsid w:val="00F247D0"/>
    <w:rsid w:val="00F24FC6"/>
    <w:rsid w:val="00F26ECC"/>
    <w:rsid w:val="00F27105"/>
    <w:rsid w:val="00F30951"/>
    <w:rsid w:val="00F3487D"/>
    <w:rsid w:val="00F350D0"/>
    <w:rsid w:val="00F359BA"/>
    <w:rsid w:val="00F41E16"/>
    <w:rsid w:val="00F42256"/>
    <w:rsid w:val="00F43C40"/>
    <w:rsid w:val="00F444A9"/>
    <w:rsid w:val="00F4761C"/>
    <w:rsid w:val="00F51172"/>
    <w:rsid w:val="00F5281D"/>
    <w:rsid w:val="00F54BA7"/>
    <w:rsid w:val="00F56243"/>
    <w:rsid w:val="00F5676B"/>
    <w:rsid w:val="00F65E36"/>
    <w:rsid w:val="00F67456"/>
    <w:rsid w:val="00F7078D"/>
    <w:rsid w:val="00F73CF4"/>
    <w:rsid w:val="00F7436A"/>
    <w:rsid w:val="00F7568B"/>
    <w:rsid w:val="00F75EB2"/>
    <w:rsid w:val="00F835AC"/>
    <w:rsid w:val="00F85560"/>
    <w:rsid w:val="00F86414"/>
    <w:rsid w:val="00F87E6D"/>
    <w:rsid w:val="00F90DF7"/>
    <w:rsid w:val="00F91D9E"/>
    <w:rsid w:val="00F923B1"/>
    <w:rsid w:val="00F93072"/>
    <w:rsid w:val="00F94A18"/>
    <w:rsid w:val="00F951F4"/>
    <w:rsid w:val="00F9669D"/>
    <w:rsid w:val="00F97DA3"/>
    <w:rsid w:val="00FA0842"/>
    <w:rsid w:val="00FA270C"/>
    <w:rsid w:val="00FA2B9C"/>
    <w:rsid w:val="00FA330B"/>
    <w:rsid w:val="00FA4174"/>
    <w:rsid w:val="00FA5ED3"/>
    <w:rsid w:val="00FA6963"/>
    <w:rsid w:val="00FA7DAD"/>
    <w:rsid w:val="00FB09EC"/>
    <w:rsid w:val="00FB19D4"/>
    <w:rsid w:val="00FB2B1B"/>
    <w:rsid w:val="00FB5695"/>
    <w:rsid w:val="00FB7EF4"/>
    <w:rsid w:val="00FC0544"/>
    <w:rsid w:val="00FC0799"/>
    <w:rsid w:val="00FC1805"/>
    <w:rsid w:val="00FC30ED"/>
    <w:rsid w:val="00FC350E"/>
    <w:rsid w:val="00FC3A7E"/>
    <w:rsid w:val="00FC5F66"/>
    <w:rsid w:val="00FD1090"/>
    <w:rsid w:val="00FD2D66"/>
    <w:rsid w:val="00FD53A2"/>
    <w:rsid w:val="00FD68D7"/>
    <w:rsid w:val="00FD761A"/>
    <w:rsid w:val="00FE043D"/>
    <w:rsid w:val="00FE0AC5"/>
    <w:rsid w:val="00FE27CC"/>
    <w:rsid w:val="00FE4332"/>
    <w:rsid w:val="00FE48D7"/>
    <w:rsid w:val="00FE6A7D"/>
    <w:rsid w:val="00FE7BF2"/>
    <w:rsid w:val="00FF2E50"/>
    <w:rsid w:val="00FF4F0F"/>
    <w:rsid w:val="00FF65D9"/>
    <w:rsid w:val="00FF7178"/>
    <w:rsid w:val="00FF75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AE85AE1"/>
  <w15:docId w15:val="{7746CD8C-83B8-4E10-B4DB-3F1117AE7C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47555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147555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47555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47555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47555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47555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47555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47555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47555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47555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uiPriority w:val="1"/>
    <w:qFormat/>
    <w:rsid w:val="00147555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rsid w:val="005B41E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5B41E4"/>
    <w:rPr>
      <w:rFonts w:ascii="Tahoma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147555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7C065D"/>
    <w:pPr>
      <w:spacing w:before="100" w:beforeAutospacing="1" w:after="100" w:afterAutospacing="1"/>
    </w:pPr>
    <w:rPr>
      <w:szCs w:val="24"/>
    </w:rPr>
  </w:style>
  <w:style w:type="paragraph" w:styleId="a8">
    <w:name w:val="Title"/>
    <w:basedOn w:val="a"/>
    <w:next w:val="a"/>
    <w:link w:val="a9"/>
    <w:uiPriority w:val="10"/>
    <w:qFormat/>
    <w:rsid w:val="00147555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9">
    <w:name w:val="Заголовок Знак"/>
    <w:basedOn w:val="a0"/>
    <w:link w:val="a8"/>
    <w:uiPriority w:val="10"/>
    <w:rsid w:val="00147555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character" w:styleId="aa">
    <w:name w:val="Strong"/>
    <w:uiPriority w:val="22"/>
    <w:qFormat/>
    <w:rsid w:val="00147555"/>
    <w:rPr>
      <w:b/>
      <w:bCs/>
      <w:spacing w:val="0"/>
    </w:rPr>
  </w:style>
  <w:style w:type="character" w:styleId="ab">
    <w:name w:val="Hyperlink"/>
    <w:basedOn w:val="a0"/>
    <w:uiPriority w:val="99"/>
    <w:unhideWhenUsed/>
    <w:rsid w:val="00B35B35"/>
    <w:rPr>
      <w:color w:val="0000FF" w:themeColor="hyperlink"/>
      <w:u w:val="single"/>
    </w:rPr>
  </w:style>
  <w:style w:type="paragraph" w:styleId="ac">
    <w:name w:val="header"/>
    <w:basedOn w:val="a"/>
    <w:link w:val="ad"/>
    <w:uiPriority w:val="99"/>
    <w:unhideWhenUsed/>
    <w:rsid w:val="00410B01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410B01"/>
    <w:rPr>
      <w:rFonts w:ascii="Times New Roman" w:eastAsia="Times New Roman" w:hAnsi="Times New Roman"/>
      <w:sz w:val="24"/>
      <w:szCs w:val="22"/>
    </w:rPr>
  </w:style>
  <w:style w:type="paragraph" w:styleId="ae">
    <w:name w:val="footer"/>
    <w:basedOn w:val="a"/>
    <w:link w:val="af"/>
    <w:uiPriority w:val="99"/>
    <w:unhideWhenUsed/>
    <w:rsid w:val="00410B01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410B01"/>
    <w:rPr>
      <w:rFonts w:ascii="Times New Roman" w:eastAsia="Times New Roman" w:hAnsi="Times New Roman"/>
      <w:sz w:val="24"/>
      <w:szCs w:val="22"/>
    </w:rPr>
  </w:style>
  <w:style w:type="character" w:customStyle="1" w:styleId="10">
    <w:name w:val="Заголовок 1 Знак"/>
    <w:basedOn w:val="a0"/>
    <w:link w:val="1"/>
    <w:uiPriority w:val="9"/>
    <w:rsid w:val="00147555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147555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147555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147555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147555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147555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147555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147555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147555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f0">
    <w:name w:val="caption"/>
    <w:basedOn w:val="a"/>
    <w:next w:val="a"/>
    <w:uiPriority w:val="35"/>
    <w:semiHidden/>
    <w:unhideWhenUsed/>
    <w:qFormat/>
    <w:rsid w:val="00147555"/>
    <w:rPr>
      <w:b/>
      <w:bCs/>
      <w:color w:val="943634" w:themeColor="accent2" w:themeShade="BF"/>
      <w:sz w:val="18"/>
      <w:szCs w:val="18"/>
    </w:rPr>
  </w:style>
  <w:style w:type="paragraph" w:styleId="af1">
    <w:name w:val="Subtitle"/>
    <w:basedOn w:val="a"/>
    <w:next w:val="a"/>
    <w:link w:val="af2"/>
    <w:uiPriority w:val="11"/>
    <w:qFormat/>
    <w:rsid w:val="00147555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f2">
    <w:name w:val="Подзаголовок Знак"/>
    <w:basedOn w:val="a0"/>
    <w:link w:val="af1"/>
    <w:uiPriority w:val="11"/>
    <w:rsid w:val="00147555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f3">
    <w:name w:val="Emphasis"/>
    <w:uiPriority w:val="20"/>
    <w:qFormat/>
    <w:rsid w:val="00147555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21">
    <w:name w:val="Quote"/>
    <w:basedOn w:val="a"/>
    <w:next w:val="a"/>
    <w:link w:val="22"/>
    <w:uiPriority w:val="29"/>
    <w:qFormat/>
    <w:rsid w:val="00147555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147555"/>
    <w:rPr>
      <w:color w:val="943634" w:themeColor="accent2" w:themeShade="BF"/>
      <w:sz w:val="20"/>
      <w:szCs w:val="20"/>
    </w:rPr>
  </w:style>
  <w:style w:type="paragraph" w:styleId="af4">
    <w:name w:val="Intense Quote"/>
    <w:basedOn w:val="a"/>
    <w:next w:val="a"/>
    <w:link w:val="af5"/>
    <w:uiPriority w:val="30"/>
    <w:qFormat/>
    <w:rsid w:val="00147555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f5">
    <w:name w:val="Выделенная цитата Знак"/>
    <w:basedOn w:val="a0"/>
    <w:link w:val="af4"/>
    <w:uiPriority w:val="30"/>
    <w:rsid w:val="00147555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f6">
    <w:name w:val="Subtle Emphasis"/>
    <w:uiPriority w:val="19"/>
    <w:qFormat/>
    <w:rsid w:val="00147555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7">
    <w:name w:val="Intense Emphasis"/>
    <w:uiPriority w:val="21"/>
    <w:qFormat/>
    <w:rsid w:val="00147555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8">
    <w:name w:val="Subtle Reference"/>
    <w:uiPriority w:val="31"/>
    <w:qFormat/>
    <w:rsid w:val="00147555"/>
    <w:rPr>
      <w:i/>
      <w:iCs/>
      <w:smallCaps/>
      <w:color w:val="C0504D" w:themeColor="accent2"/>
      <w:u w:color="C0504D" w:themeColor="accent2"/>
    </w:rPr>
  </w:style>
  <w:style w:type="character" w:styleId="af9">
    <w:name w:val="Intense Reference"/>
    <w:uiPriority w:val="32"/>
    <w:qFormat/>
    <w:rsid w:val="00147555"/>
    <w:rPr>
      <w:b/>
      <w:bCs/>
      <w:i/>
      <w:iCs/>
      <w:smallCaps/>
      <w:color w:val="C0504D" w:themeColor="accent2"/>
      <w:u w:color="C0504D" w:themeColor="accent2"/>
    </w:rPr>
  </w:style>
  <w:style w:type="character" w:styleId="afa">
    <w:name w:val="Book Title"/>
    <w:uiPriority w:val="33"/>
    <w:qFormat/>
    <w:rsid w:val="00147555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b">
    <w:name w:val="TOC Heading"/>
    <w:basedOn w:val="1"/>
    <w:next w:val="a"/>
    <w:uiPriority w:val="39"/>
    <w:semiHidden/>
    <w:unhideWhenUsed/>
    <w:qFormat/>
    <w:rsid w:val="00147555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774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94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23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07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8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66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3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2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67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80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247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86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8</Pages>
  <Words>1523</Words>
  <Characters>10326</Characters>
  <Application>Microsoft Office Word</Application>
  <DocSecurity>0</DocSecurity>
  <Lines>86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Чайниковы</dc:creator>
  <cp:lastModifiedBy>Alexandr Chainikov</cp:lastModifiedBy>
  <cp:revision>4</cp:revision>
  <cp:lastPrinted>2019-11-20T09:16:00Z</cp:lastPrinted>
  <dcterms:created xsi:type="dcterms:W3CDTF">2019-11-19T04:52:00Z</dcterms:created>
  <dcterms:modified xsi:type="dcterms:W3CDTF">2019-11-20T09:22:00Z</dcterms:modified>
</cp:coreProperties>
</file>