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45" w:rsidRDefault="00C01D45" w:rsidP="00C01D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«Ромашка» в подготовительной группе, оформлен центр по самостоятельной творческой деятельности на осенний период, где детям предоставляется возможность самостоятельно заниматься всеми видами изобразительной деятельности. В результате дети с удовольствием занимаются любимым делом, закрепляя умения и навыки, полученные на занятиях, отражая действительность данного времени года. </w:t>
      </w:r>
    </w:p>
    <w:p w:rsidR="00C01D45" w:rsidRDefault="00C01D45" w:rsidP="00C01D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50376" cy="6991643"/>
            <wp:effectExtent l="19050" t="0" r="0" b="0"/>
            <wp:docPr id="1" name="Рисунок 0" descr="IMG_20191118_08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20191118_082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228" cy="7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45" w:rsidRDefault="00C01D45" w:rsidP="00C01D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48376" cy="5087283"/>
            <wp:effectExtent l="19050" t="0" r="4724" b="0"/>
            <wp:docPr id="2" name="Рисунок 2" descr="IMG_20191118_08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91118_082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46" cy="510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94" w:rsidRDefault="00C01D45">
      <w:r>
        <w:rPr>
          <w:rFonts w:ascii="Times New Roman" w:hAnsi="Times New Roman"/>
          <w:sz w:val="24"/>
          <w:szCs w:val="24"/>
        </w:rPr>
        <w:t>25 октября 2019 года Воспитатель: Русинова Л.А.</w:t>
      </w:r>
    </w:p>
    <w:sectPr w:rsidR="00CA6E94" w:rsidSect="0031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01D45"/>
    <w:rsid w:val="00313239"/>
    <w:rsid w:val="00C01D45"/>
    <w:rsid w:val="00CA6E94"/>
    <w:rsid w:val="00D0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SamForum.ws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2019-11-20T05:54:00Z</dcterms:created>
  <dcterms:modified xsi:type="dcterms:W3CDTF">2019-11-20T06:49:00Z</dcterms:modified>
</cp:coreProperties>
</file>