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6BFE" w:rsidTr="00E9389E">
        <w:tc>
          <w:tcPr>
            <w:tcW w:w="4785" w:type="dxa"/>
          </w:tcPr>
          <w:p w:rsidR="00E9389E" w:rsidRDefault="00126BFE" w:rsidP="00E938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ПРИНЯТО </w:t>
            </w:r>
          </w:p>
          <w:p w:rsidR="00126BFE" w:rsidRDefault="00126BFE" w:rsidP="00E938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заседании психолого – педагогического консилиума</w:t>
            </w:r>
          </w:p>
          <w:p w:rsidR="00126BFE" w:rsidRDefault="00126BFE" w:rsidP="00E938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2</w:t>
            </w:r>
          </w:p>
          <w:p w:rsidR="00126BFE" w:rsidRDefault="00126BFE" w:rsidP="00F07DA2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126BFE" w:rsidRPr="002F7412" w:rsidRDefault="00126BFE" w:rsidP="00126B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2F7412">
              <w:rPr>
                <w:rFonts w:ascii="Times New Roman" w:hAnsi="Times New Roman" w:cs="Times New Roman"/>
              </w:rPr>
              <w:t>УТВЕРЖДАЮ</w:t>
            </w:r>
          </w:p>
          <w:p w:rsidR="00126BFE" w:rsidRPr="002F7412" w:rsidRDefault="00126BFE" w:rsidP="00126B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2F7412">
              <w:rPr>
                <w:rFonts w:ascii="Times New Roman" w:hAnsi="Times New Roman" w:cs="Times New Roman"/>
              </w:rPr>
              <w:t xml:space="preserve"> Директор МКДОУ АГО</w:t>
            </w:r>
          </w:p>
          <w:p w:rsidR="00126BFE" w:rsidRPr="002F7412" w:rsidRDefault="00126BFE" w:rsidP="00126B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2F7412">
              <w:rPr>
                <w:rFonts w:ascii="Times New Roman" w:hAnsi="Times New Roman" w:cs="Times New Roman"/>
              </w:rPr>
              <w:t xml:space="preserve"> «Ачитский детский сад «Улыбка»</w:t>
            </w:r>
          </w:p>
          <w:p w:rsidR="00126BFE" w:rsidRPr="002F7412" w:rsidRDefault="00126BFE" w:rsidP="00126BF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2F7412">
              <w:rPr>
                <w:rFonts w:ascii="Times New Roman" w:hAnsi="Times New Roman" w:cs="Times New Roman"/>
              </w:rPr>
              <w:t xml:space="preserve">___________________ </w:t>
            </w:r>
            <w:r>
              <w:rPr>
                <w:rFonts w:ascii="Times New Roman" w:hAnsi="Times New Roman" w:cs="Times New Roman"/>
              </w:rPr>
              <w:t>Константинова О. М.</w:t>
            </w:r>
          </w:p>
          <w:p w:rsidR="00126BFE" w:rsidRPr="002F7412" w:rsidRDefault="00126BFE" w:rsidP="00126BFE"/>
          <w:p w:rsidR="00126BFE" w:rsidRDefault="00126BFE" w:rsidP="002F741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F7412" w:rsidRDefault="002F7412" w:rsidP="002F7412"/>
    <w:p w:rsidR="002F7412" w:rsidRPr="00896D4F" w:rsidRDefault="002F7412" w:rsidP="00896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D4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96D4F" w:rsidRPr="00896D4F" w:rsidRDefault="00126BFE" w:rsidP="00896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Службе ранней помощи</w:t>
      </w:r>
    </w:p>
    <w:p w:rsidR="00896D4F" w:rsidRPr="00896D4F" w:rsidRDefault="00896D4F" w:rsidP="00896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96D4F">
        <w:rPr>
          <w:rFonts w:ascii="Times New Roman" w:hAnsi="Times New Roman" w:cs="Times New Roman"/>
          <w:sz w:val="28"/>
          <w:szCs w:val="28"/>
        </w:rPr>
        <w:t>МКДОУ АГО «Ачитский детский сад «Улыбка»</w:t>
      </w:r>
    </w:p>
    <w:p w:rsidR="00896D4F" w:rsidRDefault="00896D4F" w:rsidP="00896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D4F" w:rsidRPr="006C3184" w:rsidRDefault="00896D4F" w:rsidP="00896D4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18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96D4F" w:rsidRPr="006C3184" w:rsidRDefault="00896D4F" w:rsidP="00896D4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 xml:space="preserve">Настоящее положение регулирует деятельность </w:t>
      </w:r>
      <w:r w:rsidR="00126BFE">
        <w:rPr>
          <w:rFonts w:ascii="Times New Roman" w:hAnsi="Times New Roman" w:cs="Times New Roman"/>
          <w:sz w:val="24"/>
          <w:szCs w:val="24"/>
        </w:rPr>
        <w:t xml:space="preserve">Службы ранней помощи </w:t>
      </w:r>
      <w:proofErr w:type="gramStart"/>
      <w:r w:rsidR="00126BF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6BFE">
        <w:rPr>
          <w:rFonts w:ascii="Times New Roman" w:hAnsi="Times New Roman" w:cs="Times New Roman"/>
          <w:sz w:val="24"/>
          <w:szCs w:val="24"/>
        </w:rPr>
        <w:t xml:space="preserve">деле Служба) и </w:t>
      </w:r>
      <w:r w:rsidRPr="006C3184">
        <w:rPr>
          <w:rFonts w:ascii="Times New Roman" w:hAnsi="Times New Roman" w:cs="Times New Roman"/>
          <w:sz w:val="24"/>
          <w:szCs w:val="24"/>
        </w:rPr>
        <w:t>является вариативной формой дошкольного образования в МКДОУ  АГО «Ачитский детский сад «Улыбка».</w:t>
      </w:r>
    </w:p>
    <w:p w:rsidR="00126BFE" w:rsidRDefault="00896D4F" w:rsidP="00896D4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 xml:space="preserve">Законодательными основами  функционирования  </w:t>
      </w:r>
      <w:r w:rsidR="00126BFE">
        <w:rPr>
          <w:rFonts w:ascii="Times New Roman" w:hAnsi="Times New Roman" w:cs="Times New Roman"/>
          <w:sz w:val="24"/>
          <w:szCs w:val="24"/>
        </w:rPr>
        <w:t>Службы</w:t>
      </w:r>
    </w:p>
    <w:p w:rsidR="00896D4F" w:rsidRPr="006C3184" w:rsidRDefault="00896D4F" w:rsidP="00126BF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 xml:space="preserve">  документы:</w:t>
      </w:r>
    </w:p>
    <w:p w:rsidR="00E9389E" w:rsidRDefault="00896D4F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C3184">
        <w:rPr>
          <w:rFonts w:ascii="Times New Roman" w:hAnsi="Times New Roman" w:cs="Times New Roman"/>
          <w:sz w:val="24"/>
          <w:szCs w:val="24"/>
        </w:rPr>
        <w:t>государст</w:t>
      </w:r>
      <w:proofErr w:type="spellEnd"/>
    </w:p>
    <w:p w:rsidR="00896D4F" w:rsidRPr="006C3184" w:rsidRDefault="00896D4F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>венная программа  Российской Федерации «Развитие образования на 2010-2020годы» (утверждена Правительством РФ от 15 апреля 2014 г. № 295);</w:t>
      </w:r>
    </w:p>
    <w:p w:rsidR="00896D4F" w:rsidRPr="006C3184" w:rsidRDefault="00896D4F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>- федеральная целевая программа развития образования</w:t>
      </w:r>
      <w:r w:rsidR="00AC5F2E" w:rsidRPr="006C3184">
        <w:rPr>
          <w:rFonts w:ascii="Times New Roman" w:hAnsi="Times New Roman" w:cs="Times New Roman"/>
          <w:sz w:val="24"/>
          <w:szCs w:val="24"/>
        </w:rPr>
        <w:t xml:space="preserve"> на 20111-2015гг</w:t>
      </w:r>
      <w:proofErr w:type="gramStart"/>
      <w:r w:rsidR="00AC5F2E" w:rsidRPr="006C318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AC5F2E" w:rsidRPr="006C3184">
        <w:rPr>
          <w:rFonts w:ascii="Times New Roman" w:hAnsi="Times New Roman" w:cs="Times New Roman"/>
          <w:sz w:val="24"/>
          <w:szCs w:val="24"/>
        </w:rPr>
        <w:t xml:space="preserve"> утверждена Постановлением Правительства РФ от 7 февраля 2011г);</w:t>
      </w:r>
    </w:p>
    <w:p w:rsidR="00AC5F2E" w:rsidRPr="006C3184" w:rsidRDefault="00AC5F2E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 xml:space="preserve">-государственная программа Российской </w:t>
      </w:r>
      <w:r w:rsidR="007F5623" w:rsidRPr="006C3184">
        <w:rPr>
          <w:rFonts w:ascii="Times New Roman" w:hAnsi="Times New Roman" w:cs="Times New Roman"/>
          <w:sz w:val="24"/>
          <w:szCs w:val="24"/>
        </w:rPr>
        <w:t xml:space="preserve"> Федерации «Доступная среда» на  2011-2015гг. (утверждена Постановлением Правительства от 17 марта 2011г№175);</w:t>
      </w:r>
    </w:p>
    <w:p w:rsidR="007F5623" w:rsidRPr="006C3184" w:rsidRDefault="007F5623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>-национальная стратегия действий в интересах  детей на 2012-2017 годы (утверждена указом Президента РФ от 1 июня 2012№761);</w:t>
      </w:r>
    </w:p>
    <w:p w:rsidR="007F5623" w:rsidRPr="006C3184" w:rsidRDefault="007F5623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>- закон РФ от 29 декабря 2012 г. № 273 – ФЗ  « Об образовании в Российской Федерации»;</w:t>
      </w:r>
    </w:p>
    <w:p w:rsidR="007F5623" w:rsidRPr="006C3184" w:rsidRDefault="007F5623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>-«Об утверждении федерального государственного  стандарта дошкольного образования»:</w:t>
      </w:r>
      <w:r w:rsidR="000E4C59" w:rsidRPr="006C3184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="000E4C59" w:rsidRPr="006C318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0E4C59" w:rsidRPr="006C3184">
        <w:rPr>
          <w:rFonts w:ascii="Times New Roman" w:hAnsi="Times New Roman" w:cs="Times New Roman"/>
          <w:sz w:val="24"/>
          <w:szCs w:val="24"/>
        </w:rPr>
        <w:t xml:space="preserve"> РФ от 17 октября 2013г. №1155;</w:t>
      </w:r>
    </w:p>
    <w:p w:rsidR="000E4C59" w:rsidRPr="006C3184" w:rsidRDefault="000E4C59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 xml:space="preserve">- «Об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6C3184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6C3184">
        <w:rPr>
          <w:rFonts w:ascii="Times New Roman" w:hAnsi="Times New Roman" w:cs="Times New Roman"/>
          <w:sz w:val="24"/>
          <w:szCs w:val="24"/>
        </w:rPr>
        <w:t xml:space="preserve">бразовательным программам дошкольного образования»: Приказ </w:t>
      </w:r>
      <w:proofErr w:type="spellStart"/>
      <w:r w:rsidRPr="006C318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C3184">
        <w:rPr>
          <w:rFonts w:ascii="Times New Roman" w:hAnsi="Times New Roman" w:cs="Times New Roman"/>
          <w:sz w:val="24"/>
          <w:szCs w:val="24"/>
        </w:rPr>
        <w:t xml:space="preserve"> РФ от 30 августа 2013г. №1014;</w:t>
      </w:r>
    </w:p>
    <w:p w:rsidR="000E4C59" w:rsidRPr="006C3184" w:rsidRDefault="000E4C59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>- закон свердловской области от 15 июля 2013г. № 78- ОЗ « об образовании в Свердловской области»;</w:t>
      </w:r>
    </w:p>
    <w:p w:rsidR="000E4C59" w:rsidRPr="006C3184" w:rsidRDefault="000E4C59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>- государственная программа Свердловской области « Развитие системы образования в Свердловской области до 2020 года (утверждена Постановлением Правительства Свердловской  области от 21 октября 2013 г. № 1262-ПП);</w:t>
      </w:r>
    </w:p>
    <w:p w:rsidR="000E4C59" w:rsidRPr="006C3184" w:rsidRDefault="000E4C59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>- стратегия действий  в интересах  детей  на 2013-2017годы в Свердловской области (утверждена Постановлением Правительства Свердловской области от 16</w:t>
      </w:r>
      <w:r w:rsidR="00B73174" w:rsidRPr="006C3184">
        <w:rPr>
          <w:rFonts w:ascii="Times New Roman" w:hAnsi="Times New Roman" w:cs="Times New Roman"/>
          <w:sz w:val="24"/>
          <w:szCs w:val="24"/>
        </w:rPr>
        <w:t xml:space="preserve"> января 2013г. № 3 –ПП);</w:t>
      </w:r>
    </w:p>
    <w:p w:rsidR="00B73174" w:rsidRPr="006C3184" w:rsidRDefault="00B73174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>- « О внесении в план м</w:t>
      </w:r>
      <w:r w:rsidR="00DB2934">
        <w:rPr>
          <w:rFonts w:ascii="Times New Roman" w:hAnsi="Times New Roman" w:cs="Times New Roman"/>
          <w:sz w:val="24"/>
          <w:szCs w:val="24"/>
        </w:rPr>
        <w:t xml:space="preserve">ероприятий </w:t>
      </w:r>
      <w:proofErr w:type="gramStart"/>
      <w:r w:rsidR="00DB293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B2934">
        <w:rPr>
          <w:rFonts w:ascii="Times New Roman" w:hAnsi="Times New Roman" w:cs="Times New Roman"/>
          <w:sz w:val="24"/>
          <w:szCs w:val="24"/>
        </w:rPr>
        <w:t xml:space="preserve">« дорожную карту») </w:t>
      </w:r>
      <w:r w:rsidRPr="006C3184">
        <w:rPr>
          <w:rFonts w:ascii="Times New Roman" w:hAnsi="Times New Roman" w:cs="Times New Roman"/>
          <w:sz w:val="24"/>
          <w:szCs w:val="24"/>
        </w:rPr>
        <w:t>Изменения в отраслях социальной сферы, направленные  на повышение эффективности образования» в Свердловской области на 2014-2018годы» (Постановление Правительства Свердловской области от 26февраля 2013г. № 223- ПП).</w:t>
      </w:r>
    </w:p>
    <w:p w:rsidR="00B73174" w:rsidRPr="006C3184" w:rsidRDefault="00B73174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 xml:space="preserve">1.3. </w:t>
      </w:r>
      <w:r w:rsidR="00DB2934">
        <w:rPr>
          <w:rFonts w:ascii="Times New Roman" w:hAnsi="Times New Roman" w:cs="Times New Roman"/>
          <w:sz w:val="24"/>
          <w:szCs w:val="24"/>
        </w:rPr>
        <w:t xml:space="preserve">Пункт </w:t>
      </w:r>
      <w:r w:rsidRPr="006C3184">
        <w:rPr>
          <w:rFonts w:ascii="Times New Roman" w:hAnsi="Times New Roman" w:cs="Times New Roman"/>
          <w:sz w:val="24"/>
          <w:szCs w:val="24"/>
        </w:rPr>
        <w:t xml:space="preserve">осуществляет деятельность, руководствуясь настоящим Положением  в соответствии  с запросами родителей </w:t>
      </w:r>
      <w:proofErr w:type="gramStart"/>
      <w:r w:rsidRPr="006C318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C3184">
        <w:rPr>
          <w:rFonts w:ascii="Times New Roman" w:hAnsi="Times New Roman" w:cs="Times New Roman"/>
          <w:sz w:val="24"/>
          <w:szCs w:val="24"/>
        </w:rPr>
        <w:t>законных представителей).</w:t>
      </w:r>
    </w:p>
    <w:p w:rsidR="00B73174" w:rsidRPr="006C3184" w:rsidRDefault="00B73174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 xml:space="preserve">1.4. Кадровой состав </w:t>
      </w:r>
      <w:r w:rsidR="00126BFE">
        <w:rPr>
          <w:rFonts w:ascii="Times New Roman" w:hAnsi="Times New Roman" w:cs="Times New Roman"/>
          <w:sz w:val="24"/>
          <w:szCs w:val="24"/>
        </w:rPr>
        <w:t>Службы</w:t>
      </w:r>
      <w:r w:rsidRPr="006C3184">
        <w:rPr>
          <w:rFonts w:ascii="Times New Roman" w:hAnsi="Times New Roman" w:cs="Times New Roman"/>
          <w:sz w:val="24"/>
          <w:szCs w:val="24"/>
        </w:rPr>
        <w:t xml:space="preserve"> формируется из штатных сотрудников ДОУ</w:t>
      </w:r>
      <w:r w:rsidR="00D40C5F" w:rsidRPr="006C31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0C5F" w:rsidRPr="006C318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40C5F" w:rsidRPr="006C3184">
        <w:rPr>
          <w:rFonts w:ascii="Times New Roman" w:hAnsi="Times New Roman" w:cs="Times New Roman"/>
          <w:sz w:val="24"/>
          <w:szCs w:val="24"/>
        </w:rPr>
        <w:t xml:space="preserve">педагог – психолог, музыкальный руководитель, инструктор по физической культуре, </w:t>
      </w:r>
      <w:r w:rsidR="00D40C5F" w:rsidRPr="006C3184">
        <w:rPr>
          <w:rFonts w:ascii="Times New Roman" w:hAnsi="Times New Roman" w:cs="Times New Roman"/>
          <w:sz w:val="24"/>
          <w:szCs w:val="24"/>
        </w:rPr>
        <w:lastRenderedPageBreak/>
        <w:t>учитель – логопед).  Права социальные гарантии и льготы педагогов определяются законодательством РФ, трудовым договором.</w:t>
      </w:r>
    </w:p>
    <w:p w:rsidR="00D40C5F" w:rsidRPr="006C3184" w:rsidRDefault="00D40C5F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 xml:space="preserve">1.5. </w:t>
      </w:r>
      <w:r w:rsidR="00DB2934">
        <w:rPr>
          <w:rFonts w:ascii="Times New Roman" w:hAnsi="Times New Roman" w:cs="Times New Roman"/>
          <w:sz w:val="24"/>
          <w:szCs w:val="24"/>
        </w:rPr>
        <w:t>Пункт</w:t>
      </w:r>
      <w:r w:rsidRPr="006C3184">
        <w:rPr>
          <w:rFonts w:ascii="Times New Roman" w:hAnsi="Times New Roman" w:cs="Times New Roman"/>
          <w:sz w:val="24"/>
          <w:szCs w:val="24"/>
        </w:rPr>
        <w:t xml:space="preserve"> открывается  при наличии в дошкольном образовательном учреждении оборудованных для  реализации его деятельности помещений.</w:t>
      </w:r>
    </w:p>
    <w:p w:rsidR="00632B14" w:rsidRDefault="00D40C5F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 xml:space="preserve">1.6. Непосредственное руководство </w:t>
      </w:r>
      <w:r w:rsidR="00DB2934">
        <w:rPr>
          <w:rFonts w:ascii="Times New Roman" w:hAnsi="Times New Roman" w:cs="Times New Roman"/>
          <w:sz w:val="24"/>
          <w:szCs w:val="24"/>
        </w:rPr>
        <w:t>Пункта</w:t>
      </w:r>
      <w:r w:rsidRPr="006C3184">
        <w:rPr>
          <w:rFonts w:ascii="Times New Roman" w:hAnsi="Times New Roman" w:cs="Times New Roman"/>
          <w:sz w:val="24"/>
          <w:szCs w:val="24"/>
        </w:rPr>
        <w:t xml:space="preserve"> осуществляется  руководителем, назначенным приказом  директора МКДОУ АГО «Ачитский детский сад </w:t>
      </w:r>
    </w:p>
    <w:p w:rsidR="00D40C5F" w:rsidRDefault="00D40C5F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>«Улыбка».</w:t>
      </w:r>
    </w:p>
    <w:p w:rsidR="00632B14" w:rsidRDefault="00632B14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1.7.Деятельность Службы осуществляется за счет средств бюджета;</w:t>
      </w:r>
    </w:p>
    <w:p w:rsidR="00632B14" w:rsidRDefault="00632B14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Служба создается для детей   и семей  детей младшего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раннего и дошкольного возраста, имеющих  нарушения/ отклонения в развитии, нарушения поведения и психологического здоровья, вызванные медицинскими, биологическими и социальными факторами, а так же возникновения  отставания в одной  из областей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том числе для детей: </w:t>
      </w:r>
    </w:p>
    <w:p w:rsidR="00632B14" w:rsidRDefault="00632B14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ограниченными возможностями здоровья</w:t>
      </w:r>
    </w:p>
    <w:p w:rsidR="00632B14" w:rsidRDefault="00632B14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инвалидностью</w:t>
      </w:r>
    </w:p>
    <w:p w:rsidR="00632B14" w:rsidRDefault="00632B14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имеющих высокий риск ограничений в развитии, установленный в медицинском учреждении.</w:t>
      </w:r>
      <w:proofErr w:type="gramEnd"/>
    </w:p>
    <w:p w:rsidR="00632B14" w:rsidRDefault="00632B14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32B14" w:rsidRDefault="00632B14" w:rsidP="00632B1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Режим работы Службы  определяется дошкольным образовательным учреждением</w:t>
      </w:r>
      <w:r w:rsidR="00501933">
        <w:rPr>
          <w:rFonts w:ascii="Times New Roman" w:hAnsi="Times New Roman" w:cs="Times New Roman"/>
          <w:sz w:val="24"/>
          <w:szCs w:val="24"/>
        </w:rPr>
        <w:t xml:space="preserve"> самостоятельно в соответствии с Уставом, правилами внутреннего распорядка, утвержденным планом и расписанием работы специалистов служб, и в соответствии с запросом семей;</w:t>
      </w:r>
    </w:p>
    <w:p w:rsidR="00501933" w:rsidRDefault="00501933" w:rsidP="0050193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1.10.Деятельность специалистов Службы регламентируется  должностными обязанностями;</w:t>
      </w:r>
    </w:p>
    <w:p w:rsidR="00501933" w:rsidRDefault="00501933" w:rsidP="0050193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1.11. Информация  о получении ребенком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услуг в Службе, результаты оценки, другая  персонифицированная информация, является конфиденциальной. Предоставление указанной информации без посменного согласия родителе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законных представителей) третьим лицам не допускается. За исключением случаев, предусмотренных законодательством РФ.</w:t>
      </w:r>
    </w:p>
    <w:p w:rsidR="00632B14" w:rsidRPr="006C3184" w:rsidRDefault="00632B14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40C5F" w:rsidRPr="006C3184" w:rsidRDefault="00D40C5F" w:rsidP="00896D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40C5F" w:rsidRPr="006C3184" w:rsidRDefault="00D40C5F" w:rsidP="00D40C5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C3184">
        <w:rPr>
          <w:rFonts w:ascii="Times New Roman" w:hAnsi="Times New Roman" w:cs="Times New Roman"/>
          <w:b/>
          <w:sz w:val="24"/>
          <w:szCs w:val="24"/>
        </w:rPr>
        <w:t xml:space="preserve">Цель, задачи и направления деятельности </w:t>
      </w:r>
      <w:r w:rsidR="00126BFE">
        <w:rPr>
          <w:rFonts w:ascii="Times New Roman" w:hAnsi="Times New Roman" w:cs="Times New Roman"/>
          <w:b/>
          <w:sz w:val="24"/>
          <w:szCs w:val="24"/>
        </w:rPr>
        <w:t>Службы</w:t>
      </w:r>
    </w:p>
    <w:p w:rsidR="00D40C5F" w:rsidRPr="006C3184" w:rsidRDefault="00D40C5F" w:rsidP="00D40C5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 xml:space="preserve">2.1.Целью создания </w:t>
      </w:r>
      <w:r w:rsidR="00126BFE">
        <w:rPr>
          <w:rFonts w:ascii="Times New Roman" w:hAnsi="Times New Roman" w:cs="Times New Roman"/>
          <w:sz w:val="24"/>
          <w:szCs w:val="24"/>
        </w:rPr>
        <w:t>Службы</w:t>
      </w:r>
      <w:r w:rsidR="00DB2934">
        <w:rPr>
          <w:rFonts w:ascii="Times New Roman" w:hAnsi="Times New Roman" w:cs="Times New Roman"/>
          <w:sz w:val="24"/>
          <w:szCs w:val="24"/>
        </w:rPr>
        <w:t xml:space="preserve"> </w:t>
      </w:r>
      <w:r w:rsidRPr="006C3184">
        <w:rPr>
          <w:rFonts w:ascii="Times New Roman" w:hAnsi="Times New Roman" w:cs="Times New Roman"/>
          <w:sz w:val="24"/>
          <w:szCs w:val="24"/>
        </w:rPr>
        <w:t xml:space="preserve"> является оказание психолого – педагогической помощи семье, </w:t>
      </w:r>
      <w:r w:rsidR="00126BFE">
        <w:rPr>
          <w:rFonts w:ascii="Times New Roman" w:hAnsi="Times New Roman" w:cs="Times New Roman"/>
          <w:sz w:val="24"/>
          <w:szCs w:val="24"/>
        </w:rPr>
        <w:t>социальная поддержка семьи, имеющей ребенка с выявленными нарушениями развити</w:t>
      </w:r>
      <w:proofErr w:type="gramStart"/>
      <w:r w:rsidR="00126BFE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126BFE">
        <w:rPr>
          <w:rFonts w:ascii="Times New Roman" w:hAnsi="Times New Roman" w:cs="Times New Roman"/>
          <w:sz w:val="24"/>
          <w:szCs w:val="24"/>
        </w:rPr>
        <w:t xml:space="preserve"> риском нарушения). Подбор адекватных  способов взаимодействия с ребенком, его воспитания и обучения, коррекция отклонений в развитии.</w:t>
      </w:r>
    </w:p>
    <w:p w:rsidR="006C3184" w:rsidRDefault="006C3184" w:rsidP="00D40C5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 xml:space="preserve">2.2. Основными задачами </w:t>
      </w:r>
      <w:r w:rsidR="00126BFE">
        <w:rPr>
          <w:rFonts w:ascii="Times New Roman" w:hAnsi="Times New Roman" w:cs="Times New Roman"/>
          <w:sz w:val="24"/>
          <w:szCs w:val="24"/>
        </w:rPr>
        <w:t>Службы</w:t>
      </w:r>
      <w:r w:rsidR="00DB2934">
        <w:rPr>
          <w:rFonts w:ascii="Times New Roman" w:hAnsi="Times New Roman" w:cs="Times New Roman"/>
          <w:sz w:val="24"/>
          <w:szCs w:val="24"/>
        </w:rPr>
        <w:t xml:space="preserve"> </w:t>
      </w:r>
      <w:r w:rsidRPr="006C3184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126BFE" w:rsidRDefault="00126BFE" w:rsidP="00D40C5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-проведение психолого – педагогического обследования детей с нарушениями развити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риском нарушений) и их семей;</w:t>
      </w:r>
    </w:p>
    <w:p w:rsidR="00126BFE" w:rsidRDefault="00126BFE" w:rsidP="00D40C5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оказание комплексной  </w:t>
      </w:r>
      <w:r w:rsidR="00632B14">
        <w:rPr>
          <w:rFonts w:ascii="Times New Roman" w:hAnsi="Times New Roman" w:cs="Times New Roman"/>
          <w:sz w:val="24"/>
          <w:szCs w:val="24"/>
        </w:rPr>
        <w:t>коррекционно</w:t>
      </w:r>
      <w:r>
        <w:rPr>
          <w:rFonts w:ascii="Times New Roman" w:hAnsi="Times New Roman" w:cs="Times New Roman"/>
          <w:sz w:val="24"/>
          <w:szCs w:val="24"/>
        </w:rPr>
        <w:t xml:space="preserve"> – развивающей помощи детям с нарушени</w:t>
      </w:r>
      <w:r w:rsidR="00BB0B70">
        <w:rPr>
          <w:rFonts w:ascii="Times New Roman" w:hAnsi="Times New Roman" w:cs="Times New Roman"/>
          <w:sz w:val="24"/>
          <w:szCs w:val="24"/>
        </w:rPr>
        <w:t>ями развити</w:t>
      </w:r>
      <w:proofErr w:type="gramStart"/>
      <w:r w:rsidR="00BB0B70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BB0B70">
        <w:rPr>
          <w:rFonts w:ascii="Times New Roman" w:hAnsi="Times New Roman" w:cs="Times New Roman"/>
          <w:sz w:val="24"/>
          <w:szCs w:val="24"/>
        </w:rPr>
        <w:t xml:space="preserve"> риском нарушения)</w:t>
      </w:r>
      <w:r>
        <w:rPr>
          <w:rFonts w:ascii="Times New Roman" w:hAnsi="Times New Roman" w:cs="Times New Roman"/>
          <w:sz w:val="24"/>
          <w:szCs w:val="24"/>
        </w:rPr>
        <w:t xml:space="preserve"> и психолого – педагогической  поддержки их семьям;</w:t>
      </w:r>
    </w:p>
    <w:p w:rsidR="00126BFE" w:rsidRDefault="00126BFE" w:rsidP="00D40C5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632B14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по адаптации, социализации и интеграции детей с нарушениями развити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риском нарушения);</w:t>
      </w:r>
    </w:p>
    <w:p w:rsidR="00126BFE" w:rsidRDefault="00126BFE" w:rsidP="00D40C5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</w:t>
      </w:r>
      <w:r w:rsidR="00632B1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чение родителе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законных представителей</w:t>
      </w:r>
      <w:r w:rsidR="00632B14">
        <w:rPr>
          <w:rFonts w:ascii="Times New Roman" w:hAnsi="Times New Roman" w:cs="Times New Roman"/>
          <w:sz w:val="24"/>
          <w:szCs w:val="24"/>
        </w:rPr>
        <w:t xml:space="preserve"> в процесс воспитание  и обучения ребенка;</w:t>
      </w:r>
    </w:p>
    <w:p w:rsidR="00126BFE" w:rsidRPr="006C3184" w:rsidRDefault="00632B14" w:rsidP="00632B1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-Определение дальнейшего образовательного маршрута ребенка.</w:t>
      </w:r>
    </w:p>
    <w:p w:rsidR="006C3184" w:rsidRDefault="006C3184" w:rsidP="00D40C5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6C3184">
        <w:rPr>
          <w:rFonts w:ascii="Times New Roman" w:hAnsi="Times New Roman" w:cs="Times New Roman"/>
          <w:sz w:val="24"/>
          <w:szCs w:val="24"/>
        </w:rPr>
        <w:t>- осуществление  информационно – просветительской работы по вопросам семейного воспитания  детей раннего и дошкольного возраста.</w:t>
      </w:r>
    </w:p>
    <w:p w:rsidR="00632B14" w:rsidRPr="006C3184" w:rsidRDefault="00632B14" w:rsidP="00D40C5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6C3184" w:rsidRPr="006C3184" w:rsidRDefault="006C3184" w:rsidP="00D40C5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6C3184" w:rsidRDefault="006C3184" w:rsidP="006C31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C3184">
        <w:rPr>
          <w:rFonts w:ascii="Times New Roman" w:hAnsi="Times New Roman" w:cs="Times New Roman"/>
          <w:b/>
          <w:sz w:val="24"/>
          <w:szCs w:val="24"/>
        </w:rPr>
        <w:t xml:space="preserve">Организация деятельности </w:t>
      </w:r>
      <w:r w:rsidR="00DB2934">
        <w:rPr>
          <w:rFonts w:ascii="Times New Roman" w:hAnsi="Times New Roman" w:cs="Times New Roman"/>
          <w:b/>
          <w:sz w:val="24"/>
          <w:szCs w:val="24"/>
        </w:rPr>
        <w:t>Пункта</w:t>
      </w:r>
      <w:r w:rsidRPr="006C3184">
        <w:rPr>
          <w:rFonts w:ascii="Times New Roman" w:hAnsi="Times New Roman" w:cs="Times New Roman"/>
          <w:b/>
          <w:sz w:val="24"/>
          <w:szCs w:val="24"/>
        </w:rPr>
        <w:t>.</w:t>
      </w:r>
    </w:p>
    <w:p w:rsidR="00501933" w:rsidRDefault="00501933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01933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BB0B70">
        <w:rPr>
          <w:rFonts w:ascii="Times New Roman" w:hAnsi="Times New Roman" w:cs="Times New Roman"/>
          <w:sz w:val="24"/>
          <w:szCs w:val="24"/>
        </w:rPr>
        <w:t>Управление Службой  осуществляется  руководителем МКДОУ АГО « Ачитский детский сад «Улыбка». Деятельность управления направлена на определение стратегии развития и функционирования Службы на соответствующем уровне, создание необходимых для этого условий.</w:t>
      </w:r>
    </w:p>
    <w:p w:rsidR="00BB0B70" w:rsidRDefault="00BB0B70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Организацию деятельности с</w:t>
      </w:r>
      <w:r w:rsidR="00C0267F">
        <w:rPr>
          <w:rFonts w:ascii="Times New Roman" w:hAnsi="Times New Roman" w:cs="Times New Roman"/>
          <w:sz w:val="24"/>
          <w:szCs w:val="24"/>
        </w:rPr>
        <w:t>лужбы осуществляет  специалист назначаемый приказом директора.</w:t>
      </w:r>
    </w:p>
    <w:p w:rsidR="00C0267F" w:rsidRDefault="00C0267F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Информирование родителей по оказанию Услуги </w:t>
      </w:r>
      <w:r w:rsidR="00107FAA">
        <w:rPr>
          <w:rFonts w:ascii="Times New Roman" w:hAnsi="Times New Roman" w:cs="Times New Roman"/>
          <w:sz w:val="24"/>
          <w:szCs w:val="24"/>
        </w:rPr>
        <w:t>происходит</w:t>
      </w:r>
      <w:r>
        <w:rPr>
          <w:rFonts w:ascii="Times New Roman" w:hAnsi="Times New Roman" w:cs="Times New Roman"/>
          <w:sz w:val="24"/>
          <w:szCs w:val="24"/>
        </w:rPr>
        <w:t xml:space="preserve"> через взаимодействие с детской поликлиникой и сайтом детского сада.</w:t>
      </w:r>
    </w:p>
    <w:p w:rsidR="00C0267F" w:rsidRDefault="00C0267F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5661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Служба размещается в специально выделенном помещении, отвечающим санитарно – гигиеническим нормам и рекомендация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включает  в себя  место для раздевания, ожидания очереди, сан узел)</w:t>
      </w:r>
    </w:p>
    <w:p w:rsidR="00C0267F" w:rsidRDefault="00C0267F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Организационно – методическая работа Службы осуществляется на психолого – педагогическом консилиуме. Участие в работе  консилиума является обязательным  и входит в рабочее время специалистов.</w:t>
      </w:r>
    </w:p>
    <w:p w:rsidR="0056611A" w:rsidRDefault="00C0267F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</w:p>
    <w:p w:rsidR="00C0267F" w:rsidRDefault="0056611A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</w:t>
      </w:r>
      <w:r w:rsidR="00C0267F">
        <w:rPr>
          <w:rFonts w:ascii="Times New Roman" w:hAnsi="Times New Roman" w:cs="Times New Roman"/>
          <w:sz w:val="24"/>
          <w:szCs w:val="24"/>
        </w:rPr>
        <w:t>Этапы и перечень основных услуг:</w:t>
      </w:r>
    </w:p>
    <w:p w:rsidR="00C0267F" w:rsidRDefault="00C0267F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Первичный прием ребенка;</w:t>
      </w:r>
    </w:p>
    <w:p w:rsidR="00C0267F" w:rsidRDefault="00C0267F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-Первичный прием ребенка осуществляет руководитель и педагог- психолог</w:t>
      </w:r>
    </w:p>
    <w:p w:rsidR="00C0267F" w:rsidRDefault="00C0267F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первичн</w:t>
      </w:r>
      <w:r w:rsidR="00107FAA">
        <w:rPr>
          <w:rFonts w:ascii="Times New Roman" w:hAnsi="Times New Roman" w:cs="Times New Roman"/>
          <w:sz w:val="24"/>
          <w:szCs w:val="24"/>
        </w:rPr>
        <w:t>ом приеме руководитель  принима</w:t>
      </w:r>
      <w:r>
        <w:rPr>
          <w:rFonts w:ascii="Times New Roman" w:hAnsi="Times New Roman" w:cs="Times New Roman"/>
          <w:sz w:val="24"/>
          <w:szCs w:val="24"/>
        </w:rPr>
        <w:t>ет документы и собирает информацию  о ребенке и его семье;</w:t>
      </w:r>
    </w:p>
    <w:p w:rsidR="00C0267F" w:rsidRDefault="00C0267F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Педагог- психолог проводит оценку  развития и функционирования ребенка, влияющих на него факторов.</w:t>
      </w:r>
    </w:p>
    <w:p w:rsidR="00C0267F" w:rsidRDefault="00C0267F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результатам  первичного приема принимаются решения о включении ребенка  и семьи  в последующую программу психолог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педагогического сопровождения   или оказания  индивидуальной консультации ребенка и семьи специалистами Службы.</w:t>
      </w:r>
    </w:p>
    <w:p w:rsidR="00C0267F" w:rsidRDefault="00C0267F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0267F" w:rsidRDefault="00C0267F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611A">
        <w:rPr>
          <w:rFonts w:ascii="Times New Roman" w:hAnsi="Times New Roman" w:cs="Times New Roman"/>
          <w:sz w:val="24"/>
          <w:szCs w:val="24"/>
        </w:rPr>
        <w:t>Повторный прием</w:t>
      </w:r>
      <w:proofErr w:type="gramStart"/>
      <w:r w:rsidR="0056611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6611A">
        <w:rPr>
          <w:rFonts w:ascii="Times New Roman" w:hAnsi="Times New Roman" w:cs="Times New Roman"/>
          <w:sz w:val="24"/>
          <w:szCs w:val="24"/>
        </w:rPr>
        <w:t xml:space="preserve"> Основные цели повторного приема – оценка и поддержка развития ребенка.</w:t>
      </w:r>
    </w:p>
    <w:p w:rsidR="0056611A" w:rsidRDefault="0056611A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ри повторном приеме получают следующие виды услуг:</w:t>
      </w:r>
    </w:p>
    <w:p w:rsidR="0056611A" w:rsidRDefault="0056611A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Кратковременная  помощь  включает диагнос</w:t>
      </w:r>
      <w:r w:rsidR="00107FAA">
        <w:rPr>
          <w:rFonts w:ascii="Times New Roman" w:hAnsi="Times New Roman" w:cs="Times New Roman"/>
          <w:sz w:val="24"/>
          <w:szCs w:val="24"/>
        </w:rPr>
        <w:t>тическую , консультативную, коррекционную</w:t>
      </w:r>
      <w:r>
        <w:rPr>
          <w:rFonts w:ascii="Times New Roman" w:hAnsi="Times New Roman" w:cs="Times New Roman"/>
          <w:sz w:val="24"/>
          <w:szCs w:val="24"/>
        </w:rPr>
        <w:t>, развивающую, профилактическую, просветительную помощь, отвечающую на запрос от родителей( законных представителей) 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нескольких встреч.</w:t>
      </w:r>
    </w:p>
    <w:p w:rsidR="0056611A" w:rsidRDefault="0056611A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Временная</w:t>
      </w:r>
      <w:r w:rsidR="00244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пролонгированное консультирование», включающее оценку психического развития и психологического состояния ребенка, профилактику вторичных нарушений, нормализацию детск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родительского взаимодействия и преодоления поведенческих проблем ребенка, помощь в решении психологических проблем ребенка и его семейного окружения, экспертную и консультационную работу с педагогическими работниками и с</w:t>
      </w:r>
      <w:r w:rsidR="00244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родителями( законными </w:t>
      </w:r>
      <w:r w:rsidR="00244BF4">
        <w:rPr>
          <w:rFonts w:ascii="Times New Roman" w:hAnsi="Times New Roman" w:cs="Times New Roman"/>
          <w:sz w:val="24"/>
          <w:szCs w:val="24"/>
        </w:rPr>
        <w:t>представителями</w:t>
      </w:r>
      <w:r>
        <w:rPr>
          <w:rFonts w:ascii="Times New Roman" w:hAnsi="Times New Roman" w:cs="Times New Roman"/>
          <w:sz w:val="24"/>
          <w:szCs w:val="24"/>
        </w:rPr>
        <w:t>) по вопросам ра</w:t>
      </w:r>
      <w:r w:rsidR="00244BF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вит</w:t>
      </w:r>
      <w:r w:rsidR="00107FA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я , обучения и воспитания детей в образовательном учреждении, в которое поступил ребенок 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окончании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сопровождения.</w:t>
      </w:r>
    </w:p>
    <w:p w:rsidR="0056611A" w:rsidRDefault="0056611A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4BF4">
        <w:rPr>
          <w:rFonts w:ascii="Times New Roman" w:hAnsi="Times New Roman" w:cs="Times New Roman"/>
          <w:sz w:val="24"/>
          <w:szCs w:val="24"/>
        </w:rPr>
        <w:t xml:space="preserve"> Досрочное «Психолого – педагогическое сопровождение ребенка и его  </w:t>
      </w:r>
      <w:proofErr w:type="spellStart"/>
      <w:r w:rsidR="00244BF4">
        <w:rPr>
          <w:rFonts w:ascii="Times New Roman" w:hAnsi="Times New Roman" w:cs="Times New Roman"/>
          <w:sz w:val="24"/>
          <w:szCs w:val="24"/>
        </w:rPr>
        <w:t>семти</w:t>
      </w:r>
      <w:proofErr w:type="spellEnd"/>
      <w:r w:rsidR="00244BF4">
        <w:rPr>
          <w:rFonts w:ascii="Times New Roman" w:hAnsi="Times New Roman" w:cs="Times New Roman"/>
          <w:sz w:val="24"/>
          <w:szCs w:val="24"/>
        </w:rPr>
        <w:t>, включающее составление и реализацию индивидуально – ориентированной образовательной программы, а также нормализацию детско – родительского взаимодействия и преодоление поведенческих проблем ребенка профилактику вторичных нарушений, помощь в решении психологических проблем ребенка и его семейного окружения.</w:t>
      </w:r>
    </w:p>
    <w:p w:rsidR="00244BF4" w:rsidRDefault="00244BF4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педагогическое сопровождение осуществляется для семей воспитывающих детей с ограниченными возможностями здоровья, не посещающих другие  дошкольные образовательные учреждения. Детям, посещающим дошкольные образовательные учреждение, и их  семьям может быть оказана кратковременная консультативная  помощь либо услуга пролонгированного консультирования.</w:t>
      </w:r>
    </w:p>
    <w:p w:rsidR="00244BF4" w:rsidRDefault="00244BF4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07FAA" w:rsidRDefault="00107FAA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-Дети  и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семьи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получающие  в Службе ранней помощи  услугу психолого – педагогического сопровождения, составляет « основную группу психолого – педагогического сопровождения».</w:t>
      </w:r>
    </w:p>
    <w:p w:rsidR="00107FAA" w:rsidRDefault="00107FAA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 группы определяется руководителем Службы.</w:t>
      </w:r>
    </w:p>
    <w:p w:rsidR="0056611A" w:rsidRDefault="0056611A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07FAA" w:rsidRDefault="00107FAA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-Ребенок может  быть зачислен в основную группу на основании заключения психолого – медико – педагогической комисси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ПМПК)</w:t>
      </w:r>
    </w:p>
    <w:p w:rsidR="00107FAA" w:rsidRDefault="00107FAA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-Условием реализации ИРП является регулярная( 1 раз в 3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, в соответствии с указанными в программе сроками, оценка ее эффективности. Оценка эффективности проводится  на основе достижения поставленных  в программе задач.</w:t>
      </w:r>
    </w:p>
    <w:p w:rsidR="00107FAA" w:rsidRDefault="00107FAA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-Переход ребенка  и семьи в группу дошкольного образовательного учреждения входит в ИПР ребенка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семьи, является ее завершающим этапом . На данном этапе специалисты службы предоставляют  родителям  информ</w:t>
      </w:r>
      <w:r w:rsidR="00E9389E">
        <w:rPr>
          <w:rFonts w:ascii="Times New Roman" w:hAnsi="Times New Roman" w:cs="Times New Roman"/>
          <w:sz w:val="24"/>
          <w:szCs w:val="24"/>
        </w:rPr>
        <w:t>ацию  о  существующих дошкольных</w:t>
      </w:r>
      <w:r>
        <w:rPr>
          <w:rFonts w:ascii="Times New Roman" w:hAnsi="Times New Roman" w:cs="Times New Roman"/>
          <w:sz w:val="24"/>
          <w:szCs w:val="24"/>
        </w:rPr>
        <w:t xml:space="preserve"> программах</w:t>
      </w:r>
      <w:r w:rsidR="00E93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и, на основании  потребностей и приоритетов ребенка и сем</w:t>
      </w:r>
      <w:r w:rsidR="00E9389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и в выборе дошкольного</w:t>
      </w:r>
      <w:r w:rsidR="00E93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учреждения, совместно с родителями выбирают дошкольное образовательное учреждение, разрабатывают  и осуществляют план перехода.</w:t>
      </w:r>
    </w:p>
    <w:p w:rsidR="00107FAA" w:rsidRDefault="00E9389E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-Продолжительность реализации ИПС зависит от индивидуальных потребностей ребенка и семьи и составляет не менее 6 месяцев.</w:t>
      </w:r>
    </w:p>
    <w:p w:rsidR="00E9389E" w:rsidRDefault="00E9389E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случаях самостоятельного обращения родителей специалисты Службы могут проводить услугу в виде однократной индивидуальной  консультации ребенка и семьи.</w:t>
      </w:r>
    </w:p>
    <w:p w:rsidR="00E9389E" w:rsidRDefault="00E9389E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Длительность индивидуальных и групповых форм  Службы должна  быть  до 45 минут.</w:t>
      </w:r>
    </w:p>
    <w:p w:rsidR="00C0267F" w:rsidRDefault="00C0267F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BB0B70" w:rsidRDefault="00BB0B70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BB0B70" w:rsidRDefault="00BB0B70" w:rsidP="00BB0B7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B0B70">
        <w:rPr>
          <w:rFonts w:ascii="Times New Roman" w:hAnsi="Times New Roman" w:cs="Times New Roman"/>
          <w:b/>
          <w:sz w:val="24"/>
          <w:szCs w:val="24"/>
        </w:rPr>
        <w:t>Рабочая документация Сл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B0B70">
        <w:rPr>
          <w:rFonts w:ascii="Times New Roman" w:hAnsi="Times New Roman" w:cs="Times New Roman"/>
          <w:b/>
          <w:sz w:val="24"/>
          <w:szCs w:val="24"/>
        </w:rPr>
        <w:t>жбы</w:t>
      </w:r>
    </w:p>
    <w:p w:rsidR="00BB0B70" w:rsidRDefault="00BB0B70" w:rsidP="00BB0B7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BB0B70"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>.К рабочей документации Службы относятся:</w:t>
      </w:r>
    </w:p>
    <w:p w:rsidR="00BB0B70" w:rsidRDefault="00BB0B70" w:rsidP="00BB0B7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-Карта ребенка,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содержаая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заявление родителей на получение услуг, договор  с родителями, согласие родителей на обработку персональных данных, заключения специалистов, результаты обследования, индивидуальная программа сопровождения ребенка и семьи, другую документацию, связанную с учетом и описанием работы с ребенком и семьей;</w:t>
      </w:r>
    </w:p>
    <w:p w:rsidR="00BB0B70" w:rsidRDefault="00BB0B70" w:rsidP="00BB0B7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Журнал регистрации первичных обращений;</w:t>
      </w:r>
    </w:p>
    <w:p w:rsidR="00BB0B70" w:rsidRDefault="00BB0B70" w:rsidP="00BB0B7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Журнал зачисления и отчисления детей;</w:t>
      </w:r>
    </w:p>
    <w:p w:rsidR="00BB0B70" w:rsidRDefault="00BB0B70" w:rsidP="00BB0B7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-Журнал учета ежедневной деятельности специалистов Службы;</w:t>
      </w:r>
    </w:p>
    <w:p w:rsidR="00BB0B70" w:rsidRDefault="00BB0B70" w:rsidP="00BB0B7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-Годовой план работы;</w:t>
      </w:r>
    </w:p>
    <w:p w:rsidR="00BB0B70" w:rsidRDefault="00BB0B70" w:rsidP="00BB0B7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-Годовой отчет работы;</w:t>
      </w:r>
    </w:p>
    <w:p w:rsidR="00BB0B70" w:rsidRDefault="00BB0B70" w:rsidP="00BB0B7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используемые специалистами при реализации индивидуального плана сопровождения;</w:t>
      </w:r>
    </w:p>
    <w:p w:rsidR="00BB0B70" w:rsidRDefault="00BB0B70" w:rsidP="00BB0B7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-График работы специалистов;</w:t>
      </w:r>
    </w:p>
    <w:p w:rsidR="00BB0B70" w:rsidRDefault="00BB0B70" w:rsidP="00BB0B7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-Документация  о проведении организационно – методической работы;</w:t>
      </w:r>
    </w:p>
    <w:p w:rsidR="00BB0B70" w:rsidRPr="00BB0B70" w:rsidRDefault="00BB0B70" w:rsidP="00BB0B7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-Заключения специалистов Службы по итогам консультаций.</w:t>
      </w:r>
    </w:p>
    <w:p w:rsidR="00BB0B70" w:rsidRDefault="00BB0B70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BB0B70" w:rsidRPr="00501933" w:rsidRDefault="00BB0B70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A04CF6" w:rsidRDefault="00BB0B70" w:rsidP="00BB0B70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501933">
        <w:rPr>
          <w:rFonts w:ascii="Times New Roman" w:hAnsi="Times New Roman" w:cs="Times New Roman"/>
          <w:b/>
          <w:sz w:val="24"/>
          <w:szCs w:val="24"/>
        </w:rPr>
        <w:t>Прекращение деятельности Службы</w:t>
      </w:r>
    </w:p>
    <w:p w:rsidR="00501933" w:rsidRPr="00501933" w:rsidRDefault="00BB0B70" w:rsidP="0050193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01933" w:rsidRPr="00501933">
        <w:rPr>
          <w:rFonts w:ascii="Times New Roman" w:hAnsi="Times New Roman" w:cs="Times New Roman"/>
          <w:sz w:val="24"/>
          <w:szCs w:val="24"/>
        </w:rPr>
        <w:t>.1</w:t>
      </w:r>
      <w:r w:rsidR="00501933">
        <w:rPr>
          <w:rFonts w:ascii="Times New Roman" w:hAnsi="Times New Roman" w:cs="Times New Roman"/>
          <w:sz w:val="24"/>
          <w:szCs w:val="24"/>
        </w:rPr>
        <w:t xml:space="preserve"> Служба ранней помощи прекращает свою деятельность по решению руководителя.</w:t>
      </w:r>
    </w:p>
    <w:p w:rsidR="00501933" w:rsidRPr="006C3184" w:rsidRDefault="00501933" w:rsidP="00E9389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501933" w:rsidRPr="006C3184" w:rsidSect="00756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94063"/>
    <w:multiLevelType w:val="hybridMultilevel"/>
    <w:tmpl w:val="8F427DC0"/>
    <w:lvl w:ilvl="0" w:tplc="3B104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4909DD"/>
    <w:multiLevelType w:val="hybridMultilevel"/>
    <w:tmpl w:val="FA6216FA"/>
    <w:lvl w:ilvl="0" w:tplc="1994A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2A64AC"/>
    <w:multiLevelType w:val="multilevel"/>
    <w:tmpl w:val="C332E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7412"/>
    <w:rsid w:val="000E4C59"/>
    <w:rsid w:val="00107FAA"/>
    <w:rsid w:val="00126BFE"/>
    <w:rsid w:val="00244BF4"/>
    <w:rsid w:val="002F7412"/>
    <w:rsid w:val="00405126"/>
    <w:rsid w:val="00501933"/>
    <w:rsid w:val="0056611A"/>
    <w:rsid w:val="00632B14"/>
    <w:rsid w:val="006C3184"/>
    <w:rsid w:val="0075666C"/>
    <w:rsid w:val="007F5623"/>
    <w:rsid w:val="00896D4F"/>
    <w:rsid w:val="008F1105"/>
    <w:rsid w:val="00941A7C"/>
    <w:rsid w:val="00A04CF6"/>
    <w:rsid w:val="00AC5F2E"/>
    <w:rsid w:val="00B73174"/>
    <w:rsid w:val="00BB0B70"/>
    <w:rsid w:val="00C0267F"/>
    <w:rsid w:val="00D40C5F"/>
    <w:rsid w:val="00DB2934"/>
    <w:rsid w:val="00E9389E"/>
    <w:rsid w:val="00F0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7412"/>
    <w:pPr>
      <w:spacing w:after="0" w:line="240" w:lineRule="auto"/>
    </w:pPr>
  </w:style>
  <w:style w:type="table" w:styleId="a4">
    <w:name w:val="Table Grid"/>
    <w:basedOn w:val="a1"/>
    <w:uiPriority w:val="59"/>
    <w:rsid w:val="00126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7</cp:revision>
  <cp:lastPrinted>2018-08-17T09:19:00Z</cp:lastPrinted>
  <dcterms:created xsi:type="dcterms:W3CDTF">2015-11-05T07:59:00Z</dcterms:created>
  <dcterms:modified xsi:type="dcterms:W3CDTF">2018-10-02T10:00:00Z</dcterms:modified>
</cp:coreProperties>
</file>