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D" w:rsidRDefault="00EF092D" w:rsidP="00EF092D">
      <w:pPr>
        <w:pStyle w:val="c0"/>
        <w:spacing w:before="0" w:beforeAutospacing="0" w:after="0" w:afterAutospacing="0"/>
        <w:ind w:firstLine="708"/>
        <w:jc w:val="center"/>
        <w:rPr>
          <w:rStyle w:val="c6"/>
          <w:b/>
          <w:color w:val="000000"/>
          <w:sz w:val="32"/>
          <w:szCs w:val="32"/>
        </w:rPr>
      </w:pPr>
      <w:r>
        <w:rPr>
          <w:rStyle w:val="c6"/>
          <w:b/>
          <w:color w:val="000000"/>
          <w:sz w:val="32"/>
          <w:szCs w:val="32"/>
        </w:rPr>
        <w:t>Чтобы не было беды.</w:t>
      </w:r>
    </w:p>
    <w:p w:rsidR="008C3C0C" w:rsidRPr="00343893" w:rsidRDefault="008C3C0C" w:rsidP="00ED5C05">
      <w:pPr>
        <w:pStyle w:val="c0"/>
        <w:spacing w:before="0" w:beforeAutospacing="0" w:after="0" w:afterAutospacing="0"/>
        <w:ind w:firstLine="708"/>
        <w:jc w:val="both"/>
      </w:pPr>
      <w:r w:rsidRPr="00343893">
        <w:rPr>
          <w:rStyle w:val="c6"/>
        </w:rPr>
        <w:t>В рамках недели  по Пожарной безопасности в МКДОУ АГО  «Ачитский детский сад «Улыбка» - филиал  «Ачитский детский сад «Тополек» был проведен комплекс мероприятий.</w:t>
      </w:r>
      <w:r w:rsidRPr="00343893">
        <w:rPr>
          <w:rStyle w:val="c1"/>
        </w:rPr>
        <w:t> </w:t>
      </w:r>
    </w:p>
    <w:p w:rsidR="00343893" w:rsidRPr="00343893" w:rsidRDefault="008C3C0C" w:rsidP="00343893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343893">
        <w:rPr>
          <w:rStyle w:val="c1"/>
        </w:rPr>
        <w:t>Были оформлены уголки  по правилам поведения и пожарной безопасности. Разработаны папки-передвижки для детей и родителей на тему: « Воспитание навыков безопасного поведения», «Причины пожара».</w:t>
      </w:r>
    </w:p>
    <w:p w:rsidR="00343893" w:rsidRPr="00343893" w:rsidRDefault="008C3C0C" w:rsidP="00343893">
      <w:pPr>
        <w:pStyle w:val="c0"/>
        <w:spacing w:before="0" w:beforeAutospacing="0" w:after="0" w:afterAutospacing="0"/>
        <w:ind w:firstLine="708"/>
        <w:jc w:val="both"/>
      </w:pPr>
      <w:r w:rsidRPr="00343893">
        <w:rPr>
          <w:rStyle w:val="c1"/>
        </w:rPr>
        <w:t>В работе с детьми педагоги использовали  разнообразные формы.</w:t>
      </w:r>
      <w:r w:rsidRPr="00343893">
        <w:br/>
      </w:r>
      <w:r w:rsidRPr="00343893">
        <w:rPr>
          <w:rStyle w:val="c1"/>
        </w:rPr>
        <w:t>Дидактические игры «</w:t>
      </w:r>
      <w:r w:rsidR="00343893" w:rsidRPr="00343893">
        <w:rPr>
          <w:rStyle w:val="c1"/>
        </w:rPr>
        <w:t>Огнеопасные предметы</w:t>
      </w:r>
      <w:r w:rsidRPr="00343893">
        <w:rPr>
          <w:rStyle w:val="c1"/>
        </w:rPr>
        <w:t xml:space="preserve">», </w:t>
      </w:r>
      <w:r w:rsidR="00343893" w:rsidRPr="00343893">
        <w:rPr>
          <w:iCs/>
        </w:rPr>
        <w:t xml:space="preserve">«Какой бывает огонь?», «Что горит, что не горит», </w:t>
      </w:r>
      <w:r w:rsidR="00343893" w:rsidRPr="00343893">
        <w:t>«Причины пожаров».</w:t>
      </w:r>
    </w:p>
    <w:p w:rsidR="00343893" w:rsidRDefault="008C3C0C" w:rsidP="0034389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3">
        <w:rPr>
          <w:rStyle w:val="c1"/>
          <w:rFonts w:ascii="Times New Roman" w:hAnsi="Times New Roman" w:cs="Times New Roman"/>
        </w:rPr>
        <w:t>Проводили занятия</w:t>
      </w:r>
      <w:r w:rsidR="00343893" w:rsidRPr="00343893">
        <w:rPr>
          <w:rStyle w:val="c1"/>
          <w:rFonts w:ascii="Times New Roman" w:hAnsi="Times New Roman" w:cs="Times New Roman"/>
        </w:rPr>
        <w:t>-беседы «Огонь – наш друг</w:t>
      </w:r>
      <w:r w:rsidRPr="00343893">
        <w:rPr>
          <w:rStyle w:val="c1"/>
          <w:rFonts w:ascii="Times New Roman" w:hAnsi="Times New Roman" w:cs="Times New Roman"/>
        </w:rPr>
        <w:t>»,</w:t>
      </w:r>
      <w:r w:rsidR="00343893" w:rsidRPr="00343893">
        <w:rPr>
          <w:rStyle w:val="c1"/>
          <w:rFonts w:ascii="Times New Roman" w:hAnsi="Times New Roman" w:cs="Times New Roman"/>
        </w:rPr>
        <w:t xml:space="preserve"> </w:t>
      </w:r>
      <w:r w:rsidR="00343893" w:rsidRPr="00343893">
        <w:rPr>
          <w:rFonts w:ascii="Times New Roman" w:hAnsi="Times New Roman" w:cs="Times New Roman"/>
        </w:rPr>
        <w:t xml:space="preserve">«Эта спичка – невеличка», </w:t>
      </w:r>
      <w:r w:rsidRPr="00343893">
        <w:rPr>
          <w:rStyle w:val="c1"/>
          <w:rFonts w:ascii="Times New Roman" w:hAnsi="Times New Roman" w:cs="Times New Roman"/>
        </w:rPr>
        <w:t>«Профессия - пожарный».</w:t>
      </w:r>
      <w:r w:rsidR="00343893" w:rsidRPr="0034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Интегрированное занятие «Саламандра – повелительница огня». </w:t>
      </w:r>
    </w:p>
    <w:p w:rsidR="00FA645A" w:rsidRPr="00041425" w:rsidRDefault="00343893" w:rsidP="0004142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3">
        <w:rPr>
          <w:rFonts w:ascii="Times New Roman" w:hAnsi="Times New Roman" w:cs="Times New Roman"/>
          <w:sz w:val="24"/>
          <w:szCs w:val="24"/>
        </w:rPr>
        <w:t xml:space="preserve">Выставка «Пожарный щит», </w:t>
      </w:r>
      <w:r w:rsidRPr="003438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«Огнетушитель»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родителями.</w:t>
      </w:r>
    </w:p>
    <w:p w:rsidR="00343893" w:rsidRPr="00343893" w:rsidRDefault="008C3C0C" w:rsidP="00343893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343893">
        <w:rPr>
          <w:rStyle w:val="c1"/>
        </w:rPr>
        <w:t>Читали художественную литературу:</w:t>
      </w:r>
    </w:p>
    <w:p w:rsidR="00ED5C05" w:rsidRPr="00343893" w:rsidRDefault="008C3C0C" w:rsidP="00343893">
      <w:pPr>
        <w:pStyle w:val="c0"/>
        <w:spacing w:before="0" w:beforeAutospacing="0" w:after="0" w:afterAutospacing="0"/>
        <w:jc w:val="both"/>
      </w:pPr>
      <w:r w:rsidRPr="00343893">
        <w:rPr>
          <w:rStyle w:val="c1"/>
        </w:rPr>
        <w:t>С. Маршак «Кошкин дом»,  С.</w:t>
      </w:r>
      <w:r w:rsidR="00343893" w:rsidRPr="00343893">
        <w:rPr>
          <w:rStyle w:val="c1"/>
        </w:rPr>
        <w:t xml:space="preserve"> </w:t>
      </w:r>
      <w:r w:rsidRPr="00343893">
        <w:rPr>
          <w:rStyle w:val="c1"/>
        </w:rPr>
        <w:t xml:space="preserve">Михалков «Дядя Стёпа», </w:t>
      </w:r>
      <w:r w:rsidR="00343893" w:rsidRPr="00343893">
        <w:t>К. И. Чуковский «Путаница»,</w:t>
      </w:r>
      <w:r w:rsidR="00343893" w:rsidRPr="00343893">
        <w:rPr>
          <w:rStyle w:val="c1"/>
        </w:rPr>
        <w:t xml:space="preserve"> </w:t>
      </w:r>
      <w:r w:rsidRPr="00343893">
        <w:rPr>
          <w:rStyle w:val="c1"/>
        </w:rPr>
        <w:t>С.Я.</w:t>
      </w:r>
      <w:r w:rsidR="00B33D6E" w:rsidRPr="00343893">
        <w:rPr>
          <w:rStyle w:val="c1"/>
        </w:rPr>
        <w:t xml:space="preserve"> </w:t>
      </w:r>
      <w:r w:rsidRPr="00343893">
        <w:rPr>
          <w:rStyle w:val="c1"/>
        </w:rPr>
        <w:t>Маршак «Пожар»</w:t>
      </w:r>
      <w:r w:rsidR="00343893" w:rsidRPr="00343893">
        <w:rPr>
          <w:rStyle w:val="c1"/>
        </w:rPr>
        <w:t xml:space="preserve">, </w:t>
      </w:r>
      <w:r w:rsidR="00343893" w:rsidRPr="00343893">
        <w:t>Чтение сказок «Как человек подружился с огнём», «Как огонь воду замуж взял»</w:t>
      </w:r>
      <w:r w:rsidR="00343893">
        <w:t>.</w:t>
      </w:r>
      <w:r w:rsidR="00343893" w:rsidRPr="00343893">
        <w:t xml:space="preserve"> </w:t>
      </w:r>
    </w:p>
    <w:p w:rsidR="00343893" w:rsidRDefault="008C3C0C" w:rsidP="00343893">
      <w:pPr>
        <w:pStyle w:val="c12"/>
        <w:spacing w:before="0" w:beforeAutospacing="0" w:after="0" w:afterAutospacing="0"/>
        <w:ind w:firstLine="164"/>
        <w:jc w:val="both"/>
        <w:rPr>
          <w:rStyle w:val="c1"/>
        </w:rPr>
      </w:pPr>
      <w:r w:rsidRPr="00343893">
        <w:rPr>
          <w:rStyle w:val="c1"/>
        </w:rPr>
        <w:t>Рассматривали плакаты и иллюстрации по пожарной  тематике.</w:t>
      </w:r>
    </w:p>
    <w:p w:rsidR="00343893" w:rsidRPr="00343893" w:rsidRDefault="00343893" w:rsidP="00343893">
      <w:pPr>
        <w:pStyle w:val="c12"/>
        <w:spacing w:before="0" w:beforeAutospacing="0" w:after="0" w:afterAutospacing="0"/>
        <w:ind w:firstLine="708"/>
        <w:jc w:val="both"/>
        <w:rPr>
          <w:rStyle w:val="c1"/>
        </w:rPr>
      </w:pPr>
      <w:r w:rsidRPr="00343893">
        <w:rPr>
          <w:rStyle w:val="c1"/>
        </w:rPr>
        <w:t>На практических занятиях отрабатывали правильные действия в случае возникновения пожара в ДОУ, учились эвакуироваться из здания ДОУ. Знакомились с  пожарной сигнализацией и средствами пожаротушения (огнетушителями). Беседовали с пожарными о правилах пожарной безопасности. Рассматривали пожарную машину и специальную форму пожарных, даже примеряли шлем.</w:t>
      </w:r>
    </w:p>
    <w:p w:rsidR="00ED5C05" w:rsidRPr="00343893" w:rsidRDefault="00ED5C05" w:rsidP="00343893">
      <w:pPr>
        <w:pStyle w:val="c4"/>
        <w:spacing w:before="0" w:beforeAutospacing="0" w:after="0" w:afterAutospacing="0"/>
        <w:ind w:firstLine="708"/>
        <w:jc w:val="both"/>
      </w:pPr>
      <w:r w:rsidRPr="00343893">
        <w:t>Педагоги творчески подошли к такой важной и нужной 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только интересно, а самое главное, поучительно.</w:t>
      </w:r>
    </w:p>
    <w:p w:rsidR="00B33D6E" w:rsidRPr="00343893" w:rsidRDefault="008C3C0C" w:rsidP="00041425">
      <w:pPr>
        <w:pStyle w:val="c4"/>
        <w:spacing w:before="0" w:beforeAutospacing="0" w:after="0" w:afterAutospacing="0"/>
        <w:ind w:firstLine="708"/>
        <w:jc w:val="both"/>
      </w:pPr>
      <w:r w:rsidRPr="00343893">
        <w:rPr>
          <w:rStyle w:val="c1"/>
          <w:shd w:val="clear" w:color="auto" w:fill="FFFFFF"/>
        </w:rPr>
        <w:t>Между воспитанниками старших  групп прошла спортивная пожарная эстафета «</w:t>
      </w:r>
      <w:r w:rsidRPr="00343893">
        <w:rPr>
          <w:rStyle w:val="c1"/>
        </w:rPr>
        <w:t>Огонь – друг или враг наш</w:t>
      </w:r>
      <w:r w:rsidRPr="00343893">
        <w:rPr>
          <w:rStyle w:val="c1"/>
          <w:shd w:val="clear" w:color="auto" w:fill="FFFFFF"/>
        </w:rPr>
        <w:t>», где ребята показывали</w:t>
      </w:r>
      <w:r w:rsidRPr="00343893">
        <w:rPr>
          <w:rStyle w:val="apple-converted-space"/>
          <w:shd w:val="clear" w:color="auto" w:fill="FFFFFF"/>
        </w:rPr>
        <w:t> </w:t>
      </w:r>
      <w:r w:rsidRPr="00343893">
        <w:rPr>
          <w:rStyle w:val="c1"/>
          <w:shd w:val="clear" w:color="auto" w:fill="FFFFFF"/>
        </w:rPr>
        <w:t xml:space="preserve">свои знания, мастерство, силу, </w:t>
      </w:r>
      <w:r w:rsidR="00343893">
        <w:rPr>
          <w:rStyle w:val="c1"/>
          <w:shd w:val="clear" w:color="auto" w:fill="FFFFFF"/>
        </w:rPr>
        <w:t xml:space="preserve">ловкость и конечно, дружбу. </w:t>
      </w:r>
      <w:r w:rsidRPr="00343893">
        <w:rPr>
          <w:rStyle w:val="c1"/>
          <w:shd w:val="clear" w:color="auto" w:fill="FFFFFF"/>
        </w:rPr>
        <w:t xml:space="preserve"> На праздник был приглашен  представитель пожарной части Некрасов Сергей Анатольевич. Он показал детям, </w:t>
      </w:r>
      <w:r w:rsidRPr="00343893">
        <w:t>как пожарные быстро надевают свои защитные костюмы (за считанные секунды, когда слышат сигнал «Тревога! »).</w:t>
      </w:r>
      <w:r w:rsidR="00ED5C05" w:rsidRPr="00343893">
        <w:t xml:space="preserve"> </w:t>
      </w:r>
      <w:r w:rsidRPr="00343893">
        <w:t xml:space="preserve">За что, ему большое спасибо! </w:t>
      </w:r>
      <w:bookmarkStart w:id="0" w:name="_GoBack"/>
      <w:bookmarkEnd w:id="0"/>
    </w:p>
    <w:p w:rsidR="00ED5C05" w:rsidRPr="00343893" w:rsidRDefault="00ED5C05" w:rsidP="00ED5C05">
      <w:pPr>
        <w:pStyle w:val="c4"/>
        <w:spacing w:before="0" w:beforeAutospacing="0" w:after="0" w:afterAutospacing="0"/>
        <w:ind w:firstLine="164"/>
        <w:jc w:val="both"/>
      </w:pPr>
      <w:r w:rsidRPr="00343893">
        <w:t xml:space="preserve">Дети участвовали в различных конкурсах: «Кто быстрее соберется на пожар», «Позвони в колокол», «Лучший водитель пожарной машины», «Осторожно, огонь», где дети спасали из горящего домика зверей и тушили пожар, «Помоги зайчишке» - учились оказывать первую помощь. В конце развлечения был подведен итог и все участники получили значки «Юного пожарного». </w:t>
      </w:r>
    </w:p>
    <w:p w:rsidR="008C3C0C" w:rsidRPr="00343893" w:rsidRDefault="00ED5C05" w:rsidP="00ED5C05">
      <w:pPr>
        <w:pStyle w:val="c4"/>
        <w:spacing w:before="0" w:beforeAutospacing="0" w:after="0" w:afterAutospacing="0"/>
        <w:ind w:firstLine="164"/>
        <w:jc w:val="both"/>
      </w:pPr>
      <w:r w:rsidRPr="00343893">
        <w:t>Дети познакомились и узнали много интересного о средствах пожаротушения, об обмундировании пожарных и действиях при возникновении пожара</w:t>
      </w:r>
      <w:r w:rsidR="00B33D6E" w:rsidRPr="00343893">
        <w:t>.</w:t>
      </w:r>
    </w:p>
    <w:p w:rsidR="00ED5C05" w:rsidRPr="00343893" w:rsidRDefault="008C3C0C" w:rsidP="00ED5C05">
      <w:pPr>
        <w:spacing w:after="0"/>
        <w:ind w:firstLine="16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893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Заключительным мероприятием в рамках данной недели был показ детям педагогами ДОУ спектакля на тему ПБ «Волк и козлята».</w:t>
      </w:r>
    </w:p>
    <w:p w:rsidR="00ED5C05" w:rsidRPr="00343893" w:rsidRDefault="00ED5C05" w:rsidP="00ED5C05">
      <w:pPr>
        <w:spacing w:after="0" w:line="240" w:lineRule="auto"/>
        <w:ind w:firstLine="164"/>
        <w:jc w:val="both"/>
        <w:rPr>
          <w:rStyle w:val="c1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3893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Мы считаем, что проделанная работа понравилась  нашим воспитанникам и  помогла сформировать у детей фундамент знаний о пожарной безопасности и умение регулировать своё поведение в различных чрезвычайных ситуациях</w:t>
      </w:r>
      <w:r w:rsidRPr="0034389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3893">
        <w:rPr>
          <w:rStyle w:val="c13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B33D6E" w:rsidRPr="00343893" w:rsidRDefault="00B33D6E" w:rsidP="00B33D6E">
      <w:pPr>
        <w:spacing w:after="0" w:line="240" w:lineRule="auto"/>
        <w:ind w:firstLine="164"/>
        <w:jc w:val="right"/>
        <w:rPr>
          <w:rStyle w:val="c1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3893">
        <w:rPr>
          <w:rStyle w:val="c13"/>
          <w:rFonts w:ascii="Times New Roman" w:hAnsi="Times New Roman" w:cs="Times New Roman"/>
          <w:sz w:val="26"/>
          <w:szCs w:val="26"/>
          <w:shd w:val="clear" w:color="auto" w:fill="FFFFFF"/>
        </w:rPr>
        <w:t>Инструктор по физической культуре</w:t>
      </w:r>
    </w:p>
    <w:p w:rsidR="00B33D6E" w:rsidRPr="00343893" w:rsidRDefault="00B33D6E" w:rsidP="00B33D6E">
      <w:pPr>
        <w:spacing w:after="0" w:line="240" w:lineRule="auto"/>
        <w:ind w:firstLine="16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893">
        <w:rPr>
          <w:rStyle w:val="c13"/>
          <w:rFonts w:ascii="Times New Roman" w:hAnsi="Times New Roman" w:cs="Times New Roman"/>
          <w:sz w:val="26"/>
          <w:szCs w:val="26"/>
          <w:shd w:val="clear" w:color="auto" w:fill="FFFFFF"/>
        </w:rPr>
        <w:t>Ярушина Ю.А.</w:t>
      </w:r>
    </w:p>
    <w:sectPr w:rsidR="00B33D6E" w:rsidRPr="0034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5B"/>
    <w:multiLevelType w:val="multilevel"/>
    <w:tmpl w:val="375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D0F81"/>
    <w:multiLevelType w:val="hybridMultilevel"/>
    <w:tmpl w:val="18F4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8014C"/>
    <w:multiLevelType w:val="multilevel"/>
    <w:tmpl w:val="FC4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0C"/>
    <w:rsid w:val="0001737D"/>
    <w:rsid w:val="00030468"/>
    <w:rsid w:val="00041425"/>
    <w:rsid w:val="00065506"/>
    <w:rsid w:val="00075821"/>
    <w:rsid w:val="00096CF2"/>
    <w:rsid w:val="000A13E5"/>
    <w:rsid w:val="000C5819"/>
    <w:rsid w:val="000C599B"/>
    <w:rsid w:val="000F5FFE"/>
    <w:rsid w:val="00101637"/>
    <w:rsid w:val="0011485F"/>
    <w:rsid w:val="00115E94"/>
    <w:rsid w:val="00127CD0"/>
    <w:rsid w:val="00131ED5"/>
    <w:rsid w:val="001408CF"/>
    <w:rsid w:val="0014155F"/>
    <w:rsid w:val="00163342"/>
    <w:rsid w:val="001759A6"/>
    <w:rsid w:val="00183622"/>
    <w:rsid w:val="00191FB8"/>
    <w:rsid w:val="001A0407"/>
    <w:rsid w:val="001A1B4D"/>
    <w:rsid w:val="001A5A7C"/>
    <w:rsid w:val="001D0D13"/>
    <w:rsid w:val="001D3999"/>
    <w:rsid w:val="001D3CF7"/>
    <w:rsid w:val="00205B06"/>
    <w:rsid w:val="00214C98"/>
    <w:rsid w:val="00221A22"/>
    <w:rsid w:val="00236496"/>
    <w:rsid w:val="0025491B"/>
    <w:rsid w:val="002573D4"/>
    <w:rsid w:val="00271906"/>
    <w:rsid w:val="002767CE"/>
    <w:rsid w:val="00276CCA"/>
    <w:rsid w:val="002B546B"/>
    <w:rsid w:val="002C2241"/>
    <w:rsid w:val="002C495A"/>
    <w:rsid w:val="002D524B"/>
    <w:rsid w:val="002E5B08"/>
    <w:rsid w:val="002F217B"/>
    <w:rsid w:val="00310F82"/>
    <w:rsid w:val="00312392"/>
    <w:rsid w:val="0031302F"/>
    <w:rsid w:val="00337CED"/>
    <w:rsid w:val="00342908"/>
    <w:rsid w:val="00343893"/>
    <w:rsid w:val="00363F63"/>
    <w:rsid w:val="00365A6B"/>
    <w:rsid w:val="003714B9"/>
    <w:rsid w:val="00374E4C"/>
    <w:rsid w:val="00377EFA"/>
    <w:rsid w:val="00380530"/>
    <w:rsid w:val="0038703B"/>
    <w:rsid w:val="003940DE"/>
    <w:rsid w:val="0039496A"/>
    <w:rsid w:val="003E664D"/>
    <w:rsid w:val="003E6E81"/>
    <w:rsid w:val="003F2012"/>
    <w:rsid w:val="003F49CC"/>
    <w:rsid w:val="00404676"/>
    <w:rsid w:val="0040792A"/>
    <w:rsid w:val="00414D50"/>
    <w:rsid w:val="00444A75"/>
    <w:rsid w:val="00447C37"/>
    <w:rsid w:val="0045708D"/>
    <w:rsid w:val="00463B21"/>
    <w:rsid w:val="0046707B"/>
    <w:rsid w:val="00467358"/>
    <w:rsid w:val="004719D2"/>
    <w:rsid w:val="00490FA0"/>
    <w:rsid w:val="00491699"/>
    <w:rsid w:val="004B6E81"/>
    <w:rsid w:val="004B74F9"/>
    <w:rsid w:val="004C70B8"/>
    <w:rsid w:val="004D0B51"/>
    <w:rsid w:val="004D2664"/>
    <w:rsid w:val="004F06A8"/>
    <w:rsid w:val="004F06A9"/>
    <w:rsid w:val="004F5869"/>
    <w:rsid w:val="004F6F6A"/>
    <w:rsid w:val="00503C76"/>
    <w:rsid w:val="00521816"/>
    <w:rsid w:val="00526D41"/>
    <w:rsid w:val="005377A0"/>
    <w:rsid w:val="00540CBB"/>
    <w:rsid w:val="00544EDA"/>
    <w:rsid w:val="00564683"/>
    <w:rsid w:val="00571279"/>
    <w:rsid w:val="00571302"/>
    <w:rsid w:val="005737D7"/>
    <w:rsid w:val="005A6082"/>
    <w:rsid w:val="005B0019"/>
    <w:rsid w:val="005B2E19"/>
    <w:rsid w:val="005E0E46"/>
    <w:rsid w:val="005E221D"/>
    <w:rsid w:val="005E6141"/>
    <w:rsid w:val="005F093D"/>
    <w:rsid w:val="006154D2"/>
    <w:rsid w:val="00624452"/>
    <w:rsid w:val="00632064"/>
    <w:rsid w:val="00643CE4"/>
    <w:rsid w:val="006515FF"/>
    <w:rsid w:val="0065368B"/>
    <w:rsid w:val="00666EFF"/>
    <w:rsid w:val="006723E2"/>
    <w:rsid w:val="00673958"/>
    <w:rsid w:val="00694559"/>
    <w:rsid w:val="006A0108"/>
    <w:rsid w:val="006B5B6A"/>
    <w:rsid w:val="006B7CFA"/>
    <w:rsid w:val="006D6989"/>
    <w:rsid w:val="006E56A1"/>
    <w:rsid w:val="006F01BB"/>
    <w:rsid w:val="006F02AE"/>
    <w:rsid w:val="006F036E"/>
    <w:rsid w:val="006F249D"/>
    <w:rsid w:val="00712060"/>
    <w:rsid w:val="00712119"/>
    <w:rsid w:val="0071357D"/>
    <w:rsid w:val="0073737C"/>
    <w:rsid w:val="007407D9"/>
    <w:rsid w:val="0076303A"/>
    <w:rsid w:val="00767D0D"/>
    <w:rsid w:val="00772C9D"/>
    <w:rsid w:val="007865F2"/>
    <w:rsid w:val="007D7871"/>
    <w:rsid w:val="007E3F1D"/>
    <w:rsid w:val="007F7CA5"/>
    <w:rsid w:val="00810496"/>
    <w:rsid w:val="008264F3"/>
    <w:rsid w:val="00826FA0"/>
    <w:rsid w:val="00834932"/>
    <w:rsid w:val="00842775"/>
    <w:rsid w:val="00843731"/>
    <w:rsid w:val="008545E4"/>
    <w:rsid w:val="00874409"/>
    <w:rsid w:val="00877F04"/>
    <w:rsid w:val="00896BCC"/>
    <w:rsid w:val="0089714F"/>
    <w:rsid w:val="008A04C8"/>
    <w:rsid w:val="008A507F"/>
    <w:rsid w:val="008C3C0C"/>
    <w:rsid w:val="008C5A58"/>
    <w:rsid w:val="008C6D8A"/>
    <w:rsid w:val="008C77E4"/>
    <w:rsid w:val="009004CA"/>
    <w:rsid w:val="009155CA"/>
    <w:rsid w:val="00922266"/>
    <w:rsid w:val="00941592"/>
    <w:rsid w:val="00943677"/>
    <w:rsid w:val="00953BDA"/>
    <w:rsid w:val="00960632"/>
    <w:rsid w:val="00960820"/>
    <w:rsid w:val="00960F43"/>
    <w:rsid w:val="00970E37"/>
    <w:rsid w:val="00995315"/>
    <w:rsid w:val="009A2B5D"/>
    <w:rsid w:val="009A3374"/>
    <w:rsid w:val="009B4705"/>
    <w:rsid w:val="009D033A"/>
    <w:rsid w:val="009D141F"/>
    <w:rsid w:val="009D6436"/>
    <w:rsid w:val="009E28DA"/>
    <w:rsid w:val="009E5BB3"/>
    <w:rsid w:val="009E61CC"/>
    <w:rsid w:val="00A065A5"/>
    <w:rsid w:val="00A0696C"/>
    <w:rsid w:val="00A12526"/>
    <w:rsid w:val="00A370BF"/>
    <w:rsid w:val="00A40A90"/>
    <w:rsid w:val="00A46ECE"/>
    <w:rsid w:val="00A50068"/>
    <w:rsid w:val="00A50721"/>
    <w:rsid w:val="00A53CC2"/>
    <w:rsid w:val="00A5409F"/>
    <w:rsid w:val="00A84A13"/>
    <w:rsid w:val="00A97C42"/>
    <w:rsid w:val="00AC69D2"/>
    <w:rsid w:val="00AC7684"/>
    <w:rsid w:val="00AD1B13"/>
    <w:rsid w:val="00AD3E89"/>
    <w:rsid w:val="00AD5F5D"/>
    <w:rsid w:val="00AE155A"/>
    <w:rsid w:val="00B02751"/>
    <w:rsid w:val="00B1253D"/>
    <w:rsid w:val="00B27F96"/>
    <w:rsid w:val="00B30B4F"/>
    <w:rsid w:val="00B30B6B"/>
    <w:rsid w:val="00B3257D"/>
    <w:rsid w:val="00B33D6E"/>
    <w:rsid w:val="00B4127A"/>
    <w:rsid w:val="00B63D7B"/>
    <w:rsid w:val="00B63E8A"/>
    <w:rsid w:val="00B64004"/>
    <w:rsid w:val="00B670F3"/>
    <w:rsid w:val="00B71305"/>
    <w:rsid w:val="00B927CC"/>
    <w:rsid w:val="00BA3B9E"/>
    <w:rsid w:val="00BA4A0C"/>
    <w:rsid w:val="00BA6530"/>
    <w:rsid w:val="00BB02BF"/>
    <w:rsid w:val="00BB195D"/>
    <w:rsid w:val="00BB7E22"/>
    <w:rsid w:val="00BC0319"/>
    <w:rsid w:val="00BD1264"/>
    <w:rsid w:val="00BD15A2"/>
    <w:rsid w:val="00BE023F"/>
    <w:rsid w:val="00BE5666"/>
    <w:rsid w:val="00BE7017"/>
    <w:rsid w:val="00BF569A"/>
    <w:rsid w:val="00BF5AB3"/>
    <w:rsid w:val="00C0665A"/>
    <w:rsid w:val="00C1005D"/>
    <w:rsid w:val="00C12378"/>
    <w:rsid w:val="00C223E5"/>
    <w:rsid w:val="00C345C5"/>
    <w:rsid w:val="00C41D63"/>
    <w:rsid w:val="00C46EFB"/>
    <w:rsid w:val="00C54D95"/>
    <w:rsid w:val="00C55B2C"/>
    <w:rsid w:val="00C625D3"/>
    <w:rsid w:val="00C7479E"/>
    <w:rsid w:val="00C848A4"/>
    <w:rsid w:val="00C84EFF"/>
    <w:rsid w:val="00C95BA6"/>
    <w:rsid w:val="00CA46EE"/>
    <w:rsid w:val="00CA5BAA"/>
    <w:rsid w:val="00CB6419"/>
    <w:rsid w:val="00CC0391"/>
    <w:rsid w:val="00CC2842"/>
    <w:rsid w:val="00CD10D9"/>
    <w:rsid w:val="00CD55AC"/>
    <w:rsid w:val="00CE310D"/>
    <w:rsid w:val="00CE54AA"/>
    <w:rsid w:val="00CF3AE9"/>
    <w:rsid w:val="00CF61A9"/>
    <w:rsid w:val="00D17E5D"/>
    <w:rsid w:val="00D2084E"/>
    <w:rsid w:val="00D3255C"/>
    <w:rsid w:val="00D4091F"/>
    <w:rsid w:val="00D44738"/>
    <w:rsid w:val="00D4597F"/>
    <w:rsid w:val="00D468CB"/>
    <w:rsid w:val="00D50549"/>
    <w:rsid w:val="00D51F7D"/>
    <w:rsid w:val="00D53631"/>
    <w:rsid w:val="00D61B97"/>
    <w:rsid w:val="00D812EB"/>
    <w:rsid w:val="00D839AC"/>
    <w:rsid w:val="00D91796"/>
    <w:rsid w:val="00DB2DA8"/>
    <w:rsid w:val="00DC2C18"/>
    <w:rsid w:val="00DD3A42"/>
    <w:rsid w:val="00DD3BA8"/>
    <w:rsid w:val="00DD5802"/>
    <w:rsid w:val="00DE188C"/>
    <w:rsid w:val="00DE48F7"/>
    <w:rsid w:val="00DE5A20"/>
    <w:rsid w:val="00E0243F"/>
    <w:rsid w:val="00E1058B"/>
    <w:rsid w:val="00E25B1E"/>
    <w:rsid w:val="00E41E47"/>
    <w:rsid w:val="00E50287"/>
    <w:rsid w:val="00E57444"/>
    <w:rsid w:val="00E63043"/>
    <w:rsid w:val="00E64690"/>
    <w:rsid w:val="00E6509F"/>
    <w:rsid w:val="00E73CD0"/>
    <w:rsid w:val="00E76A65"/>
    <w:rsid w:val="00E81242"/>
    <w:rsid w:val="00E81895"/>
    <w:rsid w:val="00E81E1C"/>
    <w:rsid w:val="00E85E93"/>
    <w:rsid w:val="00EA112B"/>
    <w:rsid w:val="00EA57EE"/>
    <w:rsid w:val="00ED1999"/>
    <w:rsid w:val="00ED5C05"/>
    <w:rsid w:val="00EE1274"/>
    <w:rsid w:val="00EE5747"/>
    <w:rsid w:val="00EE7A66"/>
    <w:rsid w:val="00EF092D"/>
    <w:rsid w:val="00EF1BFD"/>
    <w:rsid w:val="00EF3882"/>
    <w:rsid w:val="00EF47DF"/>
    <w:rsid w:val="00EF5264"/>
    <w:rsid w:val="00EF61AA"/>
    <w:rsid w:val="00F107DF"/>
    <w:rsid w:val="00F3328B"/>
    <w:rsid w:val="00F33DC2"/>
    <w:rsid w:val="00F3512A"/>
    <w:rsid w:val="00F47466"/>
    <w:rsid w:val="00F47871"/>
    <w:rsid w:val="00F520A9"/>
    <w:rsid w:val="00F52331"/>
    <w:rsid w:val="00F558ED"/>
    <w:rsid w:val="00F57C78"/>
    <w:rsid w:val="00F60068"/>
    <w:rsid w:val="00F66CBF"/>
    <w:rsid w:val="00F7540C"/>
    <w:rsid w:val="00F92D75"/>
    <w:rsid w:val="00F95180"/>
    <w:rsid w:val="00FA1790"/>
    <w:rsid w:val="00FA3E41"/>
    <w:rsid w:val="00FA645A"/>
    <w:rsid w:val="00FB5C59"/>
    <w:rsid w:val="00FD6B58"/>
    <w:rsid w:val="00FE4FE3"/>
    <w:rsid w:val="00FF33E1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3C0C"/>
  </w:style>
  <w:style w:type="character" w:customStyle="1" w:styleId="apple-converted-space">
    <w:name w:val="apple-converted-space"/>
    <w:basedOn w:val="a0"/>
    <w:rsid w:val="008C3C0C"/>
  </w:style>
  <w:style w:type="paragraph" w:customStyle="1" w:styleId="c0">
    <w:name w:val="c0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3C0C"/>
  </w:style>
  <w:style w:type="paragraph" w:customStyle="1" w:styleId="c2">
    <w:name w:val="c2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5C05"/>
  </w:style>
  <w:style w:type="paragraph" w:styleId="a3">
    <w:name w:val="Balloon Text"/>
    <w:basedOn w:val="a"/>
    <w:link w:val="a4"/>
    <w:uiPriority w:val="99"/>
    <w:semiHidden/>
    <w:unhideWhenUsed/>
    <w:rsid w:val="00B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3C0C"/>
  </w:style>
  <w:style w:type="character" w:customStyle="1" w:styleId="apple-converted-space">
    <w:name w:val="apple-converted-space"/>
    <w:basedOn w:val="a0"/>
    <w:rsid w:val="008C3C0C"/>
  </w:style>
  <w:style w:type="paragraph" w:customStyle="1" w:styleId="c0">
    <w:name w:val="c0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3C0C"/>
  </w:style>
  <w:style w:type="paragraph" w:customStyle="1" w:styleId="c2">
    <w:name w:val="c2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5C05"/>
  </w:style>
  <w:style w:type="paragraph" w:styleId="a3">
    <w:name w:val="Balloon Text"/>
    <w:basedOn w:val="a"/>
    <w:link w:val="a4"/>
    <w:uiPriority w:val="99"/>
    <w:semiHidden/>
    <w:unhideWhenUsed/>
    <w:rsid w:val="00B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2015-12-10T08:11:00Z</dcterms:created>
  <dcterms:modified xsi:type="dcterms:W3CDTF">2015-12-14T04:11:00Z</dcterms:modified>
</cp:coreProperties>
</file>