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16" w:rsidRPr="0032194E" w:rsidRDefault="00355FEE" w:rsidP="00466716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Cs w:val="20"/>
        </w:rPr>
      </w:pPr>
      <w:r w:rsidRPr="0032194E">
        <w:rPr>
          <w:b/>
          <w:szCs w:val="20"/>
        </w:rPr>
        <w:t>Лето – это прекрасная пора!</w:t>
      </w:r>
    </w:p>
    <w:p w:rsidR="005446E4" w:rsidRPr="0032194E" w:rsidRDefault="00466716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ab/>
      </w:r>
      <w:r w:rsidR="00355FEE" w:rsidRPr="0032194E">
        <w:rPr>
          <w:szCs w:val="20"/>
        </w:rPr>
        <w:t>Именно летом</w:t>
      </w:r>
      <w:bookmarkStart w:id="0" w:name="_GoBack"/>
      <w:bookmarkEnd w:id="0"/>
      <w:r w:rsidR="00355FEE" w:rsidRPr="0032194E">
        <w:rPr>
          <w:szCs w:val="20"/>
        </w:rPr>
        <w:t xml:space="preserve"> у </w:t>
      </w:r>
      <w:r w:rsidR="00355FEE" w:rsidRPr="0032194E">
        <w:rPr>
          <w:rStyle w:val="a4"/>
          <w:b w:val="0"/>
          <w:szCs w:val="20"/>
        </w:rPr>
        <w:t>детей</w:t>
      </w:r>
      <w:r w:rsidR="00355FEE" w:rsidRPr="0032194E">
        <w:rPr>
          <w:b/>
          <w:szCs w:val="20"/>
        </w:rPr>
        <w:t> </w:t>
      </w:r>
      <w:r w:rsidR="00355FEE" w:rsidRPr="0032194E">
        <w:rPr>
          <w:szCs w:val="20"/>
        </w:rPr>
        <w:t xml:space="preserve">есть прекрасная возможность получить заряд здоровья на весь год. </w:t>
      </w:r>
    </w:p>
    <w:p w:rsidR="00355FEE" w:rsidRPr="0032194E" w:rsidRDefault="00466716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ab/>
      </w:r>
      <w:r w:rsidR="005446E4" w:rsidRPr="0032194E">
        <w:rPr>
          <w:szCs w:val="20"/>
        </w:rPr>
        <w:t xml:space="preserve">3 июня </w:t>
      </w:r>
      <w:r w:rsidR="00355FEE" w:rsidRPr="0032194E">
        <w:rPr>
          <w:szCs w:val="20"/>
        </w:rPr>
        <w:t xml:space="preserve"> наш детский сад </w:t>
      </w:r>
      <w:r w:rsidR="005446E4" w:rsidRPr="0032194E">
        <w:rPr>
          <w:rStyle w:val="a5"/>
          <w:i w:val="0"/>
          <w:szCs w:val="20"/>
        </w:rPr>
        <w:t>«Тополёк</w:t>
      </w:r>
      <w:r w:rsidR="00355FEE" w:rsidRPr="0032194E">
        <w:rPr>
          <w:rStyle w:val="a5"/>
          <w:i w:val="0"/>
          <w:szCs w:val="20"/>
        </w:rPr>
        <w:t>»</w:t>
      </w:r>
      <w:r w:rsidR="00355FEE" w:rsidRPr="0032194E">
        <w:rPr>
          <w:szCs w:val="20"/>
        </w:rPr>
        <w:t> отметил этот светлый, красочный праздник.</w:t>
      </w:r>
    </w:p>
    <w:p w:rsidR="005446E4" w:rsidRPr="0032194E" w:rsidRDefault="005446E4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>Дети и взрослые отправились спасать Лето, которое похитил злой Кощей.</w:t>
      </w:r>
    </w:p>
    <w:p w:rsidR="00355FEE" w:rsidRPr="0032194E" w:rsidRDefault="005446E4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 xml:space="preserve">На пути воспитанникам встречались </w:t>
      </w:r>
      <w:r w:rsidR="00355FEE" w:rsidRPr="0032194E">
        <w:rPr>
          <w:szCs w:val="20"/>
        </w:rPr>
        <w:t>сказочные</w:t>
      </w:r>
      <w:r w:rsidRPr="0032194E">
        <w:rPr>
          <w:szCs w:val="20"/>
        </w:rPr>
        <w:t xml:space="preserve"> герои – Баба-Яга, Кикимора, Кот </w:t>
      </w:r>
      <w:proofErr w:type="spellStart"/>
      <w:r w:rsidRPr="0032194E">
        <w:rPr>
          <w:szCs w:val="20"/>
        </w:rPr>
        <w:t>Базилио</w:t>
      </w:r>
      <w:proofErr w:type="spellEnd"/>
      <w:r w:rsidRPr="0032194E">
        <w:rPr>
          <w:szCs w:val="20"/>
        </w:rPr>
        <w:t>, Лиса Алиса и сам Кощей.</w:t>
      </w:r>
    </w:p>
    <w:p w:rsidR="00355FEE" w:rsidRPr="0032194E" w:rsidRDefault="00466716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ab/>
      </w:r>
      <w:r w:rsidR="00355FEE" w:rsidRPr="0032194E">
        <w:rPr>
          <w:szCs w:val="20"/>
        </w:rPr>
        <w:t>Они развлекали </w:t>
      </w:r>
      <w:r w:rsidR="00355FEE" w:rsidRPr="0032194E">
        <w:rPr>
          <w:rStyle w:val="a4"/>
          <w:b w:val="0"/>
          <w:szCs w:val="20"/>
        </w:rPr>
        <w:t>детей</w:t>
      </w:r>
      <w:r w:rsidR="00355FEE" w:rsidRPr="0032194E">
        <w:rPr>
          <w:szCs w:val="20"/>
        </w:rPr>
        <w:t xml:space="preserve">, играли в весёлые игры, </w:t>
      </w:r>
      <w:r w:rsidR="005446E4" w:rsidRPr="0032194E">
        <w:rPr>
          <w:szCs w:val="20"/>
        </w:rPr>
        <w:t xml:space="preserve">загадывали загадки, </w:t>
      </w:r>
      <w:r w:rsidR="00355FEE" w:rsidRPr="0032194E">
        <w:rPr>
          <w:szCs w:val="20"/>
        </w:rPr>
        <w:t>в которых, конечно же, победила дружба.</w:t>
      </w:r>
    </w:p>
    <w:p w:rsidR="00355FEE" w:rsidRPr="0032194E" w:rsidRDefault="00466716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ab/>
      </w:r>
      <w:r w:rsidR="00355FEE" w:rsidRPr="0032194E">
        <w:rPr>
          <w:szCs w:val="20"/>
        </w:rPr>
        <w:t>А в конце меро</w:t>
      </w:r>
      <w:r w:rsidR="005446E4" w:rsidRPr="0032194E">
        <w:rPr>
          <w:szCs w:val="20"/>
        </w:rPr>
        <w:t xml:space="preserve">приятия устроили веселую зарядку «Солнышко лучистое», которая </w:t>
      </w:r>
      <w:r w:rsidR="00355FEE" w:rsidRPr="0032194E">
        <w:rPr>
          <w:szCs w:val="20"/>
        </w:rPr>
        <w:t>вовлек</w:t>
      </w:r>
      <w:r w:rsidR="005446E4" w:rsidRPr="0032194E">
        <w:rPr>
          <w:szCs w:val="20"/>
        </w:rPr>
        <w:t>ла всех ребят</w:t>
      </w:r>
      <w:r w:rsidR="00355FEE" w:rsidRPr="0032194E">
        <w:rPr>
          <w:szCs w:val="20"/>
        </w:rPr>
        <w:t xml:space="preserve"> и никого не оставила равнодушным.</w:t>
      </w:r>
    </w:p>
    <w:p w:rsidR="00355FEE" w:rsidRPr="0032194E" w:rsidRDefault="00355FEE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>Праздник оставил в сердцах </w:t>
      </w:r>
      <w:r w:rsidRPr="0032194E">
        <w:rPr>
          <w:rStyle w:val="a4"/>
          <w:b w:val="0"/>
          <w:szCs w:val="20"/>
        </w:rPr>
        <w:t>детей</w:t>
      </w:r>
      <w:r w:rsidRPr="0032194E">
        <w:rPr>
          <w:b/>
          <w:szCs w:val="20"/>
        </w:rPr>
        <w:t> </w:t>
      </w:r>
      <w:r w:rsidRPr="0032194E">
        <w:rPr>
          <w:szCs w:val="20"/>
        </w:rPr>
        <w:t>самые теплые воспоминания.</w:t>
      </w:r>
    </w:p>
    <w:p w:rsidR="00355FEE" w:rsidRPr="0032194E" w:rsidRDefault="00466716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ab/>
      </w:r>
      <w:r w:rsidR="00355FEE" w:rsidRPr="0032194E">
        <w:rPr>
          <w:szCs w:val="20"/>
        </w:rPr>
        <w:t>Дети – наше будущее! Заботиться о них каждый день, каждый час и каждую минуту – вот девиз педагогов детского сада </w:t>
      </w:r>
      <w:r w:rsidR="005446E4" w:rsidRPr="0032194E">
        <w:rPr>
          <w:rStyle w:val="a5"/>
          <w:i w:val="0"/>
          <w:szCs w:val="20"/>
        </w:rPr>
        <w:t>«Тополёк</w:t>
      </w:r>
      <w:r w:rsidR="00355FEE" w:rsidRPr="0032194E">
        <w:rPr>
          <w:rStyle w:val="a5"/>
          <w:szCs w:val="20"/>
        </w:rPr>
        <w:t>»</w:t>
      </w:r>
      <w:r w:rsidR="00355FEE" w:rsidRPr="0032194E">
        <w:rPr>
          <w:szCs w:val="20"/>
        </w:rPr>
        <w:t>! И мы с уверенностью можем сказать, что не разочаруем детские сердца</w:t>
      </w:r>
      <w:r w:rsidRPr="0032194E">
        <w:rPr>
          <w:szCs w:val="20"/>
        </w:rPr>
        <w:t>,</w:t>
      </w:r>
      <w:r w:rsidR="00355FEE" w:rsidRPr="0032194E">
        <w:rPr>
          <w:szCs w:val="20"/>
        </w:rPr>
        <w:t xml:space="preserve"> и летний отдых будет весёлым, интересным и незабываемым!</w:t>
      </w:r>
    </w:p>
    <w:p w:rsidR="00355FEE" w:rsidRPr="0032194E" w:rsidRDefault="00466716" w:rsidP="00466716">
      <w:pPr>
        <w:pStyle w:val="a3"/>
        <w:shd w:val="clear" w:color="auto" w:fill="FFFFFF"/>
        <w:spacing w:before="75" w:beforeAutospacing="0" w:after="75" w:afterAutospacing="0"/>
        <w:jc w:val="both"/>
        <w:rPr>
          <w:szCs w:val="20"/>
        </w:rPr>
      </w:pPr>
      <w:r w:rsidRPr="0032194E">
        <w:rPr>
          <w:szCs w:val="20"/>
        </w:rPr>
        <w:tab/>
      </w:r>
      <w:r w:rsidR="00355FEE" w:rsidRPr="0032194E">
        <w:rPr>
          <w:szCs w:val="20"/>
        </w:rPr>
        <w:t>Лето только началось и впереди ребят ждёт ещё много интересных, увлекательных мероприятий.</w:t>
      </w:r>
    </w:p>
    <w:p w:rsidR="007D3DDC" w:rsidRPr="00466716" w:rsidRDefault="008E5948" w:rsidP="0046671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по физической культуре </w:t>
      </w:r>
      <w:r w:rsidR="00466716" w:rsidRPr="00466716">
        <w:rPr>
          <w:rFonts w:ascii="Times New Roman" w:hAnsi="Times New Roman" w:cs="Times New Roman"/>
          <w:sz w:val="24"/>
        </w:rPr>
        <w:t>Ю.А.</w:t>
      </w:r>
      <w:r w:rsidR="004667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6716" w:rsidRPr="00466716">
        <w:rPr>
          <w:rFonts w:ascii="Times New Roman" w:hAnsi="Times New Roman" w:cs="Times New Roman"/>
          <w:sz w:val="24"/>
        </w:rPr>
        <w:t>Ярушина</w:t>
      </w:r>
      <w:proofErr w:type="spellEnd"/>
      <w:r w:rsidR="00466716" w:rsidRPr="00466716">
        <w:rPr>
          <w:rFonts w:ascii="Times New Roman" w:hAnsi="Times New Roman" w:cs="Times New Roman"/>
          <w:sz w:val="24"/>
        </w:rPr>
        <w:t xml:space="preserve"> </w:t>
      </w:r>
    </w:p>
    <w:p w:rsidR="00466716" w:rsidRPr="00466716" w:rsidRDefault="00466716">
      <w:pPr>
        <w:jc w:val="right"/>
        <w:rPr>
          <w:rFonts w:ascii="Times New Roman" w:hAnsi="Times New Roman" w:cs="Times New Roman"/>
          <w:sz w:val="24"/>
        </w:rPr>
      </w:pPr>
    </w:p>
    <w:sectPr w:rsidR="00466716" w:rsidRPr="004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EE"/>
    <w:rsid w:val="0032194E"/>
    <w:rsid w:val="00355FEE"/>
    <w:rsid w:val="00466716"/>
    <w:rsid w:val="005446E4"/>
    <w:rsid w:val="007D3DDC"/>
    <w:rsid w:val="008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FEE"/>
    <w:rPr>
      <w:b/>
      <w:bCs/>
    </w:rPr>
  </w:style>
  <w:style w:type="character" w:styleId="a5">
    <w:name w:val="Emphasis"/>
    <w:basedOn w:val="a0"/>
    <w:uiPriority w:val="20"/>
    <w:qFormat/>
    <w:rsid w:val="00355FEE"/>
    <w:rPr>
      <w:i/>
      <w:iCs/>
    </w:rPr>
  </w:style>
  <w:style w:type="character" w:styleId="a6">
    <w:name w:val="Hyperlink"/>
    <w:basedOn w:val="a0"/>
    <w:uiPriority w:val="99"/>
    <w:semiHidden/>
    <w:unhideWhenUsed/>
    <w:rsid w:val="00355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FEE"/>
    <w:rPr>
      <w:b/>
      <w:bCs/>
    </w:rPr>
  </w:style>
  <w:style w:type="character" w:styleId="a5">
    <w:name w:val="Emphasis"/>
    <w:basedOn w:val="a0"/>
    <w:uiPriority w:val="20"/>
    <w:qFormat/>
    <w:rsid w:val="00355FEE"/>
    <w:rPr>
      <w:i/>
      <w:iCs/>
    </w:rPr>
  </w:style>
  <w:style w:type="character" w:styleId="a6">
    <w:name w:val="Hyperlink"/>
    <w:basedOn w:val="a0"/>
    <w:uiPriority w:val="99"/>
    <w:semiHidden/>
    <w:unhideWhenUsed/>
    <w:rsid w:val="00355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2019-05-30T14:47:00Z</dcterms:created>
  <dcterms:modified xsi:type="dcterms:W3CDTF">2019-06-05T06:46:00Z</dcterms:modified>
</cp:coreProperties>
</file>