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9D4" w:rsidRDefault="00FB19D4" w:rsidP="003B4236">
      <w:pPr>
        <w:ind w:firstLine="0"/>
        <w:jc w:val="left"/>
        <w:rPr>
          <w:color w:val="1F497D"/>
        </w:rPr>
      </w:pPr>
      <w:r>
        <w:rPr>
          <w:color w:val="1F497D"/>
        </w:rPr>
        <w:t xml:space="preserve">                               </w:t>
      </w:r>
    </w:p>
    <w:p w:rsidR="003B4236" w:rsidRDefault="003D1007" w:rsidP="003B4236">
      <w:pPr>
        <w:ind w:firstLine="0"/>
        <w:jc w:val="left"/>
        <w:rPr>
          <w:color w:val="1F497D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41F6FE3" wp14:editId="55143CB1">
            <wp:simplePos x="0" y="0"/>
            <wp:positionH relativeFrom="margin">
              <wp:align>center</wp:align>
            </wp:positionH>
            <wp:positionV relativeFrom="paragraph">
              <wp:posOffset>781050</wp:posOffset>
            </wp:positionV>
            <wp:extent cx="1828800" cy="18288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236">
        <w:rPr>
          <w:color w:val="1F497D"/>
        </w:rPr>
        <w:t xml:space="preserve">                               </w:t>
      </w:r>
      <w:r w:rsidR="003B4236">
        <w:rPr>
          <w:noProof/>
          <w:color w:val="1F497D"/>
        </w:rPr>
        <mc:AlternateContent>
          <mc:Choice Requires="wps">
            <w:drawing>
              <wp:inline distT="0" distB="0" distL="0" distR="0" wp14:anchorId="03FF7964" wp14:editId="7AE0AB65">
                <wp:extent cx="4086225" cy="902970"/>
                <wp:effectExtent l="0" t="0" r="0" b="0"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86225" cy="9029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236" w:rsidRPr="003D1007" w:rsidRDefault="003B4236" w:rsidP="003B423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sz w:val="172"/>
                                <w:szCs w:val="172"/>
                              </w:rPr>
                            </w:pPr>
                            <w:r w:rsidRPr="003D1007"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172"/>
                                <w:szCs w:val="1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звонкий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FF7964" id="_x0000_t202" coordsize="21600,21600" o:spt="202" path="m,l,21600r21600,l21600,xe">
                <v:stroke joinstyle="miter"/>
                <v:path gradientshapeok="t" o:connecttype="rect"/>
              </v:shapetype>
              <v:shape id="Надпись 23" o:spid="_x0000_s1026" type="#_x0000_t202" style="width:321.75pt;height:7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" filled="f" stroked="f">
                <o:lock v:ext="edit" shapetype="t"/>
                <v:textbox style="mso-fit-shape-to-text:t">
                  <w:txbxContent>
                    <w:p w:rsidR="003B4236" w:rsidRPr="003D1007" w:rsidRDefault="003B4236" w:rsidP="003B4236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sz w:val="172"/>
                          <w:szCs w:val="172"/>
                        </w:rPr>
                      </w:pPr>
                      <w:r w:rsidRPr="003D1007">
                        <w:rPr>
                          <w:b/>
                          <w:bCs/>
                          <w:i/>
                          <w:iCs/>
                          <w:color w:val="FFC000"/>
                          <w:sz w:val="172"/>
                          <w:szCs w:val="1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звонкий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B4236">
        <w:rPr>
          <w:color w:val="1F497D"/>
        </w:rPr>
        <w:t xml:space="preserve">          </w:t>
      </w:r>
    </w:p>
    <w:p w:rsidR="003B4236" w:rsidRDefault="003B4236" w:rsidP="003B4236">
      <w:pPr>
        <w:ind w:firstLine="0"/>
        <w:jc w:val="left"/>
        <w:rPr>
          <w:color w:val="1F497D"/>
        </w:rPr>
      </w:pPr>
      <w:r>
        <w:rPr>
          <w:color w:val="1F497D"/>
        </w:rPr>
        <w:t xml:space="preserve">                                                              </w:t>
      </w:r>
    </w:p>
    <w:p w:rsidR="003B4236" w:rsidRDefault="003B4236" w:rsidP="003B4236">
      <w:pPr>
        <w:ind w:firstLine="0"/>
        <w:jc w:val="left"/>
        <w:rPr>
          <w:color w:val="1F497D"/>
        </w:rPr>
      </w:pPr>
      <w:r>
        <w:rPr>
          <w:color w:val="1F497D"/>
        </w:rPr>
        <w:t xml:space="preserve">                </w:t>
      </w:r>
    </w:p>
    <w:p w:rsidR="003B4236" w:rsidRDefault="003B4236" w:rsidP="003B4236">
      <w:pPr>
        <w:ind w:firstLine="0"/>
        <w:jc w:val="left"/>
        <w:rPr>
          <w:color w:val="1F497D"/>
        </w:rPr>
      </w:pPr>
    </w:p>
    <w:p w:rsidR="003B4236" w:rsidRDefault="003B4236" w:rsidP="003B4236">
      <w:pPr>
        <w:ind w:firstLine="0"/>
        <w:jc w:val="left"/>
        <w:rPr>
          <w:color w:val="1F497D"/>
        </w:rPr>
      </w:pPr>
    </w:p>
    <w:p w:rsidR="003B4236" w:rsidRDefault="003B4236" w:rsidP="003B4236">
      <w:pPr>
        <w:ind w:firstLine="0"/>
        <w:jc w:val="left"/>
        <w:rPr>
          <w:color w:val="1F497D"/>
        </w:rPr>
      </w:pPr>
    </w:p>
    <w:p w:rsidR="003B4236" w:rsidRDefault="003B4236" w:rsidP="003B4236">
      <w:pPr>
        <w:ind w:firstLine="0"/>
        <w:jc w:val="left"/>
        <w:rPr>
          <w:color w:val="1F497D"/>
        </w:rPr>
      </w:pPr>
    </w:p>
    <w:p w:rsidR="003B4236" w:rsidRDefault="003B4236" w:rsidP="003B4236">
      <w:pPr>
        <w:ind w:firstLine="0"/>
        <w:jc w:val="left"/>
        <w:rPr>
          <w:color w:val="1F497D"/>
        </w:rPr>
      </w:pPr>
    </w:p>
    <w:p w:rsidR="003B4236" w:rsidRDefault="003B4236" w:rsidP="003B4236">
      <w:pPr>
        <w:ind w:firstLine="0"/>
        <w:jc w:val="left"/>
        <w:rPr>
          <w:color w:val="1F497D"/>
        </w:rPr>
      </w:pPr>
    </w:p>
    <w:p w:rsidR="003B4236" w:rsidRDefault="003B4236" w:rsidP="003B4236">
      <w:pPr>
        <w:ind w:firstLine="0"/>
        <w:jc w:val="left"/>
        <w:rPr>
          <w:color w:val="1F497D"/>
        </w:rPr>
      </w:pPr>
    </w:p>
    <w:p w:rsidR="00FB19D4" w:rsidRPr="003B4236" w:rsidRDefault="003B4236" w:rsidP="003B4236">
      <w:pPr>
        <w:ind w:firstLine="0"/>
        <w:jc w:val="left"/>
        <w:rPr>
          <w:noProof/>
          <w:color w:val="1F497D"/>
        </w:rPr>
      </w:pPr>
      <w:r>
        <w:rPr>
          <w:noProof/>
          <w:color w:val="1F497D"/>
        </w:rPr>
        <mc:AlternateContent>
          <mc:Choice Requires="wps">
            <w:drawing>
              <wp:inline distT="0" distB="0" distL="0" distR="0">
                <wp:extent cx="6353175" cy="809625"/>
                <wp:effectExtent l="19050" t="0" r="9525" b="9525"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53175" cy="809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4236" w:rsidRDefault="003B4236" w:rsidP="003B423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Колокольчик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2" o:spid="_x0000_s1027" type="#_x0000_t202" style="width:500.25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" filled="f" stroked="f">
                <o:lock v:ext="edit" shapetype="t"/>
                <v:textbox style="mso-fit-shape-to-text:t">
                  <w:txbxContent>
                    <w:p w:rsidR="003B4236" w:rsidRDefault="003B4236" w:rsidP="003B4236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i/>
                          <w:iCs/>
                          <w:color w:val="FFC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Колокольчик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B19D4" w:rsidRPr="00013D4A" w:rsidRDefault="00E374B0" w:rsidP="00013D4A">
      <w:pPr>
        <w:ind w:firstLine="0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«</w:t>
      </w:r>
      <w:r w:rsidR="00147FAE">
        <w:rPr>
          <w:noProof/>
          <w:color w:val="1F497D"/>
          <w:sz w:val="36"/>
          <w:szCs w:val="36"/>
        </w:rPr>
        <w:t>08</w:t>
      </w:r>
      <w:r>
        <w:rPr>
          <w:noProof/>
          <w:color w:val="1F497D"/>
          <w:sz w:val="36"/>
          <w:szCs w:val="36"/>
        </w:rPr>
        <w:t>»</w:t>
      </w:r>
      <w:r w:rsidR="0068434E">
        <w:rPr>
          <w:noProof/>
          <w:color w:val="1F497D"/>
          <w:sz w:val="36"/>
          <w:szCs w:val="36"/>
        </w:rPr>
        <w:t xml:space="preserve"> </w:t>
      </w:r>
      <w:r w:rsidR="00147FAE">
        <w:rPr>
          <w:noProof/>
          <w:color w:val="1F497D"/>
          <w:sz w:val="36"/>
          <w:szCs w:val="36"/>
        </w:rPr>
        <w:t>мая</w:t>
      </w:r>
      <w:r w:rsidR="000E4524">
        <w:rPr>
          <w:noProof/>
          <w:color w:val="1F497D"/>
          <w:sz w:val="36"/>
          <w:szCs w:val="36"/>
        </w:rPr>
        <w:t xml:space="preserve"> </w:t>
      </w:r>
      <w:r w:rsidR="003F008B">
        <w:rPr>
          <w:noProof/>
          <w:color w:val="1F497D"/>
          <w:sz w:val="36"/>
          <w:szCs w:val="36"/>
        </w:rPr>
        <w:t>2019</w:t>
      </w:r>
      <w:r w:rsidR="000A3811">
        <w:rPr>
          <w:noProof/>
          <w:color w:val="1F497D"/>
          <w:sz w:val="36"/>
          <w:szCs w:val="36"/>
        </w:rPr>
        <w:t xml:space="preserve"> г.                                                    </w:t>
      </w:r>
      <w:r w:rsidR="00147FAE">
        <w:rPr>
          <w:noProof/>
          <w:color w:val="1F497D"/>
          <w:sz w:val="36"/>
          <w:szCs w:val="36"/>
        </w:rPr>
        <w:t>Выпуск № 8</w:t>
      </w:r>
    </w:p>
    <w:p w:rsidR="00FB19D4" w:rsidRDefault="00FB19D4" w:rsidP="00250407">
      <w:pPr>
        <w:ind w:firstLine="0"/>
        <w:jc w:val="center"/>
        <w:rPr>
          <w:b/>
          <w:noProof/>
          <w:color w:val="1F497D"/>
          <w:sz w:val="48"/>
          <w:szCs w:val="48"/>
          <w:u w:val="single"/>
        </w:rPr>
      </w:pPr>
      <w:r w:rsidRPr="002D5D19">
        <w:rPr>
          <w:b/>
          <w:noProof/>
          <w:color w:val="1F497D"/>
          <w:sz w:val="48"/>
          <w:szCs w:val="48"/>
          <w:u w:val="single"/>
        </w:rPr>
        <w:t>Сегодня в выпуске:</w:t>
      </w:r>
    </w:p>
    <w:p w:rsidR="00FB19D4" w:rsidRPr="005321EB" w:rsidRDefault="00FB19D4" w:rsidP="00250407">
      <w:pPr>
        <w:ind w:firstLine="0"/>
        <w:jc w:val="center"/>
        <w:rPr>
          <w:b/>
          <w:noProof/>
          <w:color w:val="1F497D"/>
          <w:sz w:val="16"/>
          <w:szCs w:val="16"/>
          <w:u w:val="single"/>
        </w:rPr>
      </w:pPr>
    </w:p>
    <w:p w:rsidR="00FB19D4" w:rsidRPr="005321EB" w:rsidRDefault="00FB19D4" w:rsidP="002D5D19">
      <w:pPr>
        <w:ind w:left="360" w:firstLine="0"/>
        <w:rPr>
          <w:noProof/>
          <w:color w:val="1F497D"/>
          <w:sz w:val="16"/>
          <w:szCs w:val="16"/>
        </w:rPr>
      </w:pPr>
    </w:p>
    <w:p w:rsidR="00B46106" w:rsidRDefault="007C065D" w:rsidP="003D1007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 xml:space="preserve"> </w:t>
      </w:r>
      <w:r w:rsidR="00397119">
        <w:rPr>
          <w:noProof/>
          <w:color w:val="1F497D"/>
          <w:sz w:val="36"/>
          <w:szCs w:val="36"/>
        </w:rPr>
        <w:t>Удивительный мир космоса</w:t>
      </w:r>
    </w:p>
    <w:p w:rsidR="00975819" w:rsidRDefault="00C049C4" w:rsidP="003D1007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Мы активные участники районного конкурса</w:t>
      </w:r>
    </w:p>
    <w:p w:rsidR="0036702C" w:rsidRPr="003D1007" w:rsidRDefault="00C049C4" w:rsidP="003D1007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Эстафета с мячом</w:t>
      </w:r>
    </w:p>
    <w:p w:rsidR="00BD4055" w:rsidRDefault="00B43373" w:rsidP="005D3F66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Районный конкурс «Добрых рук мастерство»</w:t>
      </w:r>
    </w:p>
    <w:p w:rsidR="00B43373" w:rsidRDefault="00B43373" w:rsidP="005D3F66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Эхо войны и память сердца</w:t>
      </w:r>
    </w:p>
    <w:p w:rsidR="00FB19D4" w:rsidRDefault="00C049C4" w:rsidP="005D3F66">
      <w:pPr>
        <w:numPr>
          <w:ilvl w:val="0"/>
          <w:numId w:val="1"/>
        </w:numPr>
        <w:jc w:val="center"/>
        <w:rPr>
          <w:noProof/>
          <w:color w:val="1F497D"/>
          <w:sz w:val="36"/>
          <w:szCs w:val="36"/>
        </w:rPr>
      </w:pPr>
      <w:r>
        <w:rPr>
          <w:noProof/>
          <w:color w:val="1F497D"/>
          <w:sz w:val="36"/>
          <w:szCs w:val="36"/>
        </w:rPr>
        <w:t>Консультация для родителей</w:t>
      </w:r>
    </w:p>
    <w:p w:rsidR="00B43373" w:rsidRDefault="00B43373" w:rsidP="00B43373">
      <w:pPr>
        <w:ind w:left="720" w:firstLine="0"/>
        <w:rPr>
          <w:noProof/>
          <w:color w:val="1F497D"/>
          <w:sz w:val="36"/>
          <w:szCs w:val="36"/>
        </w:rPr>
      </w:pPr>
    </w:p>
    <w:p w:rsidR="00B43373" w:rsidRDefault="00B43373" w:rsidP="00B43373">
      <w:pPr>
        <w:ind w:left="720" w:firstLine="0"/>
        <w:rPr>
          <w:noProof/>
          <w:color w:val="1F497D"/>
          <w:sz w:val="36"/>
          <w:szCs w:val="36"/>
        </w:rPr>
      </w:pPr>
    </w:p>
    <w:p w:rsidR="00B43373" w:rsidRPr="00BD4055" w:rsidRDefault="00B43373" w:rsidP="00B43373">
      <w:pPr>
        <w:ind w:left="720" w:firstLine="0"/>
        <w:rPr>
          <w:noProof/>
          <w:color w:val="1F497D"/>
          <w:sz w:val="36"/>
          <w:szCs w:val="36"/>
        </w:rPr>
      </w:pPr>
      <w:bookmarkStart w:id="0" w:name="_GoBack"/>
      <w:bookmarkEnd w:id="0"/>
    </w:p>
    <w:p w:rsidR="00FB19D4" w:rsidRPr="005321EB" w:rsidRDefault="00FB19D4" w:rsidP="005321EB">
      <w:pPr>
        <w:ind w:firstLine="0"/>
        <w:rPr>
          <w:noProof/>
          <w:color w:val="1F497D"/>
          <w:sz w:val="18"/>
          <w:szCs w:val="18"/>
        </w:rPr>
      </w:pPr>
    </w:p>
    <w:p w:rsidR="007C065D" w:rsidRDefault="007C065D" w:rsidP="003D1007">
      <w:pPr>
        <w:ind w:firstLine="0"/>
        <w:rPr>
          <w:noProof/>
          <w:color w:val="1F497D"/>
          <w:sz w:val="36"/>
          <w:szCs w:val="36"/>
        </w:rPr>
      </w:pPr>
    </w:p>
    <w:p w:rsidR="002D508C" w:rsidRDefault="007C065D" w:rsidP="00147FAE">
      <w:pPr>
        <w:jc w:val="center"/>
        <w:rPr>
          <w:b/>
          <w:sz w:val="28"/>
          <w:szCs w:val="28"/>
        </w:rPr>
      </w:pPr>
      <w:r>
        <w:rPr>
          <w:noProof/>
          <w:color w:val="1F497D"/>
          <w:sz w:val="36"/>
          <w:szCs w:val="36"/>
        </w:rPr>
        <w:drawing>
          <wp:inline distT="0" distB="0" distL="0" distR="0">
            <wp:extent cx="4933950" cy="1476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F497D"/>
          <w:sz w:val="36"/>
          <w:szCs w:val="36"/>
        </w:rPr>
        <w:br w:type="page"/>
      </w:r>
    </w:p>
    <w:p w:rsidR="00147FAE" w:rsidRPr="00147FAE" w:rsidRDefault="00397119" w:rsidP="00147FAE">
      <w:pPr>
        <w:jc w:val="center"/>
        <w:rPr>
          <w:b/>
          <w:i/>
          <w:color w:val="8064A2" w:themeColor="accent4"/>
          <w:sz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276860</wp:posOffset>
            </wp:positionV>
            <wp:extent cx="2787650" cy="1998345"/>
            <wp:effectExtent l="0" t="0" r="0" b="1905"/>
            <wp:wrapTight wrapText="bothSides">
              <wp:wrapPolygon edited="0">
                <wp:start x="0" y="0"/>
                <wp:lineTo x="0" y="21415"/>
                <wp:lineTo x="21403" y="21415"/>
                <wp:lineTo x="2140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BKdRYh2I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AE" w:rsidRPr="00147FAE">
        <w:rPr>
          <w:b/>
          <w:i/>
          <w:color w:val="8064A2" w:themeColor="accent4"/>
          <w:sz w:val="36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Удивительный мир космоса……</w:t>
      </w:r>
    </w:p>
    <w:p w:rsidR="00147FAE" w:rsidRPr="00397119" w:rsidRDefault="00397119" w:rsidP="00147FAE">
      <w:pPr>
        <w:rPr>
          <w:sz w:val="28"/>
        </w:rPr>
      </w:pPr>
      <w:r w:rsidRPr="00397119">
        <w:rPr>
          <w:iCs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3476625</wp:posOffset>
            </wp:positionH>
            <wp:positionV relativeFrom="paragraph">
              <wp:posOffset>6356985</wp:posOffset>
            </wp:positionV>
            <wp:extent cx="2809875" cy="2304415"/>
            <wp:effectExtent l="0" t="0" r="9525" b="635"/>
            <wp:wrapTight wrapText="bothSides">
              <wp:wrapPolygon edited="0">
                <wp:start x="0" y="0"/>
                <wp:lineTo x="0" y="21427"/>
                <wp:lineTo x="21527" y="21427"/>
                <wp:lineTo x="2152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5iHmBIltI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119">
        <w:rPr>
          <w:iCs/>
          <w:noProof/>
          <w:sz w:val="28"/>
        </w:rPr>
        <w:drawing>
          <wp:anchor distT="0" distB="0" distL="114300" distR="114300" simplePos="0" relativeHeight="251683840" behindDoc="1" locked="0" layoutInCell="1" allowOverlap="1" wp14:anchorId="7E34D6A4" wp14:editId="4C1B602B">
            <wp:simplePos x="0" y="0"/>
            <wp:positionH relativeFrom="margin">
              <wp:posOffset>-67945</wp:posOffset>
            </wp:positionH>
            <wp:positionV relativeFrom="paragraph">
              <wp:posOffset>3871595</wp:posOffset>
            </wp:positionV>
            <wp:extent cx="26289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43" y="21400"/>
                <wp:lineTo x="214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3hCUen_MD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119">
        <w:rPr>
          <w:iCs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1518920</wp:posOffset>
            </wp:positionV>
            <wp:extent cx="16573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352" y="21400"/>
                <wp:lineTo x="2135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iRh0Tj7bA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05"/>
                    <a:stretch/>
                  </pic:blipFill>
                  <pic:spPr bwMode="auto">
                    <a:xfrm>
                      <a:off x="0" y="0"/>
                      <a:ext cx="165735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FAE" w:rsidRPr="00397119">
        <w:rPr>
          <w:sz w:val="28"/>
        </w:rPr>
        <w:t>Для дошколят космос – это что-то загадочное, удивительное, сказочное, ассоциирующееся с героями мультфильмов. </w:t>
      </w:r>
      <w:r w:rsidR="00147FAE" w:rsidRPr="00397119">
        <w:rPr>
          <w:iCs/>
          <w:sz w:val="28"/>
        </w:rPr>
        <w:t> Космос мы изучали целую неделю (с 8 по 12 апреля), цель которой была-расширение представления детей о </w:t>
      </w:r>
      <w:r w:rsidR="00147FAE" w:rsidRPr="00397119">
        <w:rPr>
          <w:b/>
          <w:bCs/>
          <w:iCs/>
          <w:sz w:val="28"/>
        </w:rPr>
        <w:t>космосе</w:t>
      </w:r>
      <w:r w:rsidR="00147FAE" w:rsidRPr="00397119">
        <w:rPr>
          <w:iCs/>
          <w:sz w:val="28"/>
        </w:rPr>
        <w:t>, заинтересованность. С детьми посмотрели познавательный мультфильм про </w:t>
      </w:r>
      <w:r w:rsidR="00147FAE" w:rsidRPr="00397119">
        <w:rPr>
          <w:b/>
          <w:bCs/>
          <w:iCs/>
          <w:sz w:val="28"/>
        </w:rPr>
        <w:t>космос</w:t>
      </w:r>
      <w:r w:rsidR="00147FAE" w:rsidRPr="00397119">
        <w:rPr>
          <w:iCs/>
          <w:sz w:val="28"/>
        </w:rPr>
        <w:t>, ведь даже «</w:t>
      </w:r>
      <w:proofErr w:type="spellStart"/>
      <w:r w:rsidR="00147FAE" w:rsidRPr="00397119">
        <w:rPr>
          <w:iCs/>
          <w:sz w:val="28"/>
        </w:rPr>
        <w:t>Лунтик</w:t>
      </w:r>
      <w:proofErr w:type="spellEnd"/>
      <w:r w:rsidR="00147FAE" w:rsidRPr="00397119">
        <w:rPr>
          <w:iCs/>
          <w:sz w:val="28"/>
        </w:rPr>
        <w:t xml:space="preserve">» - упал с луны. Играли в подвижную игру </w:t>
      </w:r>
      <w:r w:rsidR="00147FAE" w:rsidRPr="00397119">
        <w:rPr>
          <w:bCs/>
          <w:iCs/>
          <w:sz w:val="28"/>
        </w:rPr>
        <w:t>«Космонавты и ракеты»</w:t>
      </w:r>
      <w:r w:rsidR="00147FAE" w:rsidRPr="00397119">
        <w:rPr>
          <w:iCs/>
          <w:sz w:val="28"/>
        </w:rPr>
        <w:t>, малыши преодолевали все препятствия (развивали умения ориентироваться в пространстве, бегать в разных направлениях, действовать по сигналу, развивали ловкость, быстроту реакции, выносливость) и успешно возвращались на землю. Вместе с детьми оформили группу по тематике, познакомились с волшебными динозавриками. Рассматривали альбом с иллюстрациям</w:t>
      </w:r>
      <w:r w:rsidR="00147FAE" w:rsidRPr="00397119">
        <w:rPr>
          <w:sz w:val="28"/>
        </w:rPr>
        <w:t>и, узнали много интересного о космической одиссее. В преддверие дня </w:t>
      </w:r>
      <w:r w:rsidR="00147FAE" w:rsidRPr="00397119">
        <w:rPr>
          <w:bCs/>
          <w:sz w:val="28"/>
        </w:rPr>
        <w:t>космонавтики</w:t>
      </w:r>
      <w:r w:rsidR="00147FAE" w:rsidRPr="00397119">
        <w:rPr>
          <w:sz w:val="28"/>
        </w:rPr>
        <w:t> мы стали активными участниками выставки детских работ и совместного творчества с родителями </w:t>
      </w:r>
      <w:r w:rsidR="00147FAE" w:rsidRPr="00397119">
        <w:rPr>
          <w:iCs/>
          <w:sz w:val="28"/>
        </w:rPr>
        <w:t>«</w:t>
      </w:r>
      <w:r w:rsidR="00147FAE" w:rsidRPr="00397119">
        <w:rPr>
          <w:b/>
          <w:bCs/>
          <w:iCs/>
          <w:sz w:val="28"/>
        </w:rPr>
        <w:t>Удивительный мир космоса</w:t>
      </w:r>
      <w:r w:rsidR="00147FAE" w:rsidRPr="00397119">
        <w:rPr>
          <w:iCs/>
          <w:sz w:val="28"/>
        </w:rPr>
        <w:t>»</w:t>
      </w:r>
      <w:r w:rsidR="00147FAE" w:rsidRPr="00397119">
        <w:rPr>
          <w:sz w:val="28"/>
        </w:rPr>
        <w:t>. Выставка получилась особенно насыщенной и привлекательной.</w:t>
      </w:r>
      <w:r w:rsidR="00147FAE" w:rsidRPr="00397119">
        <w:rPr>
          <w:iCs/>
          <w:sz w:val="28"/>
        </w:rPr>
        <w:t xml:space="preserve"> </w:t>
      </w:r>
      <w:r w:rsidR="00147FAE" w:rsidRPr="00397119">
        <w:rPr>
          <w:sz w:val="28"/>
        </w:rPr>
        <w:t>На выставке представлены работы, выполненные в различных техниках, использованы разнообразные материалы: картон, цветная бумага и бросовый материал.  Дети с удовольствием рассматривали выставку и с гордостью рассказывали о своих работах, которые они изготовили с родителями. В соответствии с Положением о смотре-конкурсе победители были награждены грамотами.</w:t>
      </w:r>
      <w:r w:rsidR="00147FAE" w:rsidRPr="00397119">
        <w:rPr>
          <w:rFonts w:ascii="Arial" w:hAnsi="Arial" w:cs="Arial"/>
          <w:color w:val="111111"/>
          <w:sz w:val="28"/>
          <w:szCs w:val="26"/>
          <w:shd w:val="clear" w:color="auto" w:fill="FFFFFF"/>
        </w:rPr>
        <w:t xml:space="preserve">  </w:t>
      </w:r>
      <w:r w:rsidR="00147FAE" w:rsidRPr="00397119">
        <w:rPr>
          <w:sz w:val="28"/>
        </w:rPr>
        <w:t>Неделя была насыщенной и интересной, детям очень понравилось, и они узнали много нового.</w:t>
      </w:r>
    </w:p>
    <w:p w:rsidR="00397119" w:rsidRPr="00147FAE" w:rsidRDefault="00397119" w:rsidP="00397119">
      <w:pPr>
        <w:jc w:val="right"/>
        <w:rPr>
          <w:sz w:val="28"/>
        </w:rPr>
      </w:pPr>
      <w:r>
        <w:rPr>
          <w:sz w:val="28"/>
        </w:rPr>
        <w:t>Лосева С.М., воспитатель</w:t>
      </w:r>
    </w:p>
    <w:p w:rsidR="00410B01" w:rsidRDefault="00410B01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397119" w:rsidRDefault="00397119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397119" w:rsidRDefault="00397119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397119" w:rsidRDefault="00397119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397119" w:rsidRDefault="00397119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397119" w:rsidRDefault="00397119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397119" w:rsidRDefault="00397119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397119" w:rsidRDefault="00397119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C049C4" w:rsidRPr="008C7CB9" w:rsidRDefault="00C049C4" w:rsidP="00C049C4">
      <w:pPr>
        <w:spacing w:line="360" w:lineRule="atLeast"/>
        <w:jc w:val="center"/>
        <w:textAlignment w:val="baseline"/>
        <w:rPr>
          <w:rFonts w:ascii="Arial" w:hAnsi="Arial" w:cs="Arial"/>
          <w:b/>
          <w:color w:val="8064A2" w:themeColor="accent4"/>
          <w:sz w:val="40"/>
          <w:szCs w:val="48"/>
          <w:bdr w:val="none" w:sz="0" w:space="0" w:color="auto" w:frame="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B2A1C7" w:themeColor="accent4" w:themeTint="99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 w:type="page"/>
      </w:r>
      <w:r w:rsidRPr="008C7CB9">
        <w:rPr>
          <w:rFonts w:ascii="Arial" w:hAnsi="Arial" w:cs="Arial"/>
          <w:b/>
          <w:color w:val="8064A2" w:themeColor="accent4"/>
          <w:sz w:val="40"/>
          <w:szCs w:val="48"/>
          <w:bdr w:val="none" w:sz="0" w:space="0" w:color="auto" w:frame="1"/>
          <w:shd w:val="clear" w:color="auto" w:fill="FFFFF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Эстафета с мячом</w:t>
      </w:r>
    </w:p>
    <w:p w:rsidR="00C049C4" w:rsidRDefault="00C049C4" w:rsidP="00C049C4">
      <w:pPr>
        <w:pStyle w:val="a3"/>
        <w:jc w:val="right"/>
        <w:rPr>
          <w:color w:val="7030A0"/>
          <w:sz w:val="32"/>
        </w:rPr>
      </w:pPr>
      <w:r>
        <w:rPr>
          <w:color w:val="7030A0"/>
          <w:sz w:val="32"/>
        </w:rPr>
        <w:t>Спортом будем заниматься, бегать, прыгать, закаляться!</w:t>
      </w:r>
    </w:p>
    <w:p w:rsidR="00C049C4" w:rsidRDefault="00C049C4" w:rsidP="00C049C4">
      <w:pPr>
        <w:pStyle w:val="a3"/>
        <w:jc w:val="right"/>
        <w:rPr>
          <w:color w:val="7030A0"/>
          <w:sz w:val="32"/>
        </w:rPr>
      </w:pPr>
      <w:r>
        <w:rPr>
          <w:color w:val="7030A0"/>
          <w:sz w:val="32"/>
        </w:rPr>
        <w:t>Мяч бросать, его ловить, чтобы ловкими всем быть!</w:t>
      </w:r>
    </w:p>
    <w:p w:rsidR="00C049C4" w:rsidRPr="00C049C4" w:rsidRDefault="00C049C4" w:rsidP="00C049C4">
      <w:pPr>
        <w:pStyle w:val="a3"/>
        <w:rPr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A60362B" wp14:editId="780AD3A7">
            <wp:simplePos x="0" y="0"/>
            <wp:positionH relativeFrom="margin">
              <wp:posOffset>-38100</wp:posOffset>
            </wp:positionH>
            <wp:positionV relativeFrom="paragraph">
              <wp:posOffset>222250</wp:posOffset>
            </wp:positionV>
            <wp:extent cx="2647950" cy="1341755"/>
            <wp:effectExtent l="190500" t="209550" r="190500" b="201295"/>
            <wp:wrapTight wrapText="bothSides">
              <wp:wrapPolygon edited="0">
                <wp:start x="-932" y="-3373"/>
                <wp:lineTo x="-1554" y="-2760"/>
                <wp:lineTo x="-1554" y="19014"/>
                <wp:lineTo x="-311" y="21774"/>
                <wp:lineTo x="932" y="23920"/>
                <wp:lineTo x="1088" y="24534"/>
                <wp:lineTo x="22377" y="24534"/>
                <wp:lineTo x="22999" y="22080"/>
                <wp:lineTo x="22999" y="2147"/>
                <wp:lineTo x="20357" y="-3373"/>
                <wp:lineTo x="-932" y="-3373"/>
              </wp:wrapPolygon>
            </wp:wrapTight>
            <wp:docPr id="30" name="Рисунок 30" descr="C:\Users\user\Desktop\проект фото\IMG_20190426_10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фото\IMG_20190426_103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98" t="13504" b="53189"/>
                    <a:stretch/>
                  </pic:blipFill>
                  <pic:spPr bwMode="auto">
                    <a:xfrm>
                      <a:off x="0" y="0"/>
                      <a:ext cx="2647950" cy="13417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ab/>
      </w:r>
      <w:r w:rsidRPr="00C049C4">
        <w:rPr>
          <w:sz w:val="28"/>
          <w:szCs w:val="32"/>
        </w:rPr>
        <w:t xml:space="preserve">26 апреля в нашем детском саду «Колокольчик» прошла эстафета с мячом. В соревнованиях приняли участие команды старше – подготовительной группы. </w:t>
      </w:r>
    </w:p>
    <w:p w:rsidR="00C049C4" w:rsidRPr="00C049C4" w:rsidRDefault="00C049C4" w:rsidP="00C049C4">
      <w:pPr>
        <w:pStyle w:val="a3"/>
        <w:rPr>
          <w:sz w:val="28"/>
          <w:szCs w:val="32"/>
        </w:rPr>
      </w:pPr>
      <w:r w:rsidRPr="00C049C4">
        <w:rPr>
          <w:sz w:val="28"/>
          <w:szCs w:val="32"/>
        </w:rPr>
        <w:tab/>
        <w:t>Целью мероприятия являлось укрепление физического здоровья воспитанников детского сада, а также усовершенствование навыков и умений взаимодействовать друг с другом.</w:t>
      </w:r>
    </w:p>
    <w:p w:rsidR="00C049C4" w:rsidRPr="00C049C4" w:rsidRDefault="00C049C4" w:rsidP="00C049C4">
      <w:pPr>
        <w:pStyle w:val="a3"/>
        <w:rPr>
          <w:sz w:val="28"/>
          <w:szCs w:val="32"/>
        </w:rPr>
      </w:pPr>
      <w:r w:rsidRPr="00C049C4">
        <w:rPr>
          <w:noProof/>
          <w:sz w:val="22"/>
        </w:rPr>
        <w:drawing>
          <wp:anchor distT="0" distB="0" distL="114300" distR="114300" simplePos="0" relativeHeight="251694080" behindDoc="1" locked="0" layoutInCell="1" allowOverlap="1" wp14:anchorId="5E2B01AC" wp14:editId="32EC1F31">
            <wp:simplePos x="0" y="0"/>
            <wp:positionH relativeFrom="margin">
              <wp:posOffset>4757420</wp:posOffset>
            </wp:positionH>
            <wp:positionV relativeFrom="paragraph">
              <wp:posOffset>231775</wp:posOffset>
            </wp:positionV>
            <wp:extent cx="1492250" cy="2733675"/>
            <wp:effectExtent l="228600" t="228600" r="222250" b="219075"/>
            <wp:wrapTight wrapText="bothSides">
              <wp:wrapPolygon edited="0">
                <wp:start x="-1930" y="-1806"/>
                <wp:lineTo x="-3309" y="-1505"/>
                <wp:lineTo x="-3309" y="20020"/>
                <wp:lineTo x="827" y="22578"/>
                <wp:lineTo x="2206" y="23180"/>
                <wp:lineTo x="23163" y="23180"/>
                <wp:lineTo x="23990" y="22578"/>
                <wp:lineTo x="24541" y="20321"/>
                <wp:lineTo x="24541" y="3311"/>
                <wp:lineTo x="23990" y="1054"/>
                <wp:lineTo x="23990" y="753"/>
                <wp:lineTo x="19026" y="-1806"/>
                <wp:lineTo x="-1930" y="-1806"/>
              </wp:wrapPolygon>
            </wp:wrapTight>
            <wp:docPr id="33" name="Рисунок 33" descr="C:\Users\user\Desktop\проект фото\IMG_20190426_1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фото\IMG_20190426_104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4" t="25339" r="29500" b="13733"/>
                    <a:stretch/>
                  </pic:blipFill>
                  <pic:spPr bwMode="auto">
                    <a:xfrm>
                      <a:off x="0" y="0"/>
                      <a:ext cx="1492250" cy="2733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9C4">
        <w:rPr>
          <w:sz w:val="28"/>
          <w:szCs w:val="32"/>
        </w:rPr>
        <w:tab/>
        <w:t xml:space="preserve">В ходе мероприятия дети развивали физические качества: силу, быстроту, выносливость, ловкость. Ребята с удовольствием ловили мячи, передавали друг другу, бросали вперед, догоняли, прыгали с ними.  </w:t>
      </w:r>
    </w:p>
    <w:p w:rsidR="00C049C4" w:rsidRPr="00C049C4" w:rsidRDefault="00C049C4" w:rsidP="00C049C4">
      <w:pPr>
        <w:pStyle w:val="a3"/>
        <w:rPr>
          <w:rFonts w:ascii="Arial" w:hAnsi="Arial" w:cs="Arial"/>
          <w:color w:val="333333"/>
          <w:sz w:val="20"/>
          <w:szCs w:val="21"/>
          <w:shd w:val="clear" w:color="auto" w:fill="FFFFFF"/>
        </w:rPr>
      </w:pPr>
      <w:r w:rsidRPr="00C049C4">
        <w:rPr>
          <w:sz w:val="28"/>
          <w:szCs w:val="32"/>
        </w:rPr>
        <w:t>Участники эстафеты проявили не только силу, ловкость и выносливость, но и умение работать в команде, чувствовать друг друга и поддерживать во всем. По итогам эстафеты победила ДРУЖБА!  Спортивные развлечения укрепляют здоровье детей. Дети с удовольствием приняли участие в эстафете и получили отличный заряд бодрости, и массу положительных эмоций.</w:t>
      </w:r>
    </w:p>
    <w:p w:rsidR="00C049C4" w:rsidRPr="00C049C4" w:rsidRDefault="00C049C4" w:rsidP="00C049C4">
      <w:pPr>
        <w:pStyle w:val="a3"/>
        <w:jc w:val="right"/>
        <w:rPr>
          <w:rFonts w:ascii="Arial" w:hAnsi="Arial" w:cs="Arial"/>
          <w:color w:val="333333"/>
          <w:sz w:val="22"/>
          <w:szCs w:val="21"/>
          <w:shd w:val="clear" w:color="auto" w:fill="FFFFFF"/>
        </w:rPr>
      </w:pPr>
      <w:r w:rsidRPr="00C049C4">
        <w:rPr>
          <w:sz w:val="28"/>
        </w:rPr>
        <w:t>Чайникова Т.Б, воспитатель</w:t>
      </w:r>
    </w:p>
    <w:p w:rsidR="00C049C4" w:rsidRPr="00C049C4" w:rsidRDefault="00C049C4" w:rsidP="00C049C4">
      <w:pPr>
        <w:rPr>
          <w:color w:val="00B0F0"/>
        </w:rPr>
      </w:pPr>
    </w:p>
    <w:p w:rsidR="00C049C4" w:rsidRPr="00C049C4" w:rsidRDefault="00C049C4" w:rsidP="00C049C4">
      <w:pPr>
        <w:rPr>
          <w:color w:val="00B0F0"/>
        </w:rPr>
      </w:pPr>
    </w:p>
    <w:p w:rsidR="00C049C4" w:rsidRDefault="00C049C4" w:rsidP="00C049C4">
      <w:pPr>
        <w:rPr>
          <w:color w:val="00B0F0"/>
          <w:sz w:val="28"/>
        </w:rPr>
      </w:pPr>
      <w:r w:rsidRPr="00C049C4">
        <w:rPr>
          <w:rFonts w:ascii="Arial" w:hAnsi="Arial" w:cs="Arial"/>
          <w:noProof/>
          <w:color w:val="333333"/>
          <w:sz w:val="20"/>
          <w:szCs w:val="21"/>
          <w:shd w:val="clear" w:color="auto" w:fill="FFFFFF"/>
        </w:rPr>
        <w:drawing>
          <wp:anchor distT="0" distB="0" distL="114300" distR="114300" simplePos="0" relativeHeight="251695104" behindDoc="1" locked="0" layoutInCell="1" allowOverlap="1" wp14:anchorId="694DAFC5" wp14:editId="645CFB8B">
            <wp:simplePos x="0" y="0"/>
            <wp:positionH relativeFrom="column">
              <wp:posOffset>3367405</wp:posOffset>
            </wp:positionH>
            <wp:positionV relativeFrom="paragraph">
              <wp:posOffset>503555</wp:posOffset>
            </wp:positionV>
            <wp:extent cx="2971165" cy="1866900"/>
            <wp:effectExtent l="228600" t="228600" r="229235" b="228600"/>
            <wp:wrapTight wrapText="bothSides">
              <wp:wrapPolygon edited="0">
                <wp:start x="-692" y="-2645"/>
                <wp:lineTo x="-1662" y="-2204"/>
                <wp:lineTo x="-1662" y="18735"/>
                <wp:lineTo x="554" y="22702"/>
                <wp:lineTo x="1523" y="23584"/>
                <wp:lineTo x="1662" y="24024"/>
                <wp:lineTo x="22159" y="24024"/>
                <wp:lineTo x="22297" y="23584"/>
                <wp:lineTo x="22990" y="22702"/>
                <wp:lineTo x="23128" y="4849"/>
                <wp:lineTo x="22574" y="1543"/>
                <wp:lineTo x="22574" y="1102"/>
                <wp:lineTo x="19804" y="-2645"/>
                <wp:lineTo x="-692" y="-2645"/>
              </wp:wrapPolygon>
            </wp:wrapTight>
            <wp:docPr id="32" name="Рисунок 32" descr="C:\Users\user\Desktop\проект фото\IMG_20190426_10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фото\IMG_20190426_104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01" r="15057" b="32750"/>
                    <a:stretch/>
                  </pic:blipFill>
                  <pic:spPr bwMode="auto">
                    <a:xfrm>
                      <a:off x="0" y="0"/>
                      <a:ext cx="2971165" cy="1866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9C4">
        <w:rPr>
          <w:noProof/>
          <w:sz w:val="22"/>
        </w:rPr>
        <w:drawing>
          <wp:anchor distT="0" distB="0" distL="114300" distR="114300" simplePos="0" relativeHeight="251693056" behindDoc="1" locked="0" layoutInCell="1" allowOverlap="1" wp14:anchorId="5266AB2C" wp14:editId="47C19A6A">
            <wp:simplePos x="0" y="0"/>
            <wp:positionH relativeFrom="page">
              <wp:posOffset>694690</wp:posOffset>
            </wp:positionH>
            <wp:positionV relativeFrom="paragraph">
              <wp:posOffset>484505</wp:posOffset>
            </wp:positionV>
            <wp:extent cx="2739390" cy="2000250"/>
            <wp:effectExtent l="361950" t="361950" r="365760" b="361950"/>
            <wp:wrapTight wrapText="bothSides">
              <wp:wrapPolygon edited="0">
                <wp:start x="2403" y="-3909"/>
                <wp:lineTo x="-1953" y="-3497"/>
                <wp:lineTo x="-1953" y="-206"/>
                <wp:lineTo x="-2854" y="-206"/>
                <wp:lineTo x="-2854" y="19543"/>
                <wp:lineTo x="-2554" y="23040"/>
                <wp:lineTo x="-451" y="24891"/>
                <wp:lineTo x="-300" y="25303"/>
                <wp:lineTo x="19227" y="25303"/>
                <wp:lineTo x="19377" y="24891"/>
                <wp:lineTo x="22832" y="22834"/>
                <wp:lineTo x="22982" y="22834"/>
                <wp:lineTo x="24184" y="19543"/>
                <wp:lineTo x="24334" y="-206"/>
                <wp:lineTo x="21930" y="-3291"/>
                <wp:lineTo x="21780" y="-3909"/>
                <wp:lineTo x="2403" y="-3909"/>
              </wp:wrapPolygon>
            </wp:wrapTight>
            <wp:docPr id="31" name="Рисунок 31" descr="C:\Users\user\Desktop\проект фото\IMG_20190426_10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фото\IMG_20190426_103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2" t="27633" r="8896" b="34209"/>
                    <a:stretch/>
                  </pic:blipFill>
                  <pic:spPr bwMode="auto">
                    <a:xfrm>
                      <a:off x="0" y="0"/>
                      <a:ext cx="2739390" cy="2000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9C4" w:rsidRDefault="00C049C4" w:rsidP="00C049C4">
      <w:pPr>
        <w:rPr>
          <w:color w:val="00B0F0"/>
          <w:sz w:val="28"/>
        </w:rPr>
      </w:pPr>
    </w:p>
    <w:p w:rsidR="00C049C4" w:rsidRDefault="00C049C4" w:rsidP="00C049C4">
      <w:pPr>
        <w:rPr>
          <w:color w:val="00B0F0"/>
          <w:sz w:val="28"/>
        </w:rPr>
      </w:pPr>
    </w:p>
    <w:p w:rsidR="00C049C4" w:rsidRDefault="00C049C4">
      <w:pPr>
        <w:ind w:firstLine="0"/>
        <w:jc w:val="left"/>
        <w:rPr>
          <w:b/>
          <w:color w:val="B2A1C7" w:themeColor="accent4" w:themeTint="99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97119" w:rsidRPr="00397119" w:rsidRDefault="00C049C4" w:rsidP="00C049C4">
      <w:pPr>
        <w:ind w:firstLine="0"/>
        <w:jc w:val="center"/>
        <w:rPr>
          <w:b/>
          <w:color w:val="B2A1C7" w:themeColor="accent4" w:themeTint="99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B2A1C7" w:themeColor="accent4" w:themeTint="99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br w:type="page"/>
      </w:r>
      <w:r w:rsidR="00397119" w:rsidRPr="00AD702F">
        <w:rPr>
          <w:b/>
          <w:color w:val="8064A2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Мы </w:t>
      </w:r>
      <w:r w:rsidRPr="00AD702F">
        <w:rPr>
          <w:b/>
          <w:color w:val="8064A2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активные участники</w:t>
      </w:r>
      <w:r w:rsidR="00397119" w:rsidRPr="00AD702F">
        <w:rPr>
          <w:b/>
          <w:color w:val="8064A2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AD702F" w:rsidRPr="00AD702F">
        <w:rPr>
          <w:b/>
          <w:color w:val="8064A2" w:themeColor="accent4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районного конкурса</w:t>
      </w:r>
    </w:p>
    <w:p w:rsidR="00397119" w:rsidRPr="00397119" w:rsidRDefault="00397119" w:rsidP="00397119">
      <w:pPr>
        <w:rPr>
          <w:iCs/>
          <w:sz w:val="28"/>
          <w:szCs w:val="28"/>
        </w:rPr>
      </w:pPr>
      <w:r>
        <w:rPr>
          <w:i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3131820</wp:posOffset>
            </wp:positionH>
            <wp:positionV relativeFrom="paragraph">
              <wp:posOffset>6214110</wp:posOffset>
            </wp:positionV>
            <wp:extent cx="3197081" cy="2359660"/>
            <wp:effectExtent l="0" t="0" r="3810" b="2540"/>
            <wp:wrapTight wrapText="bothSides">
              <wp:wrapPolygon edited="0">
                <wp:start x="0" y="0"/>
                <wp:lineTo x="0" y="21449"/>
                <wp:lineTo x="21497" y="21449"/>
                <wp:lineTo x="2149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081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</w:rPr>
        <w:drawing>
          <wp:anchor distT="0" distB="0" distL="114300" distR="114300" simplePos="0" relativeHeight="251688960" behindDoc="1" locked="0" layoutInCell="1" allowOverlap="1" wp14:anchorId="4704A17D" wp14:editId="17B41480">
            <wp:simplePos x="0" y="0"/>
            <wp:positionH relativeFrom="margin">
              <wp:align>left</wp:align>
            </wp:positionH>
            <wp:positionV relativeFrom="page">
              <wp:posOffset>1143000</wp:posOffset>
            </wp:positionV>
            <wp:extent cx="3286125" cy="2353310"/>
            <wp:effectExtent l="0" t="0" r="9525" b="8890"/>
            <wp:wrapTight wrapText="bothSides">
              <wp:wrapPolygon edited="0">
                <wp:start x="0" y="0"/>
                <wp:lineTo x="0" y="21507"/>
                <wp:lineTo x="21537" y="21507"/>
                <wp:lineTo x="2153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5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7119">
        <w:rPr>
          <w:sz w:val="28"/>
          <w:szCs w:val="28"/>
        </w:rPr>
        <w:t xml:space="preserve"> 25.04.2019 года в </w:t>
      </w:r>
      <w:proofErr w:type="spellStart"/>
      <w:r w:rsidRPr="00397119">
        <w:rPr>
          <w:sz w:val="28"/>
          <w:szCs w:val="28"/>
        </w:rPr>
        <w:t>Ачитском</w:t>
      </w:r>
      <w:proofErr w:type="spellEnd"/>
      <w:r w:rsidRPr="00397119">
        <w:rPr>
          <w:sz w:val="28"/>
          <w:szCs w:val="28"/>
        </w:rPr>
        <w:t xml:space="preserve"> детском саду «Тополек» прошел районный творческий смотр-конкурс агитбригад по безопасности дорожного движения «Зеленая дорога детства», на который съехались дошколята из 5 дошкольных образовательных учреждений городского округа: Ачитский детский сад «Улыбка», Бакряжский детский сад «Колокольчик», Уфимский детский сад «Радуга», Заринский детский сад «Березка» и Ачитский детский сад «Тополек». Конкурс проходил из трех этапов: интерактивная игра, теоретический конкурс и выступление агитбригады. Целью мероприятия стало популяризация работы с детьми по воспитанию культуры поведения на дорогах. Дети в ярких костюмах демонстрировали в игровой форме дорожные ситуации и рассказывали о правилах поведения на проезжей части, знакомили присутствующих с работой проводимой юными инспекторами движения среди других участников дорожного движения. Во всем этом ребятам помогали родители. Ребята удивляли жюри своей находчивостью, выдумкой, яркостью исполнения и подготовкой. Все работы получили высокую положительную оценку жюри. По итогам конкурса призовые места распределились следующим образом: 1 место - Отряд ЮИД «Стоп» - «Ачитский детский сад «Тополек»; 2 место - Отряд ЮИД «Сигнал» - «Заринский детский сад «Березка»; 3 место - Отряд ЮИД «</w:t>
      </w:r>
      <w:proofErr w:type="spellStart"/>
      <w:r w:rsidRPr="00397119">
        <w:rPr>
          <w:sz w:val="28"/>
          <w:szCs w:val="28"/>
        </w:rPr>
        <w:t>Светофорик</w:t>
      </w:r>
      <w:proofErr w:type="spellEnd"/>
      <w:r w:rsidRPr="00397119">
        <w:rPr>
          <w:sz w:val="28"/>
          <w:szCs w:val="28"/>
        </w:rPr>
        <w:t>» - «Ачитский детский сад «Улыбка».</w:t>
      </w:r>
      <w:r w:rsidRPr="00397119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</w:t>
      </w:r>
      <w:r w:rsidRPr="00397119">
        <w:rPr>
          <w:sz w:val="28"/>
          <w:szCs w:val="28"/>
        </w:rPr>
        <w:t xml:space="preserve">К сожалению, мы не заняли призовых мест, но думаю, что наше выступление, не осталось не замеченным. Главное не Победа, а участие. Наши воспитанники получили массу впечатлений и заряд хорошего настроения. </w:t>
      </w:r>
      <w:r w:rsidRPr="00397119">
        <w:rPr>
          <w:iCs/>
          <w:sz w:val="28"/>
          <w:szCs w:val="28"/>
        </w:rPr>
        <w:t>Сегодня уже никого не надо убеждать в том, что чем раньше мы познакомим ребенка с правилами дорожного движения, научим его навыкам культуры поведения на улицах и дорогах, тем меньше будет происшествий на проезжей части. Знания дорожной грамоты, приобретенные в детском саду, помогут дошкольникам стать более дисциплинированными и самостоятельными в будущем. Задача педагогов и родителей – воспитывать из сегодняшних дошкольников грамотных и дисциплинированных участников дорожного движения.</w:t>
      </w:r>
    </w:p>
    <w:p w:rsidR="00397119" w:rsidRDefault="00397119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  <w:r>
        <w:rPr>
          <w:sz w:val="28"/>
          <w:szCs w:val="28"/>
        </w:rPr>
        <w:t>Лосева С.М., воспитатель</w:t>
      </w:r>
    </w:p>
    <w:p w:rsidR="008C7CB9" w:rsidRDefault="008C7CB9" w:rsidP="008C7CB9">
      <w:pPr>
        <w:shd w:val="clear" w:color="auto" w:fill="FFFFFF"/>
        <w:ind w:left="189" w:right="99"/>
        <w:jc w:val="center"/>
        <w:rPr>
          <w:sz w:val="28"/>
          <w:szCs w:val="28"/>
        </w:rPr>
      </w:pPr>
    </w:p>
    <w:p w:rsidR="008C7CB9" w:rsidRPr="008C7CB9" w:rsidRDefault="008C7CB9" w:rsidP="008C7CB9">
      <w:pPr>
        <w:shd w:val="clear" w:color="auto" w:fill="FFFFFF"/>
        <w:ind w:left="189" w:right="99"/>
        <w:jc w:val="center"/>
        <w:rPr>
          <w:b/>
          <w:color w:val="8064A2" w:themeColor="accent4"/>
          <w:sz w:val="36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C7CB9">
        <w:rPr>
          <w:b/>
          <w:color w:val="8064A2" w:themeColor="accent4"/>
          <w:sz w:val="36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Районный конкурс «Добрых рук мастерство»</w:t>
      </w:r>
    </w:p>
    <w:p w:rsidR="00397119" w:rsidRDefault="00397119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8C7CB9" w:rsidRPr="008C7CB9" w:rsidRDefault="008C7CB9" w:rsidP="008C7CB9">
      <w:pPr>
        <w:ind w:firstLine="708"/>
        <w:rPr>
          <w:b/>
          <w:color w:val="C00000"/>
          <w:sz w:val="48"/>
          <w:szCs w:val="28"/>
        </w:rPr>
      </w:pPr>
      <w:r w:rsidRPr="008C7CB9">
        <w:rPr>
          <w:noProof/>
          <w:sz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4991735</wp:posOffset>
            </wp:positionV>
            <wp:extent cx="2136140" cy="2840990"/>
            <wp:effectExtent l="0" t="0" r="0" b="0"/>
            <wp:wrapTight wrapText="bothSides">
              <wp:wrapPolygon edited="0">
                <wp:start x="0" y="0"/>
                <wp:lineTo x="0" y="21436"/>
                <wp:lineTo x="21382" y="21436"/>
                <wp:lineTo x="21382" y="0"/>
                <wp:lineTo x="0" y="0"/>
              </wp:wrapPolygon>
            </wp:wrapTight>
            <wp:docPr id="9" name="Рисунок 9" descr="IMG_20190508_125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190508_1254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CB9">
        <w:rPr>
          <w:noProof/>
          <w:sz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328295</wp:posOffset>
            </wp:positionV>
            <wp:extent cx="271272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388" y="21432"/>
                <wp:lineTo x="21388" y="0"/>
                <wp:lineTo x="0" y="0"/>
              </wp:wrapPolygon>
            </wp:wrapTight>
            <wp:docPr id="6" name="Рисунок 6" descr="IMG_20190508_12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90508_1226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CB9">
        <w:rPr>
          <w:sz w:val="32"/>
        </w:rPr>
        <w:t xml:space="preserve">В апреле Ачитский центр дополнительного образования проводил районный конкурс «Добрых рук мастерство». Конкурс проходил по разным номинациям – декоративно-прикладное творчество, техническое творчество, художественное изобразительное творчество. Дети нашего детского сада приняли участие в конкурсе во всех трех номинациях. Всего на конкурс было отправлено 17 работ. Каждая работа по-своему интересна. В каждой номинации наши ребята заняли призовые места. В номинации «Декоративно-прикладное творчество» 1 место заняла работа </w:t>
      </w:r>
      <w:proofErr w:type="spellStart"/>
      <w:r w:rsidRPr="008C7CB9">
        <w:rPr>
          <w:sz w:val="32"/>
        </w:rPr>
        <w:t>Кодаковой</w:t>
      </w:r>
      <w:proofErr w:type="spellEnd"/>
      <w:r w:rsidRPr="008C7CB9">
        <w:rPr>
          <w:sz w:val="32"/>
        </w:rPr>
        <w:t xml:space="preserve"> Евы «Весеннее пробуждение» (аппликация из ткани), в этой ж</w:t>
      </w:r>
      <w:r>
        <w:rPr>
          <w:sz w:val="32"/>
        </w:rPr>
        <w:t>е номинации коллективная работа</w:t>
      </w:r>
      <w:r w:rsidRPr="008C7CB9">
        <w:rPr>
          <w:sz w:val="32"/>
        </w:rPr>
        <w:t xml:space="preserve"> средней группы «Космические пришельцы» под руководством   Санниковой Л.М. заняла 3 место. В номинации </w:t>
      </w:r>
      <w:r w:rsidRPr="008C7CB9">
        <w:rPr>
          <w:noProof/>
          <w:sz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4048125</wp:posOffset>
            </wp:positionH>
            <wp:positionV relativeFrom="paragraph">
              <wp:posOffset>3074035</wp:posOffset>
            </wp:positionV>
            <wp:extent cx="2310130" cy="3091180"/>
            <wp:effectExtent l="0" t="0" r="0" b="0"/>
            <wp:wrapTight wrapText="bothSides">
              <wp:wrapPolygon edited="0">
                <wp:start x="0" y="0"/>
                <wp:lineTo x="0" y="21431"/>
                <wp:lineTo x="21374" y="21431"/>
                <wp:lineTo x="21374" y="0"/>
                <wp:lineTo x="0" y="0"/>
              </wp:wrapPolygon>
            </wp:wrapTight>
            <wp:docPr id="8" name="Рисунок 8" descr="IMG_20190508_12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90508_1225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CB9">
        <w:rPr>
          <w:sz w:val="32"/>
        </w:rPr>
        <w:t xml:space="preserve">«Техническое творчество» работа Некрасовой Алены «Космос» </w:t>
      </w:r>
      <w:r w:rsidRPr="008C7CB9">
        <w:rPr>
          <w:sz w:val="32"/>
        </w:rPr>
        <w:t>заняла 3</w:t>
      </w:r>
      <w:r w:rsidRPr="008C7CB9">
        <w:rPr>
          <w:sz w:val="32"/>
        </w:rPr>
        <w:t xml:space="preserve"> место. В номинации «Художественное творчество» работа Чайникова Арсения «Мой сосед </w:t>
      </w:r>
      <w:proofErr w:type="spellStart"/>
      <w:r w:rsidRPr="008C7CB9">
        <w:rPr>
          <w:sz w:val="32"/>
        </w:rPr>
        <w:t>Тоттор</w:t>
      </w:r>
      <w:r w:rsidR="00DD308F">
        <w:rPr>
          <w:sz w:val="32"/>
        </w:rPr>
        <w:t>о</w:t>
      </w:r>
      <w:proofErr w:type="spellEnd"/>
      <w:r w:rsidR="00DD308F">
        <w:rPr>
          <w:sz w:val="32"/>
        </w:rPr>
        <w:t xml:space="preserve">» заняла 3 место. Спасибо всем </w:t>
      </w:r>
      <w:r w:rsidRPr="008C7CB9">
        <w:rPr>
          <w:sz w:val="32"/>
        </w:rPr>
        <w:t xml:space="preserve">участникам конкурса, отдельное спасибо родителям и воспитателям. </w:t>
      </w:r>
    </w:p>
    <w:p w:rsidR="008C7CB9" w:rsidRPr="008C7CB9" w:rsidRDefault="008C7CB9" w:rsidP="008C7CB9">
      <w:pPr>
        <w:rPr>
          <w:sz w:val="32"/>
        </w:rPr>
      </w:pPr>
      <w:r w:rsidRPr="008C7CB9">
        <w:rPr>
          <w:sz w:val="32"/>
        </w:rPr>
        <w:t xml:space="preserve">В мае Ачитский центр дополнительного образования проводит конкурс «В мире техники», положение о конкурсе на стенде «Спешите участвовать». </w:t>
      </w:r>
    </w:p>
    <w:p w:rsidR="008C7CB9" w:rsidRPr="008C7CB9" w:rsidRDefault="008C7CB9" w:rsidP="008C7CB9">
      <w:pPr>
        <w:jc w:val="right"/>
        <w:rPr>
          <w:sz w:val="32"/>
        </w:rPr>
      </w:pPr>
      <w:r w:rsidRPr="008C7CB9">
        <w:rPr>
          <w:sz w:val="32"/>
        </w:rPr>
        <w:t>Чайникова Л.Н., заведующий филиала</w:t>
      </w:r>
    </w:p>
    <w:p w:rsidR="0069629D" w:rsidRDefault="0069629D">
      <w:pPr>
        <w:ind w:firstLine="0"/>
        <w:jc w:val="left"/>
        <w:rPr>
          <w:b/>
          <w:color w:val="C00000"/>
          <w:sz w:val="44"/>
          <w:szCs w:val="28"/>
        </w:rPr>
      </w:pPr>
    </w:p>
    <w:p w:rsidR="00E65C27" w:rsidRDefault="008C7CB9" w:rsidP="00E65C27">
      <w:pPr>
        <w:pStyle w:val="1"/>
        <w:shd w:val="clear" w:color="auto" w:fill="FFFFFF"/>
        <w:spacing w:before="0" w:beforeAutospacing="0" w:after="0" w:afterAutospacing="0" w:line="240" w:lineRule="atLeast"/>
        <w:rPr>
          <w:bCs w:val="0"/>
          <w:color w:val="333333"/>
          <w:sz w:val="28"/>
          <w:szCs w:val="28"/>
        </w:rPr>
      </w:pPr>
      <w:r>
        <w:rPr>
          <w:b w:val="0"/>
          <w:color w:val="C00000"/>
          <w:sz w:val="44"/>
          <w:szCs w:val="28"/>
        </w:rPr>
        <w:br w:type="page"/>
      </w:r>
      <w:r w:rsidR="00E65C27"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152400</wp:posOffset>
            </wp:positionV>
            <wp:extent cx="3511550" cy="2292350"/>
            <wp:effectExtent l="171450" t="152400" r="165100" b="69850"/>
            <wp:wrapTight wrapText="bothSides">
              <wp:wrapPolygon edited="0">
                <wp:start x="-469" y="-1436"/>
                <wp:lineTo x="-1055" y="-1077"/>
                <wp:lineTo x="-1055" y="17771"/>
                <wp:lineTo x="1758" y="22079"/>
                <wp:lineTo x="22030" y="22079"/>
                <wp:lineTo x="22498" y="19207"/>
                <wp:lineTo x="22498" y="4667"/>
                <wp:lineTo x="21678" y="1975"/>
                <wp:lineTo x="21678" y="1795"/>
                <wp:lineTo x="19569" y="-1436"/>
                <wp:lineTo x="-469" y="-1436"/>
              </wp:wrapPolygon>
            </wp:wrapTight>
            <wp:docPr id="13" name="Рисунок 13" descr="D:\Desktop\IMG-20190508-WA0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Desktop\IMG-20190508-WA0016.jpg"/>
                    <pic:cNvPicPr/>
                  </pic:nvPicPr>
                  <pic:blipFill>
                    <a:blip r:embed="rId23"/>
                    <a:srcRect r="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2923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C27">
        <w:rPr>
          <w:bCs w:val="0"/>
          <w:color w:val="333333"/>
          <w:sz w:val="28"/>
          <w:szCs w:val="28"/>
        </w:rPr>
        <w:t>«Эхо войны и память сердца»</w:t>
      </w:r>
    </w:p>
    <w:p w:rsidR="00E65C27" w:rsidRPr="00E65C27" w:rsidRDefault="00E65C27" w:rsidP="00E65C27">
      <w:pPr>
        <w:pStyle w:val="1"/>
        <w:shd w:val="clear" w:color="auto" w:fill="FFFFFF"/>
        <w:spacing w:before="0" w:beforeAutospacing="0" w:after="0" w:afterAutospacing="0" w:line="240" w:lineRule="atLeast"/>
        <w:jc w:val="right"/>
        <w:rPr>
          <w:b w:val="0"/>
          <w:bCs w:val="0"/>
          <w:i/>
          <w:color w:val="333333"/>
          <w:sz w:val="32"/>
          <w:szCs w:val="32"/>
        </w:rPr>
      </w:pPr>
      <w:r w:rsidRPr="00E65C27">
        <w:rPr>
          <w:b w:val="0"/>
          <w:bCs w:val="0"/>
          <w:i/>
          <w:color w:val="333333"/>
          <w:sz w:val="32"/>
          <w:szCs w:val="32"/>
        </w:rPr>
        <w:t xml:space="preserve">Их теперь не </w:t>
      </w:r>
      <w:proofErr w:type="gramStart"/>
      <w:r w:rsidRPr="00E65C27">
        <w:rPr>
          <w:b w:val="0"/>
          <w:bCs w:val="0"/>
          <w:i/>
          <w:color w:val="333333"/>
          <w:sz w:val="32"/>
          <w:szCs w:val="32"/>
        </w:rPr>
        <w:t xml:space="preserve">обнять,   </w:t>
      </w:r>
      <w:proofErr w:type="gramEnd"/>
      <w:r w:rsidRPr="00E65C27">
        <w:rPr>
          <w:b w:val="0"/>
          <w:bCs w:val="0"/>
          <w:i/>
          <w:color w:val="333333"/>
          <w:sz w:val="32"/>
          <w:szCs w:val="32"/>
        </w:rPr>
        <w:t xml:space="preserve">                                                                                       Не пожать им ладонь.                                                                                          В. </w:t>
      </w:r>
      <w:proofErr w:type="spellStart"/>
      <w:r w:rsidRPr="00E65C27">
        <w:rPr>
          <w:b w:val="0"/>
          <w:bCs w:val="0"/>
          <w:i/>
          <w:color w:val="333333"/>
          <w:sz w:val="32"/>
          <w:szCs w:val="32"/>
        </w:rPr>
        <w:t>Леднев</w:t>
      </w:r>
      <w:proofErr w:type="spellEnd"/>
    </w:p>
    <w:p w:rsidR="00E65C27" w:rsidRDefault="00E65C27" w:rsidP="00E65C27">
      <w:pPr>
        <w:rPr>
          <w:sz w:val="28"/>
          <w:szCs w:val="28"/>
        </w:rPr>
      </w:pPr>
      <w:r>
        <w:rPr>
          <w:sz w:val="28"/>
          <w:szCs w:val="28"/>
        </w:rPr>
        <w:t>Память…</w:t>
      </w:r>
      <w:r>
        <w:rPr>
          <w:sz w:val="28"/>
          <w:szCs w:val="28"/>
        </w:rPr>
        <w:t>. Какая это властная, сила - ей не прикажешь, не</w:t>
      </w:r>
      <w:r>
        <w:rPr>
          <w:sz w:val="28"/>
          <w:szCs w:val="28"/>
        </w:rPr>
        <w:t xml:space="preserve"> откажешь!</w:t>
      </w:r>
      <w:r>
        <w:rPr>
          <w:sz w:val="28"/>
          <w:szCs w:val="28"/>
        </w:rPr>
        <w:t xml:space="preserve"> Восьмого мая у нас в детском саду прошла музыкально – литературная композиция, прочтение стихов старшей и средней группами. А также были исполненные детьми песни «День Победы!», «Мирные </w:t>
      </w:r>
      <w:r>
        <w:rPr>
          <w:sz w:val="28"/>
          <w:szCs w:val="28"/>
        </w:rPr>
        <w:t>небеса» …</w:t>
      </w:r>
      <w:r>
        <w:rPr>
          <w:sz w:val="28"/>
          <w:szCs w:val="28"/>
        </w:rPr>
        <w:t xml:space="preserve">. Замечательно, что у детей с раннего возраста воспитываются патриотические чувства, чувство гордости за свою Родину, что умеют слушать и понимать смысл песни. Вспомнили всех павших героев и склонили свои головы перед их подвигом! </w:t>
      </w:r>
      <w:r>
        <w:rPr>
          <w:sz w:val="28"/>
          <w:szCs w:val="28"/>
        </w:rPr>
        <w:t>Почтили память</w:t>
      </w:r>
      <w:r>
        <w:rPr>
          <w:sz w:val="28"/>
          <w:szCs w:val="28"/>
        </w:rPr>
        <w:t xml:space="preserve"> погибших минутой молчания.                         </w:t>
      </w:r>
    </w:p>
    <w:p w:rsidR="00E65C27" w:rsidRDefault="00E65C27" w:rsidP="00E65C27">
      <w:pPr>
        <w:rPr>
          <w:sz w:val="28"/>
          <w:szCs w:val="28"/>
        </w:rPr>
      </w:pPr>
      <w:r>
        <w:rPr>
          <w:sz w:val="28"/>
          <w:szCs w:val="28"/>
        </w:rPr>
        <w:t xml:space="preserve">ПОМНИТЕ! Какой ценой завоевано счастье, </w:t>
      </w:r>
    </w:p>
    <w:p w:rsidR="00E65C27" w:rsidRDefault="00E65C27" w:rsidP="00E65C27">
      <w:pPr>
        <w:rPr>
          <w:sz w:val="28"/>
          <w:szCs w:val="28"/>
        </w:rPr>
      </w:pPr>
      <w:r>
        <w:rPr>
          <w:sz w:val="28"/>
          <w:szCs w:val="28"/>
        </w:rPr>
        <w:t xml:space="preserve">ПОМНИТЕ! Через века, через года,                                                                               </w:t>
      </w:r>
    </w:p>
    <w:p w:rsidR="00E65C27" w:rsidRDefault="00E65C27" w:rsidP="00E65C27">
      <w:pPr>
        <w:rPr>
          <w:sz w:val="28"/>
          <w:szCs w:val="28"/>
        </w:rPr>
      </w:pPr>
      <w:r>
        <w:rPr>
          <w:sz w:val="28"/>
          <w:szCs w:val="28"/>
        </w:rPr>
        <w:t xml:space="preserve">ПОМНИТЕ! О тех, кто уже не придет никогда, </w:t>
      </w:r>
    </w:p>
    <w:p w:rsidR="00E65C27" w:rsidRDefault="00E65C27" w:rsidP="00E65C27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ПОМНИТЕ! Какой ц</w:t>
      </w:r>
      <w:r>
        <w:rPr>
          <w:sz w:val="28"/>
          <w:szCs w:val="28"/>
        </w:rPr>
        <w:t xml:space="preserve">еной завоевано счастье!      </w:t>
      </w:r>
    </w:p>
    <w:p w:rsidR="00E65C27" w:rsidRDefault="00E65C27" w:rsidP="00E65C27">
      <w:pPr>
        <w:ind w:firstLine="708"/>
        <w:jc w:val="left"/>
        <w:rPr>
          <w:sz w:val="28"/>
          <w:szCs w:val="28"/>
        </w:rPr>
      </w:pPr>
      <w:r>
        <w:rPr>
          <w:rFonts w:asciiTheme="minorHAnsi" w:hAnsiTheme="minorHAnsi" w:cstheme="minorBidi"/>
          <w:noProof/>
          <w:sz w:val="2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159385</wp:posOffset>
            </wp:positionV>
            <wp:extent cx="3169920" cy="2279650"/>
            <wp:effectExtent l="152400" t="152400" r="354330" b="196850"/>
            <wp:wrapTight wrapText="bothSides">
              <wp:wrapPolygon edited="0">
                <wp:start x="519" y="-1444"/>
                <wp:lineTo x="-1038" y="-1083"/>
                <wp:lineTo x="-1038" y="20758"/>
                <wp:lineTo x="-519" y="22021"/>
                <wp:lineTo x="779" y="22924"/>
                <wp:lineTo x="909" y="23285"/>
                <wp:lineTo x="21938" y="23285"/>
                <wp:lineTo x="22067" y="22924"/>
                <wp:lineTo x="23236" y="22021"/>
                <wp:lineTo x="23885" y="19314"/>
                <wp:lineTo x="23885" y="1805"/>
                <wp:lineTo x="22327" y="-903"/>
                <wp:lineTo x="22197" y="-1444"/>
                <wp:lineTo x="519" y="-1444"/>
              </wp:wrapPolygon>
            </wp:wrapTight>
            <wp:docPr id="12" name="Рисунок 12" descr="D:\Desktop\IMG-20190508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Desktop\IMG-20190508-WA0001.jpg"/>
                    <pic:cNvPicPr/>
                  </pic:nvPicPr>
                  <pic:blipFill>
                    <a:blip r:embed="rId24" cstate="print"/>
                    <a:srcRect l="15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ПОМНИТЕ!    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Святую память не сгубить,</w:t>
      </w:r>
    </w:p>
    <w:p w:rsidR="00E65C27" w:rsidRDefault="00E65C27" w:rsidP="00E65C27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Ее возьмут у нас потомки.</w:t>
      </w:r>
    </w:p>
    <w:p w:rsidR="00E65C27" w:rsidRDefault="00E65C27" w:rsidP="00E65C27">
      <w:pPr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От войн останутся </w:t>
      </w:r>
      <w:proofErr w:type="gramStart"/>
      <w:r>
        <w:rPr>
          <w:sz w:val="28"/>
          <w:szCs w:val="28"/>
        </w:rPr>
        <w:t xml:space="preserve">обломки,  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 xml:space="preserve">                                                                                                  А память будет вечно жить.</w:t>
      </w:r>
    </w:p>
    <w:p w:rsidR="00E65C27" w:rsidRDefault="00E65C27" w:rsidP="00E65C2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65C27" w:rsidRDefault="00E65C27" w:rsidP="00E65C27">
      <w:pPr>
        <w:pStyle w:val="a7"/>
        <w:spacing w:before="0" w:beforeAutospacing="0" w:after="0" w:afterAutospacing="0"/>
        <w:jc w:val="right"/>
        <w:rPr>
          <w:color w:val="111111"/>
          <w:sz w:val="28"/>
          <w:szCs w:val="28"/>
        </w:rPr>
      </w:pPr>
      <w:r>
        <w:rPr>
          <w:rFonts w:asciiTheme="minorHAnsi" w:hAnsiTheme="minorHAnsi" w:cstheme="minorBidi"/>
          <w:noProof/>
          <w:sz w:val="2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541020</wp:posOffset>
            </wp:positionH>
            <wp:positionV relativeFrom="paragraph">
              <wp:posOffset>1425575</wp:posOffset>
            </wp:positionV>
            <wp:extent cx="3095625" cy="2038985"/>
            <wp:effectExtent l="190500" t="190500" r="200025" b="189865"/>
            <wp:wrapTight wrapText="bothSides">
              <wp:wrapPolygon edited="0">
                <wp:start x="266" y="-2018"/>
                <wp:lineTo x="-1329" y="-1614"/>
                <wp:lineTo x="-1196" y="21190"/>
                <wp:lineTo x="133" y="23006"/>
                <wp:lineTo x="266" y="23410"/>
                <wp:lineTo x="21268" y="23410"/>
                <wp:lineTo x="21401" y="23006"/>
                <wp:lineTo x="22730" y="21190"/>
                <wp:lineTo x="22863" y="1614"/>
                <wp:lineTo x="21401" y="-1413"/>
                <wp:lineTo x="21268" y="-2018"/>
                <wp:lineTo x="266" y="-2018"/>
              </wp:wrapPolygon>
            </wp:wrapTight>
            <wp:docPr id="11" name="Рисунок 11" descr="D:\Desktop\IMG-20190508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Desktop\IMG-20190508-WA0004.jpg"/>
                    <pic:cNvPicPr/>
                  </pic:nvPicPr>
                  <pic:blipFill>
                    <a:blip r:embed="rId25"/>
                    <a:srcRect l="7834" r="1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3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 w:val="2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posOffset>3132455</wp:posOffset>
            </wp:positionH>
            <wp:positionV relativeFrom="paragraph">
              <wp:posOffset>314325</wp:posOffset>
            </wp:positionV>
            <wp:extent cx="3333750" cy="1877695"/>
            <wp:effectExtent l="0" t="0" r="0" b="8255"/>
            <wp:wrapTight wrapText="bothSides">
              <wp:wrapPolygon edited="0">
                <wp:start x="0" y="0"/>
                <wp:lineTo x="0" y="21476"/>
                <wp:lineTo x="21477" y="21476"/>
                <wp:lineTo x="21477" y="0"/>
                <wp:lineTo x="0" y="0"/>
              </wp:wrapPolygon>
            </wp:wrapTight>
            <wp:docPr id="10" name="Рисунок 10" descr="IMG-20190508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190508-WA00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8"/>
          <w:szCs w:val="28"/>
        </w:rPr>
        <w:t>Санникова Л.М., воспитатель</w:t>
      </w:r>
    </w:p>
    <w:p w:rsidR="00E65C27" w:rsidRDefault="00E65C27" w:rsidP="00E65C27">
      <w:pPr>
        <w:rPr>
          <w:sz w:val="28"/>
          <w:szCs w:val="28"/>
        </w:rPr>
      </w:pPr>
    </w:p>
    <w:p w:rsidR="008C7CB9" w:rsidRDefault="008C7CB9">
      <w:pPr>
        <w:ind w:firstLine="0"/>
        <w:jc w:val="left"/>
        <w:rPr>
          <w:b/>
          <w:color w:val="C00000"/>
          <w:sz w:val="44"/>
          <w:szCs w:val="28"/>
        </w:rPr>
      </w:pPr>
    </w:p>
    <w:p w:rsidR="00E65C27" w:rsidRDefault="00E65C27">
      <w:pPr>
        <w:ind w:firstLine="0"/>
        <w:jc w:val="left"/>
        <w:rPr>
          <w:b/>
          <w:color w:val="C00000"/>
          <w:sz w:val="44"/>
          <w:szCs w:val="28"/>
        </w:rPr>
      </w:pPr>
      <w:r>
        <w:rPr>
          <w:b/>
          <w:color w:val="C00000"/>
          <w:sz w:val="44"/>
          <w:szCs w:val="28"/>
        </w:rPr>
        <w:br w:type="page"/>
      </w:r>
    </w:p>
    <w:p w:rsidR="00C049C4" w:rsidRDefault="00C049C4" w:rsidP="00C049C4">
      <w:pPr>
        <w:jc w:val="center"/>
        <w:rPr>
          <w:b/>
          <w:color w:val="C00000"/>
          <w:sz w:val="44"/>
          <w:szCs w:val="28"/>
        </w:rPr>
      </w:pPr>
      <w:r>
        <w:rPr>
          <w:b/>
          <w:color w:val="C00000"/>
          <w:sz w:val="44"/>
          <w:szCs w:val="28"/>
        </w:rPr>
        <w:lastRenderedPageBreak/>
        <w:t xml:space="preserve">Консультация для родителей </w:t>
      </w:r>
    </w:p>
    <w:p w:rsidR="00C049C4" w:rsidRPr="00C049C4" w:rsidRDefault="00C049C4" w:rsidP="00C049C4">
      <w:pPr>
        <w:jc w:val="center"/>
        <w:rPr>
          <w:b/>
          <w:color w:val="7030A0"/>
          <w:sz w:val="40"/>
          <w:szCs w:val="28"/>
        </w:rPr>
      </w:pPr>
      <w:r w:rsidRPr="00C049C4">
        <w:rPr>
          <w:b/>
          <w:color w:val="7030A0"/>
          <w:sz w:val="40"/>
          <w:szCs w:val="28"/>
        </w:rPr>
        <w:t>«Игры мячом польза    для всего организма»</w:t>
      </w:r>
    </w:p>
    <w:p w:rsidR="00C049C4" w:rsidRPr="00C049C4" w:rsidRDefault="00C049C4" w:rsidP="00C049C4">
      <w:pPr>
        <w:rPr>
          <w:sz w:val="32"/>
          <w:szCs w:val="32"/>
        </w:rPr>
      </w:pPr>
      <w:r w:rsidRPr="00C049C4">
        <w:rPr>
          <w:noProof/>
          <w:sz w:val="28"/>
        </w:rPr>
        <w:drawing>
          <wp:anchor distT="0" distB="0" distL="114300" distR="114300" simplePos="0" relativeHeight="251697152" behindDoc="1" locked="0" layoutInCell="1" allowOverlap="1" wp14:anchorId="555EC77D" wp14:editId="3017F528">
            <wp:simplePos x="0" y="0"/>
            <wp:positionH relativeFrom="column">
              <wp:posOffset>-31115</wp:posOffset>
            </wp:positionH>
            <wp:positionV relativeFrom="paragraph">
              <wp:posOffset>177800</wp:posOffset>
            </wp:positionV>
            <wp:extent cx="2352675" cy="3325495"/>
            <wp:effectExtent l="0" t="0" r="9525" b="8255"/>
            <wp:wrapTight wrapText="bothSides">
              <wp:wrapPolygon edited="0">
                <wp:start x="0" y="0"/>
                <wp:lineTo x="0" y="21530"/>
                <wp:lineTo x="21513" y="21530"/>
                <wp:lineTo x="21513" y="0"/>
                <wp:lineTo x="0" y="0"/>
              </wp:wrapPolygon>
            </wp:wrapTight>
            <wp:docPr id="5" name="Рисунок 5" descr="Описание: Описание: http://vyshe-radugi.ru/images/0717/my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Описание: http://vyshe-radugi.ru/images/0717/myach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2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49C4">
        <w:rPr>
          <w:i/>
          <w:iCs/>
          <w:sz w:val="32"/>
          <w:szCs w:val="32"/>
        </w:rPr>
        <w:t xml:space="preserve">Бросай, лови, кати. Давайте </w:t>
      </w:r>
      <w:proofErr w:type="gramStart"/>
      <w:r w:rsidRPr="00C049C4">
        <w:rPr>
          <w:i/>
          <w:iCs/>
          <w:sz w:val="32"/>
          <w:szCs w:val="32"/>
        </w:rPr>
        <w:t>поговорим  о</w:t>
      </w:r>
      <w:proofErr w:type="gramEnd"/>
      <w:r w:rsidRPr="00C049C4">
        <w:rPr>
          <w:i/>
          <w:iCs/>
          <w:sz w:val="32"/>
          <w:szCs w:val="32"/>
        </w:rPr>
        <w:t xml:space="preserve"> значении игр с мячом для всестороннего развития ребенка.</w:t>
      </w:r>
    </w:p>
    <w:p w:rsidR="00C049C4" w:rsidRPr="00C049C4" w:rsidRDefault="00C049C4" w:rsidP="00C049C4">
      <w:pPr>
        <w:pStyle w:val="a3"/>
        <w:rPr>
          <w:sz w:val="32"/>
        </w:rPr>
      </w:pPr>
      <w:r w:rsidRPr="00C049C4">
        <w:rPr>
          <w:sz w:val="32"/>
        </w:rPr>
        <w:t>Мяч - предмет, прекрасно знакомый и понятный для взрослых. Но стоит взглянуть на мячик глазами малыша, ведь он таит в себе множество открытий!</w:t>
      </w:r>
    </w:p>
    <w:p w:rsidR="00C049C4" w:rsidRPr="00C049C4" w:rsidRDefault="00C049C4" w:rsidP="00C049C4">
      <w:pPr>
        <w:pStyle w:val="a3"/>
        <w:rPr>
          <w:sz w:val="32"/>
        </w:rPr>
      </w:pPr>
      <w:r w:rsidRPr="00C049C4">
        <w:rPr>
          <w:sz w:val="32"/>
        </w:rPr>
        <w:t xml:space="preserve"> Для ребенка, впервые увидевшего мяч, он в себе таит много неизведанного и нового, это один из путей к познанию мира. Его цвет, материал</w:t>
      </w:r>
      <w:r w:rsidRPr="00C049C4">
        <w:rPr>
          <w:color w:val="393333"/>
          <w:sz w:val="32"/>
        </w:rPr>
        <w:t xml:space="preserve">, </w:t>
      </w:r>
      <w:r w:rsidRPr="00C049C4">
        <w:rPr>
          <w:sz w:val="32"/>
        </w:rPr>
        <w:t>свойства и форма являются огромным потоком информации.</w:t>
      </w:r>
    </w:p>
    <w:p w:rsidR="00C049C4" w:rsidRPr="00C049C4" w:rsidRDefault="00C049C4" w:rsidP="00C049C4">
      <w:pPr>
        <w:pStyle w:val="a3"/>
        <w:rPr>
          <w:sz w:val="32"/>
        </w:rPr>
      </w:pPr>
      <w:r w:rsidRPr="00C049C4">
        <w:rPr>
          <w:sz w:val="32"/>
        </w:rPr>
        <w:t>Мяч гладкий либо, наоборот шершавый на ощупь. Мячик имеет круглую форму, его можно не только разглядывать, но и крутить в руках. Мяч легкий либо тяжелый, причем его вес не всегда зависит от размера. Если мячик уронить - он подпрыгнет, если толкнуть - покатится. Мяч можно крепко обхватить руками и принести маме, чтобы с ней поиграть или положить на горку, чтобы мячик весело съехал с нее.</w:t>
      </w:r>
    </w:p>
    <w:p w:rsidR="00C049C4" w:rsidRPr="00C049C4" w:rsidRDefault="00C049C4" w:rsidP="00C049C4">
      <w:pPr>
        <w:pStyle w:val="a3"/>
        <w:rPr>
          <w:sz w:val="32"/>
        </w:rPr>
      </w:pPr>
      <w:r w:rsidRPr="00C049C4">
        <w:rPr>
          <w:sz w:val="32"/>
        </w:rPr>
        <w:t>Игры с мячом являются важнейшей составляющей полноценного детства ребенка. Они играют громадную роль для интеллектуального и физического развития, тренируют координацию, глазомер, ловкость, скорость реакции, самоконтроль, а также для уверенности в своих силах. Игры с мячиком благотворно влияют на детское здоровье, улучшается работа сердца, легких, зрение и осанка. Имеет мяч и социальное значение, так как помогает в развитии навыков общения и в приобретении новых друзей. Ведь нужно сначала договориться с кем-то для приглашения его в совместную игру.</w:t>
      </w:r>
    </w:p>
    <w:p w:rsidR="00C049C4" w:rsidRPr="00C049C4" w:rsidRDefault="00C049C4" w:rsidP="00C049C4">
      <w:pPr>
        <w:pStyle w:val="a3"/>
        <w:rPr>
          <w:sz w:val="32"/>
        </w:rPr>
      </w:pPr>
      <w:r w:rsidRPr="00C049C4">
        <w:rPr>
          <w:sz w:val="32"/>
        </w:rPr>
        <w:t xml:space="preserve">Для малыша мячик - это интересный предмет с первого года жизни. Ребенок не просто играет в мячик, он варьирует им: катает, берет, бросает, кладет, переносит и пр., это развивает малыша не только физически, но и эмоционально. Движение кистей и пальцев рук обладают особым значением для функционального развития мозга малыша, а также развития речи. Научными данными уже подтверждено, что: участки коры головного мозга, ответственные за речевую артикуляцию и мелкую моторику пальцев. Из этого следует, что нервные импульсы, поступающие в кору головного мозга, от движения рук влияют на </w:t>
      </w:r>
      <w:r w:rsidRPr="00C049C4">
        <w:rPr>
          <w:sz w:val="32"/>
        </w:rPr>
        <w:lastRenderedPageBreak/>
        <w:t>стимуляцию расположенных по соседству речевых зон и усиливают их активность.</w:t>
      </w:r>
    </w:p>
    <w:p w:rsidR="00C049C4" w:rsidRPr="00C049C4" w:rsidRDefault="00C049C4" w:rsidP="00C049C4">
      <w:pPr>
        <w:pStyle w:val="a3"/>
        <w:rPr>
          <w:sz w:val="32"/>
        </w:rPr>
      </w:pPr>
      <w:r w:rsidRPr="00C049C4">
        <w:rPr>
          <w:sz w:val="32"/>
        </w:rPr>
        <w:t>На осанку ребенка благоприятно влияет даже простое подбрасывание мячика вверх, вызывает потребность выпрямления. Можно смело заявлять, что игра с мячиком является специальной гимнастикой: развивается умение удерживать, схватывать, перемещать мяч в процессе бега, ходьбы или прыжков.</w:t>
      </w:r>
    </w:p>
    <w:p w:rsidR="00C049C4" w:rsidRPr="00C049C4" w:rsidRDefault="00C049C4" w:rsidP="00C049C4">
      <w:pPr>
        <w:pStyle w:val="a3"/>
        <w:rPr>
          <w:sz w:val="32"/>
        </w:rPr>
      </w:pPr>
      <w:r w:rsidRPr="00C049C4">
        <w:rPr>
          <w:sz w:val="32"/>
        </w:rPr>
        <w:t xml:space="preserve">Упражнения и игры с мячом помогают развивать ориентировку, регулируют точность броска и его силу, участвуют в развитии ловкости и глазомера, быстроты реакции и нормализации эмоционально-волевой сферы. Это особенно значимо для деток малоподвижных и деток </w:t>
      </w:r>
      <w:proofErr w:type="spellStart"/>
      <w:r w:rsidRPr="00C049C4">
        <w:rPr>
          <w:sz w:val="32"/>
        </w:rPr>
        <w:t>гипервозбудимых</w:t>
      </w:r>
      <w:proofErr w:type="spellEnd"/>
      <w:r w:rsidRPr="00C049C4">
        <w:rPr>
          <w:sz w:val="32"/>
        </w:rPr>
        <w:t>.</w:t>
      </w:r>
    </w:p>
    <w:p w:rsidR="00C049C4" w:rsidRPr="00C049C4" w:rsidRDefault="00C049C4" w:rsidP="00C049C4">
      <w:pPr>
        <w:pStyle w:val="a3"/>
        <w:rPr>
          <w:sz w:val="32"/>
        </w:rPr>
      </w:pPr>
      <w:r w:rsidRPr="00C049C4">
        <w:rPr>
          <w:sz w:val="32"/>
        </w:rPr>
        <w:t>Игра с мячом развивает мышечную силу, улучшает обмен веществ, работу сердца и легких.</w:t>
      </w:r>
    </w:p>
    <w:p w:rsidR="00C049C4" w:rsidRPr="00C049C4" w:rsidRDefault="00C049C4" w:rsidP="00C049C4">
      <w:pPr>
        <w:pStyle w:val="a3"/>
        <w:jc w:val="right"/>
        <w:rPr>
          <w:sz w:val="32"/>
        </w:rPr>
      </w:pPr>
      <w:r w:rsidRPr="00C049C4">
        <w:rPr>
          <w:sz w:val="32"/>
        </w:rPr>
        <w:t>Чайникова Т.Б., воспитатель</w:t>
      </w:r>
    </w:p>
    <w:p w:rsidR="0069629D" w:rsidRDefault="0069629D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69629D" w:rsidRDefault="0069629D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69629D" w:rsidRDefault="0069629D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E81346C" wp14:editId="5DC4D339">
            <wp:simplePos x="0" y="0"/>
            <wp:positionH relativeFrom="margin">
              <wp:align>center</wp:align>
            </wp:positionH>
            <wp:positionV relativeFrom="paragraph">
              <wp:posOffset>347345</wp:posOffset>
            </wp:positionV>
            <wp:extent cx="5940425" cy="4441825"/>
            <wp:effectExtent l="0" t="0" r="3175" b="0"/>
            <wp:wrapTight wrapText="bothSides">
              <wp:wrapPolygon edited="0">
                <wp:start x="0" y="0"/>
                <wp:lineTo x="0" y="21492"/>
                <wp:lineTo x="21542" y="21492"/>
                <wp:lineTo x="21542" y="0"/>
                <wp:lineTo x="0" y="0"/>
              </wp:wrapPolygon>
            </wp:wrapTight>
            <wp:docPr id="7" name="Рисунок 7" descr="https://st.depositphotos.com/1007989/4620/i/950/depositphotos_46208975-stock-photo-mother-and-son-bon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.depositphotos.com/1007989/4620/i/950/depositphotos_46208975-stock-photo-mother-and-son-bondin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29D" w:rsidRDefault="0069629D" w:rsidP="00410B01">
      <w:pPr>
        <w:shd w:val="clear" w:color="auto" w:fill="FFFFFF"/>
        <w:ind w:left="189" w:right="99"/>
        <w:jc w:val="right"/>
        <w:rPr>
          <w:sz w:val="28"/>
          <w:szCs w:val="28"/>
        </w:rPr>
      </w:pPr>
    </w:p>
    <w:p w:rsidR="00397119" w:rsidRPr="004762D7" w:rsidRDefault="00397119" w:rsidP="00DD308F">
      <w:pPr>
        <w:shd w:val="clear" w:color="auto" w:fill="FFFFFF"/>
        <w:ind w:right="99" w:firstLine="0"/>
        <w:rPr>
          <w:sz w:val="28"/>
          <w:szCs w:val="28"/>
        </w:rPr>
      </w:pPr>
    </w:p>
    <w:sectPr w:rsidR="00397119" w:rsidRPr="004762D7" w:rsidSect="005321EB">
      <w:footerReference w:type="default" r:id="rId29"/>
      <w:pgSz w:w="11906" w:h="16838"/>
      <w:pgMar w:top="1079" w:right="850" w:bottom="1134" w:left="993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BE1" w:rsidRDefault="00CA7BE1" w:rsidP="00410B01">
      <w:r>
        <w:separator/>
      </w:r>
    </w:p>
  </w:endnote>
  <w:endnote w:type="continuationSeparator" w:id="0">
    <w:p w:rsidR="00CA7BE1" w:rsidRDefault="00CA7BE1" w:rsidP="00410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B01" w:rsidRDefault="00410B01" w:rsidP="00410B01">
    <w:pPr>
      <w:pStyle w:val="ae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BE1" w:rsidRDefault="00CA7BE1" w:rsidP="00410B01">
      <w:r>
        <w:separator/>
      </w:r>
    </w:p>
  </w:footnote>
  <w:footnote w:type="continuationSeparator" w:id="0">
    <w:p w:rsidR="00CA7BE1" w:rsidRDefault="00CA7BE1" w:rsidP="00410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A742A"/>
    <w:multiLevelType w:val="hybridMultilevel"/>
    <w:tmpl w:val="D96A66A8"/>
    <w:lvl w:ilvl="0" w:tplc="D1E852B8">
      <w:start w:val="6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 w15:restartNumberingAfterBreak="0">
    <w:nsid w:val="17110C38"/>
    <w:multiLevelType w:val="multilevel"/>
    <w:tmpl w:val="C05E70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8E076D"/>
    <w:multiLevelType w:val="hybridMultilevel"/>
    <w:tmpl w:val="06D6BEA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54A4C6D"/>
    <w:multiLevelType w:val="hybridMultilevel"/>
    <w:tmpl w:val="C38A0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0585174"/>
    <w:multiLevelType w:val="hybridMultilevel"/>
    <w:tmpl w:val="D062E31E"/>
    <w:lvl w:ilvl="0" w:tplc="B1A6D01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333399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1815827"/>
    <w:multiLevelType w:val="hybridMultilevel"/>
    <w:tmpl w:val="5F36F6C6"/>
    <w:lvl w:ilvl="0" w:tplc="B1F0F7F6">
      <w:start w:val="8"/>
      <w:numFmt w:val="decimal"/>
      <w:lvlText w:val="%1"/>
      <w:lvlJc w:val="left"/>
      <w:pPr>
        <w:ind w:left="1069" w:hanging="360"/>
      </w:pPr>
      <w:rPr>
        <w:rFonts w:hint="default"/>
        <w:color w:val="333399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5B47982"/>
    <w:multiLevelType w:val="hybridMultilevel"/>
    <w:tmpl w:val="138E8A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33337DC"/>
    <w:multiLevelType w:val="hybridMultilevel"/>
    <w:tmpl w:val="4B2A0154"/>
    <w:lvl w:ilvl="0" w:tplc="051661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75B3B26"/>
    <w:multiLevelType w:val="hybridMultilevel"/>
    <w:tmpl w:val="A8E849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1E4"/>
    <w:rsid w:val="000053AA"/>
    <w:rsid w:val="00005A8D"/>
    <w:rsid w:val="000078B3"/>
    <w:rsid w:val="00010BDC"/>
    <w:rsid w:val="00012D4F"/>
    <w:rsid w:val="00013D4A"/>
    <w:rsid w:val="00014036"/>
    <w:rsid w:val="00017CB0"/>
    <w:rsid w:val="00020977"/>
    <w:rsid w:val="00021A44"/>
    <w:rsid w:val="00021F19"/>
    <w:rsid w:val="00022B0A"/>
    <w:rsid w:val="00024B81"/>
    <w:rsid w:val="0002634E"/>
    <w:rsid w:val="00026FE8"/>
    <w:rsid w:val="00030632"/>
    <w:rsid w:val="00030908"/>
    <w:rsid w:val="00031061"/>
    <w:rsid w:val="00035944"/>
    <w:rsid w:val="0003697F"/>
    <w:rsid w:val="00037845"/>
    <w:rsid w:val="00037B24"/>
    <w:rsid w:val="000425EE"/>
    <w:rsid w:val="00042D7D"/>
    <w:rsid w:val="000456CF"/>
    <w:rsid w:val="0004627D"/>
    <w:rsid w:val="0004628E"/>
    <w:rsid w:val="00053493"/>
    <w:rsid w:val="0005714A"/>
    <w:rsid w:val="00057A45"/>
    <w:rsid w:val="00057AF7"/>
    <w:rsid w:val="00061AC1"/>
    <w:rsid w:val="00061B74"/>
    <w:rsid w:val="000634DB"/>
    <w:rsid w:val="00066051"/>
    <w:rsid w:val="00066071"/>
    <w:rsid w:val="00066F60"/>
    <w:rsid w:val="00070A3E"/>
    <w:rsid w:val="00071357"/>
    <w:rsid w:val="00071E9D"/>
    <w:rsid w:val="0007389B"/>
    <w:rsid w:val="00074D20"/>
    <w:rsid w:val="0007625E"/>
    <w:rsid w:val="000817BA"/>
    <w:rsid w:val="0008372E"/>
    <w:rsid w:val="00083AF2"/>
    <w:rsid w:val="0008621C"/>
    <w:rsid w:val="00090CFF"/>
    <w:rsid w:val="00091C7F"/>
    <w:rsid w:val="00092793"/>
    <w:rsid w:val="0009282E"/>
    <w:rsid w:val="00092D79"/>
    <w:rsid w:val="000931F5"/>
    <w:rsid w:val="00094405"/>
    <w:rsid w:val="0009677D"/>
    <w:rsid w:val="00096EEA"/>
    <w:rsid w:val="000A1229"/>
    <w:rsid w:val="000A2835"/>
    <w:rsid w:val="000A2F09"/>
    <w:rsid w:val="000A3811"/>
    <w:rsid w:val="000A4855"/>
    <w:rsid w:val="000A4C4A"/>
    <w:rsid w:val="000B5537"/>
    <w:rsid w:val="000B5829"/>
    <w:rsid w:val="000C07AC"/>
    <w:rsid w:val="000C1027"/>
    <w:rsid w:val="000C2EC7"/>
    <w:rsid w:val="000C48BD"/>
    <w:rsid w:val="000C5BA4"/>
    <w:rsid w:val="000C6315"/>
    <w:rsid w:val="000C681D"/>
    <w:rsid w:val="000C6F81"/>
    <w:rsid w:val="000C6FD6"/>
    <w:rsid w:val="000C7FAF"/>
    <w:rsid w:val="000D1DA1"/>
    <w:rsid w:val="000D557A"/>
    <w:rsid w:val="000E000F"/>
    <w:rsid w:val="000E34A7"/>
    <w:rsid w:val="000E3C57"/>
    <w:rsid w:val="000E3E9B"/>
    <w:rsid w:val="000E4524"/>
    <w:rsid w:val="000E48D9"/>
    <w:rsid w:val="000E494F"/>
    <w:rsid w:val="000E5C00"/>
    <w:rsid w:val="000F0161"/>
    <w:rsid w:val="000F0DAD"/>
    <w:rsid w:val="000F38D0"/>
    <w:rsid w:val="000F4055"/>
    <w:rsid w:val="000F60AF"/>
    <w:rsid w:val="000F6B2B"/>
    <w:rsid w:val="000F6FA9"/>
    <w:rsid w:val="000F76A8"/>
    <w:rsid w:val="0010003C"/>
    <w:rsid w:val="001010B5"/>
    <w:rsid w:val="00112CB4"/>
    <w:rsid w:val="00115517"/>
    <w:rsid w:val="00116ABA"/>
    <w:rsid w:val="00124661"/>
    <w:rsid w:val="001250D5"/>
    <w:rsid w:val="0012596B"/>
    <w:rsid w:val="00134434"/>
    <w:rsid w:val="00135C46"/>
    <w:rsid w:val="00136184"/>
    <w:rsid w:val="001402F7"/>
    <w:rsid w:val="00140AEB"/>
    <w:rsid w:val="001411F0"/>
    <w:rsid w:val="00142935"/>
    <w:rsid w:val="001453B6"/>
    <w:rsid w:val="0014648E"/>
    <w:rsid w:val="00146F6F"/>
    <w:rsid w:val="001474E0"/>
    <w:rsid w:val="00147FAE"/>
    <w:rsid w:val="00150771"/>
    <w:rsid w:val="0015389E"/>
    <w:rsid w:val="00156343"/>
    <w:rsid w:val="0015643E"/>
    <w:rsid w:val="00161C78"/>
    <w:rsid w:val="0016200B"/>
    <w:rsid w:val="00164915"/>
    <w:rsid w:val="00166F76"/>
    <w:rsid w:val="00166F81"/>
    <w:rsid w:val="001677A4"/>
    <w:rsid w:val="001704D9"/>
    <w:rsid w:val="0017254F"/>
    <w:rsid w:val="00173B9B"/>
    <w:rsid w:val="0017447A"/>
    <w:rsid w:val="001753B6"/>
    <w:rsid w:val="001764B7"/>
    <w:rsid w:val="00177CC6"/>
    <w:rsid w:val="00180298"/>
    <w:rsid w:val="001826C3"/>
    <w:rsid w:val="0018270E"/>
    <w:rsid w:val="001854EA"/>
    <w:rsid w:val="00187332"/>
    <w:rsid w:val="0019107D"/>
    <w:rsid w:val="001942F9"/>
    <w:rsid w:val="00194651"/>
    <w:rsid w:val="00194BBD"/>
    <w:rsid w:val="0019586B"/>
    <w:rsid w:val="00196A20"/>
    <w:rsid w:val="00196B1B"/>
    <w:rsid w:val="00196BF9"/>
    <w:rsid w:val="00197015"/>
    <w:rsid w:val="00197B2A"/>
    <w:rsid w:val="001A0BDC"/>
    <w:rsid w:val="001A0D78"/>
    <w:rsid w:val="001A2899"/>
    <w:rsid w:val="001A28DA"/>
    <w:rsid w:val="001A50C9"/>
    <w:rsid w:val="001A539D"/>
    <w:rsid w:val="001A5B9B"/>
    <w:rsid w:val="001A7908"/>
    <w:rsid w:val="001B102B"/>
    <w:rsid w:val="001B1097"/>
    <w:rsid w:val="001B10BA"/>
    <w:rsid w:val="001B2616"/>
    <w:rsid w:val="001B6A99"/>
    <w:rsid w:val="001B6D7D"/>
    <w:rsid w:val="001C43AD"/>
    <w:rsid w:val="001C6D35"/>
    <w:rsid w:val="001C722B"/>
    <w:rsid w:val="001D11E9"/>
    <w:rsid w:val="001D16C5"/>
    <w:rsid w:val="001D1E39"/>
    <w:rsid w:val="001D2F13"/>
    <w:rsid w:val="001D3EEF"/>
    <w:rsid w:val="001D5259"/>
    <w:rsid w:val="001D6898"/>
    <w:rsid w:val="001E0723"/>
    <w:rsid w:val="001E5C66"/>
    <w:rsid w:val="001F0187"/>
    <w:rsid w:val="001F278B"/>
    <w:rsid w:val="001F3515"/>
    <w:rsid w:val="001F36F2"/>
    <w:rsid w:val="001F71C4"/>
    <w:rsid w:val="001F73C4"/>
    <w:rsid w:val="001F79C2"/>
    <w:rsid w:val="002009BE"/>
    <w:rsid w:val="002019D8"/>
    <w:rsid w:val="0020252C"/>
    <w:rsid w:val="00203699"/>
    <w:rsid w:val="0020491E"/>
    <w:rsid w:val="00205D5A"/>
    <w:rsid w:val="00205FB3"/>
    <w:rsid w:val="0020646E"/>
    <w:rsid w:val="00206E66"/>
    <w:rsid w:val="0021302B"/>
    <w:rsid w:val="00213BBA"/>
    <w:rsid w:val="0021429D"/>
    <w:rsid w:val="00215467"/>
    <w:rsid w:val="00215590"/>
    <w:rsid w:val="00216199"/>
    <w:rsid w:val="002162F5"/>
    <w:rsid w:val="00216B3E"/>
    <w:rsid w:val="002178F9"/>
    <w:rsid w:val="00220476"/>
    <w:rsid w:val="0022212A"/>
    <w:rsid w:val="00222997"/>
    <w:rsid w:val="00223A99"/>
    <w:rsid w:val="002264D8"/>
    <w:rsid w:val="0022750E"/>
    <w:rsid w:val="00230CF5"/>
    <w:rsid w:val="00231153"/>
    <w:rsid w:val="0023116D"/>
    <w:rsid w:val="00231331"/>
    <w:rsid w:val="00231FC6"/>
    <w:rsid w:val="00232B33"/>
    <w:rsid w:val="00235AD2"/>
    <w:rsid w:val="00235F8F"/>
    <w:rsid w:val="0023712E"/>
    <w:rsid w:val="0023723C"/>
    <w:rsid w:val="002373AE"/>
    <w:rsid w:val="00244311"/>
    <w:rsid w:val="002455B2"/>
    <w:rsid w:val="00246933"/>
    <w:rsid w:val="00250407"/>
    <w:rsid w:val="00251FE2"/>
    <w:rsid w:val="00262092"/>
    <w:rsid w:val="00264A47"/>
    <w:rsid w:val="00264BBE"/>
    <w:rsid w:val="00265027"/>
    <w:rsid w:val="00265F3D"/>
    <w:rsid w:val="00266132"/>
    <w:rsid w:val="002664BF"/>
    <w:rsid w:val="002664FF"/>
    <w:rsid w:val="00267336"/>
    <w:rsid w:val="00270442"/>
    <w:rsid w:val="0027224A"/>
    <w:rsid w:val="00274531"/>
    <w:rsid w:val="00274818"/>
    <w:rsid w:val="00275465"/>
    <w:rsid w:val="002777CD"/>
    <w:rsid w:val="00280AA3"/>
    <w:rsid w:val="00283F86"/>
    <w:rsid w:val="00284837"/>
    <w:rsid w:val="00287126"/>
    <w:rsid w:val="002873A4"/>
    <w:rsid w:val="00287D8F"/>
    <w:rsid w:val="0029045F"/>
    <w:rsid w:val="00291D3B"/>
    <w:rsid w:val="00292E06"/>
    <w:rsid w:val="00295217"/>
    <w:rsid w:val="00295504"/>
    <w:rsid w:val="002A49F5"/>
    <w:rsid w:val="002A5961"/>
    <w:rsid w:val="002A7C12"/>
    <w:rsid w:val="002B0DBD"/>
    <w:rsid w:val="002B12AF"/>
    <w:rsid w:val="002B1307"/>
    <w:rsid w:val="002B14C6"/>
    <w:rsid w:val="002B16FE"/>
    <w:rsid w:val="002B1B0D"/>
    <w:rsid w:val="002B2425"/>
    <w:rsid w:val="002B3218"/>
    <w:rsid w:val="002B3D4A"/>
    <w:rsid w:val="002B4521"/>
    <w:rsid w:val="002B757E"/>
    <w:rsid w:val="002C0759"/>
    <w:rsid w:val="002C2D54"/>
    <w:rsid w:val="002C2F7A"/>
    <w:rsid w:val="002C3600"/>
    <w:rsid w:val="002C425B"/>
    <w:rsid w:val="002C6712"/>
    <w:rsid w:val="002C7227"/>
    <w:rsid w:val="002C7EB1"/>
    <w:rsid w:val="002D3503"/>
    <w:rsid w:val="002D508C"/>
    <w:rsid w:val="002D5D19"/>
    <w:rsid w:val="002D6827"/>
    <w:rsid w:val="002D7882"/>
    <w:rsid w:val="002D79E5"/>
    <w:rsid w:val="002E02D0"/>
    <w:rsid w:val="002E0F8A"/>
    <w:rsid w:val="002E24B6"/>
    <w:rsid w:val="002E2F64"/>
    <w:rsid w:val="002E40D2"/>
    <w:rsid w:val="002E6B2B"/>
    <w:rsid w:val="002F1563"/>
    <w:rsid w:val="002F4EF8"/>
    <w:rsid w:val="002F54AB"/>
    <w:rsid w:val="002F56DE"/>
    <w:rsid w:val="002F57EE"/>
    <w:rsid w:val="002F7719"/>
    <w:rsid w:val="003017BC"/>
    <w:rsid w:val="0030365E"/>
    <w:rsid w:val="00305BD2"/>
    <w:rsid w:val="00305CAA"/>
    <w:rsid w:val="0030667F"/>
    <w:rsid w:val="003116EA"/>
    <w:rsid w:val="00311FD5"/>
    <w:rsid w:val="00312427"/>
    <w:rsid w:val="00312B33"/>
    <w:rsid w:val="0031375A"/>
    <w:rsid w:val="00315316"/>
    <w:rsid w:val="003153FD"/>
    <w:rsid w:val="003200D9"/>
    <w:rsid w:val="00320D11"/>
    <w:rsid w:val="0032104C"/>
    <w:rsid w:val="00321C19"/>
    <w:rsid w:val="00322FB9"/>
    <w:rsid w:val="00323131"/>
    <w:rsid w:val="00323C1A"/>
    <w:rsid w:val="00326475"/>
    <w:rsid w:val="00326D3A"/>
    <w:rsid w:val="003277F1"/>
    <w:rsid w:val="00332C01"/>
    <w:rsid w:val="00333A44"/>
    <w:rsid w:val="00333FB6"/>
    <w:rsid w:val="00340D9D"/>
    <w:rsid w:val="00340E1A"/>
    <w:rsid w:val="00341AA7"/>
    <w:rsid w:val="00341F12"/>
    <w:rsid w:val="003450C3"/>
    <w:rsid w:val="00345125"/>
    <w:rsid w:val="00345D9F"/>
    <w:rsid w:val="00347F83"/>
    <w:rsid w:val="00351DD8"/>
    <w:rsid w:val="0035223B"/>
    <w:rsid w:val="00352BDE"/>
    <w:rsid w:val="003537E9"/>
    <w:rsid w:val="003543A8"/>
    <w:rsid w:val="00354D41"/>
    <w:rsid w:val="00357B75"/>
    <w:rsid w:val="003608C9"/>
    <w:rsid w:val="003608EC"/>
    <w:rsid w:val="00360942"/>
    <w:rsid w:val="00360DD2"/>
    <w:rsid w:val="003614B9"/>
    <w:rsid w:val="00361C49"/>
    <w:rsid w:val="00362DFB"/>
    <w:rsid w:val="0036469A"/>
    <w:rsid w:val="003646BB"/>
    <w:rsid w:val="00365AC7"/>
    <w:rsid w:val="0036615F"/>
    <w:rsid w:val="0036702C"/>
    <w:rsid w:val="00371D25"/>
    <w:rsid w:val="00374F93"/>
    <w:rsid w:val="003753D2"/>
    <w:rsid w:val="00375403"/>
    <w:rsid w:val="00375D07"/>
    <w:rsid w:val="0038433F"/>
    <w:rsid w:val="0038485A"/>
    <w:rsid w:val="00384992"/>
    <w:rsid w:val="003867D7"/>
    <w:rsid w:val="00394583"/>
    <w:rsid w:val="003962AB"/>
    <w:rsid w:val="00396837"/>
    <w:rsid w:val="00397119"/>
    <w:rsid w:val="00397610"/>
    <w:rsid w:val="003A0F7A"/>
    <w:rsid w:val="003A3B72"/>
    <w:rsid w:val="003A4E60"/>
    <w:rsid w:val="003A5EBB"/>
    <w:rsid w:val="003B196E"/>
    <w:rsid w:val="003B36BB"/>
    <w:rsid w:val="003B4236"/>
    <w:rsid w:val="003B46C4"/>
    <w:rsid w:val="003C0D48"/>
    <w:rsid w:val="003C2FE1"/>
    <w:rsid w:val="003C4983"/>
    <w:rsid w:val="003C7C34"/>
    <w:rsid w:val="003D07D5"/>
    <w:rsid w:val="003D1007"/>
    <w:rsid w:val="003D171B"/>
    <w:rsid w:val="003D1E47"/>
    <w:rsid w:val="003D280E"/>
    <w:rsid w:val="003D2D53"/>
    <w:rsid w:val="003D2E60"/>
    <w:rsid w:val="003D3443"/>
    <w:rsid w:val="003D54C3"/>
    <w:rsid w:val="003D67B5"/>
    <w:rsid w:val="003D6C14"/>
    <w:rsid w:val="003D6D03"/>
    <w:rsid w:val="003E2DB6"/>
    <w:rsid w:val="003E6070"/>
    <w:rsid w:val="003F008B"/>
    <w:rsid w:val="003F015B"/>
    <w:rsid w:val="003F10B8"/>
    <w:rsid w:val="003F3DD7"/>
    <w:rsid w:val="003F55AB"/>
    <w:rsid w:val="00400910"/>
    <w:rsid w:val="00401796"/>
    <w:rsid w:val="00401CDE"/>
    <w:rsid w:val="00402072"/>
    <w:rsid w:val="00402D04"/>
    <w:rsid w:val="00403A30"/>
    <w:rsid w:val="00403A8B"/>
    <w:rsid w:val="00404746"/>
    <w:rsid w:val="0040569D"/>
    <w:rsid w:val="00406828"/>
    <w:rsid w:val="00406DFD"/>
    <w:rsid w:val="00410B01"/>
    <w:rsid w:val="00413283"/>
    <w:rsid w:val="00414EAF"/>
    <w:rsid w:val="00414F8C"/>
    <w:rsid w:val="004168F3"/>
    <w:rsid w:val="00420574"/>
    <w:rsid w:val="00422135"/>
    <w:rsid w:val="004224F2"/>
    <w:rsid w:val="00425340"/>
    <w:rsid w:val="0042596F"/>
    <w:rsid w:val="00425A80"/>
    <w:rsid w:val="00426643"/>
    <w:rsid w:val="00427816"/>
    <w:rsid w:val="00427EEB"/>
    <w:rsid w:val="00434FC5"/>
    <w:rsid w:val="00440BCA"/>
    <w:rsid w:val="00441D6A"/>
    <w:rsid w:val="004420EF"/>
    <w:rsid w:val="0044255B"/>
    <w:rsid w:val="004469D2"/>
    <w:rsid w:val="00446BCE"/>
    <w:rsid w:val="00450658"/>
    <w:rsid w:val="00451E58"/>
    <w:rsid w:val="004528F8"/>
    <w:rsid w:val="00452C19"/>
    <w:rsid w:val="00453CFF"/>
    <w:rsid w:val="004574E4"/>
    <w:rsid w:val="00463BD2"/>
    <w:rsid w:val="00463CFC"/>
    <w:rsid w:val="004649BE"/>
    <w:rsid w:val="004656C2"/>
    <w:rsid w:val="00473E4C"/>
    <w:rsid w:val="00475175"/>
    <w:rsid w:val="004762D7"/>
    <w:rsid w:val="0047791F"/>
    <w:rsid w:val="0048013D"/>
    <w:rsid w:val="004805AB"/>
    <w:rsid w:val="0048357F"/>
    <w:rsid w:val="0048504D"/>
    <w:rsid w:val="0049173C"/>
    <w:rsid w:val="00491ACC"/>
    <w:rsid w:val="004928B1"/>
    <w:rsid w:val="0049401A"/>
    <w:rsid w:val="00494B89"/>
    <w:rsid w:val="0049577D"/>
    <w:rsid w:val="00495A08"/>
    <w:rsid w:val="0049791F"/>
    <w:rsid w:val="004A132E"/>
    <w:rsid w:val="004A5032"/>
    <w:rsid w:val="004A6AEA"/>
    <w:rsid w:val="004A7211"/>
    <w:rsid w:val="004B0533"/>
    <w:rsid w:val="004B0596"/>
    <w:rsid w:val="004B22A3"/>
    <w:rsid w:val="004B58B3"/>
    <w:rsid w:val="004B606C"/>
    <w:rsid w:val="004B7633"/>
    <w:rsid w:val="004B7819"/>
    <w:rsid w:val="004C1982"/>
    <w:rsid w:val="004C1A22"/>
    <w:rsid w:val="004C1B09"/>
    <w:rsid w:val="004C1E28"/>
    <w:rsid w:val="004C5650"/>
    <w:rsid w:val="004C579C"/>
    <w:rsid w:val="004D28D5"/>
    <w:rsid w:val="004D495F"/>
    <w:rsid w:val="004D5F99"/>
    <w:rsid w:val="004E1DE9"/>
    <w:rsid w:val="004E1ED7"/>
    <w:rsid w:val="004E706F"/>
    <w:rsid w:val="004F18B0"/>
    <w:rsid w:val="004F3762"/>
    <w:rsid w:val="004F5773"/>
    <w:rsid w:val="004F6D0F"/>
    <w:rsid w:val="004F6FAB"/>
    <w:rsid w:val="005001C8"/>
    <w:rsid w:val="00501CAB"/>
    <w:rsid w:val="00502524"/>
    <w:rsid w:val="00502990"/>
    <w:rsid w:val="0050392C"/>
    <w:rsid w:val="00503B6C"/>
    <w:rsid w:val="00504AEA"/>
    <w:rsid w:val="00504E7B"/>
    <w:rsid w:val="00506C86"/>
    <w:rsid w:val="00515DD2"/>
    <w:rsid w:val="00515F97"/>
    <w:rsid w:val="0051785B"/>
    <w:rsid w:val="00517F44"/>
    <w:rsid w:val="00520B58"/>
    <w:rsid w:val="00521942"/>
    <w:rsid w:val="00521D11"/>
    <w:rsid w:val="005225AB"/>
    <w:rsid w:val="00523761"/>
    <w:rsid w:val="00524CF1"/>
    <w:rsid w:val="00531D0D"/>
    <w:rsid w:val="00531FEC"/>
    <w:rsid w:val="005321EB"/>
    <w:rsid w:val="00534173"/>
    <w:rsid w:val="00535B7D"/>
    <w:rsid w:val="0053662F"/>
    <w:rsid w:val="00540B56"/>
    <w:rsid w:val="005502C7"/>
    <w:rsid w:val="00550513"/>
    <w:rsid w:val="00550978"/>
    <w:rsid w:val="00553396"/>
    <w:rsid w:val="00564A0A"/>
    <w:rsid w:val="0056530C"/>
    <w:rsid w:val="00566797"/>
    <w:rsid w:val="00567A2F"/>
    <w:rsid w:val="005704D1"/>
    <w:rsid w:val="00570C9A"/>
    <w:rsid w:val="00571A57"/>
    <w:rsid w:val="005726CF"/>
    <w:rsid w:val="00573118"/>
    <w:rsid w:val="00574596"/>
    <w:rsid w:val="0057719F"/>
    <w:rsid w:val="00577B8A"/>
    <w:rsid w:val="0058171D"/>
    <w:rsid w:val="00581CD6"/>
    <w:rsid w:val="00581F88"/>
    <w:rsid w:val="00584777"/>
    <w:rsid w:val="005913B9"/>
    <w:rsid w:val="00591D9F"/>
    <w:rsid w:val="00594022"/>
    <w:rsid w:val="005946AC"/>
    <w:rsid w:val="0059528F"/>
    <w:rsid w:val="00596F38"/>
    <w:rsid w:val="00597A76"/>
    <w:rsid w:val="005A026B"/>
    <w:rsid w:val="005A036F"/>
    <w:rsid w:val="005A10B9"/>
    <w:rsid w:val="005A1B42"/>
    <w:rsid w:val="005A249B"/>
    <w:rsid w:val="005A332F"/>
    <w:rsid w:val="005A502B"/>
    <w:rsid w:val="005A5D40"/>
    <w:rsid w:val="005A7383"/>
    <w:rsid w:val="005B0DF1"/>
    <w:rsid w:val="005B39B4"/>
    <w:rsid w:val="005B3C6C"/>
    <w:rsid w:val="005B41E4"/>
    <w:rsid w:val="005B4DB7"/>
    <w:rsid w:val="005B4FAD"/>
    <w:rsid w:val="005B6AE3"/>
    <w:rsid w:val="005B6CB4"/>
    <w:rsid w:val="005B7ADF"/>
    <w:rsid w:val="005C4F85"/>
    <w:rsid w:val="005C5663"/>
    <w:rsid w:val="005C76DD"/>
    <w:rsid w:val="005D1D77"/>
    <w:rsid w:val="005D3322"/>
    <w:rsid w:val="005D5C65"/>
    <w:rsid w:val="005D650A"/>
    <w:rsid w:val="005E25C2"/>
    <w:rsid w:val="005E2ED5"/>
    <w:rsid w:val="005E4BFA"/>
    <w:rsid w:val="005E735C"/>
    <w:rsid w:val="005F4AD5"/>
    <w:rsid w:val="005F5E69"/>
    <w:rsid w:val="005F6A80"/>
    <w:rsid w:val="00603111"/>
    <w:rsid w:val="006037C5"/>
    <w:rsid w:val="00604577"/>
    <w:rsid w:val="00604E24"/>
    <w:rsid w:val="00605CE7"/>
    <w:rsid w:val="006152B4"/>
    <w:rsid w:val="00617EDA"/>
    <w:rsid w:val="00620758"/>
    <w:rsid w:val="0062084B"/>
    <w:rsid w:val="00620F0E"/>
    <w:rsid w:val="00624F10"/>
    <w:rsid w:val="00626ACD"/>
    <w:rsid w:val="00631CE9"/>
    <w:rsid w:val="0063326D"/>
    <w:rsid w:val="00633548"/>
    <w:rsid w:val="00633994"/>
    <w:rsid w:val="00636A91"/>
    <w:rsid w:val="00637B96"/>
    <w:rsid w:val="006404F0"/>
    <w:rsid w:val="006416A3"/>
    <w:rsid w:val="00641D0B"/>
    <w:rsid w:val="00643273"/>
    <w:rsid w:val="00643964"/>
    <w:rsid w:val="00644378"/>
    <w:rsid w:val="00644830"/>
    <w:rsid w:val="00647306"/>
    <w:rsid w:val="00654D4D"/>
    <w:rsid w:val="00654E66"/>
    <w:rsid w:val="0065562C"/>
    <w:rsid w:val="006557A5"/>
    <w:rsid w:val="00657814"/>
    <w:rsid w:val="00661ED1"/>
    <w:rsid w:val="006649D9"/>
    <w:rsid w:val="006718BD"/>
    <w:rsid w:val="006802D6"/>
    <w:rsid w:val="00681FB4"/>
    <w:rsid w:val="006828AC"/>
    <w:rsid w:val="00683D73"/>
    <w:rsid w:val="0068434E"/>
    <w:rsid w:val="00686674"/>
    <w:rsid w:val="00690256"/>
    <w:rsid w:val="006908F7"/>
    <w:rsid w:val="006928AF"/>
    <w:rsid w:val="0069629D"/>
    <w:rsid w:val="006A2DB1"/>
    <w:rsid w:val="006A33F6"/>
    <w:rsid w:val="006A3EF0"/>
    <w:rsid w:val="006A4115"/>
    <w:rsid w:val="006A7FF7"/>
    <w:rsid w:val="006B040B"/>
    <w:rsid w:val="006B10DD"/>
    <w:rsid w:val="006B4201"/>
    <w:rsid w:val="006B4298"/>
    <w:rsid w:val="006B5F82"/>
    <w:rsid w:val="006B7466"/>
    <w:rsid w:val="006B76DF"/>
    <w:rsid w:val="006B7780"/>
    <w:rsid w:val="006B78C7"/>
    <w:rsid w:val="006C1CAB"/>
    <w:rsid w:val="006C705E"/>
    <w:rsid w:val="006D08D2"/>
    <w:rsid w:val="006D1120"/>
    <w:rsid w:val="006D198A"/>
    <w:rsid w:val="006D54F3"/>
    <w:rsid w:val="006D636D"/>
    <w:rsid w:val="006D64EB"/>
    <w:rsid w:val="006D743D"/>
    <w:rsid w:val="006D7703"/>
    <w:rsid w:val="006D7822"/>
    <w:rsid w:val="006D7E9F"/>
    <w:rsid w:val="006E1213"/>
    <w:rsid w:val="006E5A56"/>
    <w:rsid w:val="006E5ED8"/>
    <w:rsid w:val="006E654D"/>
    <w:rsid w:val="006F2D5B"/>
    <w:rsid w:val="006F7845"/>
    <w:rsid w:val="00705FD9"/>
    <w:rsid w:val="00706892"/>
    <w:rsid w:val="00710A64"/>
    <w:rsid w:val="00710CA7"/>
    <w:rsid w:val="00713B0D"/>
    <w:rsid w:val="00713FB3"/>
    <w:rsid w:val="007154E7"/>
    <w:rsid w:val="00716740"/>
    <w:rsid w:val="00717A05"/>
    <w:rsid w:val="00721A22"/>
    <w:rsid w:val="0072240A"/>
    <w:rsid w:val="00723728"/>
    <w:rsid w:val="007242A3"/>
    <w:rsid w:val="007243C1"/>
    <w:rsid w:val="00725D97"/>
    <w:rsid w:val="0072613B"/>
    <w:rsid w:val="00726ECC"/>
    <w:rsid w:val="007277D5"/>
    <w:rsid w:val="00730D08"/>
    <w:rsid w:val="007322B6"/>
    <w:rsid w:val="00734805"/>
    <w:rsid w:val="00736B09"/>
    <w:rsid w:val="00740546"/>
    <w:rsid w:val="007441A5"/>
    <w:rsid w:val="00744223"/>
    <w:rsid w:val="00744E42"/>
    <w:rsid w:val="007454CB"/>
    <w:rsid w:val="00756F8F"/>
    <w:rsid w:val="007642D0"/>
    <w:rsid w:val="00764835"/>
    <w:rsid w:val="00766B1D"/>
    <w:rsid w:val="00766C5E"/>
    <w:rsid w:val="00766CAC"/>
    <w:rsid w:val="0076717F"/>
    <w:rsid w:val="0076751B"/>
    <w:rsid w:val="00767812"/>
    <w:rsid w:val="007678BC"/>
    <w:rsid w:val="007700A2"/>
    <w:rsid w:val="00772194"/>
    <w:rsid w:val="00773FDF"/>
    <w:rsid w:val="007767B4"/>
    <w:rsid w:val="00776890"/>
    <w:rsid w:val="007827A5"/>
    <w:rsid w:val="00782D33"/>
    <w:rsid w:val="007849C3"/>
    <w:rsid w:val="00786899"/>
    <w:rsid w:val="0079110F"/>
    <w:rsid w:val="0079288D"/>
    <w:rsid w:val="0079373D"/>
    <w:rsid w:val="00793F6C"/>
    <w:rsid w:val="007977F5"/>
    <w:rsid w:val="007A010F"/>
    <w:rsid w:val="007A0336"/>
    <w:rsid w:val="007A3AA6"/>
    <w:rsid w:val="007A69E9"/>
    <w:rsid w:val="007A7ED4"/>
    <w:rsid w:val="007B0726"/>
    <w:rsid w:val="007B29EA"/>
    <w:rsid w:val="007B3872"/>
    <w:rsid w:val="007B4751"/>
    <w:rsid w:val="007B73C3"/>
    <w:rsid w:val="007B75A0"/>
    <w:rsid w:val="007B7F95"/>
    <w:rsid w:val="007C065D"/>
    <w:rsid w:val="007C0D41"/>
    <w:rsid w:val="007C1474"/>
    <w:rsid w:val="007C25C9"/>
    <w:rsid w:val="007C4108"/>
    <w:rsid w:val="007C4B50"/>
    <w:rsid w:val="007C4DD8"/>
    <w:rsid w:val="007C5373"/>
    <w:rsid w:val="007C721A"/>
    <w:rsid w:val="007C7D4A"/>
    <w:rsid w:val="007D0268"/>
    <w:rsid w:val="007D253B"/>
    <w:rsid w:val="007D2EC5"/>
    <w:rsid w:val="007D38EA"/>
    <w:rsid w:val="007D4724"/>
    <w:rsid w:val="007D47B7"/>
    <w:rsid w:val="007D6908"/>
    <w:rsid w:val="007E25BD"/>
    <w:rsid w:val="007E3473"/>
    <w:rsid w:val="007E3829"/>
    <w:rsid w:val="007E40F2"/>
    <w:rsid w:val="007E4A15"/>
    <w:rsid w:val="007E5F41"/>
    <w:rsid w:val="007E6131"/>
    <w:rsid w:val="007F1924"/>
    <w:rsid w:val="007F294B"/>
    <w:rsid w:val="007F2C09"/>
    <w:rsid w:val="007F3471"/>
    <w:rsid w:val="007F3BE3"/>
    <w:rsid w:val="007F4F9B"/>
    <w:rsid w:val="007F68FD"/>
    <w:rsid w:val="00800292"/>
    <w:rsid w:val="0080219C"/>
    <w:rsid w:val="008023B5"/>
    <w:rsid w:val="00802FA4"/>
    <w:rsid w:val="00803256"/>
    <w:rsid w:val="00803F10"/>
    <w:rsid w:val="00804C38"/>
    <w:rsid w:val="00804D62"/>
    <w:rsid w:val="00805585"/>
    <w:rsid w:val="00806513"/>
    <w:rsid w:val="0081271F"/>
    <w:rsid w:val="008152F9"/>
    <w:rsid w:val="008158FB"/>
    <w:rsid w:val="00815F8D"/>
    <w:rsid w:val="00816BF5"/>
    <w:rsid w:val="00817C2E"/>
    <w:rsid w:val="00820948"/>
    <w:rsid w:val="00822C6E"/>
    <w:rsid w:val="00826146"/>
    <w:rsid w:val="00827B85"/>
    <w:rsid w:val="008318EF"/>
    <w:rsid w:val="0083492A"/>
    <w:rsid w:val="008372D9"/>
    <w:rsid w:val="00837DCF"/>
    <w:rsid w:val="00840BE7"/>
    <w:rsid w:val="00842425"/>
    <w:rsid w:val="00843BD2"/>
    <w:rsid w:val="00845FA7"/>
    <w:rsid w:val="00847050"/>
    <w:rsid w:val="00851D0F"/>
    <w:rsid w:val="00853F27"/>
    <w:rsid w:val="008549FB"/>
    <w:rsid w:val="00854D98"/>
    <w:rsid w:val="00854DE6"/>
    <w:rsid w:val="008565CD"/>
    <w:rsid w:val="00860039"/>
    <w:rsid w:val="008612B2"/>
    <w:rsid w:val="0086151A"/>
    <w:rsid w:val="00861878"/>
    <w:rsid w:val="008621C3"/>
    <w:rsid w:val="0086275D"/>
    <w:rsid w:val="00865323"/>
    <w:rsid w:val="008665C8"/>
    <w:rsid w:val="00866F92"/>
    <w:rsid w:val="00867932"/>
    <w:rsid w:val="00867BFC"/>
    <w:rsid w:val="00871B39"/>
    <w:rsid w:val="008733A3"/>
    <w:rsid w:val="00874348"/>
    <w:rsid w:val="00880A56"/>
    <w:rsid w:val="00881040"/>
    <w:rsid w:val="00881836"/>
    <w:rsid w:val="00883C30"/>
    <w:rsid w:val="008878A4"/>
    <w:rsid w:val="00890D3F"/>
    <w:rsid w:val="008936A4"/>
    <w:rsid w:val="008957F7"/>
    <w:rsid w:val="00896000"/>
    <w:rsid w:val="008968ED"/>
    <w:rsid w:val="008A2196"/>
    <w:rsid w:val="008A3145"/>
    <w:rsid w:val="008A45C8"/>
    <w:rsid w:val="008A4746"/>
    <w:rsid w:val="008A6CE4"/>
    <w:rsid w:val="008B2A34"/>
    <w:rsid w:val="008C0D55"/>
    <w:rsid w:val="008C230B"/>
    <w:rsid w:val="008C3982"/>
    <w:rsid w:val="008C586C"/>
    <w:rsid w:val="008C594E"/>
    <w:rsid w:val="008C5A8B"/>
    <w:rsid w:val="008C6FDA"/>
    <w:rsid w:val="008C74FB"/>
    <w:rsid w:val="008C7CB9"/>
    <w:rsid w:val="008D3220"/>
    <w:rsid w:val="008D3648"/>
    <w:rsid w:val="008D4627"/>
    <w:rsid w:val="008D520F"/>
    <w:rsid w:val="008E0A50"/>
    <w:rsid w:val="008E0D6D"/>
    <w:rsid w:val="008E22A5"/>
    <w:rsid w:val="008E58EB"/>
    <w:rsid w:val="008E6446"/>
    <w:rsid w:val="008E71A9"/>
    <w:rsid w:val="008F0C29"/>
    <w:rsid w:val="008F48B6"/>
    <w:rsid w:val="008F4FF7"/>
    <w:rsid w:val="008F5465"/>
    <w:rsid w:val="008F5C4D"/>
    <w:rsid w:val="008F70AB"/>
    <w:rsid w:val="008F7C7A"/>
    <w:rsid w:val="00900095"/>
    <w:rsid w:val="00900C3F"/>
    <w:rsid w:val="00900DDB"/>
    <w:rsid w:val="0090718E"/>
    <w:rsid w:val="009074BE"/>
    <w:rsid w:val="00907DFF"/>
    <w:rsid w:val="00911F18"/>
    <w:rsid w:val="009128B7"/>
    <w:rsid w:val="00913AB0"/>
    <w:rsid w:val="00920010"/>
    <w:rsid w:val="00920046"/>
    <w:rsid w:val="00920948"/>
    <w:rsid w:val="00922FE2"/>
    <w:rsid w:val="00924AC2"/>
    <w:rsid w:val="00924FED"/>
    <w:rsid w:val="00925E6E"/>
    <w:rsid w:val="00931A5C"/>
    <w:rsid w:val="00931D4E"/>
    <w:rsid w:val="00932AA3"/>
    <w:rsid w:val="00932B03"/>
    <w:rsid w:val="00935463"/>
    <w:rsid w:val="0094384E"/>
    <w:rsid w:val="00946581"/>
    <w:rsid w:val="00947655"/>
    <w:rsid w:val="00954C89"/>
    <w:rsid w:val="00957CCD"/>
    <w:rsid w:val="0096380E"/>
    <w:rsid w:val="00963A6C"/>
    <w:rsid w:val="00963B13"/>
    <w:rsid w:val="0096543B"/>
    <w:rsid w:val="00965E37"/>
    <w:rsid w:val="009677E1"/>
    <w:rsid w:val="00971F86"/>
    <w:rsid w:val="0097421B"/>
    <w:rsid w:val="00974723"/>
    <w:rsid w:val="00974747"/>
    <w:rsid w:val="00974786"/>
    <w:rsid w:val="00975126"/>
    <w:rsid w:val="00975819"/>
    <w:rsid w:val="0098057A"/>
    <w:rsid w:val="009814B6"/>
    <w:rsid w:val="00981970"/>
    <w:rsid w:val="00982D61"/>
    <w:rsid w:val="0098561E"/>
    <w:rsid w:val="00991CDE"/>
    <w:rsid w:val="00994051"/>
    <w:rsid w:val="009A33E0"/>
    <w:rsid w:val="009A4E22"/>
    <w:rsid w:val="009A6B82"/>
    <w:rsid w:val="009B2A3A"/>
    <w:rsid w:val="009B3000"/>
    <w:rsid w:val="009B3ACB"/>
    <w:rsid w:val="009B6E26"/>
    <w:rsid w:val="009C048B"/>
    <w:rsid w:val="009C1D29"/>
    <w:rsid w:val="009C32EE"/>
    <w:rsid w:val="009C3956"/>
    <w:rsid w:val="009C3DE3"/>
    <w:rsid w:val="009C7E20"/>
    <w:rsid w:val="009D0C65"/>
    <w:rsid w:val="009D0ED2"/>
    <w:rsid w:val="009D1EEC"/>
    <w:rsid w:val="009D425A"/>
    <w:rsid w:val="009D4985"/>
    <w:rsid w:val="009D4CCC"/>
    <w:rsid w:val="009E0004"/>
    <w:rsid w:val="009E133F"/>
    <w:rsid w:val="009E16CE"/>
    <w:rsid w:val="009E1DB1"/>
    <w:rsid w:val="009E2DA4"/>
    <w:rsid w:val="009E313B"/>
    <w:rsid w:val="009E4337"/>
    <w:rsid w:val="009E47B2"/>
    <w:rsid w:val="009E4970"/>
    <w:rsid w:val="009E55ED"/>
    <w:rsid w:val="009E78D3"/>
    <w:rsid w:val="009F0797"/>
    <w:rsid w:val="009F36AE"/>
    <w:rsid w:val="009F3A6C"/>
    <w:rsid w:val="009F50BE"/>
    <w:rsid w:val="009F579E"/>
    <w:rsid w:val="009F59AA"/>
    <w:rsid w:val="009F5ED7"/>
    <w:rsid w:val="009F5F5C"/>
    <w:rsid w:val="009F6423"/>
    <w:rsid w:val="009F7B71"/>
    <w:rsid w:val="00A01501"/>
    <w:rsid w:val="00A0181C"/>
    <w:rsid w:val="00A028A9"/>
    <w:rsid w:val="00A0342F"/>
    <w:rsid w:val="00A04AD2"/>
    <w:rsid w:val="00A05751"/>
    <w:rsid w:val="00A138A8"/>
    <w:rsid w:val="00A15867"/>
    <w:rsid w:val="00A159EA"/>
    <w:rsid w:val="00A15CC3"/>
    <w:rsid w:val="00A167CB"/>
    <w:rsid w:val="00A17AC5"/>
    <w:rsid w:val="00A20807"/>
    <w:rsid w:val="00A2167F"/>
    <w:rsid w:val="00A21E40"/>
    <w:rsid w:val="00A2280D"/>
    <w:rsid w:val="00A24273"/>
    <w:rsid w:val="00A24D3F"/>
    <w:rsid w:val="00A24EDC"/>
    <w:rsid w:val="00A27C9A"/>
    <w:rsid w:val="00A30F5E"/>
    <w:rsid w:val="00A31800"/>
    <w:rsid w:val="00A339D1"/>
    <w:rsid w:val="00A34D7F"/>
    <w:rsid w:val="00A34F09"/>
    <w:rsid w:val="00A37D81"/>
    <w:rsid w:val="00A410C5"/>
    <w:rsid w:val="00A43C35"/>
    <w:rsid w:val="00A46BA9"/>
    <w:rsid w:val="00A506D6"/>
    <w:rsid w:val="00A50B3D"/>
    <w:rsid w:val="00A524F7"/>
    <w:rsid w:val="00A53A5B"/>
    <w:rsid w:val="00A53BFB"/>
    <w:rsid w:val="00A548F7"/>
    <w:rsid w:val="00A551A2"/>
    <w:rsid w:val="00A5585E"/>
    <w:rsid w:val="00A5698E"/>
    <w:rsid w:val="00A57E14"/>
    <w:rsid w:val="00A60DAA"/>
    <w:rsid w:val="00A613E6"/>
    <w:rsid w:val="00A62687"/>
    <w:rsid w:val="00A6289B"/>
    <w:rsid w:val="00A64200"/>
    <w:rsid w:val="00A73092"/>
    <w:rsid w:val="00A815C9"/>
    <w:rsid w:val="00A817EF"/>
    <w:rsid w:val="00A832FC"/>
    <w:rsid w:val="00A83574"/>
    <w:rsid w:val="00A83F21"/>
    <w:rsid w:val="00A83F98"/>
    <w:rsid w:val="00A84E79"/>
    <w:rsid w:val="00A862C7"/>
    <w:rsid w:val="00A87BB1"/>
    <w:rsid w:val="00A91DB4"/>
    <w:rsid w:val="00A94257"/>
    <w:rsid w:val="00A946CB"/>
    <w:rsid w:val="00A94FA8"/>
    <w:rsid w:val="00A95B69"/>
    <w:rsid w:val="00A95F84"/>
    <w:rsid w:val="00A970A2"/>
    <w:rsid w:val="00A97AF4"/>
    <w:rsid w:val="00AA12D6"/>
    <w:rsid w:val="00AA2B62"/>
    <w:rsid w:val="00AA5B72"/>
    <w:rsid w:val="00AA7402"/>
    <w:rsid w:val="00AB2835"/>
    <w:rsid w:val="00AB2AE8"/>
    <w:rsid w:val="00AB3946"/>
    <w:rsid w:val="00AB620D"/>
    <w:rsid w:val="00AB639A"/>
    <w:rsid w:val="00AC1880"/>
    <w:rsid w:val="00AC1D5E"/>
    <w:rsid w:val="00AC2643"/>
    <w:rsid w:val="00AC7036"/>
    <w:rsid w:val="00AD11FA"/>
    <w:rsid w:val="00AD2A5C"/>
    <w:rsid w:val="00AD2E51"/>
    <w:rsid w:val="00AD676F"/>
    <w:rsid w:val="00AD702F"/>
    <w:rsid w:val="00AD7E8E"/>
    <w:rsid w:val="00AE15AC"/>
    <w:rsid w:val="00AE1CD0"/>
    <w:rsid w:val="00AE403D"/>
    <w:rsid w:val="00AE4440"/>
    <w:rsid w:val="00AE4882"/>
    <w:rsid w:val="00AE531E"/>
    <w:rsid w:val="00AE72BA"/>
    <w:rsid w:val="00AE742E"/>
    <w:rsid w:val="00AF057F"/>
    <w:rsid w:val="00AF3C91"/>
    <w:rsid w:val="00AF42AB"/>
    <w:rsid w:val="00AF4553"/>
    <w:rsid w:val="00AF4764"/>
    <w:rsid w:val="00B00345"/>
    <w:rsid w:val="00B018E1"/>
    <w:rsid w:val="00B01F77"/>
    <w:rsid w:val="00B03D19"/>
    <w:rsid w:val="00B05BE5"/>
    <w:rsid w:val="00B0633C"/>
    <w:rsid w:val="00B06A7B"/>
    <w:rsid w:val="00B06C4D"/>
    <w:rsid w:val="00B06DDE"/>
    <w:rsid w:val="00B071DC"/>
    <w:rsid w:val="00B07465"/>
    <w:rsid w:val="00B078A2"/>
    <w:rsid w:val="00B1121A"/>
    <w:rsid w:val="00B11D11"/>
    <w:rsid w:val="00B1267F"/>
    <w:rsid w:val="00B15A00"/>
    <w:rsid w:val="00B173A6"/>
    <w:rsid w:val="00B24A77"/>
    <w:rsid w:val="00B24D9C"/>
    <w:rsid w:val="00B314D2"/>
    <w:rsid w:val="00B326B8"/>
    <w:rsid w:val="00B3378E"/>
    <w:rsid w:val="00B3531B"/>
    <w:rsid w:val="00B35B35"/>
    <w:rsid w:val="00B37AFB"/>
    <w:rsid w:val="00B43373"/>
    <w:rsid w:val="00B46013"/>
    <w:rsid w:val="00B46106"/>
    <w:rsid w:val="00B46A5C"/>
    <w:rsid w:val="00B50E4C"/>
    <w:rsid w:val="00B50E6B"/>
    <w:rsid w:val="00B5483A"/>
    <w:rsid w:val="00B54EBF"/>
    <w:rsid w:val="00B569AE"/>
    <w:rsid w:val="00B57465"/>
    <w:rsid w:val="00B6200C"/>
    <w:rsid w:val="00B62073"/>
    <w:rsid w:val="00B63F9E"/>
    <w:rsid w:val="00B70210"/>
    <w:rsid w:val="00B71DB2"/>
    <w:rsid w:val="00B72C90"/>
    <w:rsid w:val="00B73CF2"/>
    <w:rsid w:val="00B7586A"/>
    <w:rsid w:val="00B76ABA"/>
    <w:rsid w:val="00B77EC8"/>
    <w:rsid w:val="00B8238C"/>
    <w:rsid w:val="00B8430F"/>
    <w:rsid w:val="00B864ED"/>
    <w:rsid w:val="00B87570"/>
    <w:rsid w:val="00B93B78"/>
    <w:rsid w:val="00B94558"/>
    <w:rsid w:val="00B94595"/>
    <w:rsid w:val="00B94970"/>
    <w:rsid w:val="00B972FB"/>
    <w:rsid w:val="00B979EC"/>
    <w:rsid w:val="00B97D96"/>
    <w:rsid w:val="00BA278D"/>
    <w:rsid w:val="00BA3ECB"/>
    <w:rsid w:val="00BA5732"/>
    <w:rsid w:val="00BA573E"/>
    <w:rsid w:val="00BA59D2"/>
    <w:rsid w:val="00BB0C11"/>
    <w:rsid w:val="00BB44FF"/>
    <w:rsid w:val="00BB6BB2"/>
    <w:rsid w:val="00BC0421"/>
    <w:rsid w:val="00BC220D"/>
    <w:rsid w:val="00BC2DE0"/>
    <w:rsid w:val="00BC354B"/>
    <w:rsid w:val="00BC525E"/>
    <w:rsid w:val="00BC68BA"/>
    <w:rsid w:val="00BD02B9"/>
    <w:rsid w:val="00BD2884"/>
    <w:rsid w:val="00BD4055"/>
    <w:rsid w:val="00BD4ED8"/>
    <w:rsid w:val="00BD6FB0"/>
    <w:rsid w:val="00BD71DD"/>
    <w:rsid w:val="00BE0349"/>
    <w:rsid w:val="00BE08B6"/>
    <w:rsid w:val="00BE74AB"/>
    <w:rsid w:val="00BE7DF9"/>
    <w:rsid w:val="00BF3C15"/>
    <w:rsid w:val="00BF56AE"/>
    <w:rsid w:val="00BF70BB"/>
    <w:rsid w:val="00BF7342"/>
    <w:rsid w:val="00C01B55"/>
    <w:rsid w:val="00C03662"/>
    <w:rsid w:val="00C049C4"/>
    <w:rsid w:val="00C11FE2"/>
    <w:rsid w:val="00C121D6"/>
    <w:rsid w:val="00C12D20"/>
    <w:rsid w:val="00C131BA"/>
    <w:rsid w:val="00C13395"/>
    <w:rsid w:val="00C136F1"/>
    <w:rsid w:val="00C1377A"/>
    <w:rsid w:val="00C14B34"/>
    <w:rsid w:val="00C15BB5"/>
    <w:rsid w:val="00C166F3"/>
    <w:rsid w:val="00C20699"/>
    <w:rsid w:val="00C21EF6"/>
    <w:rsid w:val="00C22FD3"/>
    <w:rsid w:val="00C2589D"/>
    <w:rsid w:val="00C25D3B"/>
    <w:rsid w:val="00C26A36"/>
    <w:rsid w:val="00C2777F"/>
    <w:rsid w:val="00C30142"/>
    <w:rsid w:val="00C323B6"/>
    <w:rsid w:val="00C325C2"/>
    <w:rsid w:val="00C35D64"/>
    <w:rsid w:val="00C36145"/>
    <w:rsid w:val="00C374C7"/>
    <w:rsid w:val="00C4281A"/>
    <w:rsid w:val="00C42BC8"/>
    <w:rsid w:val="00C43619"/>
    <w:rsid w:val="00C43F39"/>
    <w:rsid w:val="00C44675"/>
    <w:rsid w:val="00C475D5"/>
    <w:rsid w:val="00C47B00"/>
    <w:rsid w:val="00C47F27"/>
    <w:rsid w:val="00C50B52"/>
    <w:rsid w:val="00C52222"/>
    <w:rsid w:val="00C53894"/>
    <w:rsid w:val="00C5455F"/>
    <w:rsid w:val="00C54A63"/>
    <w:rsid w:val="00C5700A"/>
    <w:rsid w:val="00C5781D"/>
    <w:rsid w:val="00C61731"/>
    <w:rsid w:val="00C64C63"/>
    <w:rsid w:val="00C64FB8"/>
    <w:rsid w:val="00C65832"/>
    <w:rsid w:val="00C660BC"/>
    <w:rsid w:val="00C66178"/>
    <w:rsid w:val="00C66D7A"/>
    <w:rsid w:val="00C67988"/>
    <w:rsid w:val="00C70C71"/>
    <w:rsid w:val="00C7393F"/>
    <w:rsid w:val="00C740C5"/>
    <w:rsid w:val="00C7525F"/>
    <w:rsid w:val="00C75B2C"/>
    <w:rsid w:val="00C80123"/>
    <w:rsid w:val="00C8083F"/>
    <w:rsid w:val="00C8178F"/>
    <w:rsid w:val="00C81AE5"/>
    <w:rsid w:val="00C83708"/>
    <w:rsid w:val="00C83E72"/>
    <w:rsid w:val="00C87A5C"/>
    <w:rsid w:val="00C95341"/>
    <w:rsid w:val="00C957D5"/>
    <w:rsid w:val="00CA233C"/>
    <w:rsid w:val="00CA6ABD"/>
    <w:rsid w:val="00CA6C08"/>
    <w:rsid w:val="00CA7BE1"/>
    <w:rsid w:val="00CB1B4D"/>
    <w:rsid w:val="00CB4396"/>
    <w:rsid w:val="00CB548A"/>
    <w:rsid w:val="00CB5B6E"/>
    <w:rsid w:val="00CB6BC0"/>
    <w:rsid w:val="00CC25ED"/>
    <w:rsid w:val="00CC3688"/>
    <w:rsid w:val="00CC412E"/>
    <w:rsid w:val="00CC46BD"/>
    <w:rsid w:val="00CC612F"/>
    <w:rsid w:val="00CC687E"/>
    <w:rsid w:val="00CC7B3D"/>
    <w:rsid w:val="00CC7D7C"/>
    <w:rsid w:val="00CD1ABC"/>
    <w:rsid w:val="00CD3F62"/>
    <w:rsid w:val="00CD46F3"/>
    <w:rsid w:val="00CD5739"/>
    <w:rsid w:val="00CD6CD1"/>
    <w:rsid w:val="00CE1087"/>
    <w:rsid w:val="00CE1092"/>
    <w:rsid w:val="00CE16B2"/>
    <w:rsid w:val="00CE2621"/>
    <w:rsid w:val="00CF1DE0"/>
    <w:rsid w:val="00CF2626"/>
    <w:rsid w:val="00CF6B3B"/>
    <w:rsid w:val="00CF6B58"/>
    <w:rsid w:val="00CF6DF3"/>
    <w:rsid w:val="00CF7159"/>
    <w:rsid w:val="00D00948"/>
    <w:rsid w:val="00D03027"/>
    <w:rsid w:val="00D047CB"/>
    <w:rsid w:val="00D04A32"/>
    <w:rsid w:val="00D06827"/>
    <w:rsid w:val="00D101A1"/>
    <w:rsid w:val="00D10DF9"/>
    <w:rsid w:val="00D1140D"/>
    <w:rsid w:val="00D11A76"/>
    <w:rsid w:val="00D11F86"/>
    <w:rsid w:val="00D227E1"/>
    <w:rsid w:val="00D22C0A"/>
    <w:rsid w:val="00D23B32"/>
    <w:rsid w:val="00D23E34"/>
    <w:rsid w:val="00D26C12"/>
    <w:rsid w:val="00D32F7A"/>
    <w:rsid w:val="00D36186"/>
    <w:rsid w:val="00D37AEA"/>
    <w:rsid w:val="00D41E64"/>
    <w:rsid w:val="00D51CC9"/>
    <w:rsid w:val="00D53CF7"/>
    <w:rsid w:val="00D5694B"/>
    <w:rsid w:val="00D60541"/>
    <w:rsid w:val="00D6107D"/>
    <w:rsid w:val="00D611BA"/>
    <w:rsid w:val="00D61381"/>
    <w:rsid w:val="00D628B2"/>
    <w:rsid w:val="00D6645B"/>
    <w:rsid w:val="00D667A0"/>
    <w:rsid w:val="00D66A07"/>
    <w:rsid w:val="00D66B95"/>
    <w:rsid w:val="00D6738C"/>
    <w:rsid w:val="00D67783"/>
    <w:rsid w:val="00D67F10"/>
    <w:rsid w:val="00D724DC"/>
    <w:rsid w:val="00D729AA"/>
    <w:rsid w:val="00D77C7F"/>
    <w:rsid w:val="00D80C11"/>
    <w:rsid w:val="00D83100"/>
    <w:rsid w:val="00D83986"/>
    <w:rsid w:val="00D86791"/>
    <w:rsid w:val="00D87C06"/>
    <w:rsid w:val="00D909DE"/>
    <w:rsid w:val="00D91019"/>
    <w:rsid w:val="00D91969"/>
    <w:rsid w:val="00D92E12"/>
    <w:rsid w:val="00D92EB5"/>
    <w:rsid w:val="00D94110"/>
    <w:rsid w:val="00D94305"/>
    <w:rsid w:val="00D949C3"/>
    <w:rsid w:val="00D94A59"/>
    <w:rsid w:val="00D97815"/>
    <w:rsid w:val="00D97B1F"/>
    <w:rsid w:val="00DA02A2"/>
    <w:rsid w:val="00DA09CD"/>
    <w:rsid w:val="00DA1E62"/>
    <w:rsid w:val="00DA374B"/>
    <w:rsid w:val="00DA3E6E"/>
    <w:rsid w:val="00DA48D1"/>
    <w:rsid w:val="00DA5655"/>
    <w:rsid w:val="00DA69BB"/>
    <w:rsid w:val="00DA69C5"/>
    <w:rsid w:val="00DA79D5"/>
    <w:rsid w:val="00DB0C19"/>
    <w:rsid w:val="00DB1F48"/>
    <w:rsid w:val="00DB297C"/>
    <w:rsid w:val="00DB5351"/>
    <w:rsid w:val="00DB56B2"/>
    <w:rsid w:val="00DB6545"/>
    <w:rsid w:val="00DB6B1A"/>
    <w:rsid w:val="00DB7E9A"/>
    <w:rsid w:val="00DC56CE"/>
    <w:rsid w:val="00DC700A"/>
    <w:rsid w:val="00DD0ABD"/>
    <w:rsid w:val="00DD0F4D"/>
    <w:rsid w:val="00DD18C2"/>
    <w:rsid w:val="00DD308F"/>
    <w:rsid w:val="00DD5D5F"/>
    <w:rsid w:val="00DD6086"/>
    <w:rsid w:val="00DD7DA3"/>
    <w:rsid w:val="00DD7EC2"/>
    <w:rsid w:val="00DE3106"/>
    <w:rsid w:val="00DE7234"/>
    <w:rsid w:val="00DF078F"/>
    <w:rsid w:val="00DF21F9"/>
    <w:rsid w:val="00DF3AED"/>
    <w:rsid w:val="00DF40D1"/>
    <w:rsid w:val="00DF4999"/>
    <w:rsid w:val="00E010C6"/>
    <w:rsid w:val="00E03012"/>
    <w:rsid w:val="00E03602"/>
    <w:rsid w:val="00E0378E"/>
    <w:rsid w:val="00E0452E"/>
    <w:rsid w:val="00E069EF"/>
    <w:rsid w:val="00E10C4D"/>
    <w:rsid w:val="00E11D0C"/>
    <w:rsid w:val="00E1387C"/>
    <w:rsid w:val="00E145F5"/>
    <w:rsid w:val="00E1770D"/>
    <w:rsid w:val="00E21096"/>
    <w:rsid w:val="00E21362"/>
    <w:rsid w:val="00E21372"/>
    <w:rsid w:val="00E22A63"/>
    <w:rsid w:val="00E24AAB"/>
    <w:rsid w:val="00E255B1"/>
    <w:rsid w:val="00E30909"/>
    <w:rsid w:val="00E319F8"/>
    <w:rsid w:val="00E325A7"/>
    <w:rsid w:val="00E32833"/>
    <w:rsid w:val="00E32C03"/>
    <w:rsid w:val="00E343A0"/>
    <w:rsid w:val="00E374B0"/>
    <w:rsid w:val="00E40450"/>
    <w:rsid w:val="00E4123F"/>
    <w:rsid w:val="00E41B37"/>
    <w:rsid w:val="00E42C36"/>
    <w:rsid w:val="00E431A1"/>
    <w:rsid w:val="00E441D2"/>
    <w:rsid w:val="00E4493D"/>
    <w:rsid w:val="00E45194"/>
    <w:rsid w:val="00E46505"/>
    <w:rsid w:val="00E47400"/>
    <w:rsid w:val="00E521FA"/>
    <w:rsid w:val="00E53919"/>
    <w:rsid w:val="00E56BB2"/>
    <w:rsid w:val="00E60230"/>
    <w:rsid w:val="00E6110C"/>
    <w:rsid w:val="00E61266"/>
    <w:rsid w:val="00E638CB"/>
    <w:rsid w:val="00E642FE"/>
    <w:rsid w:val="00E652C0"/>
    <w:rsid w:val="00E65C27"/>
    <w:rsid w:val="00E67E85"/>
    <w:rsid w:val="00E72379"/>
    <w:rsid w:val="00E72590"/>
    <w:rsid w:val="00E765E3"/>
    <w:rsid w:val="00E80360"/>
    <w:rsid w:val="00E80590"/>
    <w:rsid w:val="00E82252"/>
    <w:rsid w:val="00E841AA"/>
    <w:rsid w:val="00E84D0B"/>
    <w:rsid w:val="00E86774"/>
    <w:rsid w:val="00E87C6D"/>
    <w:rsid w:val="00E905E4"/>
    <w:rsid w:val="00E90C4B"/>
    <w:rsid w:val="00E923F7"/>
    <w:rsid w:val="00E937C9"/>
    <w:rsid w:val="00E95226"/>
    <w:rsid w:val="00E95584"/>
    <w:rsid w:val="00E96397"/>
    <w:rsid w:val="00E96838"/>
    <w:rsid w:val="00EA1690"/>
    <w:rsid w:val="00EA3AE3"/>
    <w:rsid w:val="00EA573B"/>
    <w:rsid w:val="00EA6B3A"/>
    <w:rsid w:val="00EA7460"/>
    <w:rsid w:val="00EB015F"/>
    <w:rsid w:val="00EB0A0E"/>
    <w:rsid w:val="00EB36BE"/>
    <w:rsid w:val="00EB3F3C"/>
    <w:rsid w:val="00EB59A7"/>
    <w:rsid w:val="00EB5CF1"/>
    <w:rsid w:val="00EB7C2B"/>
    <w:rsid w:val="00EC0B9C"/>
    <w:rsid w:val="00EC10C6"/>
    <w:rsid w:val="00EC12E1"/>
    <w:rsid w:val="00EC199C"/>
    <w:rsid w:val="00EC483A"/>
    <w:rsid w:val="00EC4F49"/>
    <w:rsid w:val="00ED1B7D"/>
    <w:rsid w:val="00ED1D01"/>
    <w:rsid w:val="00ED23A0"/>
    <w:rsid w:val="00ED2899"/>
    <w:rsid w:val="00ED38D3"/>
    <w:rsid w:val="00ED57D2"/>
    <w:rsid w:val="00ED6470"/>
    <w:rsid w:val="00ED6EEC"/>
    <w:rsid w:val="00ED7DC4"/>
    <w:rsid w:val="00ED7DF2"/>
    <w:rsid w:val="00EE2207"/>
    <w:rsid w:val="00EE3307"/>
    <w:rsid w:val="00EE5102"/>
    <w:rsid w:val="00EE51CE"/>
    <w:rsid w:val="00EE6207"/>
    <w:rsid w:val="00EF05AD"/>
    <w:rsid w:val="00EF14B7"/>
    <w:rsid w:val="00EF16B7"/>
    <w:rsid w:val="00EF7611"/>
    <w:rsid w:val="00F011C1"/>
    <w:rsid w:val="00F01D48"/>
    <w:rsid w:val="00F049E5"/>
    <w:rsid w:val="00F050A3"/>
    <w:rsid w:val="00F05529"/>
    <w:rsid w:val="00F10716"/>
    <w:rsid w:val="00F112CC"/>
    <w:rsid w:val="00F12F60"/>
    <w:rsid w:val="00F13E40"/>
    <w:rsid w:val="00F14D37"/>
    <w:rsid w:val="00F153A0"/>
    <w:rsid w:val="00F158C8"/>
    <w:rsid w:val="00F167EB"/>
    <w:rsid w:val="00F17A20"/>
    <w:rsid w:val="00F17E03"/>
    <w:rsid w:val="00F222B5"/>
    <w:rsid w:val="00F247D0"/>
    <w:rsid w:val="00F24FC6"/>
    <w:rsid w:val="00F26ECC"/>
    <w:rsid w:val="00F27105"/>
    <w:rsid w:val="00F30951"/>
    <w:rsid w:val="00F3487D"/>
    <w:rsid w:val="00F350D0"/>
    <w:rsid w:val="00F359BA"/>
    <w:rsid w:val="00F41E16"/>
    <w:rsid w:val="00F42256"/>
    <w:rsid w:val="00F43C40"/>
    <w:rsid w:val="00F444A9"/>
    <w:rsid w:val="00F4761C"/>
    <w:rsid w:val="00F51172"/>
    <w:rsid w:val="00F5281D"/>
    <w:rsid w:val="00F54BA7"/>
    <w:rsid w:val="00F56243"/>
    <w:rsid w:val="00F65E36"/>
    <w:rsid w:val="00F67456"/>
    <w:rsid w:val="00F7078D"/>
    <w:rsid w:val="00F73CF4"/>
    <w:rsid w:val="00F7436A"/>
    <w:rsid w:val="00F7568B"/>
    <w:rsid w:val="00F75EB2"/>
    <w:rsid w:val="00F835AC"/>
    <w:rsid w:val="00F85560"/>
    <w:rsid w:val="00F86414"/>
    <w:rsid w:val="00F87E6D"/>
    <w:rsid w:val="00F90DF7"/>
    <w:rsid w:val="00F91D9E"/>
    <w:rsid w:val="00F923B1"/>
    <w:rsid w:val="00F93072"/>
    <w:rsid w:val="00F94A18"/>
    <w:rsid w:val="00F951F4"/>
    <w:rsid w:val="00F9669D"/>
    <w:rsid w:val="00F97DA3"/>
    <w:rsid w:val="00FA270C"/>
    <w:rsid w:val="00FA330B"/>
    <w:rsid w:val="00FA4174"/>
    <w:rsid w:val="00FA5ED3"/>
    <w:rsid w:val="00FA6963"/>
    <w:rsid w:val="00FA7DAD"/>
    <w:rsid w:val="00FB09EC"/>
    <w:rsid w:val="00FB19D4"/>
    <w:rsid w:val="00FB2B1B"/>
    <w:rsid w:val="00FB5695"/>
    <w:rsid w:val="00FB7EF4"/>
    <w:rsid w:val="00FC0544"/>
    <w:rsid w:val="00FC0799"/>
    <w:rsid w:val="00FC1805"/>
    <w:rsid w:val="00FC30ED"/>
    <w:rsid w:val="00FC350E"/>
    <w:rsid w:val="00FC3A7E"/>
    <w:rsid w:val="00FC5F66"/>
    <w:rsid w:val="00FD1090"/>
    <w:rsid w:val="00FD2D66"/>
    <w:rsid w:val="00FD53A2"/>
    <w:rsid w:val="00FD68D7"/>
    <w:rsid w:val="00FD761A"/>
    <w:rsid w:val="00FE043D"/>
    <w:rsid w:val="00FE0AC5"/>
    <w:rsid w:val="00FE27CC"/>
    <w:rsid w:val="00FE4332"/>
    <w:rsid w:val="00FE48D7"/>
    <w:rsid w:val="00FE6A7D"/>
    <w:rsid w:val="00FE7BF2"/>
    <w:rsid w:val="00FF2E50"/>
    <w:rsid w:val="00FF4F0F"/>
    <w:rsid w:val="00FF65D9"/>
    <w:rsid w:val="00FF7178"/>
    <w:rsid w:val="00FF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3E6D09C-1A76-4702-85F8-024D9D2C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0A2"/>
    <w:pPr>
      <w:ind w:firstLine="709"/>
      <w:jc w:val="both"/>
    </w:pPr>
    <w:rPr>
      <w:rFonts w:ascii="Times New Roman" w:eastAsia="Times New Roman" w:hAnsi="Times New Roman"/>
      <w:sz w:val="24"/>
      <w:szCs w:val="22"/>
    </w:rPr>
  </w:style>
  <w:style w:type="paragraph" w:styleId="1">
    <w:name w:val="heading 1"/>
    <w:basedOn w:val="a"/>
    <w:link w:val="10"/>
    <w:uiPriority w:val="9"/>
    <w:qFormat/>
    <w:locked/>
    <w:rsid w:val="00E65C27"/>
    <w:pPr>
      <w:spacing w:before="100" w:beforeAutospacing="1" w:after="100" w:afterAutospacing="1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153FD"/>
    <w:pPr>
      <w:ind w:firstLine="709"/>
      <w:jc w:val="both"/>
    </w:pPr>
    <w:rPr>
      <w:rFonts w:ascii="Times New Roman" w:eastAsia="Times New Roman" w:hAnsi="Times New Roman"/>
      <w:sz w:val="24"/>
      <w:szCs w:val="22"/>
    </w:rPr>
  </w:style>
  <w:style w:type="paragraph" w:styleId="a4">
    <w:name w:val="Balloon Text"/>
    <w:basedOn w:val="a"/>
    <w:link w:val="a5"/>
    <w:uiPriority w:val="99"/>
    <w:semiHidden/>
    <w:rsid w:val="005B41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5B41E4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2777CD"/>
    <w:pPr>
      <w:ind w:left="708"/>
    </w:pPr>
  </w:style>
  <w:style w:type="paragraph" w:styleId="a7">
    <w:name w:val="Normal (Web)"/>
    <w:basedOn w:val="a"/>
    <w:uiPriority w:val="99"/>
    <w:semiHidden/>
    <w:unhideWhenUsed/>
    <w:rsid w:val="007C065D"/>
    <w:pPr>
      <w:spacing w:before="100" w:beforeAutospacing="1" w:after="100" w:afterAutospacing="1"/>
      <w:ind w:firstLine="0"/>
      <w:jc w:val="left"/>
    </w:pPr>
    <w:rPr>
      <w:rFonts w:eastAsiaTheme="minorEastAsia"/>
      <w:szCs w:val="24"/>
    </w:rPr>
  </w:style>
  <w:style w:type="paragraph" w:styleId="a8">
    <w:name w:val="Title"/>
    <w:basedOn w:val="a"/>
    <w:next w:val="a"/>
    <w:link w:val="a9"/>
    <w:uiPriority w:val="10"/>
    <w:qFormat/>
    <w:locked/>
    <w:rsid w:val="00F43C40"/>
    <w:pPr>
      <w:spacing w:before="240" w:after="60" w:line="276" w:lineRule="auto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uiPriority w:val="10"/>
    <w:rsid w:val="00F43C40"/>
    <w:rPr>
      <w:rFonts w:ascii="Cambria" w:eastAsia="Times New Roman" w:hAnsi="Cambria"/>
      <w:b/>
      <w:bCs/>
      <w:kern w:val="28"/>
      <w:sz w:val="32"/>
      <w:szCs w:val="32"/>
    </w:rPr>
  </w:style>
  <w:style w:type="character" w:styleId="aa">
    <w:name w:val="Strong"/>
    <w:basedOn w:val="a0"/>
    <w:uiPriority w:val="22"/>
    <w:qFormat/>
    <w:locked/>
    <w:rsid w:val="00F43C40"/>
    <w:rPr>
      <w:b/>
      <w:bCs/>
    </w:rPr>
  </w:style>
  <w:style w:type="character" w:styleId="ab">
    <w:name w:val="Hyperlink"/>
    <w:basedOn w:val="a0"/>
    <w:uiPriority w:val="99"/>
    <w:unhideWhenUsed/>
    <w:rsid w:val="00B35B35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410B0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10B01"/>
    <w:rPr>
      <w:rFonts w:ascii="Times New Roman" w:eastAsia="Times New Roman" w:hAnsi="Times New Roman"/>
      <w:sz w:val="24"/>
      <w:szCs w:val="22"/>
    </w:rPr>
  </w:style>
  <w:style w:type="paragraph" w:styleId="ae">
    <w:name w:val="footer"/>
    <w:basedOn w:val="a"/>
    <w:link w:val="af"/>
    <w:uiPriority w:val="99"/>
    <w:unhideWhenUsed/>
    <w:rsid w:val="00410B0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10B01"/>
    <w:rPr>
      <w:rFonts w:ascii="Times New Roman" w:eastAsia="Times New Roman" w:hAnsi="Times New Roman"/>
      <w:sz w:val="24"/>
      <w:szCs w:val="22"/>
    </w:rPr>
  </w:style>
  <w:style w:type="character" w:customStyle="1" w:styleId="10">
    <w:name w:val="Заголовок 1 Знак"/>
    <w:basedOn w:val="a0"/>
    <w:link w:val="1"/>
    <w:uiPriority w:val="9"/>
    <w:rsid w:val="00E65C27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1569</Words>
  <Characters>8948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Чайниковы</dc:creator>
  <cp:keywords/>
  <dc:description/>
  <cp:lastModifiedBy>Колокольчик</cp:lastModifiedBy>
  <cp:revision>7</cp:revision>
  <cp:lastPrinted>2019-05-08T10:41:00Z</cp:lastPrinted>
  <dcterms:created xsi:type="dcterms:W3CDTF">2019-05-07T11:03:00Z</dcterms:created>
  <dcterms:modified xsi:type="dcterms:W3CDTF">2019-05-08T10:42:00Z</dcterms:modified>
</cp:coreProperties>
</file>