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36" w:rsidRPr="009C6FAB" w:rsidRDefault="00E91F72" w:rsidP="00E9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A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91F72" w:rsidRPr="009C3072" w:rsidRDefault="00E91F72" w:rsidP="00E9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072">
        <w:rPr>
          <w:rFonts w:ascii="Times New Roman" w:hAnsi="Times New Roman" w:cs="Times New Roman"/>
          <w:sz w:val="28"/>
          <w:szCs w:val="28"/>
        </w:rPr>
        <w:t>участника регионального этапа Всероссийского конкурса</w:t>
      </w:r>
    </w:p>
    <w:p w:rsidR="00E91F72" w:rsidRPr="009C3072" w:rsidRDefault="00E91F72" w:rsidP="00E9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072">
        <w:rPr>
          <w:rFonts w:ascii="Times New Roman" w:hAnsi="Times New Roman" w:cs="Times New Roman"/>
          <w:sz w:val="28"/>
          <w:szCs w:val="28"/>
        </w:rPr>
        <w:t>«Воспитатель года России» в Свердловской области в 2019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E2ADD" w:rsidRPr="009C3072" w:rsidTr="00AC7DFA">
        <w:tc>
          <w:tcPr>
            <w:tcW w:w="9571" w:type="dxa"/>
            <w:gridSpan w:val="2"/>
          </w:tcPr>
          <w:p w:rsidR="00AE2ADD" w:rsidRPr="009C6FAB" w:rsidRDefault="00AE2ADD" w:rsidP="00AE2AD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501" w:type="dxa"/>
          </w:tcPr>
          <w:p w:rsidR="00AE2ADD" w:rsidRPr="009C3072" w:rsidRDefault="00AE2ADD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Ачитский район, поселок Ачит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01" w:type="dxa"/>
          </w:tcPr>
          <w:p w:rsidR="00AE2ADD" w:rsidRPr="009C3072" w:rsidRDefault="00AE2ADD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Давлятова Елена Владимировна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501" w:type="dxa"/>
          </w:tcPr>
          <w:p w:rsidR="00AE2ADD" w:rsidRPr="009C3072" w:rsidRDefault="00AE2ADD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7 декабря 1978 года</w:t>
            </w:r>
          </w:p>
        </w:tc>
      </w:tr>
      <w:tr w:rsidR="00AE2ADD" w:rsidRPr="009C3072" w:rsidTr="00713153">
        <w:tc>
          <w:tcPr>
            <w:tcW w:w="9571" w:type="dxa"/>
            <w:gridSpan w:val="2"/>
          </w:tcPr>
          <w:p w:rsidR="00AE2ADD" w:rsidRPr="009C6FAB" w:rsidRDefault="00AE2ADD" w:rsidP="00AE2AD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A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4501" w:type="dxa"/>
          </w:tcPr>
          <w:p w:rsidR="00AE2ADD" w:rsidRPr="009C3072" w:rsidRDefault="00AE2ADD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501" w:type="dxa"/>
          </w:tcPr>
          <w:p w:rsidR="00AE2ADD" w:rsidRPr="009C3072" w:rsidRDefault="009C6FAB" w:rsidP="00B9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1D2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1D24">
              <w:rPr>
                <w:rFonts w:ascii="Times New Roman" w:hAnsi="Times New Roman" w:cs="Times New Roman"/>
                <w:sz w:val="28"/>
                <w:szCs w:val="28"/>
              </w:rPr>
              <w:t>читского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E2ADD" w:rsidRPr="009C3072">
              <w:rPr>
                <w:rFonts w:ascii="Times New Roman" w:hAnsi="Times New Roman" w:cs="Times New Roman"/>
                <w:sz w:val="28"/>
                <w:szCs w:val="28"/>
              </w:rPr>
              <w:t>Ачитский детский сад «Улыбка» - филиал «Ачитский детский сад «Тополек»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501" w:type="dxa"/>
          </w:tcPr>
          <w:p w:rsidR="00AE2ADD" w:rsidRPr="009C3072" w:rsidRDefault="00AE2ADD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501" w:type="dxa"/>
          </w:tcPr>
          <w:p w:rsidR="00AE2ADD" w:rsidRPr="009C3072" w:rsidRDefault="00AE2ADD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Пять лет 8 месяцев</w:t>
            </w:r>
          </w:p>
        </w:tc>
      </w:tr>
      <w:tr w:rsidR="00AE2ADD" w:rsidRPr="009C3072" w:rsidTr="007E07FA">
        <w:tc>
          <w:tcPr>
            <w:tcW w:w="9571" w:type="dxa"/>
            <w:gridSpan w:val="2"/>
          </w:tcPr>
          <w:p w:rsidR="00AE2ADD" w:rsidRPr="009C6FAB" w:rsidRDefault="00AE2ADD" w:rsidP="00AE2AD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AE2ADD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8A2606" w:rsidRPr="009C30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укажите название и год</w:t>
            </w:r>
            <w:r w:rsidR="008A2606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учебного заведения)</w:t>
            </w:r>
          </w:p>
        </w:tc>
        <w:tc>
          <w:tcPr>
            <w:tcW w:w="4501" w:type="dxa"/>
          </w:tcPr>
          <w:p w:rsidR="008A2606" w:rsidRPr="009C3072" w:rsidRDefault="008A2606" w:rsidP="008A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Уральский государственный педагогический университет, 2013 год. </w:t>
            </w:r>
          </w:p>
          <w:p w:rsidR="008A2606" w:rsidRPr="009C3072" w:rsidRDefault="008A2606" w:rsidP="008A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Специальность: «Логопедия».</w:t>
            </w:r>
          </w:p>
          <w:p w:rsidR="008A2606" w:rsidRPr="009C3072" w:rsidRDefault="008A2606" w:rsidP="008A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Квалификация: «Учитель-логопед».</w:t>
            </w:r>
          </w:p>
          <w:p w:rsidR="00AE2ADD" w:rsidRPr="009C3072" w:rsidRDefault="00AE2ADD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06" w:rsidRPr="009C3072" w:rsidTr="00C41F31">
        <w:tc>
          <w:tcPr>
            <w:tcW w:w="9571" w:type="dxa"/>
            <w:gridSpan w:val="2"/>
          </w:tcPr>
          <w:p w:rsidR="008A2606" w:rsidRPr="009C6FAB" w:rsidRDefault="008A2606" w:rsidP="008A26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A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8A2606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Рабочий адрес, телефон</w:t>
            </w:r>
          </w:p>
        </w:tc>
        <w:tc>
          <w:tcPr>
            <w:tcW w:w="4501" w:type="dxa"/>
          </w:tcPr>
          <w:p w:rsidR="00AE2ADD" w:rsidRPr="009C3072" w:rsidRDefault="008A2606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п. Ачит, ул. Кривозубова, 31., тел: 8(34391)7-12-77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8A2606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501" w:type="dxa"/>
          </w:tcPr>
          <w:p w:rsidR="00AE2ADD" w:rsidRPr="009C3072" w:rsidRDefault="008A2606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89530433131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8A2606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501" w:type="dxa"/>
          </w:tcPr>
          <w:p w:rsidR="00AE2ADD" w:rsidRPr="009C3072" w:rsidRDefault="008A2606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yelena.davlyatova.78@mail.ru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8A2606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Адрес личного интернет</w:t>
            </w:r>
            <w:r w:rsidR="00B9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ресурса </w:t>
            </w:r>
          </w:p>
        </w:tc>
        <w:tc>
          <w:tcPr>
            <w:tcW w:w="4501" w:type="dxa"/>
          </w:tcPr>
          <w:p w:rsidR="00AE2ADD" w:rsidRPr="00B91D24" w:rsidRDefault="00B91D24" w:rsidP="00B91D24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smile-ach.tvoysadik.ru</w:t>
            </w:r>
            <w:bookmarkStart w:id="0" w:name="_GoBack"/>
            <w:bookmarkEnd w:id="0"/>
          </w:p>
        </w:tc>
      </w:tr>
      <w:tr w:rsidR="008A2606" w:rsidRPr="009C3072" w:rsidTr="00CD63FC">
        <w:tc>
          <w:tcPr>
            <w:tcW w:w="9571" w:type="dxa"/>
            <w:gridSpan w:val="2"/>
          </w:tcPr>
          <w:p w:rsidR="008A2606" w:rsidRPr="009C6FAB" w:rsidRDefault="008A2606" w:rsidP="008A26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AB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8A2606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Дата повышения квалификации за последние пять лет, по каким направлениям работы</w:t>
            </w:r>
          </w:p>
        </w:tc>
        <w:tc>
          <w:tcPr>
            <w:tcW w:w="4501" w:type="dxa"/>
          </w:tcPr>
          <w:p w:rsidR="00AE2ADD" w:rsidRPr="009C3072" w:rsidRDefault="009015B5" w:rsidP="0090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1.Удостоверение о повышении квалификации по программе «Проектирование образовательного процесса в условиях введения и реализации федерального </w:t>
            </w:r>
            <w:r w:rsidR="00B91D24" w:rsidRPr="009C3072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стандарта дошкольного образования», 2014 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год.</w:t>
            </w:r>
          </w:p>
          <w:p w:rsidR="009015B5" w:rsidRPr="009C3072" w:rsidRDefault="009015B5" w:rsidP="0090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2. Удостоверение о повышении квалификации по программе «Проектирование образовательной деятельности в условиях введения и реализации федерального </w:t>
            </w:r>
            <w:r w:rsidR="00B91D24" w:rsidRPr="009C3072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стандарта дошкольного образования с использованием дистанционных образовательных технологий», 2015 год.</w:t>
            </w:r>
          </w:p>
          <w:p w:rsidR="009015B5" w:rsidRPr="009C3072" w:rsidRDefault="009015B5" w:rsidP="0090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3. Удостоверение о повышении квалификации по программе «Разработка адаптированной образовательной программы для ребенка с ОВЗ в дошкольной образовательной организации»</w:t>
            </w:r>
          </w:p>
          <w:p w:rsidR="009015B5" w:rsidRPr="009C3072" w:rsidRDefault="009015B5" w:rsidP="0090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ADD" w:rsidRPr="009C3072" w:rsidTr="00AE2ADD">
        <w:tc>
          <w:tcPr>
            <w:tcW w:w="5070" w:type="dxa"/>
          </w:tcPr>
          <w:p w:rsidR="00AE2ADD" w:rsidRPr="009C3072" w:rsidRDefault="008A2606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Звания, награды, премии, научные степени </w:t>
            </w:r>
          </w:p>
        </w:tc>
        <w:tc>
          <w:tcPr>
            <w:tcW w:w="4501" w:type="dxa"/>
          </w:tcPr>
          <w:p w:rsidR="00AE2ADD" w:rsidRPr="009C3072" w:rsidRDefault="000D7723" w:rsidP="00E9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8A2606" w:rsidRPr="009C3072" w:rsidTr="00AE2ADD">
        <w:tc>
          <w:tcPr>
            <w:tcW w:w="5070" w:type="dxa"/>
          </w:tcPr>
          <w:p w:rsidR="008A2606" w:rsidRPr="009C3072" w:rsidRDefault="008A2606" w:rsidP="00AE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Участие в иных конкурсах на муниципальном, областном и федеральном уровнях; год участия и занятое место.</w:t>
            </w:r>
          </w:p>
        </w:tc>
        <w:tc>
          <w:tcPr>
            <w:tcW w:w="4501" w:type="dxa"/>
          </w:tcPr>
          <w:p w:rsidR="000D7723" w:rsidRPr="009C3072" w:rsidRDefault="000D7723" w:rsidP="000D7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b/>
                <w:sz w:val="28"/>
                <w:szCs w:val="28"/>
              </w:rPr>
              <w:t>На муниципальном уровне</w:t>
            </w:r>
          </w:p>
          <w:p w:rsidR="008A2606" w:rsidRPr="009C3072" w:rsidRDefault="000D7723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1.Сертификат участнику соревнований Ачитского городского округа «От детей не отстаем!», 26.02.2016</w:t>
            </w:r>
          </w:p>
          <w:p w:rsidR="000D7723" w:rsidRPr="009C3072" w:rsidRDefault="000D7723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2.Диплом лауреата фестиваля «Грани таланта» в номинации «Хореография», танцевальный коллектив детского сада «Тополек» -  «Вдохновение», 2016 г.</w:t>
            </w:r>
          </w:p>
          <w:p w:rsidR="000D7723" w:rsidRPr="009C3072" w:rsidRDefault="000D7723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3. Диплом 2 степени в районном фестивале национальных культур «Душа родных просторов» в номинации «Хореография», 2016 г.</w:t>
            </w:r>
          </w:p>
          <w:p w:rsidR="000D7723" w:rsidRPr="009C3072" w:rsidRDefault="000D7723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4.Благодарность за участие в районном конкурсе «Люби и знай свой край родной», 2016 г.</w:t>
            </w:r>
          </w:p>
          <w:p w:rsidR="000D7723" w:rsidRPr="009C3072" w:rsidRDefault="002F705C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5. Грамота за значительные успехи в воспитании детей дошкольного возраста, в организации и совершенствовании учебного и воспитательного процесса. 2017 г.</w:t>
            </w:r>
          </w:p>
          <w:p w:rsidR="002F705C" w:rsidRPr="009C3072" w:rsidRDefault="002F705C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6. Благодарность за подготовку и успешное участие в номинациях 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фестиваля-конкурса «Экологическая мода». 2017 г.</w:t>
            </w:r>
          </w:p>
          <w:p w:rsidR="002F705C" w:rsidRPr="009C3072" w:rsidRDefault="002F705C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7. Благодарность за подготовку и </w:t>
            </w:r>
            <w:proofErr w:type="spellStart"/>
            <w:proofErr w:type="gramStart"/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районного фестиваля детского творчества «Хрустальная капелька 2017».</w:t>
            </w:r>
          </w:p>
          <w:p w:rsidR="002F705C" w:rsidRPr="009C3072" w:rsidRDefault="002F705C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8. Сертификат за предоставление педагогического опыта на 2-й практической конференции «Ярмарка педагогических идей». 2017 г.</w:t>
            </w:r>
          </w:p>
          <w:p w:rsidR="002F705C" w:rsidRPr="009C3072" w:rsidRDefault="002F705C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9. Диплом 1 степени в творческом конкурсе воспитанников </w:t>
            </w:r>
            <w:r w:rsidR="00EA4E53" w:rsidRPr="009C3072">
              <w:rPr>
                <w:rFonts w:ascii="Times New Roman" w:hAnsi="Times New Roman" w:cs="Times New Roman"/>
                <w:sz w:val="28"/>
                <w:szCs w:val="28"/>
              </w:rPr>
              <w:t>дошкольных образовательных организаций и их родителей по изучению основ избирательного права «Я рисую выборы». 2017 г.</w:t>
            </w:r>
          </w:p>
          <w:p w:rsidR="00EA4E53" w:rsidRPr="009C3072" w:rsidRDefault="00EA4E53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10. Диплом 1 степени за участие в конкурсе «Дед Мороз – красный нос», 2017 г.</w:t>
            </w:r>
          </w:p>
          <w:p w:rsidR="00EA4E53" w:rsidRPr="009C3072" w:rsidRDefault="00EA4E53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11. Грамота за 2 место в районном конкурсе «Баба Яга и новый год» в номинации «Творчество педагогов». 2017 г.</w:t>
            </w:r>
          </w:p>
          <w:p w:rsidR="002265C9" w:rsidRPr="009C3072" w:rsidRDefault="002265C9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12. Грамота за участие в соревнованиях по легкой атлетике  «Всероссийский день бега «Кросс наций – 2017».</w:t>
            </w:r>
          </w:p>
          <w:p w:rsidR="00EA4E53" w:rsidRPr="009C3072" w:rsidRDefault="002265C9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A4E53" w:rsidRPr="009C3072">
              <w:rPr>
                <w:rFonts w:ascii="Times New Roman" w:hAnsi="Times New Roman" w:cs="Times New Roman"/>
                <w:sz w:val="28"/>
                <w:szCs w:val="28"/>
              </w:rPr>
              <w:t>. Благодарность за участие в праздничном концерте</w:t>
            </w:r>
            <w:proofErr w:type="gramStart"/>
            <w:r w:rsidR="00EA4E53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A4E53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посвященном Дню Победы. 2018</w:t>
            </w: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EA4E53" w:rsidRPr="009C3072" w:rsidRDefault="002265C9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4E53" w:rsidRPr="009C3072">
              <w:rPr>
                <w:rFonts w:ascii="Times New Roman" w:hAnsi="Times New Roman" w:cs="Times New Roman"/>
                <w:sz w:val="28"/>
                <w:szCs w:val="28"/>
              </w:rPr>
              <w:t>. Благодарность за подготовку и успешное участие в фестивале – конкурсе дошкольных образовательных учреждений Ачитского городского округа «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>Хрустальная капелька – 2018».</w:t>
            </w:r>
          </w:p>
          <w:p w:rsidR="00253065" w:rsidRPr="009C3072" w:rsidRDefault="002265C9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>. Благодарность за участие в районном конкурсе «Снегурочка и ее терем». 2018 г.</w:t>
            </w:r>
          </w:p>
          <w:p w:rsidR="00253065" w:rsidRPr="009C3072" w:rsidRDefault="002265C9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. Диплом 1 степени за творческие успехи в номинации «Хореография» в фестивале творчества работников образования Ачитского городского 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«Грани таланта». 2018 г.</w:t>
            </w:r>
          </w:p>
          <w:p w:rsidR="00253065" w:rsidRPr="009C3072" w:rsidRDefault="002265C9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. Благодарность за участие в </w:t>
            </w:r>
            <w:r w:rsidR="00B91D24" w:rsidRPr="009C3072">
              <w:rPr>
                <w:rFonts w:ascii="Times New Roman" w:hAnsi="Times New Roman" w:cs="Times New Roman"/>
                <w:sz w:val="28"/>
                <w:szCs w:val="28"/>
              </w:rPr>
              <w:t>территориальном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творческом конкурсе «Рождественское чудо». 2018 г.</w:t>
            </w:r>
            <w:r w:rsidR="009C3072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065" w:rsidRDefault="002265C9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>. Диплом 1 степени в номинации «Вокальное творчество» за подготовку участников Открытого регионального фестиваля – конкурса детского творчества «Звонкая капель – 2018».</w:t>
            </w:r>
          </w:p>
          <w:p w:rsidR="009C6FAB" w:rsidRPr="009C3072" w:rsidRDefault="009C6FAB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Сертификат участника территориального практико-ориентированного семинара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образовании: опыт, инновационные подходы, перспективы». 2018 г.</w:t>
            </w:r>
          </w:p>
          <w:p w:rsidR="009C6FAB" w:rsidRPr="009C3072" w:rsidRDefault="009C6FAB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>. Диплом за участие в конкурсе рисунков «Рождественская звезда». 2018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FAB" w:rsidRPr="009C3072" w:rsidRDefault="009C6FAB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3065" w:rsidRPr="009C3072">
              <w:rPr>
                <w:rFonts w:ascii="Times New Roman" w:hAnsi="Times New Roman" w:cs="Times New Roman"/>
                <w:sz w:val="28"/>
                <w:szCs w:val="28"/>
              </w:rPr>
              <w:t>. Грамота за 1 место в районном конкурсе «Храм на Рождество Христово»</w:t>
            </w:r>
            <w:r w:rsidR="002265C9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группе «Радуга». Руководитель: Давлятова Е.В. 2019г</w:t>
            </w:r>
          </w:p>
          <w:p w:rsidR="009C3072" w:rsidRPr="009C3072" w:rsidRDefault="009C6FAB" w:rsidP="000D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C3072" w:rsidRPr="009C3072">
              <w:rPr>
                <w:rFonts w:ascii="Times New Roman" w:hAnsi="Times New Roman" w:cs="Times New Roman"/>
                <w:sz w:val="28"/>
                <w:szCs w:val="28"/>
              </w:rPr>
              <w:t>. Грамота за 1 место в конкурсе «Воспитатель года». 2019г.</w:t>
            </w:r>
          </w:p>
          <w:p w:rsidR="002265C9" w:rsidRPr="009C3072" w:rsidRDefault="002265C9" w:rsidP="00226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72">
              <w:rPr>
                <w:rFonts w:ascii="Times New Roman" w:hAnsi="Times New Roman" w:cs="Times New Roman"/>
                <w:b/>
                <w:sz w:val="28"/>
                <w:szCs w:val="28"/>
              </w:rPr>
              <w:t>На областном уровне</w:t>
            </w:r>
          </w:p>
          <w:p w:rsidR="002265C9" w:rsidRPr="009C3072" w:rsidRDefault="009C6FAB" w:rsidP="0022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65C9" w:rsidRPr="009C3072">
              <w:rPr>
                <w:rFonts w:ascii="Times New Roman" w:hAnsi="Times New Roman" w:cs="Times New Roman"/>
                <w:sz w:val="28"/>
                <w:szCs w:val="28"/>
              </w:rPr>
              <w:t>. Благодарственное письмо за активное участие в акции «Марш парков – 2016».</w:t>
            </w:r>
          </w:p>
          <w:p w:rsidR="002265C9" w:rsidRDefault="009C6FAB" w:rsidP="0022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65C9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. Сертификат за </w:t>
            </w:r>
            <w:proofErr w:type="gramStart"/>
            <w:r w:rsidR="002265C9" w:rsidRPr="009C307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End"/>
            <w:r w:rsidR="002265C9" w:rsidRPr="009C3072">
              <w:rPr>
                <w:rFonts w:ascii="Times New Roman" w:hAnsi="Times New Roman" w:cs="Times New Roman"/>
                <w:sz w:val="28"/>
                <w:szCs w:val="28"/>
              </w:rPr>
              <w:t xml:space="preserve"> а Областном фестивале творчества работников образования Свердловской области «Грани таланта» в номинации «Хореография». 2018г </w:t>
            </w:r>
          </w:p>
          <w:p w:rsidR="009C6FAB" w:rsidRPr="009C3072" w:rsidRDefault="009C6FAB" w:rsidP="009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Сертификат за предоставление профессионального опыта на 4-й территориальной очно-заочной научно-практической конференции «Пространство дошкольного детства. Современность и будущее». 2018 г.</w:t>
            </w:r>
          </w:p>
          <w:p w:rsidR="009C6FAB" w:rsidRPr="009C3072" w:rsidRDefault="009C6FAB" w:rsidP="0022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C9" w:rsidRPr="009C3072" w:rsidRDefault="002265C9" w:rsidP="0022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ADD" w:rsidRPr="009C3072" w:rsidRDefault="00AE2ADD" w:rsidP="00E9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ADD" w:rsidRPr="009C3072" w:rsidRDefault="00AE2ADD" w:rsidP="00E9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F72" w:rsidRPr="009C3072" w:rsidRDefault="00E91F72" w:rsidP="00E9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F72" w:rsidRPr="009C3072" w:rsidRDefault="00E91F72" w:rsidP="00E91F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1F72" w:rsidRPr="009C3072" w:rsidSect="00B2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A7"/>
    <w:multiLevelType w:val="hybridMultilevel"/>
    <w:tmpl w:val="0BE2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612A"/>
    <w:multiLevelType w:val="hybridMultilevel"/>
    <w:tmpl w:val="7E8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35F4"/>
    <w:multiLevelType w:val="hybridMultilevel"/>
    <w:tmpl w:val="1D4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507C"/>
    <w:multiLevelType w:val="hybridMultilevel"/>
    <w:tmpl w:val="4BD4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1F72"/>
    <w:rsid w:val="000D7723"/>
    <w:rsid w:val="002265C9"/>
    <w:rsid w:val="00253065"/>
    <w:rsid w:val="002F705C"/>
    <w:rsid w:val="00344D67"/>
    <w:rsid w:val="008A2606"/>
    <w:rsid w:val="009015B5"/>
    <w:rsid w:val="009C3072"/>
    <w:rsid w:val="009C6FAB"/>
    <w:rsid w:val="00AE2ADD"/>
    <w:rsid w:val="00B24636"/>
    <w:rsid w:val="00B91D24"/>
    <w:rsid w:val="00CB2DA3"/>
    <w:rsid w:val="00E62D72"/>
    <w:rsid w:val="00E91F72"/>
    <w:rsid w:val="00EA4E53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7F60-CDFE-432E-A966-CF5A60B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Artem1</dc:creator>
  <cp:keywords/>
  <dc:description/>
  <cp:lastModifiedBy>User</cp:lastModifiedBy>
  <cp:revision>8</cp:revision>
  <dcterms:created xsi:type="dcterms:W3CDTF">2019-04-23T11:53:00Z</dcterms:created>
  <dcterms:modified xsi:type="dcterms:W3CDTF">2019-04-29T02:49:00Z</dcterms:modified>
</cp:coreProperties>
</file>