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014F">
      <w:pPr>
        <w:rPr>
          <w:b/>
          <w:bCs/>
        </w:rPr>
      </w:pPr>
      <w:r w:rsidRPr="0031014F">
        <w:rPr>
          <w:b/>
          <w:bCs/>
          <w:u w:val="single"/>
        </w:rPr>
        <w:t xml:space="preserve">Подготовительная группа. </w:t>
      </w:r>
      <w:r w:rsidRPr="0031014F">
        <w:rPr>
          <w:b/>
          <w:bCs/>
        </w:rPr>
        <w:t>Просмотр мультипликационного фильма «Осторожно, тонкий лед»</w:t>
      </w:r>
      <w:proofErr w:type="gramStart"/>
      <w:r w:rsidRPr="0031014F">
        <w:rPr>
          <w:b/>
          <w:bCs/>
        </w:rPr>
        <w:t xml:space="preserve"> .</w:t>
      </w:r>
      <w:proofErr w:type="gramEnd"/>
      <w:r w:rsidRPr="0031014F">
        <w:rPr>
          <w:b/>
          <w:bCs/>
        </w:rPr>
        <w:t xml:space="preserve"> Практическое упражнение «Учимся спасать человека, провалившегося под лед».</w:t>
      </w:r>
    </w:p>
    <w:p w:rsidR="0031014F" w:rsidRDefault="0031014F" w:rsidP="0031014F">
      <w:pPr>
        <w:ind w:left="284"/>
      </w:pPr>
      <w:r w:rsidRPr="0031014F">
        <w:drawing>
          <wp:inline distT="0" distB="0" distL="0" distR="0">
            <wp:extent cx="4205218" cy="3338098"/>
            <wp:effectExtent l="114300" t="76200" r="100082" b="71852"/>
            <wp:docPr id="2" name="Рисунок 2" descr="C:\Documents and Settings\ДС-Ромашка\Рабочий стол\гололед\Новая папка\IMG_14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Documents and Settings\ДС-Ромашка\Рабочий стол\гололед\Новая папка\IMG_1420.JPG"/>
                    <pic:cNvPicPr/>
                  </pic:nvPicPr>
                  <pic:blipFill>
                    <a:blip r:embed="rId4" cstate="print"/>
                    <a:srcRect l="8140" t="14633" r="3199" b="9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737" cy="3338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1014F">
        <w:drawing>
          <wp:inline distT="0" distB="0" distL="0" distR="0">
            <wp:extent cx="4782696" cy="2300438"/>
            <wp:effectExtent l="152400" t="171450" r="151254" b="118912"/>
            <wp:docPr id="1" name="Рисунок 3" descr="C:\Documents and Settings\ДС-Ромашка\Рабочий стол\гололед\Новая папка\IMG_14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Documents and Settings\ДС-Ромашка\Рабочий стол\гололед\Новая папка\IMG_1410.JPG"/>
                    <pic:cNvPicPr/>
                  </pic:nvPicPr>
                  <pic:blipFill>
                    <a:blip r:embed="rId5" cstate="print"/>
                    <a:srcRect l="2726" t="11325" r="1068" b="30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696" cy="23004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31014F" w:rsidRDefault="0031014F" w:rsidP="0031014F">
      <w:pPr>
        <w:ind w:left="-851"/>
      </w:pPr>
      <w:r w:rsidRPr="0031014F">
        <w:drawing>
          <wp:inline distT="0" distB="0" distL="0" distR="0">
            <wp:extent cx="3085272" cy="2700131"/>
            <wp:effectExtent l="190500" t="152400" r="153228" b="100219"/>
            <wp:docPr id="4" name="Рисунок 4" descr="F:\тонкий лед\CAM053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F:\тонкий лед\CAM05320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00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31014F">
        <w:drawing>
          <wp:inline distT="0" distB="0" distL="0" distR="0">
            <wp:extent cx="2673102" cy="2700131"/>
            <wp:effectExtent l="190500" t="152400" r="146298" b="100219"/>
            <wp:docPr id="5" name="Рисунок 5" descr="F:\тонкий лед\CAM053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:\тонкий лед\CAM0532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34" cy="26894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31014F" w:rsidSect="0031014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1014F"/>
    <w:rsid w:val="0031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2018-02-12T18:49:00Z</dcterms:created>
  <dcterms:modified xsi:type="dcterms:W3CDTF">2018-02-12T18:55:00Z</dcterms:modified>
</cp:coreProperties>
</file>