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B5" w:rsidRPr="00240CBD" w:rsidRDefault="00240CBD" w:rsidP="00240CBD">
      <w:pPr>
        <w:jc w:val="center"/>
        <w:rPr>
          <w:rFonts w:ascii="Times New Roman" w:hAnsi="Times New Roman" w:cs="Times New Roman"/>
          <w:sz w:val="28"/>
          <w:szCs w:val="28"/>
        </w:rPr>
      </w:pPr>
      <w:r w:rsidRPr="00240CBD">
        <w:rPr>
          <w:rFonts w:ascii="Times New Roman" w:hAnsi="Times New Roman" w:cs="Times New Roman"/>
          <w:sz w:val="28"/>
          <w:szCs w:val="28"/>
        </w:rPr>
        <w:t>МКДОУ АГО «АЧИТСКИЙ ДЕТСКИЙ САД «УЛЫБКА» - ФИЛИАЛ АЧИТСКИЙ ДЕТСКИЙ САД «РОМАШКА»</w:t>
      </w:r>
    </w:p>
    <w:p w:rsidR="00240CBD" w:rsidRPr="00240CBD" w:rsidRDefault="00240CBD" w:rsidP="00240C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CBD" w:rsidRPr="00240CBD" w:rsidRDefault="00240CBD" w:rsidP="00240C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CBD" w:rsidRPr="00240CBD" w:rsidRDefault="00240CBD" w:rsidP="00240C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CBD" w:rsidRPr="008378B3" w:rsidRDefault="00240CBD" w:rsidP="00240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8B3">
        <w:rPr>
          <w:rFonts w:ascii="Times New Roman" w:hAnsi="Times New Roman" w:cs="Times New Roman"/>
          <w:b/>
          <w:sz w:val="28"/>
          <w:szCs w:val="28"/>
        </w:rPr>
        <w:t xml:space="preserve">Конструкт занятия по </w:t>
      </w:r>
      <w:r w:rsidR="0027732F" w:rsidRPr="008378B3">
        <w:rPr>
          <w:rFonts w:ascii="Times New Roman" w:hAnsi="Times New Roman" w:cs="Times New Roman"/>
          <w:b/>
          <w:sz w:val="28"/>
          <w:szCs w:val="28"/>
        </w:rPr>
        <w:t>изобразительной</w:t>
      </w:r>
      <w:r w:rsidRPr="008378B3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27732F" w:rsidRPr="008378B3">
        <w:rPr>
          <w:rFonts w:ascii="Times New Roman" w:hAnsi="Times New Roman" w:cs="Times New Roman"/>
          <w:b/>
          <w:sz w:val="28"/>
          <w:szCs w:val="28"/>
        </w:rPr>
        <w:t xml:space="preserve"> (лепка из соленого теста)</w:t>
      </w:r>
    </w:p>
    <w:p w:rsidR="00240CBD" w:rsidRPr="008378B3" w:rsidRDefault="00240CBD" w:rsidP="00240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8B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7732F" w:rsidRPr="008378B3">
        <w:rPr>
          <w:rFonts w:ascii="Times New Roman" w:hAnsi="Times New Roman" w:cs="Times New Roman"/>
          <w:b/>
          <w:sz w:val="28"/>
          <w:szCs w:val="28"/>
        </w:rPr>
        <w:t>средней</w:t>
      </w:r>
      <w:r w:rsidRPr="008378B3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240CBD" w:rsidRPr="00240CBD" w:rsidRDefault="00240CBD" w:rsidP="00240C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CBD" w:rsidRPr="008378B3" w:rsidRDefault="00240CBD" w:rsidP="00240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8B3">
        <w:rPr>
          <w:rFonts w:ascii="Times New Roman" w:hAnsi="Times New Roman" w:cs="Times New Roman"/>
          <w:b/>
          <w:sz w:val="28"/>
          <w:szCs w:val="28"/>
        </w:rPr>
        <w:t xml:space="preserve">Тема: « </w:t>
      </w:r>
      <w:r w:rsidR="0027732F" w:rsidRPr="008378B3">
        <w:rPr>
          <w:rFonts w:ascii="Times New Roman" w:hAnsi="Times New Roman" w:cs="Times New Roman"/>
          <w:b/>
          <w:sz w:val="28"/>
          <w:szCs w:val="28"/>
        </w:rPr>
        <w:t>Угощень</w:t>
      </w:r>
      <w:r w:rsidR="00172F79">
        <w:rPr>
          <w:rFonts w:ascii="Times New Roman" w:hAnsi="Times New Roman" w:cs="Times New Roman"/>
          <w:b/>
          <w:sz w:val="28"/>
          <w:szCs w:val="28"/>
        </w:rPr>
        <w:t>е</w:t>
      </w:r>
      <w:r w:rsidR="0027732F" w:rsidRPr="008378B3">
        <w:rPr>
          <w:rFonts w:ascii="Times New Roman" w:hAnsi="Times New Roman" w:cs="Times New Roman"/>
          <w:b/>
          <w:sz w:val="28"/>
          <w:szCs w:val="28"/>
        </w:rPr>
        <w:t xml:space="preserve"> для гостей</w:t>
      </w:r>
      <w:r w:rsidRPr="008378B3">
        <w:rPr>
          <w:rFonts w:ascii="Times New Roman" w:hAnsi="Times New Roman" w:cs="Times New Roman"/>
          <w:b/>
          <w:sz w:val="28"/>
          <w:szCs w:val="28"/>
        </w:rPr>
        <w:t>»</w:t>
      </w:r>
    </w:p>
    <w:p w:rsidR="00240CBD" w:rsidRPr="008378B3" w:rsidRDefault="00240CBD" w:rsidP="00240C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BD" w:rsidRPr="00240CBD" w:rsidRDefault="00240CBD" w:rsidP="00240C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CBD" w:rsidRPr="00240CBD" w:rsidRDefault="00240CBD" w:rsidP="00240C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CBD" w:rsidRPr="00240CBD" w:rsidRDefault="00240CBD" w:rsidP="00240C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CBD" w:rsidRPr="00240CBD" w:rsidRDefault="00240CBD" w:rsidP="00240C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CBD" w:rsidRPr="00240CBD" w:rsidRDefault="00240CBD" w:rsidP="00240C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CBD" w:rsidRPr="00240CBD" w:rsidRDefault="00240CBD" w:rsidP="00240C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CBD" w:rsidRDefault="00240CBD" w:rsidP="00240CBD">
      <w:pPr>
        <w:jc w:val="right"/>
        <w:rPr>
          <w:rFonts w:ascii="Times New Roman" w:hAnsi="Times New Roman" w:cs="Times New Roman"/>
          <w:sz w:val="28"/>
          <w:szCs w:val="28"/>
        </w:rPr>
      </w:pPr>
      <w:r w:rsidRPr="00240CBD">
        <w:rPr>
          <w:rFonts w:ascii="Times New Roman" w:hAnsi="Times New Roman" w:cs="Times New Roman"/>
          <w:sz w:val="28"/>
          <w:szCs w:val="28"/>
        </w:rPr>
        <w:t>Воспитатель</w:t>
      </w:r>
      <w:r w:rsidR="00172F79">
        <w:rPr>
          <w:rFonts w:ascii="Times New Roman" w:hAnsi="Times New Roman" w:cs="Times New Roman"/>
          <w:sz w:val="28"/>
          <w:szCs w:val="28"/>
        </w:rPr>
        <w:t>:</w:t>
      </w:r>
      <w:r w:rsidRPr="0024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CBD">
        <w:rPr>
          <w:rFonts w:ascii="Times New Roman" w:hAnsi="Times New Roman" w:cs="Times New Roman"/>
          <w:sz w:val="28"/>
          <w:szCs w:val="28"/>
        </w:rPr>
        <w:t>Марьянко</w:t>
      </w:r>
      <w:proofErr w:type="spellEnd"/>
      <w:r w:rsidRPr="00240CBD">
        <w:rPr>
          <w:rFonts w:ascii="Times New Roman" w:hAnsi="Times New Roman" w:cs="Times New Roman"/>
          <w:sz w:val="28"/>
          <w:szCs w:val="28"/>
        </w:rPr>
        <w:t xml:space="preserve"> Инна Григорьевна</w:t>
      </w:r>
    </w:p>
    <w:p w:rsidR="00240CBD" w:rsidRDefault="00240CBD" w:rsidP="00240C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2F79" w:rsidRDefault="00240CBD" w:rsidP="00172F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2017г</w:t>
      </w:r>
    </w:p>
    <w:p w:rsidR="00172F79" w:rsidRDefault="00172F79" w:rsidP="006203A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Y="893"/>
        <w:tblW w:w="15134" w:type="dxa"/>
        <w:tblLayout w:type="fixed"/>
        <w:tblLook w:val="04A0"/>
      </w:tblPr>
      <w:tblGrid>
        <w:gridCol w:w="534"/>
        <w:gridCol w:w="8221"/>
        <w:gridCol w:w="3402"/>
        <w:gridCol w:w="2977"/>
      </w:tblGrid>
      <w:tr w:rsidR="00DE173F" w:rsidRPr="004C09CB" w:rsidTr="00DE173F">
        <w:tc>
          <w:tcPr>
            <w:tcW w:w="534" w:type="dxa"/>
            <w:vMerge w:val="restart"/>
          </w:tcPr>
          <w:p w:rsidR="00DE173F" w:rsidRPr="004C09CB" w:rsidRDefault="00DE173F" w:rsidP="00507D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09CB">
              <w:rPr>
                <w:rFonts w:ascii="Times New Roman" w:hAnsi="Times New Roman" w:cs="Times New Roman"/>
                <w:i/>
                <w:sz w:val="28"/>
                <w:szCs w:val="28"/>
              </w:rPr>
              <w:t>№п.п.</w:t>
            </w:r>
          </w:p>
        </w:tc>
        <w:tc>
          <w:tcPr>
            <w:tcW w:w="8221" w:type="dxa"/>
            <w:vMerge w:val="restart"/>
          </w:tcPr>
          <w:p w:rsidR="00DE173F" w:rsidRPr="004C09CB" w:rsidRDefault="00DE173F" w:rsidP="00507D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09CB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 структура занятия</w:t>
            </w:r>
          </w:p>
        </w:tc>
        <w:tc>
          <w:tcPr>
            <w:tcW w:w="6379" w:type="dxa"/>
            <w:gridSpan w:val="2"/>
          </w:tcPr>
          <w:p w:rsidR="00DE173F" w:rsidRPr="004C09CB" w:rsidRDefault="00DE173F" w:rsidP="00507D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09CB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Методическая структура занятия</w:t>
            </w:r>
          </w:p>
        </w:tc>
      </w:tr>
      <w:tr w:rsidR="00DE173F" w:rsidRPr="002203A6" w:rsidTr="00DE173F">
        <w:tc>
          <w:tcPr>
            <w:tcW w:w="534" w:type="dxa"/>
            <w:vMerge/>
          </w:tcPr>
          <w:p w:rsidR="00DE173F" w:rsidRPr="002203A6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vMerge/>
          </w:tcPr>
          <w:p w:rsidR="00DE173F" w:rsidRPr="002203A6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E173F" w:rsidRPr="002203A6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A6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977" w:type="dxa"/>
          </w:tcPr>
          <w:p w:rsidR="00DE173F" w:rsidRPr="002203A6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A6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DE173F" w:rsidRPr="002203A6" w:rsidTr="00DE173F">
        <w:tc>
          <w:tcPr>
            <w:tcW w:w="534" w:type="dxa"/>
          </w:tcPr>
          <w:p w:rsidR="00DE173F" w:rsidRPr="002203A6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E173F" w:rsidRPr="002203A6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3F" w:rsidRPr="002203A6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3F" w:rsidRPr="002203A6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3F" w:rsidRPr="002203A6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3F" w:rsidRPr="002203A6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3F" w:rsidRPr="002203A6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3F" w:rsidRPr="002203A6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3F" w:rsidRPr="002203A6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3F" w:rsidRPr="002203A6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DE173F" w:rsidRPr="002203A6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A6"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  <w:p w:rsidR="00DE173F" w:rsidRDefault="00DE173F" w:rsidP="00740FA3">
            <w:pPr>
              <w:pStyle w:val="a5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 нам сегодня забегал Незнайка. Он очень спешил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поэтому оставил нам письмо. Давайте его прочтем.</w:t>
            </w:r>
          </w:p>
          <w:p w:rsidR="00DE173F" w:rsidRDefault="00DE173F" w:rsidP="00740FA3">
            <w:pPr>
              <w:pStyle w:val="a5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«Дорогие ребята! Скоро у меня день рождения. Но я не успеваю напечь для чаепития тортов, пирогов, булочек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color w:val="000000"/>
                <w:sz w:val="28"/>
                <w:szCs w:val="28"/>
              </w:rPr>
              <w:t>аранок, потому что у меня очень много друзей и надо успеть всех их пригласить на праздник. Помогите мне, пожалуйста напечь разных вкусностей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.</w:t>
            </w:r>
            <w:bookmarkStart w:id="0" w:name="_GoBack"/>
            <w:bookmarkEnd w:id="0"/>
            <w:proofErr w:type="gramEnd"/>
            <w:r>
              <w:rPr>
                <w:color w:val="000000"/>
                <w:sz w:val="28"/>
                <w:szCs w:val="28"/>
              </w:rPr>
              <w:t>Большое спасибо, Незнайка.»</w:t>
            </w:r>
          </w:p>
          <w:p w:rsidR="00DE173F" w:rsidRPr="002203A6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Поможем Незнайке?</w:t>
            </w:r>
          </w:p>
        </w:tc>
        <w:tc>
          <w:tcPr>
            <w:tcW w:w="3402" w:type="dxa"/>
          </w:tcPr>
          <w:p w:rsidR="00DE173F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A6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Приветствует детей, эмоционально </w:t>
            </w:r>
            <w:proofErr w:type="gramStart"/>
            <w:r w:rsidRPr="002203A6">
              <w:rPr>
                <w:rFonts w:ascii="Times New Roman" w:hAnsi="Times New Roman" w:cs="Times New Roman"/>
                <w:sz w:val="28"/>
                <w:szCs w:val="28"/>
              </w:rPr>
              <w:t>вовлекает детей к работе</w:t>
            </w:r>
            <w:proofErr w:type="gramEnd"/>
          </w:p>
          <w:p w:rsidR="00DE173F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Читает письмо</w:t>
            </w:r>
            <w:r w:rsidRPr="00220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173F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3F" w:rsidRPr="002203A6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173F" w:rsidRPr="002203A6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3F" w:rsidRPr="002203A6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E173F" w:rsidRPr="002203A6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A6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слушают текст письма</w:t>
            </w:r>
            <w:r w:rsidRPr="002203A6">
              <w:rPr>
                <w:rFonts w:ascii="Times New Roman" w:hAnsi="Times New Roman" w:cs="Times New Roman"/>
                <w:sz w:val="28"/>
                <w:szCs w:val="28"/>
              </w:rPr>
              <w:t>, отвечают на вопросы</w:t>
            </w:r>
          </w:p>
          <w:p w:rsidR="00DE173F" w:rsidRPr="002203A6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3F" w:rsidRPr="002203A6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3F" w:rsidRPr="002203A6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3F" w:rsidRPr="002203A6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3F" w:rsidRPr="002203A6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3F" w:rsidRPr="002203A6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73F" w:rsidRPr="002203A6" w:rsidTr="00DE173F">
        <w:tc>
          <w:tcPr>
            <w:tcW w:w="534" w:type="dxa"/>
          </w:tcPr>
          <w:p w:rsidR="00DE173F" w:rsidRPr="002203A6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21" w:type="dxa"/>
          </w:tcPr>
          <w:p w:rsidR="00DE173F" w:rsidRPr="00DE173F" w:rsidRDefault="00DE173F" w:rsidP="00740FA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17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Актуализация знаний.</w:t>
            </w:r>
          </w:p>
          <w:p w:rsidR="00DE173F" w:rsidRDefault="00DE173F" w:rsidP="00740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нам нужно, чтобы испечь булочки, баранки, хлеб?</w:t>
            </w:r>
          </w:p>
          <w:p w:rsidR="00DE173F" w:rsidRPr="00482795" w:rsidRDefault="00DE173F" w:rsidP="00740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от куда берется мука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 зерен)</w:t>
            </w:r>
          </w:p>
          <w:p w:rsidR="00DE173F" w:rsidRPr="00482795" w:rsidRDefault="00DE173F" w:rsidP="00740FA3">
            <w:pPr>
              <w:pStyle w:val="a5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Где растут зерна</w:t>
            </w:r>
            <w:r w:rsidRPr="00482795">
              <w:rPr>
                <w:color w:val="000000"/>
                <w:sz w:val="28"/>
                <w:szCs w:val="28"/>
              </w:rPr>
              <w:t>? (в поле)</w:t>
            </w:r>
          </w:p>
          <w:p w:rsidR="00DE173F" w:rsidRPr="00482795" w:rsidRDefault="00DE173F" w:rsidP="00740FA3">
            <w:pPr>
              <w:pStyle w:val="a5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482795">
              <w:rPr>
                <w:color w:val="000000"/>
                <w:sz w:val="28"/>
                <w:szCs w:val="28"/>
              </w:rPr>
              <w:t>- Как называются люди, которые выращивают хлеб? (хлеборобы)</w:t>
            </w:r>
          </w:p>
          <w:p w:rsidR="00DE173F" w:rsidRPr="00482795" w:rsidRDefault="00DE173F" w:rsidP="00740FA3">
            <w:pPr>
              <w:pStyle w:val="a5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482795">
              <w:rPr>
                <w:color w:val="000000"/>
                <w:sz w:val="28"/>
                <w:szCs w:val="28"/>
              </w:rPr>
              <w:t>- Куда везут зерно на машине с полей? (на элеватор)</w:t>
            </w:r>
          </w:p>
          <w:p w:rsidR="00DE173F" w:rsidRDefault="00DE173F" w:rsidP="00740FA3">
            <w:pPr>
              <w:pStyle w:val="a5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482795">
              <w:rPr>
                <w:color w:val="000000"/>
                <w:sz w:val="28"/>
                <w:szCs w:val="28"/>
              </w:rPr>
              <w:t>- Что такое элеватор? (здание, где хранится зерно)</w:t>
            </w:r>
          </w:p>
          <w:p w:rsidR="00DE173F" w:rsidRPr="00482795" w:rsidRDefault="00DE173F" w:rsidP="00740FA3">
            <w:pPr>
              <w:pStyle w:val="a5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482795">
              <w:rPr>
                <w:color w:val="000000"/>
                <w:sz w:val="28"/>
                <w:szCs w:val="28"/>
              </w:rPr>
              <w:t>- Что дальше происходит с зерном?</w:t>
            </w:r>
          </w:p>
          <w:p w:rsidR="00DE173F" w:rsidRPr="00482795" w:rsidRDefault="00DE173F" w:rsidP="00740FA3">
            <w:pPr>
              <w:pStyle w:val="a5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482795">
              <w:rPr>
                <w:color w:val="000000"/>
                <w:sz w:val="28"/>
                <w:szCs w:val="28"/>
              </w:rPr>
              <w:t>С элеватора зерно везут на мукомольный завод, где из зёрен получают муку, затем везут на хлебозавод, где выпекают хлеб.</w:t>
            </w:r>
          </w:p>
          <w:p w:rsidR="00DE173F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 чего делают хлеб?</w:t>
            </w:r>
          </w:p>
          <w:p w:rsidR="00DE173F" w:rsidRPr="00482795" w:rsidRDefault="00DE173F" w:rsidP="009F60FE">
            <w:pPr>
              <w:pStyle w:val="a5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482795">
              <w:rPr>
                <w:color w:val="000000"/>
                <w:sz w:val="28"/>
                <w:szCs w:val="28"/>
              </w:rPr>
              <w:t>- Ребята, скажите, почему хлеб называют самым главным в доме?</w:t>
            </w:r>
          </w:p>
          <w:p w:rsidR="00DE173F" w:rsidRPr="00482795" w:rsidRDefault="00DE173F" w:rsidP="009F60FE">
            <w:pPr>
              <w:pStyle w:val="a5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482795">
              <w:rPr>
                <w:color w:val="000000"/>
                <w:sz w:val="28"/>
                <w:szCs w:val="28"/>
              </w:rPr>
              <w:t>- Как нужно относиться к хлебу?</w:t>
            </w:r>
          </w:p>
          <w:p w:rsidR="00DE173F" w:rsidRPr="002203A6" w:rsidRDefault="00DE173F" w:rsidP="009840F3">
            <w:pPr>
              <w:pStyle w:val="a5"/>
              <w:spacing w:before="0" w:beforeAutospacing="0" w:after="120" w:afterAutospacing="0"/>
              <w:rPr>
                <w:sz w:val="28"/>
                <w:szCs w:val="28"/>
              </w:rPr>
            </w:pPr>
            <w:r w:rsidRPr="00482795">
              <w:rPr>
                <w:color w:val="000000"/>
                <w:sz w:val="28"/>
                <w:szCs w:val="28"/>
              </w:rPr>
              <w:lastRenderedPageBreak/>
              <w:t>- Почему нужно уважать труд людей, выращивающих хлеб?</w:t>
            </w:r>
          </w:p>
        </w:tc>
        <w:tc>
          <w:tcPr>
            <w:tcW w:w="3402" w:type="dxa"/>
          </w:tcPr>
          <w:p w:rsidR="00DE173F" w:rsidRPr="002203A6" w:rsidRDefault="00DE173F" w:rsidP="00DE1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Задает познавательные вопросы, показывает</w:t>
            </w:r>
            <w:r w:rsidRPr="00220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иллюстрации,</w:t>
            </w:r>
            <w:r w:rsidRPr="002203A6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сопровождает пояснение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977" w:type="dxa"/>
          </w:tcPr>
          <w:p w:rsidR="00DE173F" w:rsidRPr="002203A6" w:rsidRDefault="00DE173F" w:rsidP="009F6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A6">
              <w:rPr>
                <w:rFonts w:ascii="Times New Roman" w:hAnsi="Times New Roman" w:cs="Times New Roman"/>
                <w:sz w:val="28"/>
                <w:szCs w:val="28"/>
              </w:rPr>
              <w:t xml:space="preserve">Присаживаются на стульчики, смотрят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</w:t>
            </w:r>
            <w:r w:rsidRPr="002203A6">
              <w:rPr>
                <w:rFonts w:ascii="Times New Roman" w:hAnsi="Times New Roman" w:cs="Times New Roman"/>
                <w:sz w:val="28"/>
                <w:szCs w:val="28"/>
              </w:rPr>
              <w:t>и слушают педагога</w:t>
            </w:r>
          </w:p>
        </w:tc>
      </w:tr>
      <w:tr w:rsidR="00DE173F" w:rsidRPr="002203A6" w:rsidTr="00DE173F">
        <w:tc>
          <w:tcPr>
            <w:tcW w:w="534" w:type="dxa"/>
          </w:tcPr>
          <w:p w:rsidR="00DE173F" w:rsidRPr="002203A6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221" w:type="dxa"/>
          </w:tcPr>
          <w:p w:rsidR="00DE173F" w:rsidRDefault="00DE173F" w:rsidP="00740FA3">
            <w:pPr>
              <w:pStyle w:val="a5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Продуктивная деятельность.</w:t>
            </w:r>
          </w:p>
          <w:p w:rsidR="00DE173F" w:rsidRPr="00482795" w:rsidRDefault="00DE173F" w:rsidP="00740FA3">
            <w:pPr>
              <w:pStyle w:val="a5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482795">
              <w:rPr>
                <w:color w:val="000000"/>
                <w:sz w:val="28"/>
                <w:szCs w:val="28"/>
              </w:rPr>
              <w:t>Вот сегодня мы будем пекарями, будем изготавливать хлебные изделия своими рука</w:t>
            </w:r>
            <w:r>
              <w:rPr>
                <w:color w:val="000000"/>
                <w:sz w:val="28"/>
                <w:szCs w:val="28"/>
              </w:rPr>
              <w:t>ми.  Рассматриваем</w:t>
            </w:r>
            <w:r w:rsidRPr="00482795">
              <w:rPr>
                <w:color w:val="000000"/>
                <w:sz w:val="28"/>
                <w:szCs w:val="28"/>
              </w:rPr>
              <w:t xml:space="preserve"> картинки с изображением хлебных изделий.</w:t>
            </w:r>
          </w:p>
          <w:p w:rsidR="00DE173F" w:rsidRPr="00482795" w:rsidRDefault="00DE173F" w:rsidP="00740FA3">
            <w:pPr>
              <w:pStyle w:val="a5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Обращаю </w:t>
            </w:r>
            <w:r w:rsidRPr="00482795">
              <w:rPr>
                <w:color w:val="000000"/>
                <w:sz w:val="28"/>
                <w:szCs w:val="28"/>
              </w:rPr>
              <w:t>внимание на короб</w:t>
            </w:r>
            <w:r>
              <w:rPr>
                <w:color w:val="000000"/>
                <w:sz w:val="28"/>
                <w:szCs w:val="28"/>
              </w:rPr>
              <w:t>ку, стоящую на столе. Предлагаю</w:t>
            </w:r>
            <w:r w:rsidRPr="00482795">
              <w:rPr>
                <w:color w:val="000000"/>
                <w:sz w:val="28"/>
                <w:szCs w:val="28"/>
              </w:rPr>
              <w:t xml:space="preserve"> отгадать зага</w:t>
            </w:r>
            <w:r>
              <w:rPr>
                <w:color w:val="000000"/>
                <w:sz w:val="28"/>
                <w:szCs w:val="28"/>
              </w:rPr>
              <w:t>дки и при каждой отгадке достаю</w:t>
            </w:r>
            <w:r w:rsidRPr="00482795">
              <w:rPr>
                <w:color w:val="000000"/>
                <w:sz w:val="28"/>
                <w:szCs w:val="28"/>
              </w:rPr>
              <w:t xml:space="preserve"> из коробки картинку хлебобулочного изделия.</w:t>
            </w:r>
          </w:p>
          <w:p w:rsidR="00DE173F" w:rsidRPr="00482795" w:rsidRDefault="00DE173F" w:rsidP="00740FA3">
            <w:pPr>
              <w:pStyle w:val="a5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482795">
              <w:rPr>
                <w:color w:val="000000"/>
                <w:sz w:val="28"/>
                <w:szCs w:val="28"/>
              </w:rPr>
              <w:t>Он бывает с рисом, с мясом,</w:t>
            </w:r>
            <w:r w:rsidRPr="00482795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с</w:t>
            </w:r>
            <w:r w:rsidRPr="00482795">
              <w:rPr>
                <w:color w:val="000000"/>
                <w:sz w:val="28"/>
                <w:szCs w:val="28"/>
              </w:rPr>
              <w:t xml:space="preserve"> вишней сладкою бывает.</w:t>
            </w:r>
            <w:r w:rsidRPr="00482795">
              <w:rPr>
                <w:color w:val="000000"/>
                <w:sz w:val="28"/>
                <w:szCs w:val="28"/>
              </w:rPr>
              <w:br/>
              <w:t xml:space="preserve">В печь </w:t>
            </w:r>
            <w:proofErr w:type="gramStart"/>
            <w:r w:rsidRPr="00482795">
              <w:rPr>
                <w:color w:val="000000"/>
                <w:sz w:val="28"/>
                <w:szCs w:val="28"/>
              </w:rPr>
              <w:t>сперва</w:t>
            </w:r>
            <w:proofErr w:type="gramEnd"/>
            <w:r w:rsidRPr="00482795">
              <w:rPr>
                <w:color w:val="000000"/>
                <w:sz w:val="28"/>
                <w:szCs w:val="28"/>
              </w:rPr>
              <w:t xml:space="preserve"> его сажают,</w:t>
            </w:r>
            <w:r w:rsidRPr="00482795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а</w:t>
            </w:r>
            <w:r w:rsidRPr="00482795">
              <w:rPr>
                <w:color w:val="000000"/>
                <w:sz w:val="28"/>
                <w:szCs w:val="28"/>
              </w:rPr>
              <w:t xml:space="preserve"> как выйдет он оттуда,</w:t>
            </w:r>
            <w:r w:rsidRPr="00482795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482795">
              <w:rPr>
                <w:color w:val="000000"/>
                <w:sz w:val="28"/>
                <w:szCs w:val="28"/>
              </w:rPr>
              <w:br/>
              <w:t>То кладут его на блюдо.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82795">
              <w:rPr>
                <w:color w:val="000000"/>
                <w:sz w:val="28"/>
                <w:szCs w:val="28"/>
              </w:rPr>
              <w:t>Ну, теперь зови ребят</w:t>
            </w:r>
            <w:proofErr w:type="gramStart"/>
            <w:r w:rsidRPr="00482795">
              <w:rPr>
                <w:color w:val="000000"/>
                <w:sz w:val="28"/>
                <w:szCs w:val="28"/>
              </w:rPr>
              <w:br/>
              <w:t>П</w:t>
            </w:r>
            <w:proofErr w:type="gramEnd"/>
            <w:r w:rsidRPr="00482795">
              <w:rPr>
                <w:color w:val="000000"/>
                <w:sz w:val="28"/>
                <w:szCs w:val="28"/>
              </w:rPr>
              <w:t>о кусочку все съедят.</w:t>
            </w:r>
            <w:r w:rsidRPr="00482795">
              <w:rPr>
                <w:color w:val="000000"/>
                <w:sz w:val="28"/>
                <w:szCs w:val="28"/>
              </w:rPr>
              <w:br/>
            </w:r>
            <w:r w:rsidRPr="00482795">
              <w:rPr>
                <w:i/>
                <w:iCs/>
                <w:color w:val="000000"/>
                <w:sz w:val="28"/>
                <w:szCs w:val="28"/>
              </w:rPr>
              <w:t>(Пирог)</w:t>
            </w:r>
          </w:p>
          <w:p w:rsidR="00DE173F" w:rsidRPr="00482795" w:rsidRDefault="00DE173F" w:rsidP="00740FA3">
            <w:pPr>
              <w:pStyle w:val="a5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482795">
              <w:rPr>
                <w:color w:val="000000"/>
                <w:sz w:val="28"/>
                <w:szCs w:val="28"/>
              </w:rPr>
              <w:t>Я пузырюсь и пыхчу,</w:t>
            </w:r>
            <w:r>
              <w:rPr>
                <w:color w:val="000000"/>
                <w:sz w:val="28"/>
                <w:szCs w:val="28"/>
              </w:rPr>
              <w:t xml:space="preserve"> ж</w:t>
            </w:r>
            <w:r w:rsidRPr="00482795">
              <w:rPr>
                <w:color w:val="000000"/>
                <w:sz w:val="28"/>
                <w:szCs w:val="28"/>
              </w:rPr>
              <w:t>ить в квашне я не хочу.</w:t>
            </w:r>
            <w:r w:rsidRPr="00482795">
              <w:rPr>
                <w:color w:val="000000"/>
                <w:sz w:val="28"/>
                <w:szCs w:val="28"/>
              </w:rPr>
              <w:br/>
              <w:t>Надоела мне квашня,</w:t>
            </w:r>
            <w:r>
              <w:rPr>
                <w:color w:val="000000"/>
                <w:sz w:val="28"/>
                <w:szCs w:val="28"/>
              </w:rPr>
              <w:t xml:space="preserve"> п</w:t>
            </w:r>
            <w:r w:rsidRPr="00482795">
              <w:rPr>
                <w:color w:val="000000"/>
                <w:sz w:val="28"/>
                <w:szCs w:val="28"/>
              </w:rPr>
              <w:t>осадите в печь меня.</w:t>
            </w:r>
            <w:r w:rsidRPr="00482795">
              <w:rPr>
                <w:color w:val="000000"/>
                <w:sz w:val="28"/>
                <w:szCs w:val="28"/>
              </w:rPr>
              <w:br/>
            </w:r>
            <w:r w:rsidRPr="00482795">
              <w:rPr>
                <w:i/>
                <w:iCs/>
                <w:color w:val="000000"/>
                <w:sz w:val="28"/>
                <w:szCs w:val="28"/>
              </w:rPr>
              <w:t>(Тесто)</w:t>
            </w:r>
          </w:p>
          <w:p w:rsidR="00DE173F" w:rsidRDefault="00DE173F" w:rsidP="00740FA3">
            <w:pPr>
              <w:pStyle w:val="a5"/>
              <w:spacing w:before="0" w:beforeAutospacing="0" w:after="120" w:afterAutospacing="0"/>
              <w:rPr>
                <w:i/>
                <w:iCs/>
                <w:color w:val="000000"/>
                <w:sz w:val="28"/>
                <w:szCs w:val="28"/>
              </w:rPr>
            </w:pPr>
            <w:r w:rsidRPr="00482795">
              <w:rPr>
                <w:color w:val="000000"/>
                <w:sz w:val="28"/>
                <w:szCs w:val="28"/>
              </w:rPr>
              <w:t>Маленькое, сдобное</w:t>
            </w:r>
            <w:r>
              <w:rPr>
                <w:color w:val="000000"/>
                <w:sz w:val="28"/>
                <w:szCs w:val="28"/>
              </w:rPr>
              <w:t xml:space="preserve"> к</w:t>
            </w:r>
            <w:r w:rsidRPr="00482795">
              <w:rPr>
                <w:color w:val="000000"/>
                <w:sz w:val="28"/>
                <w:szCs w:val="28"/>
              </w:rPr>
              <w:t>олесо съедобное.</w:t>
            </w:r>
            <w:r w:rsidRPr="00482795">
              <w:rPr>
                <w:color w:val="000000"/>
                <w:sz w:val="28"/>
                <w:szCs w:val="28"/>
              </w:rPr>
              <w:br/>
            </w:r>
            <w:r w:rsidRPr="00482795">
              <w:rPr>
                <w:i/>
                <w:iCs/>
                <w:color w:val="000000"/>
                <w:sz w:val="28"/>
                <w:szCs w:val="28"/>
              </w:rPr>
              <w:t>(Бублик)</w:t>
            </w:r>
          </w:p>
          <w:p w:rsidR="00DE173F" w:rsidRDefault="00DE173F" w:rsidP="00740FA3">
            <w:pPr>
              <w:pStyle w:val="a5"/>
              <w:spacing w:before="0" w:beforeAutospacing="0" w:after="120" w:afterAutospacing="0"/>
              <w:rPr>
                <w:sz w:val="28"/>
                <w:szCs w:val="28"/>
              </w:rPr>
            </w:pPr>
            <w:r w:rsidRPr="002E496B">
              <w:rPr>
                <w:sz w:val="28"/>
                <w:szCs w:val="28"/>
              </w:rPr>
              <w:t>Отгадать легко и быстро:</w:t>
            </w:r>
            <w:r>
              <w:rPr>
                <w:sz w:val="28"/>
                <w:szCs w:val="28"/>
              </w:rPr>
              <w:t xml:space="preserve"> м</w:t>
            </w:r>
            <w:r w:rsidRPr="002E496B">
              <w:rPr>
                <w:sz w:val="28"/>
                <w:szCs w:val="28"/>
              </w:rPr>
              <w:t>ягкий, пышный и душистый,</w:t>
            </w:r>
            <w:r w:rsidRPr="002E496B">
              <w:rPr>
                <w:sz w:val="28"/>
                <w:szCs w:val="28"/>
              </w:rPr>
              <w:br/>
              <w:t>Он и чёрный, он и бе</w:t>
            </w:r>
            <w:r>
              <w:rPr>
                <w:sz w:val="28"/>
                <w:szCs w:val="28"/>
              </w:rPr>
              <w:t>лый, а бывает подгорелый. (Хлеб)</w:t>
            </w:r>
          </w:p>
          <w:p w:rsidR="00DE173F" w:rsidRPr="002203A6" w:rsidRDefault="00DE173F" w:rsidP="009840F3">
            <w:pPr>
              <w:pStyle w:val="a5"/>
              <w:spacing w:before="0" w:beforeAutospacing="0" w:after="120" w:afterAutospacing="0"/>
              <w:rPr>
                <w:sz w:val="28"/>
                <w:szCs w:val="28"/>
              </w:rPr>
            </w:pPr>
            <w:r w:rsidRPr="002E496B">
              <w:rPr>
                <w:sz w:val="28"/>
                <w:szCs w:val="28"/>
              </w:rPr>
              <w:t>Кольцо не простое,</w:t>
            </w:r>
            <w:r>
              <w:rPr>
                <w:sz w:val="28"/>
                <w:szCs w:val="28"/>
              </w:rPr>
              <w:t xml:space="preserve"> к</w:t>
            </w:r>
            <w:r w:rsidRPr="002E496B">
              <w:rPr>
                <w:sz w:val="28"/>
                <w:szCs w:val="28"/>
              </w:rPr>
              <w:t>ольцо золотое,</w:t>
            </w:r>
            <w:r w:rsidRPr="002E496B">
              <w:rPr>
                <w:sz w:val="28"/>
                <w:szCs w:val="28"/>
              </w:rPr>
              <w:br/>
              <w:t>Блестящее, хрустящее,</w:t>
            </w:r>
            <w:r>
              <w:rPr>
                <w:sz w:val="28"/>
                <w:szCs w:val="28"/>
              </w:rPr>
              <w:t xml:space="preserve"> в</w:t>
            </w:r>
            <w:r w:rsidRPr="002E496B">
              <w:rPr>
                <w:sz w:val="28"/>
                <w:szCs w:val="28"/>
              </w:rPr>
              <w:t>сем на загляденье...</w:t>
            </w:r>
            <w:r w:rsidRPr="002E496B">
              <w:rPr>
                <w:sz w:val="28"/>
                <w:szCs w:val="28"/>
              </w:rPr>
              <w:br/>
              <w:t>Ну и объеденье! (Баранка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DE173F" w:rsidRPr="002203A6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A6">
              <w:rPr>
                <w:rFonts w:ascii="Times New Roman" w:hAnsi="Times New Roman" w:cs="Times New Roman"/>
                <w:sz w:val="28"/>
                <w:szCs w:val="28"/>
              </w:rPr>
              <w:t>Слушает ответы детей, при необходимости комментирует</w:t>
            </w:r>
          </w:p>
        </w:tc>
        <w:tc>
          <w:tcPr>
            <w:tcW w:w="2977" w:type="dxa"/>
          </w:tcPr>
          <w:p w:rsidR="00DE173F" w:rsidRPr="00DE173F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73F">
              <w:rPr>
                <w:rFonts w:ascii="Times New Roman" w:hAnsi="Times New Roman" w:cs="Times New Roman"/>
                <w:sz w:val="28"/>
                <w:szCs w:val="28"/>
              </w:rPr>
              <w:t xml:space="preserve">Отгадывают загадки, рассматривают картинки </w:t>
            </w:r>
            <w:r w:rsidRPr="00DE17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хлебобулочного изделия</w:t>
            </w:r>
          </w:p>
        </w:tc>
      </w:tr>
      <w:tr w:rsidR="00DE173F" w:rsidRPr="002203A6" w:rsidTr="00DE173F">
        <w:tc>
          <w:tcPr>
            <w:tcW w:w="534" w:type="dxa"/>
          </w:tcPr>
          <w:p w:rsidR="00DE173F" w:rsidRPr="002203A6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9840F3" w:rsidRDefault="00DE173F" w:rsidP="00740FA3">
            <w:pPr>
              <w:pStyle w:val="a5"/>
              <w:spacing w:before="0" w:beforeAutospacing="0" w:after="120" w:afterAutospacing="0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E173F">
              <w:rPr>
                <w:b/>
                <w:bCs/>
                <w:color w:val="000000"/>
                <w:sz w:val="28"/>
                <w:szCs w:val="28"/>
              </w:rPr>
              <w:t>Физминутка</w:t>
            </w:r>
            <w:proofErr w:type="spellEnd"/>
            <w:r w:rsidRPr="00DE173F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:rsidR="00DE173F" w:rsidRPr="00DE173F" w:rsidRDefault="00DE173F" w:rsidP="00740FA3">
            <w:pPr>
              <w:pStyle w:val="a5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DE173F">
              <w:rPr>
                <w:color w:val="000000"/>
                <w:sz w:val="28"/>
                <w:szCs w:val="28"/>
              </w:rPr>
              <w:t>Едем в поле</w:t>
            </w:r>
            <w:r w:rsidRPr="00DE173F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DE173F">
              <w:rPr>
                <w:i/>
                <w:iCs/>
                <w:color w:val="000000"/>
                <w:sz w:val="28"/>
                <w:szCs w:val="28"/>
              </w:rPr>
              <w:t>(все встают друг за другом и «едут» на машине)</w:t>
            </w:r>
            <w:r w:rsidRPr="00DE173F">
              <w:rPr>
                <w:color w:val="000000"/>
                <w:sz w:val="28"/>
                <w:szCs w:val="28"/>
              </w:rPr>
              <w:br/>
              <w:t>На кочку наехали</w:t>
            </w:r>
            <w:r w:rsidRPr="00DE173F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DE173F">
              <w:rPr>
                <w:i/>
                <w:iCs/>
                <w:color w:val="000000"/>
                <w:sz w:val="28"/>
                <w:szCs w:val="28"/>
              </w:rPr>
              <w:t>(подпрыгивают, приседают, делают повороты вправо, влево)</w:t>
            </w:r>
            <w:r w:rsidRPr="00DE173F">
              <w:rPr>
                <w:color w:val="000000"/>
                <w:sz w:val="28"/>
                <w:szCs w:val="28"/>
              </w:rPr>
              <w:br/>
              <w:t>В яму заехали</w:t>
            </w:r>
            <w:r w:rsidRPr="00DE173F">
              <w:rPr>
                <w:color w:val="000000"/>
                <w:sz w:val="28"/>
                <w:szCs w:val="28"/>
              </w:rPr>
              <w:br/>
            </w:r>
            <w:r w:rsidRPr="00DE173F">
              <w:rPr>
                <w:color w:val="000000"/>
                <w:sz w:val="28"/>
                <w:szCs w:val="28"/>
              </w:rPr>
              <w:lastRenderedPageBreak/>
              <w:t>Горки объехали</w:t>
            </w:r>
            <w:proofErr w:type="gramStart"/>
            <w:r w:rsidRPr="00DE173F">
              <w:rPr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DE173F">
              <w:rPr>
                <w:color w:val="000000"/>
                <w:sz w:val="28"/>
                <w:szCs w:val="28"/>
              </w:rPr>
              <w:t xml:space="preserve"> на поле приехали!</w:t>
            </w:r>
          </w:p>
          <w:p w:rsidR="00DE173F" w:rsidRPr="00DE173F" w:rsidRDefault="00DE173F" w:rsidP="00740FA3">
            <w:pPr>
              <w:pStyle w:val="a5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DE173F">
              <w:rPr>
                <w:color w:val="000000"/>
                <w:sz w:val="28"/>
                <w:szCs w:val="28"/>
              </w:rPr>
              <w:t>Предлагаю всем пройти на свои места.</w:t>
            </w:r>
          </w:p>
          <w:p w:rsidR="00DE173F" w:rsidRPr="00DE173F" w:rsidRDefault="00DE173F" w:rsidP="00507D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17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1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Сегодня мы будем готовить угощение для гостей,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соленого теста. Тесто, ребята, я уже приготовила из муки, воды и соли.</w:t>
            </w:r>
          </w:p>
          <w:p w:rsidR="00DE173F" w:rsidRPr="00DE173F" w:rsidRDefault="00DE173F" w:rsidP="008378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П</w:t>
            </w:r>
            <w:r w:rsidRPr="00DE17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одумайте, какие хлебобулочные изделия  будите лепить.   </w:t>
            </w:r>
          </w:p>
          <w:p w:rsidR="00DE173F" w:rsidRPr="00DE173F" w:rsidRDefault="00DE173F" w:rsidP="008378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E173F" w:rsidRPr="00DE173F" w:rsidRDefault="00DE173F" w:rsidP="008378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7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Если дети задумали вылепить:</w:t>
            </w:r>
          </w:p>
          <w:p w:rsidR="00DE173F" w:rsidRPr="00DE173F" w:rsidRDefault="00DE173F" w:rsidP="008378B3">
            <w:pPr>
              <w:pStyle w:val="a5"/>
              <w:numPr>
                <w:ilvl w:val="0"/>
                <w:numId w:val="2"/>
              </w:numPr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DE173F">
              <w:rPr>
                <w:color w:val="000000"/>
                <w:sz w:val="28"/>
                <w:szCs w:val="28"/>
              </w:rPr>
              <w:t xml:space="preserve">Торт, то объясняю детям, что нужно скатать толстую лепёшку и вырезать из неё ¼ часть </w:t>
            </w:r>
            <w:proofErr w:type="gramStart"/>
            <w:r w:rsidRPr="00DE173F">
              <w:rPr>
                <w:color w:val="000000"/>
                <w:sz w:val="28"/>
                <w:szCs w:val="28"/>
              </w:rPr>
              <w:t>как</w:t>
            </w:r>
            <w:proofErr w:type="gramEnd"/>
            <w:r w:rsidRPr="00DE173F">
              <w:rPr>
                <w:color w:val="000000"/>
                <w:sz w:val="28"/>
                <w:szCs w:val="28"/>
              </w:rPr>
              <w:t xml:space="preserve"> будто вы отрезали себе кусочек торта. Торт сверху можно украсить вылепленной из солёного теста вишенкой или свечкой.</w:t>
            </w:r>
          </w:p>
          <w:p w:rsidR="00DE173F" w:rsidRPr="00DE173F" w:rsidRDefault="00DE173F" w:rsidP="008378B3">
            <w:pPr>
              <w:pStyle w:val="a5"/>
              <w:numPr>
                <w:ilvl w:val="0"/>
                <w:numId w:val="2"/>
              </w:numPr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DE173F">
              <w:rPr>
                <w:color w:val="000000"/>
                <w:sz w:val="28"/>
                <w:szCs w:val="28"/>
              </w:rPr>
              <w:t>Для того</w:t>
            </w:r>
            <w:proofErr w:type="gramStart"/>
            <w:r w:rsidRPr="00DE173F">
              <w:rPr>
                <w:color w:val="000000"/>
                <w:sz w:val="28"/>
                <w:szCs w:val="28"/>
              </w:rPr>
              <w:t>,</w:t>
            </w:r>
            <w:proofErr w:type="gramEnd"/>
            <w:r w:rsidRPr="00DE173F">
              <w:rPr>
                <w:color w:val="000000"/>
                <w:sz w:val="28"/>
                <w:szCs w:val="28"/>
              </w:rPr>
              <w:t xml:space="preserve"> чтобы вылепить хлеб, скатываем шарик, сформировываем из него кирпичик, напоминавший булку хлеба.</w:t>
            </w:r>
          </w:p>
          <w:p w:rsidR="00DE173F" w:rsidRPr="00DE173F" w:rsidRDefault="00DE173F" w:rsidP="008378B3">
            <w:pPr>
              <w:pStyle w:val="a5"/>
              <w:numPr>
                <w:ilvl w:val="0"/>
                <w:numId w:val="2"/>
              </w:numPr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DE173F">
              <w:rPr>
                <w:color w:val="000000"/>
                <w:sz w:val="28"/>
                <w:szCs w:val="28"/>
              </w:rPr>
              <w:t>Хлебную соломку лепим путём раскатывания теста прямыми движениями рук.</w:t>
            </w:r>
          </w:p>
          <w:p w:rsidR="00DE173F" w:rsidRPr="00DE173F" w:rsidRDefault="00DE173F" w:rsidP="008378B3">
            <w:pPr>
              <w:pStyle w:val="a5"/>
              <w:numPr>
                <w:ilvl w:val="0"/>
                <w:numId w:val="2"/>
              </w:numPr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DE173F">
              <w:rPr>
                <w:color w:val="000000"/>
                <w:sz w:val="28"/>
                <w:szCs w:val="28"/>
              </w:rPr>
              <w:t>Бублики и баранки, раскатать тесто и свернуть палочку в кольцо (соединить концы). Крендельки, раскатываем тесто прямыми движениями ладоней и свёртываем колбаску по-разному.</w:t>
            </w:r>
          </w:p>
          <w:p w:rsidR="00DE173F" w:rsidRPr="00DE173F" w:rsidRDefault="00DE173F" w:rsidP="009840F3">
            <w:pPr>
              <w:pStyle w:val="a5"/>
              <w:numPr>
                <w:ilvl w:val="0"/>
                <w:numId w:val="2"/>
              </w:numPr>
              <w:spacing w:before="0" w:beforeAutospacing="0" w:after="120" w:afterAutospacing="0"/>
              <w:rPr>
                <w:sz w:val="28"/>
                <w:szCs w:val="28"/>
              </w:rPr>
            </w:pPr>
            <w:r w:rsidRPr="00DE173F">
              <w:rPr>
                <w:color w:val="000000"/>
                <w:sz w:val="28"/>
                <w:szCs w:val="28"/>
              </w:rPr>
              <w:t>Печенье, пряники раскатываем тесто круговыми движениями, и сплющиваем шарик.</w:t>
            </w:r>
          </w:p>
        </w:tc>
        <w:tc>
          <w:tcPr>
            <w:tcW w:w="3402" w:type="dxa"/>
          </w:tcPr>
          <w:p w:rsidR="00DE173F" w:rsidRPr="002203A6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3F" w:rsidRPr="002203A6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3F" w:rsidRPr="002203A6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3F" w:rsidRPr="002203A6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3F" w:rsidRPr="002203A6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3F" w:rsidRPr="002203A6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3F" w:rsidRPr="002203A6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3F" w:rsidRPr="002203A6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3F" w:rsidRPr="002203A6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3F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3F" w:rsidRPr="002203A6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Задает вопросы, комментирует ответы, напоминает различные приемы лепки.</w:t>
            </w:r>
          </w:p>
          <w:p w:rsidR="00DE173F" w:rsidRPr="002203A6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DE173F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движения</w:t>
            </w:r>
          </w:p>
          <w:p w:rsidR="00DE173F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3F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3F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3F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3F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3F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Присаживаются на места</w:t>
            </w:r>
          </w:p>
          <w:p w:rsidR="00DE173F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Обдумывают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какую выпечку слепить, отвечают на вопросы, </w:t>
            </w:r>
          </w:p>
          <w:p w:rsidR="00DE173F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необходимости сами задают вопросы</w:t>
            </w:r>
          </w:p>
          <w:p w:rsidR="00DE173F" w:rsidRPr="002203A6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Берут материал для работы и реализуют свои замыслы</w:t>
            </w:r>
          </w:p>
          <w:p w:rsidR="00DE173F" w:rsidRPr="002203A6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rebuchet MS" w:hAnsi="Trebuchet MS"/>
                <w:color w:val="531738"/>
                <w:sz w:val="25"/>
                <w:szCs w:val="25"/>
              </w:rPr>
              <w:t xml:space="preserve"> </w:t>
            </w:r>
          </w:p>
          <w:p w:rsidR="00DE173F" w:rsidRPr="002203A6" w:rsidRDefault="00DE173F" w:rsidP="0083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E173F" w:rsidRPr="002203A6" w:rsidTr="00DE173F">
        <w:tc>
          <w:tcPr>
            <w:tcW w:w="534" w:type="dxa"/>
          </w:tcPr>
          <w:p w:rsidR="00DE173F" w:rsidRPr="002203A6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8221" w:type="dxa"/>
          </w:tcPr>
          <w:p w:rsidR="00DE173F" w:rsidRPr="00482795" w:rsidRDefault="00DE173F" w:rsidP="0027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7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 Итог занятия</w:t>
            </w:r>
          </w:p>
          <w:p w:rsidR="00DE173F" w:rsidRDefault="00DE173F" w:rsidP="0027732F">
            <w:pPr>
              <w:pStyle w:val="a5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482795">
              <w:rPr>
                <w:color w:val="000000"/>
                <w:sz w:val="28"/>
                <w:szCs w:val="28"/>
              </w:rPr>
              <w:t>- Ребята,</w:t>
            </w:r>
            <w:r>
              <w:rPr>
                <w:color w:val="000000"/>
                <w:sz w:val="28"/>
                <w:szCs w:val="28"/>
              </w:rPr>
              <w:t xml:space="preserve"> как вам </w:t>
            </w:r>
            <w:proofErr w:type="gramStart"/>
            <w:r>
              <w:rPr>
                <w:color w:val="000000"/>
                <w:sz w:val="28"/>
                <w:szCs w:val="28"/>
              </w:rPr>
              <w:t>кажется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Незнайке понравятся наши угощения?</w:t>
            </w:r>
          </w:p>
          <w:p w:rsidR="00DE173F" w:rsidRDefault="00DE173F" w:rsidP="0027732F">
            <w:pPr>
              <w:pStyle w:val="a5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Вечером, мы с вами</w:t>
            </w:r>
            <w:r w:rsidR="00A26B6C">
              <w:rPr>
                <w:color w:val="000000"/>
                <w:sz w:val="28"/>
                <w:szCs w:val="28"/>
              </w:rPr>
              <w:t xml:space="preserve"> с помощью красок украсим наши угощения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DE173F" w:rsidRDefault="00DE173F" w:rsidP="0027732F">
            <w:pPr>
              <w:pStyle w:val="a5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DE173F" w:rsidRPr="002203A6" w:rsidRDefault="00DE173F" w:rsidP="00507D62">
            <w:pPr>
              <w:rPr>
                <w:rFonts w:ascii="Times New Roman" w:hAnsi="Times New Roman" w:cs="Times New Roman"/>
                <w:color w:val="242F33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</w:tcPr>
          <w:p w:rsidR="00DE173F" w:rsidRPr="002203A6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E173F" w:rsidRPr="002203A6" w:rsidRDefault="00DE173F" w:rsidP="00507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вопросы, показывают свой результат,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получилось у товарищей</w:t>
            </w:r>
          </w:p>
        </w:tc>
      </w:tr>
    </w:tbl>
    <w:p w:rsidR="00A26B6C" w:rsidRPr="00A26B6C" w:rsidRDefault="00A26B6C" w:rsidP="00172F79">
      <w:pPr>
        <w:pStyle w:val="a4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создать условия для продуктивной деятельности детей.</w:t>
      </w:r>
    </w:p>
    <w:p w:rsidR="00A26B6C" w:rsidRDefault="00A26B6C" w:rsidP="00172F79">
      <w:pPr>
        <w:pStyle w:val="a4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A26B6C" w:rsidRDefault="00172F79" w:rsidP="00172F79">
      <w:pPr>
        <w:pStyle w:val="a4"/>
        <w:ind w:left="0" w:firstLine="720"/>
        <w:rPr>
          <w:rFonts w:ascii="Times New Roman" w:hAnsi="Times New Roman" w:cs="Times New Roman"/>
          <w:sz w:val="28"/>
          <w:szCs w:val="28"/>
        </w:rPr>
      </w:pPr>
      <w:r w:rsidRPr="006203A1">
        <w:rPr>
          <w:rFonts w:ascii="Times New Roman" w:hAnsi="Times New Roman" w:cs="Times New Roman"/>
          <w:b/>
          <w:sz w:val="28"/>
          <w:szCs w:val="28"/>
        </w:rPr>
        <w:t>Программные 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F79" w:rsidRPr="00A26B6C" w:rsidRDefault="00A26B6C" w:rsidP="00A26B6C">
      <w:pPr>
        <w:pStyle w:val="a4"/>
        <w:numPr>
          <w:ilvl w:val="0"/>
          <w:numId w:val="4"/>
        </w:numPr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72F79" w:rsidRPr="00A26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ознакомить </w:t>
      </w:r>
      <w:r w:rsidR="00CD47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</w:t>
      </w:r>
      <w:r w:rsidR="00172F79" w:rsidRPr="00A26B6C">
        <w:rPr>
          <w:rFonts w:ascii="Times New Roman" w:eastAsia="Times New Roman" w:hAnsi="Times New Roman" w:cs="Times New Roman"/>
          <w:color w:val="000000"/>
          <w:sz w:val="28"/>
          <w:szCs w:val="28"/>
        </w:rPr>
        <w:t>с техникой лепки из соленого теста. Учить детей лепить угощение для кукол из солёного теста</w:t>
      </w:r>
      <w:r w:rsidR="00CD471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72F79" w:rsidRPr="00A26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471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используя различные приемы</w:t>
      </w:r>
      <w:r w:rsidR="00172F79" w:rsidRPr="00A26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(раскатывание шара, сплющивание в диск и полусферу, </w:t>
      </w:r>
      <w:proofErr w:type="spellStart"/>
      <w:r w:rsidR="00CD4714">
        <w:rPr>
          <w:rFonts w:ascii="Times New Roman" w:eastAsia="Times New Roman" w:hAnsi="Times New Roman" w:cs="Times New Roman"/>
          <w:color w:val="000000"/>
          <w:sz w:val="28"/>
          <w:szCs w:val="28"/>
        </w:rPr>
        <w:t>прищ</w:t>
      </w:r>
      <w:r w:rsidR="00172F79" w:rsidRPr="00A26B6C">
        <w:rPr>
          <w:rFonts w:ascii="Times New Roman" w:eastAsia="Times New Roman" w:hAnsi="Times New Roman" w:cs="Times New Roman"/>
          <w:color w:val="000000"/>
          <w:sz w:val="28"/>
          <w:szCs w:val="28"/>
        </w:rPr>
        <w:t>ипывание</w:t>
      </w:r>
      <w:proofErr w:type="spellEnd"/>
      <w:r w:rsidR="00172F79" w:rsidRPr="00A26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72F79" w:rsidRPr="00A26B6C">
        <w:rPr>
          <w:rFonts w:ascii="Times New Roman" w:eastAsia="Times New Roman" w:hAnsi="Times New Roman" w:cs="Times New Roman"/>
          <w:color w:val="000000"/>
          <w:sz w:val="28"/>
          <w:szCs w:val="28"/>
        </w:rPr>
        <w:t>защипывание</w:t>
      </w:r>
      <w:proofErr w:type="spellEnd"/>
      <w:r w:rsidR="00172F79" w:rsidRPr="00A26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края,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давливание</w:t>
      </w:r>
      <w:r w:rsidR="00172F79" w:rsidRPr="00A26B6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CD47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Заинтересовать в оформлении угощений.</w:t>
      </w:r>
    </w:p>
    <w:p w:rsidR="00A26B6C" w:rsidRPr="00A26B6C" w:rsidRDefault="00A26B6C" w:rsidP="00A26B6C">
      <w:pPr>
        <w:pStyle w:val="a4"/>
        <w:numPr>
          <w:ilvl w:val="0"/>
          <w:numId w:val="4"/>
        </w:numPr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A26B6C">
        <w:rPr>
          <w:rFonts w:ascii="Times New Roman" w:hAnsi="Times New Roman" w:cs="Times New Roman"/>
          <w:color w:val="000000"/>
          <w:sz w:val="28"/>
          <w:szCs w:val="28"/>
        </w:rPr>
        <w:t>Уточнить и закрепить знания детей о хлебобулочных изделиях</w:t>
      </w:r>
      <w:r w:rsidRPr="0048279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Дать знания о людях хлеборобах, показать значимость их труда.</w:t>
      </w:r>
    </w:p>
    <w:p w:rsidR="00A26B6C" w:rsidRPr="00A26B6C" w:rsidRDefault="00A26B6C" w:rsidP="00A26B6C">
      <w:pPr>
        <w:pStyle w:val="a4"/>
        <w:numPr>
          <w:ilvl w:val="0"/>
          <w:numId w:val="4"/>
        </w:numPr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Воспитывать коммуникативные умения, аккуратность, самостоятельность.</w:t>
      </w:r>
    </w:p>
    <w:p w:rsidR="00A26B6C" w:rsidRPr="00A26B6C" w:rsidRDefault="00A26B6C" w:rsidP="00A26B6C">
      <w:pPr>
        <w:pStyle w:val="a4"/>
        <w:numPr>
          <w:ilvl w:val="0"/>
          <w:numId w:val="4"/>
        </w:numPr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Развивать умение рассуждать, отвечать на вопросы; формировать любознательность, внимание.</w:t>
      </w:r>
    </w:p>
    <w:p w:rsidR="00A26B6C" w:rsidRPr="00966A4E" w:rsidRDefault="00A26B6C" w:rsidP="00A26B6C">
      <w:pPr>
        <w:pStyle w:val="a4"/>
        <w:numPr>
          <w:ilvl w:val="0"/>
          <w:numId w:val="4"/>
        </w:numPr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Развивать мелкую моторику рук.</w:t>
      </w:r>
    </w:p>
    <w:p w:rsidR="00172F79" w:rsidRPr="00966A4E" w:rsidRDefault="00172F79" w:rsidP="00172F79">
      <w:pPr>
        <w:spacing w:after="0" w:line="240" w:lineRule="auto"/>
        <w:ind w:firstLine="720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</w:p>
    <w:p w:rsidR="00172F79" w:rsidRDefault="00172F79" w:rsidP="00172F79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03A1">
        <w:rPr>
          <w:rFonts w:ascii="Times New Roman" w:hAnsi="Times New Roman" w:cs="Times New Roman"/>
          <w:b/>
          <w:sz w:val="28"/>
          <w:szCs w:val="28"/>
        </w:rPr>
        <w:t>Средства организации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письмо Незнайки, иллюстрации по теме «Где растет хлеб?», картинки с изображением хлебобулочных изделий, готовое соленое тесто,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стеки, салфетки.</w:t>
      </w:r>
    </w:p>
    <w:p w:rsidR="00172F79" w:rsidRDefault="00172F79" w:rsidP="00172F79">
      <w:pPr>
        <w:pStyle w:val="a4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172F79" w:rsidRPr="00A26B6C" w:rsidRDefault="00A26B6C" w:rsidP="00172F79">
      <w:pPr>
        <w:pStyle w:val="a4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изготовление соленого теста, чтение по</w:t>
      </w:r>
      <w:r w:rsidR="00CD4714">
        <w:rPr>
          <w:rFonts w:ascii="Times New Roman" w:hAnsi="Times New Roman" w:cs="Times New Roman"/>
          <w:sz w:val="28"/>
          <w:szCs w:val="28"/>
        </w:rPr>
        <w:t>словиц</w:t>
      </w:r>
      <w:r>
        <w:rPr>
          <w:rFonts w:ascii="Times New Roman" w:hAnsi="Times New Roman" w:cs="Times New Roman"/>
          <w:sz w:val="28"/>
          <w:szCs w:val="28"/>
        </w:rPr>
        <w:t xml:space="preserve"> про хлеб</w:t>
      </w:r>
      <w:r w:rsidR="00CD4714">
        <w:rPr>
          <w:rFonts w:ascii="Times New Roman" w:hAnsi="Times New Roman" w:cs="Times New Roman"/>
          <w:sz w:val="28"/>
          <w:szCs w:val="28"/>
        </w:rPr>
        <w:t>, труд</w:t>
      </w:r>
      <w:r w:rsidR="00D803BB">
        <w:rPr>
          <w:rFonts w:ascii="Times New Roman" w:hAnsi="Times New Roman" w:cs="Times New Roman"/>
          <w:sz w:val="28"/>
          <w:szCs w:val="28"/>
        </w:rPr>
        <w:t>, чтение</w:t>
      </w:r>
      <w:r w:rsidR="00CD4714">
        <w:rPr>
          <w:rFonts w:ascii="Times New Roman" w:hAnsi="Times New Roman" w:cs="Times New Roman"/>
          <w:sz w:val="28"/>
          <w:szCs w:val="28"/>
        </w:rPr>
        <w:t xml:space="preserve"> рассказа</w:t>
      </w:r>
      <w:r w:rsidR="00D803BB">
        <w:rPr>
          <w:rFonts w:ascii="Times New Roman" w:hAnsi="Times New Roman" w:cs="Times New Roman"/>
          <w:sz w:val="28"/>
          <w:szCs w:val="28"/>
        </w:rPr>
        <w:t xml:space="preserve"> «Откуда хлеб пришел на стол?»</w:t>
      </w:r>
    </w:p>
    <w:p w:rsidR="002B5C96" w:rsidRDefault="002B5C96" w:rsidP="006203A1">
      <w:pPr>
        <w:pStyle w:val="a4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C96">
        <w:rPr>
          <w:rFonts w:ascii="Times New Roman" w:hAnsi="Times New Roman" w:cs="Times New Roman"/>
          <w:b/>
          <w:sz w:val="28"/>
          <w:szCs w:val="28"/>
        </w:rPr>
        <w:t>Планируемый результат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03A1" w:rsidRDefault="002B5C96" w:rsidP="006203A1">
      <w:pPr>
        <w:pStyle w:val="a4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выращивается хлеб; </w:t>
      </w:r>
    </w:p>
    <w:p w:rsidR="002B5C96" w:rsidRDefault="002B5C96" w:rsidP="006203A1">
      <w:pPr>
        <w:pStyle w:val="a4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задавать вопросы, отвечает на вопросы;</w:t>
      </w:r>
    </w:p>
    <w:p w:rsidR="002B5C96" w:rsidRDefault="002B5C96" w:rsidP="006203A1">
      <w:pPr>
        <w:pStyle w:val="a4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лепить из соленого теста, используя приемы лепки;</w:t>
      </w:r>
    </w:p>
    <w:p w:rsidR="002B5C96" w:rsidRPr="00C65C0C" w:rsidRDefault="002B5C96" w:rsidP="006203A1">
      <w:pPr>
        <w:pStyle w:val="a4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 любознательность, познавательный интерес, внимание, активность.</w:t>
      </w:r>
    </w:p>
    <w:sectPr w:rsidR="002B5C96" w:rsidRPr="00C65C0C" w:rsidSect="00240CB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3DD4"/>
    <w:multiLevelType w:val="multilevel"/>
    <w:tmpl w:val="5D68D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D5ABB"/>
    <w:multiLevelType w:val="multilevel"/>
    <w:tmpl w:val="E64C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0A7F98"/>
    <w:multiLevelType w:val="hybridMultilevel"/>
    <w:tmpl w:val="7938DA1C"/>
    <w:lvl w:ilvl="0" w:tplc="29D07F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955C8D"/>
    <w:multiLevelType w:val="hybridMultilevel"/>
    <w:tmpl w:val="EAF41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6FD3"/>
    <w:rsid w:val="00001338"/>
    <w:rsid w:val="0006278E"/>
    <w:rsid w:val="001049BF"/>
    <w:rsid w:val="00172F79"/>
    <w:rsid w:val="001934AD"/>
    <w:rsid w:val="001B0565"/>
    <w:rsid w:val="001F5D69"/>
    <w:rsid w:val="00202639"/>
    <w:rsid w:val="002203A6"/>
    <w:rsid w:val="00240CBD"/>
    <w:rsid w:val="0027732F"/>
    <w:rsid w:val="002B5C96"/>
    <w:rsid w:val="003846A2"/>
    <w:rsid w:val="003A6D08"/>
    <w:rsid w:val="003C4864"/>
    <w:rsid w:val="004353F1"/>
    <w:rsid w:val="004C09CB"/>
    <w:rsid w:val="005B10D0"/>
    <w:rsid w:val="006203A1"/>
    <w:rsid w:val="00696FD3"/>
    <w:rsid w:val="00740618"/>
    <w:rsid w:val="00740FA3"/>
    <w:rsid w:val="008378B3"/>
    <w:rsid w:val="008C7B56"/>
    <w:rsid w:val="009840F3"/>
    <w:rsid w:val="009F60FE"/>
    <w:rsid w:val="00A2272D"/>
    <w:rsid w:val="00A26B6C"/>
    <w:rsid w:val="00A559B5"/>
    <w:rsid w:val="00C65C0C"/>
    <w:rsid w:val="00CD4714"/>
    <w:rsid w:val="00D803BB"/>
    <w:rsid w:val="00DA4CEB"/>
    <w:rsid w:val="00DE173F"/>
    <w:rsid w:val="00E4349C"/>
    <w:rsid w:val="00EB3294"/>
    <w:rsid w:val="00F00C43"/>
    <w:rsid w:val="00F03ED2"/>
    <w:rsid w:val="00FE1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F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5C0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4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40F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E8C63-639D-4107-8E92-B0AEA5DDE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15</cp:revision>
  <cp:lastPrinted>2018-02-14T09:01:00Z</cp:lastPrinted>
  <dcterms:created xsi:type="dcterms:W3CDTF">2017-11-08T17:57:00Z</dcterms:created>
  <dcterms:modified xsi:type="dcterms:W3CDTF">2018-02-14T09:02:00Z</dcterms:modified>
</cp:coreProperties>
</file>