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B5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МКДОУ АГО «АЧИТСКИЙ ДЕТСКИЙ САД «УЛЫБКА» - ФИЛИАЛ АЧИТСКИЙ ДЕТСКИЙ САД «РОМАШКА»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Конструкт занятия по исследовательской деятельности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в подготовительной  группе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>Тема: « Вулканы»</w:t>
      </w: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D" w:rsidRPr="00240CBD" w:rsidRDefault="00240CBD" w:rsidP="00240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CBD" w:rsidRDefault="00240CBD" w:rsidP="00240CBD">
      <w:pPr>
        <w:jc w:val="right"/>
        <w:rPr>
          <w:rFonts w:ascii="Times New Roman" w:hAnsi="Times New Roman" w:cs="Times New Roman"/>
          <w:sz w:val="28"/>
          <w:szCs w:val="28"/>
        </w:rPr>
      </w:pPr>
      <w:r w:rsidRPr="00240CB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40CBD">
        <w:rPr>
          <w:rFonts w:ascii="Times New Roman" w:hAnsi="Times New Roman" w:cs="Times New Roman"/>
          <w:sz w:val="28"/>
          <w:szCs w:val="28"/>
        </w:rPr>
        <w:t>Марьянко</w:t>
      </w:r>
      <w:proofErr w:type="spellEnd"/>
      <w:r w:rsidRPr="00240CBD">
        <w:rPr>
          <w:rFonts w:ascii="Times New Roman" w:hAnsi="Times New Roman" w:cs="Times New Roman"/>
          <w:sz w:val="28"/>
          <w:szCs w:val="28"/>
        </w:rPr>
        <w:t xml:space="preserve"> Инна Григорьевна</w:t>
      </w:r>
    </w:p>
    <w:p w:rsidR="00240CBD" w:rsidRDefault="00240CBD" w:rsidP="0024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C0C" w:rsidRDefault="00240CBD" w:rsidP="00C65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</w:t>
      </w:r>
    </w:p>
    <w:p w:rsidR="00C65C0C" w:rsidRPr="006203A1" w:rsidRDefault="00C65C0C" w:rsidP="00C65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A1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C65C0C" w:rsidRDefault="00C65C0C" w:rsidP="00C65C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сознание детей новым содержанием, способствующим накоплению представлений об окружающем мире; расширять представление детей об объектах и явлениях неживой природы. Расширять словарный запас на основе формирующихся у детей богатых представлений о мире</w:t>
      </w:r>
      <w:r w:rsidR="00FE1C2E">
        <w:rPr>
          <w:rFonts w:ascii="Times New Roman" w:hAnsi="Times New Roman" w:cs="Times New Roman"/>
          <w:sz w:val="28"/>
          <w:szCs w:val="28"/>
        </w:rPr>
        <w:t>; активизировать словарный запас в речевой практике: лава, вулкан, извержение, жерл, кратер, спящий вулкан.</w:t>
      </w:r>
    </w:p>
    <w:p w:rsidR="00FE1C2E" w:rsidRDefault="00FE1C2E" w:rsidP="00C65C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стремление к созидательному познанию окружающего мира. Воспитывать коммуникативные умения, аккуратность, самостоятельность, формировать равноправные, доброжелательные отношения между сверстниками.</w:t>
      </w:r>
    </w:p>
    <w:p w:rsidR="00FE1C2E" w:rsidRDefault="00FE1C2E" w:rsidP="00C65C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рассуждать, отвечать на вопросы; формировать любознательность,</w:t>
      </w:r>
      <w:r w:rsidR="006203A1">
        <w:rPr>
          <w:rFonts w:ascii="Times New Roman" w:hAnsi="Times New Roman" w:cs="Times New Roman"/>
          <w:sz w:val="28"/>
          <w:szCs w:val="28"/>
        </w:rPr>
        <w:t xml:space="preserve"> внимание</w:t>
      </w:r>
    </w:p>
    <w:p w:rsidR="006203A1" w:rsidRDefault="006203A1" w:rsidP="00620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3A1">
        <w:rPr>
          <w:rFonts w:ascii="Times New Roman" w:hAnsi="Times New Roman" w:cs="Times New Roman"/>
          <w:b/>
          <w:sz w:val="28"/>
          <w:szCs w:val="28"/>
        </w:rPr>
        <w:t>Средства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слайды, разрезанные картинки с изображением природных явлений (дождь, закат, снегопад, гроза, извержение вулкана);  макеты вулканов; пищевая сода, лимонная кислота, красная краска, столовая ложка, стакан с водой, палочки для размешивания, поддоны, салфетки, фартуки.</w:t>
      </w:r>
      <w:proofErr w:type="gramEnd"/>
    </w:p>
    <w:p w:rsidR="006203A1" w:rsidRDefault="006203A1" w:rsidP="00620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03A1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5650" w:rsidRDefault="00965650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893"/>
        <w:tblW w:w="14850" w:type="dxa"/>
        <w:tblLayout w:type="fixed"/>
        <w:tblLook w:val="04A0"/>
      </w:tblPr>
      <w:tblGrid>
        <w:gridCol w:w="534"/>
        <w:gridCol w:w="8505"/>
        <w:gridCol w:w="3118"/>
        <w:gridCol w:w="2693"/>
      </w:tblGrid>
      <w:tr w:rsidR="001F5F9C" w:rsidRPr="00965650" w:rsidTr="001F5F9C">
        <w:tc>
          <w:tcPr>
            <w:tcW w:w="534" w:type="dxa"/>
            <w:vMerge w:val="restart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  <w:i/>
              </w:rPr>
            </w:pPr>
            <w:r w:rsidRPr="00965650">
              <w:rPr>
                <w:rFonts w:ascii="Times New Roman" w:hAnsi="Times New Roman" w:cs="Times New Roman"/>
                <w:i/>
              </w:rPr>
              <w:lastRenderedPageBreak/>
              <w:t>№п.п.</w:t>
            </w:r>
          </w:p>
        </w:tc>
        <w:tc>
          <w:tcPr>
            <w:tcW w:w="8505" w:type="dxa"/>
            <w:vMerge w:val="restart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  <w:i/>
              </w:rPr>
            </w:pPr>
            <w:r w:rsidRPr="00965650">
              <w:rPr>
                <w:rFonts w:ascii="Times New Roman" w:hAnsi="Times New Roman" w:cs="Times New Roman"/>
                <w:i/>
              </w:rPr>
              <w:t>Дидактическая структура занятия</w:t>
            </w:r>
          </w:p>
        </w:tc>
        <w:tc>
          <w:tcPr>
            <w:tcW w:w="5811" w:type="dxa"/>
            <w:gridSpan w:val="2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  <w:i/>
              </w:rPr>
            </w:pPr>
            <w:r w:rsidRPr="00965650">
              <w:rPr>
                <w:rFonts w:ascii="Times New Roman" w:hAnsi="Times New Roman" w:cs="Times New Roman"/>
                <w:i/>
              </w:rPr>
              <w:t>Методическая структура занятия</w:t>
            </w:r>
          </w:p>
        </w:tc>
      </w:tr>
      <w:tr w:rsidR="001F5F9C" w:rsidRPr="00965650" w:rsidTr="001F5F9C">
        <w:tc>
          <w:tcPr>
            <w:tcW w:w="534" w:type="dxa"/>
            <w:vMerge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1F5F9C" w:rsidRPr="00965650" w:rsidTr="001F5F9C">
        <w:tc>
          <w:tcPr>
            <w:tcW w:w="534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1.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Мотивация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Игра «Сложи картинку»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Что случилось? Картинки разрезаны, кто это мог сделать? Давайте их сложим и рассмотрим.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Что изображено на ваших картинках?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Как можно назвать все ваши изображения?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Я предлагаю собрать еще одну картинку. Какое явление изображено на ней?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Что такое вулкан?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А вы хотите больше узнать о вулкане?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 А где можно узнать?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Приветствует детей, эмоционально </w:t>
            </w:r>
            <w:proofErr w:type="gramStart"/>
            <w:r w:rsidRPr="00965650">
              <w:rPr>
                <w:rFonts w:ascii="Times New Roman" w:hAnsi="Times New Roman" w:cs="Times New Roman"/>
              </w:rPr>
              <w:t>вовлекает детей к работе</w:t>
            </w:r>
            <w:proofErr w:type="gramEnd"/>
            <w:r w:rsidRPr="00965650">
              <w:rPr>
                <w:rFonts w:ascii="Times New Roman" w:hAnsi="Times New Roman" w:cs="Times New Roman"/>
              </w:rPr>
              <w:t xml:space="preserve"> комментирует высказывания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Дети делятся на пары, собирают </w:t>
            </w:r>
            <w:proofErr w:type="spellStart"/>
            <w:r w:rsidRPr="0096565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965650">
              <w:rPr>
                <w:rFonts w:ascii="Times New Roman" w:hAnsi="Times New Roman" w:cs="Times New Roman"/>
              </w:rPr>
              <w:t>, отвечают на вопросы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</w:tr>
      <w:tr w:rsidR="001F5F9C" w:rsidRPr="00965650" w:rsidTr="001F5F9C">
        <w:tc>
          <w:tcPr>
            <w:tcW w:w="534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Знакомство с вулканом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Я вам предлагаю посмотреть слайды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  <w:r w:rsidRPr="00965650">
              <w:rPr>
                <w:rFonts w:ascii="Times New Roman" w:hAnsi="Times New Roman" w:cs="Times New Roman"/>
                <w:b/>
              </w:rPr>
              <w:t xml:space="preserve">1слайд 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Что такое вулкан- это геологические образования (горы) возникшая над трещиной в земной коре, где магма выходит на поверхность, образуя лаву.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  <w:b/>
              </w:rPr>
              <w:t>2 слайд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Извержение вулкана начинается с появления дыма, затем происходит взрыв и на поверхность вылетают огненные бомбы, вулканические газы.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  <w:b/>
              </w:rPr>
              <w:t>3-4 слайд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На самой вершине вулкана находится </w:t>
            </w:r>
            <w:r w:rsidRPr="00965650">
              <w:rPr>
                <w:rFonts w:ascii="Times New Roman" w:hAnsi="Times New Roman" w:cs="Times New Roman"/>
                <w:b/>
              </w:rPr>
              <w:t xml:space="preserve">кратер вулкана. </w:t>
            </w:r>
            <w:r w:rsidRPr="00965650">
              <w:rPr>
                <w:rFonts w:ascii="Times New Roman" w:hAnsi="Times New Roman" w:cs="Times New Roman"/>
              </w:rPr>
              <w:t xml:space="preserve">Кратер- это огромная чаша с крутыми склонами, а на дне красновато-оранжевая пасть – это </w:t>
            </w:r>
            <w:r w:rsidRPr="00965650">
              <w:rPr>
                <w:rFonts w:ascii="Times New Roman" w:hAnsi="Times New Roman" w:cs="Times New Roman"/>
                <w:b/>
              </w:rPr>
              <w:t>жерло</w:t>
            </w:r>
            <w:r w:rsidRPr="00965650">
              <w:rPr>
                <w:rFonts w:ascii="Times New Roman" w:hAnsi="Times New Roman" w:cs="Times New Roman"/>
              </w:rPr>
              <w:t xml:space="preserve"> вулкана. Жерло- это </w:t>
            </w:r>
            <w:proofErr w:type="gramStart"/>
            <w:r w:rsidRPr="00965650">
              <w:rPr>
                <w:rFonts w:ascii="Times New Roman" w:hAnsi="Times New Roman" w:cs="Times New Roman"/>
              </w:rPr>
              <w:t>дыра</w:t>
            </w:r>
            <w:proofErr w:type="gramEnd"/>
            <w:r w:rsidRPr="00965650">
              <w:rPr>
                <w:rFonts w:ascii="Times New Roman" w:hAnsi="Times New Roman" w:cs="Times New Roman"/>
              </w:rPr>
              <w:t xml:space="preserve"> уходящая глубоко в землю. По жерлу из центра земли поднимается </w:t>
            </w:r>
            <w:proofErr w:type="gramStart"/>
            <w:r w:rsidRPr="00965650">
              <w:rPr>
                <w:rFonts w:ascii="Times New Roman" w:hAnsi="Times New Roman" w:cs="Times New Roman"/>
                <w:b/>
              </w:rPr>
              <w:t>магма</w:t>
            </w:r>
            <w:proofErr w:type="gramEnd"/>
            <w:r w:rsidRPr="00965650">
              <w:rPr>
                <w:rFonts w:ascii="Times New Roman" w:hAnsi="Times New Roman" w:cs="Times New Roman"/>
                <w:b/>
              </w:rPr>
              <w:t xml:space="preserve"> </w:t>
            </w:r>
            <w:r w:rsidRPr="00965650">
              <w:rPr>
                <w:rFonts w:ascii="Times New Roman" w:hAnsi="Times New Roman" w:cs="Times New Roman"/>
              </w:rPr>
              <w:t>образуя лаву.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  <w:r w:rsidRPr="00965650">
              <w:rPr>
                <w:rFonts w:ascii="Times New Roman" w:hAnsi="Times New Roman" w:cs="Times New Roman"/>
                <w:b/>
              </w:rPr>
              <w:t>5-6 слайд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Лава – это огненная жидкость, выходящая из вулкана, это растопленные камни, металлы, с примесью газов. Она течет вниз по склону и вытекает очень далеко от вулкана. По пути она сжигает траву и деревья, уничтожая все живое на своем пути. Когда она </w:t>
            </w:r>
            <w:proofErr w:type="gramStart"/>
            <w:r w:rsidRPr="00965650">
              <w:rPr>
                <w:rFonts w:ascii="Times New Roman" w:hAnsi="Times New Roman" w:cs="Times New Roman"/>
              </w:rPr>
              <w:t>остывает то превращается</w:t>
            </w:r>
            <w:proofErr w:type="gramEnd"/>
            <w:r w:rsidRPr="00965650">
              <w:rPr>
                <w:rFonts w:ascii="Times New Roman" w:hAnsi="Times New Roman" w:cs="Times New Roman"/>
              </w:rPr>
              <w:t xml:space="preserve"> в твердые вещества, камни.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  <w:r w:rsidRPr="00965650">
              <w:rPr>
                <w:rFonts w:ascii="Times New Roman" w:hAnsi="Times New Roman" w:cs="Times New Roman"/>
                <w:b/>
              </w:rPr>
              <w:t>7слайд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Извержение вулкана очень красивое, фантастическое зрелище, но и одно из самых опасных на земле.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</w:rPr>
              <w:t xml:space="preserve">Мы с вами наблюдали за действующим вулканом. А еще бывают и спящие, потухшие вулканы. Спящий вулкан </w:t>
            </w:r>
            <w:proofErr w:type="gramStart"/>
            <w:r w:rsidRPr="00965650">
              <w:rPr>
                <w:rFonts w:ascii="Times New Roman" w:hAnsi="Times New Roman" w:cs="Times New Roman"/>
              </w:rPr>
              <w:t>–э</w:t>
            </w:r>
            <w:proofErr w:type="gramEnd"/>
            <w:r w:rsidRPr="00965650">
              <w:rPr>
                <w:rFonts w:ascii="Times New Roman" w:hAnsi="Times New Roman" w:cs="Times New Roman"/>
              </w:rPr>
              <w:t>то вулкан, который имеет вид обычной горы, но может взорваться в любой момент.</w:t>
            </w:r>
            <w:r w:rsidRPr="00965650">
              <w:rPr>
                <w:rFonts w:ascii="Times New Roman" w:hAnsi="Times New Roman" w:cs="Times New Roman"/>
                <w:b/>
              </w:rPr>
              <w:t xml:space="preserve"> Слайд 8 </w:t>
            </w:r>
            <w:r w:rsidRPr="00965650">
              <w:rPr>
                <w:rFonts w:ascii="Times New Roman" w:hAnsi="Times New Roman" w:cs="Times New Roman"/>
              </w:rPr>
              <w:t xml:space="preserve">одним из спящих вулканов является Эльбрус 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самая высокая горная вершина России.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Чтобы извержение вулкана не стало внезапным, за ними наблюдают ученые. </w:t>
            </w:r>
            <w:proofErr w:type="gramStart"/>
            <w:r w:rsidRPr="00965650">
              <w:rPr>
                <w:rFonts w:ascii="Times New Roman" w:hAnsi="Times New Roman" w:cs="Times New Roman"/>
                <w:b/>
                <w:color w:val="242F33"/>
                <w:spacing w:val="3"/>
                <w:shd w:val="clear" w:color="auto" w:fill="FFFFFF"/>
              </w:rPr>
              <w:t>Наука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изучающая вулканы называется </w:t>
            </w:r>
            <w:r w:rsidRPr="00965650">
              <w:rPr>
                <w:rFonts w:ascii="Times New Roman" w:hAnsi="Times New Roman" w:cs="Times New Roman"/>
                <w:b/>
                <w:color w:val="242F33"/>
                <w:spacing w:val="3"/>
                <w:shd w:val="clear" w:color="auto" w:fill="FFFFFF"/>
              </w:rPr>
              <w:t>вулканология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  <w:color w:val="242F33"/>
                <w:spacing w:val="3"/>
                <w:shd w:val="clear" w:color="auto" w:fill="FFFFFF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  <w:b/>
                <w:color w:val="242F33"/>
                <w:spacing w:val="3"/>
                <w:shd w:val="clear" w:color="auto" w:fill="FFFFFF"/>
              </w:rPr>
              <w:t xml:space="preserve">9 слайд 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Вулкан в разрезе</w:t>
            </w: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lastRenderedPageBreak/>
              <w:t>Просмотр слайдов о вулкане сопровождается пояснением педагога</w:t>
            </w: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Присаживаются на стульчики, смотрят слайды и слушают педагога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</w:tr>
      <w:tr w:rsidR="001F5F9C" w:rsidRPr="00965650" w:rsidTr="001F5F9C">
        <w:tc>
          <w:tcPr>
            <w:tcW w:w="534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505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Вопросы на закрепления: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с чего начинается вулкан?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что дальше происходит?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что остается после извержения вулкана?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какие бывают вулканы?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Слушает ответы детей, при необходимости комментирует</w:t>
            </w: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Отвечают на вопросы</w:t>
            </w:r>
          </w:p>
        </w:tc>
      </w:tr>
      <w:tr w:rsidR="001F5F9C" w:rsidRPr="00965650" w:rsidTr="001F5F9C">
        <w:tc>
          <w:tcPr>
            <w:tcW w:w="534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- ребята, хотите </w:t>
            </w:r>
            <w:proofErr w:type="gramStart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посмотреть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как происходит извержение вулкана?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Настоящее извержение вулкана </w:t>
            </w:r>
            <w:proofErr w:type="gramStart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мы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конечно сможем посмотреть, но только по видео, а сейчас я  предлагаю проделать опыт: </w:t>
            </w:r>
            <w:r w:rsidRPr="00965650">
              <w:rPr>
                <w:rFonts w:ascii="Times New Roman" w:hAnsi="Times New Roman" w:cs="Times New Roman"/>
                <w:b/>
                <w:color w:val="242F33"/>
                <w:spacing w:val="3"/>
                <w:shd w:val="clear" w:color="auto" w:fill="FFFFFF"/>
              </w:rPr>
              <w:t>извержение вулкана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Пройдем в лабораторию научных открытий, у нас все готово для проведения опыта.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- рассмотрите макеты: основание-земля, </w:t>
            </w:r>
            <w:proofErr w:type="gramStart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покажите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где кратер, жерло.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-чего не хватает </w:t>
            </w:r>
            <w:proofErr w:type="gramStart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у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нашего вулкан?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- чтобы начать эксперимент давайте 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u w:val="single"/>
                <w:shd w:val="clear" w:color="auto" w:fill="FFFFFF"/>
              </w:rPr>
              <w:t>наденем фартуки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,  вспомним 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u w:val="single"/>
                <w:shd w:val="clear" w:color="auto" w:fill="FFFFFF"/>
              </w:rPr>
              <w:t>правила при работе с опасными веществами</w:t>
            </w: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  <w:r w:rsidRPr="00965650">
              <w:rPr>
                <w:rFonts w:ascii="Times New Roman" w:hAnsi="Times New Roman" w:cs="Times New Roman"/>
              </w:rPr>
              <w:t xml:space="preserve">Сегодня опасные вещества это </w:t>
            </w:r>
            <w:r w:rsidRPr="00965650">
              <w:rPr>
                <w:rFonts w:ascii="Times New Roman" w:hAnsi="Times New Roman" w:cs="Times New Roman"/>
                <w:b/>
              </w:rPr>
              <w:t>пищевая сода</w:t>
            </w:r>
            <w:r w:rsidRPr="00965650">
              <w:rPr>
                <w:rFonts w:ascii="Times New Roman" w:hAnsi="Times New Roman" w:cs="Times New Roman"/>
              </w:rPr>
              <w:t xml:space="preserve"> и </w:t>
            </w:r>
            <w:r w:rsidRPr="00965650">
              <w:rPr>
                <w:rFonts w:ascii="Times New Roman" w:hAnsi="Times New Roman" w:cs="Times New Roman"/>
                <w:b/>
              </w:rPr>
              <w:t>лимонная кислота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b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Чтобы все получилось необходимо четко выполнять все действия: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- берем красную </w:t>
            </w:r>
            <w:proofErr w:type="gramStart"/>
            <w:r w:rsidRPr="00965650">
              <w:rPr>
                <w:rFonts w:ascii="Times New Roman" w:hAnsi="Times New Roman" w:cs="Times New Roman"/>
              </w:rPr>
              <w:t>краску</w:t>
            </w:r>
            <w:proofErr w:type="gramEnd"/>
            <w:r w:rsidRPr="00965650">
              <w:rPr>
                <w:rFonts w:ascii="Times New Roman" w:hAnsi="Times New Roman" w:cs="Times New Roman"/>
              </w:rPr>
              <w:t xml:space="preserve"> и выливает в воду, смешиваем палочкой, затем эту жидкость выливаем в жерло нашего вулкана,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насыпаем 2 ложки соды,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- высыпаем пакетик с лимонной кислотой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 xml:space="preserve">-Что наблюдаете? </w:t>
            </w:r>
            <w:proofErr w:type="gramStart"/>
            <w:r w:rsidRPr="00965650">
              <w:rPr>
                <w:rFonts w:ascii="Times New Roman" w:hAnsi="Times New Roman" w:cs="Times New Roman"/>
              </w:rPr>
              <w:t>Посмотрите</w:t>
            </w:r>
            <w:proofErr w:type="gramEnd"/>
            <w:r w:rsidRPr="00965650">
              <w:rPr>
                <w:rFonts w:ascii="Times New Roman" w:hAnsi="Times New Roman" w:cs="Times New Roman"/>
              </w:rPr>
              <w:t xml:space="preserve"> как извергается ваш вулкан?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Помогает завязывать фартуки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Показывает опасные вещества, слушает ответы детей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Следит за выполнением опыта</w:t>
            </w: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Подходят к столам, рассматривают макеты вулканов, показывают жерло, кратер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Отвечают на вопрос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надевают фартуки, рассказывают правила безопасности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выполняют в парах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наблюдают за «извержением»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отвечают на вопросы</w:t>
            </w:r>
          </w:p>
        </w:tc>
      </w:tr>
      <w:tr w:rsidR="001F5F9C" w:rsidRPr="00965650" w:rsidTr="001F5F9C">
        <w:tc>
          <w:tcPr>
            <w:tcW w:w="534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5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-Молодцы ребята, вы были внимательными, работали аккуратно, и у вас все получилось.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-Вам понравилось?</w:t>
            </w: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</w:p>
          <w:p w:rsidR="001F5F9C" w:rsidRPr="00965650" w:rsidRDefault="001F5F9C" w:rsidP="00507D62">
            <w:pPr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</w:pPr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-</w:t>
            </w:r>
            <w:proofErr w:type="gramStart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>Скажите</w:t>
            </w:r>
            <w:proofErr w:type="gramEnd"/>
            <w:r w:rsidRPr="00965650">
              <w:rPr>
                <w:rFonts w:ascii="Times New Roman" w:hAnsi="Times New Roman" w:cs="Times New Roman"/>
                <w:color w:val="242F33"/>
                <w:spacing w:val="3"/>
                <w:shd w:val="clear" w:color="auto" w:fill="FFFFFF"/>
              </w:rPr>
              <w:t xml:space="preserve"> а что интересного вы сегодня узнали? Кому можно рассказать и показать наш опыт?</w:t>
            </w:r>
          </w:p>
        </w:tc>
        <w:tc>
          <w:tcPr>
            <w:tcW w:w="3118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F9C" w:rsidRPr="00965650" w:rsidRDefault="001F5F9C" w:rsidP="00507D62">
            <w:pPr>
              <w:rPr>
                <w:rFonts w:ascii="Times New Roman" w:hAnsi="Times New Roman" w:cs="Times New Roman"/>
              </w:rPr>
            </w:pPr>
            <w:r w:rsidRPr="00965650">
              <w:rPr>
                <w:rFonts w:ascii="Times New Roman" w:hAnsi="Times New Roman" w:cs="Times New Roman"/>
              </w:rPr>
              <w:t>Отвечают на вопросы</w:t>
            </w:r>
          </w:p>
        </w:tc>
      </w:tr>
    </w:tbl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724"/>
        <w:gridCol w:w="4663"/>
      </w:tblGrid>
      <w:tr w:rsidR="00965650" w:rsidTr="003F00A2">
        <w:tc>
          <w:tcPr>
            <w:tcW w:w="4679" w:type="dxa"/>
          </w:tcPr>
          <w:p w:rsidR="00965650" w:rsidRDefault="00965650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5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73846" cy="2206487"/>
                  <wp:effectExtent l="19050" t="0" r="7454" b="0"/>
                  <wp:docPr id="2" name="Рисунок 1" descr="C:\Users\User\Desktop\работа\занятие вулкан\PB10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занятие вулкан\PB10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86" cy="220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65650" w:rsidRDefault="00965650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76800" cy="2286000"/>
                  <wp:effectExtent l="19050" t="0" r="4500" b="0"/>
                  <wp:docPr id="4" name="Рисунок 2" descr="C:\Users\User\Desktop\работа\занятие вулкан\PB101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занятие вулкан\PB101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043" cy="228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:rsidR="00965650" w:rsidRDefault="00965650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4332" cy="2286000"/>
                  <wp:effectExtent l="19050" t="0" r="0" b="0"/>
                  <wp:docPr id="6" name="Рисунок 3" descr="C:\Users\User\Desktop\работа\занятие вулкан\PB101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абота\занятие вулкан\PB101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586" cy="2287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650" w:rsidTr="003F00A2">
        <w:tc>
          <w:tcPr>
            <w:tcW w:w="4679" w:type="dxa"/>
          </w:tcPr>
          <w:p w:rsidR="00965650" w:rsidRDefault="00965650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77880" cy="1878496"/>
                  <wp:effectExtent l="19050" t="0" r="3420" b="0"/>
                  <wp:docPr id="8" name="Рисунок 4" descr="C:\Users\User\Desktop\работа\занятие вулкан\PB101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абота\занятие вулкан\PB101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122" cy="1879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65650" w:rsidRDefault="003F00A2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38479" cy="1948070"/>
                  <wp:effectExtent l="19050" t="0" r="0" b="0"/>
                  <wp:docPr id="20" name="Рисунок 6" descr="C:\Users\User\Desktop\работа\занятие вулкан\PB101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работа\занятие вулкан\PB101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856" cy="1953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:rsidR="00965650" w:rsidRDefault="003F00A2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34698" cy="1948070"/>
                  <wp:effectExtent l="19050" t="0" r="0" b="0"/>
                  <wp:docPr id="23" name="Рисунок 9" descr="C:\Users\User\Desktop\работа\занятие вулкан\PB101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абота\занятие вулкан\PB101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901" cy="1949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650" w:rsidTr="003F00A2">
        <w:tc>
          <w:tcPr>
            <w:tcW w:w="4679" w:type="dxa"/>
          </w:tcPr>
          <w:p w:rsidR="00965650" w:rsidRDefault="003F00A2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34698" cy="1848678"/>
                  <wp:effectExtent l="19050" t="0" r="0" b="0"/>
                  <wp:docPr id="19" name="Рисунок 5" descr="C:\Users\User\Desktop\работа\занятие вулкан\PB101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абота\занятие вулкан\PB101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901" cy="185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965650" w:rsidRDefault="003F00A2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3419" cy="1987826"/>
                  <wp:effectExtent l="19050" t="0" r="0" b="0"/>
                  <wp:docPr id="21" name="Рисунок 7" descr="C:\Users\User\Desktop\работа\занятие вулкан\PB101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абота\занятие вулкан\PB101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692" cy="198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:rsidR="00965650" w:rsidRDefault="003F00A2" w:rsidP="006203A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76800" cy="1888435"/>
                  <wp:effectExtent l="19050" t="0" r="4500" b="0"/>
                  <wp:docPr id="22" name="Рисунок 8" descr="C:\Users\User\Desktop\работа\занятие вулкан\PB101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работа\занятие вулкан\PB101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122" cy="189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3A1" w:rsidRPr="00C65C0C" w:rsidRDefault="006203A1" w:rsidP="006203A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203A1" w:rsidRPr="00C65C0C" w:rsidSect="00240C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5C8D"/>
    <w:multiLevelType w:val="hybridMultilevel"/>
    <w:tmpl w:val="EAF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FD3"/>
    <w:rsid w:val="00001338"/>
    <w:rsid w:val="001B0565"/>
    <w:rsid w:val="001F5F9C"/>
    <w:rsid w:val="00202639"/>
    <w:rsid w:val="002203A6"/>
    <w:rsid w:val="00240CBD"/>
    <w:rsid w:val="003A6D08"/>
    <w:rsid w:val="003C4864"/>
    <w:rsid w:val="003F00A2"/>
    <w:rsid w:val="004353F1"/>
    <w:rsid w:val="004C09CB"/>
    <w:rsid w:val="005B10D0"/>
    <w:rsid w:val="006203A1"/>
    <w:rsid w:val="00696FD3"/>
    <w:rsid w:val="00740618"/>
    <w:rsid w:val="00745EE1"/>
    <w:rsid w:val="00885343"/>
    <w:rsid w:val="00965650"/>
    <w:rsid w:val="00A559B5"/>
    <w:rsid w:val="00C65C0C"/>
    <w:rsid w:val="00E4349C"/>
    <w:rsid w:val="00EB3294"/>
    <w:rsid w:val="00FE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2017-11-08T17:57:00Z</dcterms:created>
  <dcterms:modified xsi:type="dcterms:W3CDTF">2018-02-08T18:23:00Z</dcterms:modified>
</cp:coreProperties>
</file>