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01" w:rsidRDefault="00E01901" w:rsidP="00E0190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«День хороший с Маршаком»</w:t>
      </w:r>
    </w:p>
    <w:p w:rsidR="00E01901" w:rsidRDefault="00E01901" w:rsidP="00E0190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1901" w:rsidRDefault="00E01901" w:rsidP="00E019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нашем детском саду «Улыбка» прошли мероприятия, посвященные Самуилу Яковлевичу Маршаку и дню детской книги.</w:t>
      </w:r>
    </w:p>
    <w:p w:rsidR="00E01901" w:rsidRDefault="00E01901" w:rsidP="00E019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Задачами проведённых мероприятий стали: расширение знаний детей о жизни и творчестве С.Я. Маршака, воспитание  интереса  к творчеству С.Я. Маршака, к его произведениям, к литературному чтению.</w:t>
      </w:r>
    </w:p>
    <w:p w:rsidR="00E01901" w:rsidRDefault="00E01901" w:rsidP="00E0190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Литературный праздник «Наш Маршак», в мероприятии которого приняли участие дети средней группы, старшей группы и подготовительной группы. </w:t>
      </w:r>
    </w:p>
    <w:p w:rsidR="00E01901" w:rsidRDefault="00E01901" w:rsidP="00E019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течени</w:t>
      </w:r>
      <w:r w:rsidR="00D110E2"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 xml:space="preserve"> дня дети читали стихи поэта: «Детки в клетке», «Кораблик», «Где обедал воробей», «Мяч» и другие. Отгадывали загадки, сочиненные поэтом. Принимали участие в конкурсе «Чьи это слова?» по произведению «Сказка о глупом мышонке». Воспитатель подготовительной группы Петрова Ольга Сергеевна рассказала  о творчестве Маршака, а на слайдах презентации дети узнавали знакомых героев из произведений «Багаж». </w:t>
      </w:r>
    </w:p>
    <w:p w:rsidR="00E01901" w:rsidRPr="00D110E2" w:rsidRDefault="00E01901" w:rsidP="00E0190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color w:val="000000"/>
          <w:sz w:val="27"/>
          <w:szCs w:val="27"/>
        </w:rPr>
        <w:t>В группах ДОУ воспитателями были организованы  выставки  книг  С.Я. Маршака, знакомство дошкольников с портретом писателя, его произведениями "Вот какой рассеянный", "Багаж", "Усатый-полосатый", "Кошкин дом" и другие. Все свои впечатления от прошедшего дня с поэтом ребята выразили с помощью кистей и красок, нарисовав на бумаге своих любимых персонажей. Пожалуй, вряд ли найдётся человек, которому незнакомы стихи этого классика детской литературы.</w:t>
      </w:r>
      <w:r>
        <w:rPr>
          <w:rFonts w:ascii="Arial" w:hAnsi="Arial" w:cs="Arial"/>
          <w:color w:val="000000"/>
          <w:sz w:val="27"/>
          <w:szCs w:val="27"/>
        </w:rPr>
        <w:t>   </w:t>
      </w:r>
      <w:proofErr w:type="spellStart"/>
      <w:r>
        <w:rPr>
          <w:color w:val="000000"/>
          <w:sz w:val="27"/>
          <w:szCs w:val="27"/>
        </w:rPr>
        <w:t>С.Я.Маршак</w:t>
      </w:r>
      <w:proofErr w:type="spellEnd"/>
      <w:r>
        <w:rPr>
          <w:color w:val="000000"/>
          <w:sz w:val="27"/>
          <w:szCs w:val="27"/>
        </w:rPr>
        <w:t xml:space="preserve"> – замечательный поэт, великолепный мастер стихов, его произведения вошли в золотой фонд отечественной литературы. Стихи Самуила Яковлевича Маршака — друзья детских лет всех ребят. Можно не сомневаться, что стихами этого любимого детского поэта будет зачитываться ещё не одно поколение малышей. Проведённое мероприятие способствует популяризации творческого наследия С. Я. Маршака и прививает любовь к чтению у дошкольников.</w:t>
      </w:r>
    </w:p>
    <w:p w:rsidR="00E01901" w:rsidRPr="00D110E2" w:rsidRDefault="00D110E2" w:rsidP="00D110E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1"/>
        </w:rPr>
      </w:pPr>
      <w:r w:rsidRPr="00D110E2">
        <w:rPr>
          <w:color w:val="000000"/>
          <w:sz w:val="28"/>
          <w:szCs w:val="21"/>
        </w:rPr>
        <w:t>Старший воспитатель</w:t>
      </w:r>
    </w:p>
    <w:p w:rsidR="00D110E2" w:rsidRPr="00D110E2" w:rsidRDefault="00D110E2" w:rsidP="00D110E2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1"/>
        </w:rPr>
      </w:pPr>
      <w:r w:rsidRPr="00D110E2">
        <w:rPr>
          <w:color w:val="000000"/>
          <w:sz w:val="28"/>
          <w:szCs w:val="21"/>
        </w:rPr>
        <w:t>Шипунова Е.Н.</w:t>
      </w:r>
    </w:p>
    <w:p w:rsidR="00B8146E" w:rsidRDefault="00D110E2" w:rsidP="00E0190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D67FCA">
            <wp:extent cx="2158882" cy="170976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26" cy="171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02C3323">
            <wp:extent cx="3075750" cy="410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60" cy="411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0E2" w:rsidRDefault="00D110E2" w:rsidP="00E01901">
      <w:pPr>
        <w:jc w:val="both"/>
      </w:pPr>
      <w:r>
        <w:rPr>
          <w:noProof/>
          <w:lang w:eastAsia="ru-RU"/>
        </w:rPr>
        <w:drawing>
          <wp:inline distT="0" distB="0" distL="0" distR="0">
            <wp:extent cx="2557463" cy="3409950"/>
            <wp:effectExtent l="0" t="0" r="0" b="0"/>
            <wp:docPr id="3" name="Рисунок 3" descr="C:\Users\Admin\Desktop\сайт апрель\Отчет ШипуновойЕН\С.Я. Маршак\пчелкми\IMG_20190325_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апрель\Отчет ШипуновойЕН\С.Я. Маршак\пчелкми\IMG_20190325_16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97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17800" cy="2038350"/>
            <wp:effectExtent l="0" t="0" r="6350" b="0"/>
            <wp:docPr id="4" name="Рисунок 4" descr="C:\Users\Admin\Desktop\сайт апрель\Отчет ШипуновойЕН\С.Я. Маршак\пчелкми\IMG_20190326_17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апрель\Отчет ШипуновойЕН\С.Я. Маршак\пчелкми\IMG_20190326_172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E2" w:rsidRDefault="00D110E2" w:rsidP="00E0190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92400" cy="2019300"/>
            <wp:effectExtent l="0" t="0" r="0" b="0"/>
            <wp:docPr id="5" name="Рисунок 5" descr="C:\Users\Admin\Desktop\сайт апрель\Отчет ШипуновойЕН\С.Я. Маршак\пчелкми\IMG-201903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апрель\Отчет ШипуновойЕН\С.Я. Маршак\пчелкми\IMG-20190322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0962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914C8">
        <w:rPr>
          <w:noProof/>
          <w:lang w:eastAsia="ru-RU"/>
        </w:rPr>
        <w:drawing>
          <wp:inline distT="0" distB="0" distL="0" distR="0">
            <wp:extent cx="4643438" cy="6191250"/>
            <wp:effectExtent l="0" t="0" r="5080" b="0"/>
            <wp:docPr id="6" name="Рисунок 6" descr="C:\Users\Admin\Desktop\сайт апрель\Отчет ШипуновойЕН\Картотека игр по ИЗО\фото отчет\IMG_20190326_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апрель\Отчет ШипуновойЕН\Картотека игр по ИЗО\фото отчет\IMG_20190326_16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58" cy="61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6FB"/>
    <w:rsid w:val="007436FB"/>
    <w:rsid w:val="00B8146E"/>
    <w:rsid w:val="00D110E2"/>
    <w:rsid w:val="00D914C8"/>
    <w:rsid w:val="00E01901"/>
    <w:rsid w:val="00E1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2019-04-08T16:26:00Z</dcterms:created>
  <dcterms:modified xsi:type="dcterms:W3CDTF">2019-04-22T10:15:00Z</dcterms:modified>
</cp:coreProperties>
</file>