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2A" w:rsidRPr="00AE16B8" w:rsidRDefault="00AE16B8" w:rsidP="00AE16B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AF9E2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EAF9E2"/>
          <w:kern w:val="36"/>
          <w:sz w:val="24"/>
          <w:szCs w:val="24"/>
          <w:lang w:eastAsia="ru-RU"/>
        </w:rPr>
        <w:t>Сценар</w:t>
      </w:r>
      <w:r w:rsidR="00252C2A" w:rsidRPr="00C02C49">
        <w:rPr>
          <w:rFonts w:ascii="Georgia" w:eastAsia="Times New Roman" w:hAnsi="Georgia" w:cs="Times New Roman"/>
          <w:b/>
          <w:bCs/>
          <w:sz w:val="28"/>
          <w:szCs w:val="24"/>
          <w:lang w:eastAsia="ru-RU"/>
        </w:rPr>
        <w:t>Сценарий</w:t>
      </w:r>
      <w:proofErr w:type="spellEnd"/>
      <w:r w:rsidR="00252C2A" w:rsidRPr="00C02C49">
        <w:rPr>
          <w:rFonts w:ascii="Georgia" w:eastAsia="Times New Roman" w:hAnsi="Georgia" w:cs="Times New Roman"/>
          <w:b/>
          <w:bCs/>
          <w:sz w:val="28"/>
          <w:szCs w:val="24"/>
          <w:lang w:eastAsia="ru-RU"/>
        </w:rPr>
        <w:t xml:space="preserve"> совместного развлечения детей средней группы</w:t>
      </w:r>
      <w:r w:rsidR="00F85054" w:rsidRPr="00C02C49">
        <w:rPr>
          <w:rFonts w:ascii="Georgia" w:eastAsia="Times New Roman" w:hAnsi="Georgia" w:cs="Times New Roman"/>
          <w:b/>
          <w:sz w:val="28"/>
          <w:szCs w:val="24"/>
          <w:lang w:eastAsia="ru-RU"/>
        </w:rPr>
        <w:t xml:space="preserve"> (4-5 лет) и старшей группы (5-6 </w:t>
      </w:r>
      <w:r w:rsidR="00252C2A" w:rsidRPr="00C02C49">
        <w:rPr>
          <w:rFonts w:ascii="Georgia" w:eastAsia="Times New Roman" w:hAnsi="Georgia" w:cs="Times New Roman"/>
          <w:b/>
          <w:sz w:val="28"/>
          <w:szCs w:val="24"/>
          <w:lang w:eastAsia="ru-RU"/>
        </w:rPr>
        <w:t>лет), направленное на формирование у детей понятия «доброта». </w:t>
      </w:r>
    </w:p>
    <w:p w:rsidR="00CA0427" w:rsidRPr="00CA0427" w:rsidRDefault="00CA0427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252C2A" w:rsidRPr="00CA0427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04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Цель:</w:t>
      </w:r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C02C49"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воспитание духовно-нравственной личности с активной жизненной позицией и творческим потенциалом, способной к самосовершенствованию, гармоничному взаимодействию с другими людьми.</w:t>
      </w:r>
    </w:p>
    <w:p w:rsidR="00C02C49" w:rsidRPr="00CA0427" w:rsidRDefault="00C02C49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A04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Задачи:</w:t>
      </w:r>
    </w:p>
    <w:p w:rsidR="00C02C49" w:rsidRPr="00CA0427" w:rsidRDefault="00C02C49" w:rsidP="00C02C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04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Расширить представления о волонтерском движении у воспитанников детского сада, педагогов.</w:t>
      </w:r>
    </w:p>
    <w:p w:rsidR="00C02C49" w:rsidRPr="00C02C49" w:rsidRDefault="00C02C49" w:rsidP="00C02C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2C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Дать практические навыки участия в волонтерском движении всем участникам образовательного процесса;</w:t>
      </w:r>
    </w:p>
    <w:p w:rsidR="00252C2A" w:rsidRPr="00CA0427" w:rsidRDefault="00252C2A" w:rsidP="00252C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Способствовать формированию  у детей понятия доброта, развитию духовно-нравственных чувств.  </w:t>
      </w:r>
    </w:p>
    <w:p w:rsidR="00252C2A" w:rsidRPr="00CA0427" w:rsidRDefault="00252C2A" w:rsidP="00252C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>Вызвать у детей желание совершать только добрые поступки, проявлять доброжелательность, использовать в речи вежливые слова. </w:t>
      </w:r>
    </w:p>
    <w:p w:rsidR="00C02C49" w:rsidRPr="00CA0427" w:rsidRDefault="00252C2A" w:rsidP="00C02C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Вызвать </w:t>
      </w:r>
      <w:r w:rsidR="00F85054"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>желание у детей старшей</w:t>
      </w:r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группы помогать, заботиться и делать приятные п</w:t>
      </w:r>
      <w:r w:rsidR="00C02C49"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одарки детям младшего возраста и окружающим.</w:t>
      </w:r>
    </w:p>
    <w:p w:rsidR="00252C2A" w:rsidRPr="00CA0427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52C2A" w:rsidRPr="00CA0427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A04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Предварительная работа:</w:t>
      </w:r>
    </w:p>
    <w:p w:rsidR="00252C2A" w:rsidRPr="00CA0427" w:rsidRDefault="00252C2A" w:rsidP="00252C2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разучивание с детьми</w:t>
      </w:r>
      <w:r w:rsidR="00F85054"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стихотворений (старшая</w:t>
      </w:r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средняя группа), инсцен</w:t>
      </w:r>
      <w:r w:rsidR="00F85054"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ировки сказки (старшая </w:t>
      </w:r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группа), </w:t>
      </w:r>
    </w:p>
    <w:p w:rsidR="00CA0427" w:rsidRDefault="00252C2A" w:rsidP="00CA04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>изготовление </w:t>
      </w:r>
      <w:r w:rsidR="00F85054" w:rsidRPr="00CA042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поделок</w:t>
      </w:r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> (совместная работа детей</w:t>
      </w:r>
      <w:r w:rsidR="00F85054"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старшей и средней </w:t>
      </w:r>
      <w:r w:rsid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группы).</w:t>
      </w:r>
    </w:p>
    <w:p w:rsidR="00CA0427" w:rsidRDefault="00CA0427" w:rsidP="00CA0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A0427" w:rsidRDefault="00CA0427" w:rsidP="00CA0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CA04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Материал:</w:t>
      </w:r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домик, кровать, накрытый стол, морковка, раздаточный материал для поделок, раскраски, костюмы для героев: дед, Катя, белка, заяц, лиса.</w:t>
      </w:r>
      <w:proofErr w:type="gramEnd"/>
      <w:r w:rsidRPr="00CA04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Музыкальное сопровождение: песня о доброте, песенка друзей, частушки, танец «Доброта».</w:t>
      </w:r>
    </w:p>
    <w:p w:rsidR="00274280" w:rsidRPr="00CA0427" w:rsidRDefault="00274280" w:rsidP="00CA0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428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 Ярушина Юлия Анатольевна, инструктор по физической культуре.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23A63" w:rsidRDefault="00123A63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054" w:rsidRPr="00836F28" w:rsidRDefault="00123A63" w:rsidP="0012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досуга</w:t>
      </w:r>
    </w:p>
    <w:p w:rsidR="00F85054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054" w:rsidRPr="00836F28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="00F85054"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 Добрый день, дорогие ребята, уважаемые  гости! </w:t>
      </w:r>
    </w:p>
    <w:p w:rsidR="00F85054" w:rsidRPr="00AE16B8" w:rsidRDefault="00F85054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это вы такие нарядные сегодня? Кто вы такие? (</w:t>
      </w:r>
      <w:r w:rsidRPr="00836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беседа с детьми старшей группы).</w:t>
      </w:r>
      <w:r w:rsidR="00AE16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E16B8" w:rsidRPr="00AE16B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 вы занимаетесь?</w:t>
      </w:r>
    </w:p>
    <w:p w:rsidR="00F85054" w:rsidRPr="00AE16B8" w:rsidRDefault="00F85054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Миллионы людей во всем мире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Добровольно делают добро.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Их зовут, когда нужна помощь!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Они всегда именно там, где нужны!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Их называют - добровольцы, волонтёры.</w:t>
      </w:r>
    </w:p>
    <w:p w:rsidR="00F85054" w:rsidRDefault="00F85054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хотите сегодня сделать доброе дело? Так давайте мы отправимся </w:t>
      </w:r>
      <w:r w:rsidR="00AE16B8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в гости в среднюю группу «Маленькие Эльфы».</w:t>
      </w:r>
      <w:r w:rsidR="00123A63" w:rsidRPr="00123A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E16B8" w:rsidRPr="00836F28" w:rsidRDefault="00AE16B8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b/>
          <w:sz w:val="28"/>
          <w:szCs w:val="28"/>
        </w:rPr>
        <w:t>Ведущий</w:t>
      </w:r>
      <w:r w:rsidRPr="00836F28">
        <w:rPr>
          <w:rStyle w:val="c0"/>
          <w:sz w:val="28"/>
          <w:szCs w:val="28"/>
        </w:rPr>
        <w:t>: Приветствуем сегодня в этом зале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Мы от души собравшихся гостей.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Улыбкой и теплом мы вас встречаем,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И стали все вокруг вдруг веселей.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Мы с миром и добром сюда приходим,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И каждый здесь немножечко актёр.</w:t>
      </w:r>
    </w:p>
    <w:p w:rsidR="00CA0427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И с гордостью все имя это носим,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И ты, и он, и я – конечно волонтёр.</w:t>
      </w:r>
    </w:p>
    <w:p w:rsidR="00F85054" w:rsidRPr="00836F28" w:rsidRDefault="00F85054" w:rsidP="00F85054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lastRenderedPageBreak/>
        <w:t>1.Кто такие волонтёры? (</w:t>
      </w:r>
      <w:r w:rsidRPr="00836F28">
        <w:rPr>
          <w:rStyle w:val="c0"/>
          <w:i/>
          <w:sz w:val="28"/>
          <w:szCs w:val="28"/>
        </w:rPr>
        <w:t>Спросить у детей средней группы, если они затрудняются спросить у старших ребят</w:t>
      </w:r>
      <w:r w:rsidRPr="00836F28">
        <w:rPr>
          <w:rStyle w:val="c0"/>
          <w:sz w:val="28"/>
          <w:szCs w:val="28"/>
        </w:rPr>
        <w:t>)</w:t>
      </w:r>
    </w:p>
    <w:p w:rsidR="00CA0427" w:rsidRDefault="00123A63" w:rsidP="00F85054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5405015" wp14:editId="0F4CDCBF">
            <wp:extent cx="2686050" cy="17907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759" cy="17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C49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10"/>
          <w:b/>
          <w:bCs/>
          <w:sz w:val="28"/>
          <w:szCs w:val="28"/>
        </w:rPr>
        <w:t>Ведущий: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Да, ребята, правы все. Волонтёры есть везде.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У волонтера каждый день загружен,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Не устает он людям помогать,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Ведь хорошо, что ты кому-то нужен!</w:t>
      </w:r>
    </w:p>
    <w:p w:rsidR="00F85054" w:rsidRDefault="00F85054" w:rsidP="00F85054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836F28">
        <w:rPr>
          <w:rStyle w:val="c0"/>
          <w:sz w:val="28"/>
          <w:szCs w:val="28"/>
        </w:rPr>
        <w:t>Любовь полезно каждому узнать!</w:t>
      </w:r>
    </w:p>
    <w:p w:rsidR="00AE16B8" w:rsidRPr="00836F28" w:rsidRDefault="00AE16B8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36F28">
        <w:rPr>
          <w:rStyle w:val="c8"/>
          <w:b/>
          <w:bCs/>
          <w:sz w:val="28"/>
          <w:szCs w:val="28"/>
        </w:rPr>
        <w:t>Реб</w:t>
      </w:r>
      <w:proofErr w:type="spellEnd"/>
      <w:r w:rsidRPr="00836F28">
        <w:rPr>
          <w:rStyle w:val="c8"/>
          <w:b/>
          <w:bCs/>
          <w:sz w:val="28"/>
          <w:szCs w:val="28"/>
        </w:rPr>
        <w:t>:</w:t>
      </w:r>
      <w:r w:rsidRPr="00836F28">
        <w:rPr>
          <w:rStyle w:val="c0"/>
          <w:sz w:val="28"/>
          <w:szCs w:val="28"/>
        </w:rPr>
        <w:t> Мы без вниманья не оставим: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Ни ветеранов, ни детей.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Наш выбор - это не случайность,</w:t>
      </w:r>
    </w:p>
    <w:p w:rsidR="00F85054" w:rsidRDefault="00F85054" w:rsidP="00F85054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836F28">
        <w:rPr>
          <w:rStyle w:val="c0"/>
          <w:sz w:val="28"/>
          <w:szCs w:val="28"/>
        </w:rPr>
        <w:t>У нас есть множество идей!    </w:t>
      </w:r>
    </w:p>
    <w:p w:rsidR="00AE16B8" w:rsidRPr="00836F28" w:rsidRDefault="00AE16B8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36F28">
        <w:rPr>
          <w:rStyle w:val="c8"/>
          <w:b/>
          <w:bCs/>
          <w:sz w:val="28"/>
          <w:szCs w:val="28"/>
        </w:rPr>
        <w:t>Реб</w:t>
      </w:r>
      <w:proofErr w:type="spellEnd"/>
      <w:r w:rsidRPr="00836F28">
        <w:rPr>
          <w:rStyle w:val="c8"/>
          <w:b/>
          <w:bCs/>
          <w:sz w:val="28"/>
          <w:szCs w:val="28"/>
        </w:rPr>
        <w:t>:</w:t>
      </w:r>
      <w:r w:rsidRPr="00836F28">
        <w:rPr>
          <w:rStyle w:val="c0"/>
          <w:sz w:val="28"/>
          <w:szCs w:val="28"/>
        </w:rPr>
        <w:t> И мы сплоченною семьей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Встречаем каждый новый день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Мы, окрыленные мечтой,</w:t>
      </w:r>
    </w:p>
    <w:p w:rsidR="00F85054" w:rsidRDefault="00F85054" w:rsidP="00F85054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836F28">
        <w:rPr>
          <w:rStyle w:val="c0"/>
          <w:sz w:val="28"/>
          <w:szCs w:val="28"/>
        </w:rPr>
        <w:t>Хотим, чтоб мир наш стал добрей!</w:t>
      </w:r>
    </w:p>
    <w:p w:rsidR="00AE16B8" w:rsidRPr="00836F28" w:rsidRDefault="00AE16B8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36F28">
        <w:rPr>
          <w:rStyle w:val="c8"/>
          <w:b/>
          <w:bCs/>
          <w:sz w:val="28"/>
          <w:szCs w:val="28"/>
        </w:rPr>
        <w:t>Реб</w:t>
      </w:r>
      <w:proofErr w:type="spellEnd"/>
      <w:r w:rsidRPr="00836F28">
        <w:rPr>
          <w:rStyle w:val="c8"/>
          <w:b/>
          <w:bCs/>
          <w:sz w:val="28"/>
          <w:szCs w:val="28"/>
        </w:rPr>
        <w:t>:</w:t>
      </w:r>
      <w:r w:rsidRPr="00836F28">
        <w:rPr>
          <w:rStyle w:val="c0"/>
          <w:sz w:val="28"/>
          <w:szCs w:val="28"/>
        </w:rPr>
        <w:t> В нас воспитали чувства эти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И пусть на свете будет так,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Пусть мы пока еще и дети,</w:t>
      </w:r>
    </w:p>
    <w:p w:rsidR="00F85054" w:rsidRDefault="00F85054" w:rsidP="00F85054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836F28">
        <w:rPr>
          <w:rStyle w:val="c0"/>
          <w:sz w:val="28"/>
          <w:szCs w:val="28"/>
        </w:rPr>
        <w:t>Но наше дело – не пустяк!</w:t>
      </w:r>
    </w:p>
    <w:p w:rsidR="00AE16B8" w:rsidRPr="00836F28" w:rsidRDefault="00AE16B8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36F28">
        <w:rPr>
          <w:rStyle w:val="c8"/>
          <w:b/>
          <w:bCs/>
          <w:sz w:val="28"/>
          <w:szCs w:val="28"/>
        </w:rPr>
        <w:t>Реб</w:t>
      </w:r>
      <w:proofErr w:type="spellEnd"/>
      <w:r w:rsidRPr="00836F28">
        <w:rPr>
          <w:rStyle w:val="c8"/>
          <w:b/>
          <w:bCs/>
          <w:sz w:val="28"/>
          <w:szCs w:val="28"/>
        </w:rPr>
        <w:t>:</w:t>
      </w:r>
      <w:r w:rsidRPr="00836F28">
        <w:rPr>
          <w:rStyle w:val="c0"/>
          <w:sz w:val="28"/>
          <w:szCs w:val="28"/>
        </w:rPr>
        <w:t> Мы молоды и энергичны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На помощь мы придем всегда,</w:t>
      </w:r>
    </w:p>
    <w:p w:rsidR="00F85054" w:rsidRPr="00836F28" w:rsidRDefault="00F85054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c0"/>
          <w:sz w:val="28"/>
          <w:szCs w:val="28"/>
        </w:rPr>
        <w:t>И мы готовы всей командой</w:t>
      </w:r>
    </w:p>
    <w:p w:rsidR="00F85054" w:rsidRDefault="00F85054" w:rsidP="00F85054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836F28">
        <w:rPr>
          <w:rStyle w:val="c0"/>
          <w:sz w:val="28"/>
          <w:szCs w:val="28"/>
        </w:rPr>
        <w:t>Идти дорогою добра.</w:t>
      </w:r>
    </w:p>
    <w:p w:rsidR="00123A63" w:rsidRPr="00836F28" w:rsidRDefault="00123A63" w:rsidP="00F85054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62250" cy="184159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22" cy="184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054" w:rsidRPr="00836F28" w:rsidRDefault="00F85054" w:rsidP="00F85054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6F28">
        <w:rPr>
          <w:rStyle w:val="c6"/>
          <w:b/>
          <w:bCs/>
          <w:sz w:val="28"/>
          <w:szCs w:val="28"/>
        </w:rPr>
        <w:lastRenderedPageBreak/>
        <w:t>ПЕСНЯ «Дорогою добра»</w:t>
      </w:r>
    </w:p>
    <w:p w:rsidR="00F85054" w:rsidRPr="00836F28" w:rsidRDefault="00F85054" w:rsidP="00F85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 </w:t>
      </w:r>
    </w:p>
    <w:p w:rsidR="00F85054" w:rsidRPr="00836F28" w:rsidRDefault="00F85054" w:rsidP="00F85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это улыбка, </w:t>
      </w:r>
    </w:p>
    <w:p w:rsidR="00F85054" w:rsidRPr="00836F28" w:rsidRDefault="00F85054" w:rsidP="00F85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это успех,</w:t>
      </w:r>
    </w:p>
    <w:p w:rsidR="00F85054" w:rsidRPr="00836F28" w:rsidRDefault="00F85054" w:rsidP="00F85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это здоровье и весёлый детский смех.</w:t>
      </w:r>
    </w:p>
    <w:p w:rsidR="00F85054" w:rsidRPr="00836F28" w:rsidRDefault="00C02C49" w:rsidP="00F85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своих друзей и улыбнитесь им. Если люди улыбаются, значит, они счастливы, а если они счастливые, они добрые. </w:t>
      </w:r>
      <w:r w:rsidR="00F85054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знают ребята средней  группы про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броту они вам сейчас расскажут </w:t>
      </w:r>
      <w:r w:rsidR="00F85054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(стихи)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054" w:rsidRPr="00836F28" w:rsidRDefault="00F85054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Доброта нужна всем людям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 xml:space="preserve">Пусть побольше </w:t>
      </w:r>
      <w:proofErr w:type="gramStart"/>
      <w:r w:rsidRPr="00836F28">
        <w:rPr>
          <w:rStyle w:val="a7"/>
          <w:bCs/>
          <w:sz w:val="28"/>
          <w:szCs w:val="28"/>
        </w:rPr>
        <w:t>добрых</w:t>
      </w:r>
      <w:proofErr w:type="gramEnd"/>
      <w:r w:rsidRPr="00836F28">
        <w:rPr>
          <w:rStyle w:val="a7"/>
          <w:bCs/>
          <w:sz w:val="28"/>
          <w:szCs w:val="28"/>
        </w:rPr>
        <w:t xml:space="preserve"> будет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Говорят не зря при встрече,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«Добрый вечер» и «Добрый день»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И не зря ведь есть у нас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Пожелание в добрый час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Доброта она от века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Украшенье человека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sz w:val="28"/>
          <w:szCs w:val="28"/>
        </w:rPr>
        <w:t> 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Не зависит доброта от роста,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Не зависит доброта от цвета,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Доброта не пряник, не конфета,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Если Доброта как солнце светит,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Радуются взрослые и дети.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sz w:val="28"/>
          <w:szCs w:val="28"/>
        </w:rPr>
        <w:t> 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Как бы жизнь не летела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Дней своих не жалей,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Делай доброе дело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Ради счастья людей.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Чтобы сердце горело,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А не тлело во мгле.</w:t>
      </w:r>
    </w:p>
    <w:p w:rsidR="00F85054" w:rsidRPr="00836F28" w:rsidRDefault="00F85054" w:rsidP="00F8505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Делай доброе дело</w:t>
      </w:r>
    </w:p>
    <w:p w:rsidR="00F85054" w:rsidRDefault="00F85054" w:rsidP="00C02C49">
      <w:pPr>
        <w:pStyle w:val="a6"/>
        <w:shd w:val="clear" w:color="auto" w:fill="FFFFFF"/>
        <w:spacing w:before="0" w:beforeAutospacing="0" w:after="0" w:afterAutospacing="0"/>
        <w:rPr>
          <w:rStyle w:val="a7"/>
          <w:bCs/>
          <w:sz w:val="28"/>
          <w:szCs w:val="28"/>
        </w:rPr>
      </w:pPr>
      <w:r w:rsidRPr="00836F28">
        <w:rPr>
          <w:rStyle w:val="a7"/>
          <w:bCs/>
          <w:sz w:val="28"/>
          <w:szCs w:val="28"/>
        </w:rPr>
        <w:t>Тем живем на земле.</w:t>
      </w:r>
    </w:p>
    <w:p w:rsidR="00123A63" w:rsidRPr="00836F28" w:rsidRDefault="00123A63" w:rsidP="00C02C4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доброта -  это доброе сердце, добрая душа, добрые поступки и добрые слова. А какие, мы сейчас узнаем. </w:t>
      </w:r>
      <w:r w:rsidR="00C0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836F28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старшей</w:t>
      </w: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покажут сказку про добрую, внимательную и заботливую девочку. </w:t>
      </w:r>
    </w:p>
    <w:p w:rsidR="00AE16B8" w:rsidRDefault="00AE16B8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Сказка «Добрые поступки»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лесной опушке, в маленькой избушке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маленькой избушке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 дед Захар и его внучка Катюшка.</w:t>
      </w:r>
    </w:p>
    <w:p w:rsidR="00252C2A" w:rsidRPr="00836F28" w:rsidRDefault="00C02C49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дружно, не</w:t>
      </w:r>
      <w:r w:rsidR="00252C2A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2C2A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тужили</w:t>
      </w:r>
      <w:proofErr w:type="gramEnd"/>
      <w:r w:rsidR="00252C2A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чай с вареньем пили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случилась прямо горе: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Заболел у Кати дед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садится за обед.</w:t>
      </w:r>
    </w:p>
    <w:p w:rsidR="00252C2A" w:rsidRPr="00836F28" w:rsidRDefault="00123A63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18606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6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484" cy="185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Дед: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Ноют руки, ноют ноги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спина сильно болит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Простудился я наверно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радикулит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 с медом мне налей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Градусник подай скорей </w:t>
      </w:r>
      <w:r w:rsidRPr="00C02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(ложится)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A63" w:rsidRDefault="00123A63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D7550F2" wp14:editId="28AF37B8">
            <wp:extent cx="2600325" cy="17336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6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074" cy="173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Градусник тебе поставлю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 с медом заварю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совсем не стало плохо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повеселю – песенку тебе спою.</w:t>
      </w:r>
    </w:p>
    <w:p w:rsidR="00252C2A" w:rsidRPr="00C02C49" w:rsidRDefault="00123A63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52C2A" w:rsidRPr="00C02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исполняет первый куплет песни «Два веселых гуся»)</w:t>
      </w:r>
    </w:p>
    <w:p w:rsidR="00252C2A" w:rsidRPr="00C02C49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Очень, Катенька, добра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Подбодрила ты меня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уже темно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к нам стучит в окно.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Белка:</w:t>
      </w:r>
    </w:p>
    <w:p w:rsidR="00252C2A" w:rsidRPr="00836F28" w:rsidRDefault="00C02C49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Открывайте</w:t>
      </w:r>
      <w:r w:rsidR="00252C2A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C2A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открывайте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Белочку скорей впускайте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деревьям я скакала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шишки собирала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и сбилась я с пути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до дому не дойти.</w:t>
      </w:r>
    </w:p>
    <w:p w:rsidR="00252C2A" w:rsidRPr="00836F28" w:rsidRDefault="00123A63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9950" cy="227342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6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311" cy="227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Заходи-ка белка в дом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Угощу тебя чайком.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Белка: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Очень, Катя, ты добра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Пожалела ты меня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останусь я в долгу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дедуле помогу.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 белая метет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Занесло дорожки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Мерзнет носик, мерзнут щеки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застыли ножки.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к дому подбежал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Постучался и сказал.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Сбился заинька с пути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до дому не дойти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впустите меня в дом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Веселее вчетвером.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скорее в дом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Напою тебя чайком.</w:t>
      </w:r>
    </w:p>
    <w:p w:rsidR="00252C2A" w:rsidRPr="00836F28" w:rsidRDefault="00274280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1" w:history="1">
        <w:r w:rsidR="00252C2A" w:rsidRPr="00836F2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Заяц</w:t>
        </w:r>
      </w:hyperlink>
      <w:r w:rsidR="00252C2A"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Очень, Катя, ты добра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Пожалела ты меня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доброту твою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Морковку деду подарю.</w:t>
      </w:r>
    </w:p>
    <w:p w:rsidR="00123A63" w:rsidRDefault="00123A63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6D3D33" wp14:editId="30D19A7B">
            <wp:extent cx="3209925" cy="214006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6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382" cy="21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 лисонька бежала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 деда увидала.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Тук! Кто в домике живет?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мне двери отопрет?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темно, мороз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Отморозит лиса хвост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Пустите, пожалуйста, погреться.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лисичка, проходи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 свой побереги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песенку споем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Веселее жить впятером.</w:t>
      </w:r>
    </w:p>
    <w:p w:rsidR="00252C2A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2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Катя, белочка и лисичка исполняют</w:t>
      </w: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F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частушки)</w:t>
      </w:r>
    </w:p>
    <w:p w:rsidR="00123A63" w:rsidRPr="00836F28" w:rsidRDefault="00123A63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52C2A" w:rsidRPr="00836F28" w:rsidRDefault="00123A63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0" cy="234962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7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556" cy="234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Выйду, выйду я плясать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новеньких ботинках.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говорят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как картинка.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Катя: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Уж, я топну ногой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притопну другой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ко мне дедуля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Потанцуй со мной.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(Выходит дед и танцует с Катей)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Белка: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деда во дворе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Бегают цыплятки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их ловит и целует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Думает </w:t>
      </w:r>
      <w:proofErr w:type="spellStart"/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девчатки</w:t>
      </w:r>
      <w:proofErr w:type="spellEnd"/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твоя, Катюша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Пригласила в дом друзей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 скажем дружно: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«Будьте, люди, Вы, добрей».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28" w:rsidRDefault="00836F28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16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«Доброта»</w:t>
      </w:r>
    </w:p>
    <w:p w:rsidR="00123A63" w:rsidRPr="00AE16B8" w:rsidRDefault="00123A63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038475" cy="202575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7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852" cy="202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6B8" w:rsidRDefault="00AE16B8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добро, ребята, это не только вежливые слова, хорошие поступки, но это еще крепкая дружба.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умеете дружить? 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уме</w:t>
      </w:r>
      <w:r w:rsidR="00836F28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дружить ребята</w:t>
      </w: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вам сейчас расскажут.</w:t>
      </w:r>
    </w:p>
    <w:p w:rsidR="00CA0427" w:rsidRDefault="00CA0427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ребенок: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 имею много я,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со мной везде,</w:t>
      </w:r>
      <w:r w:rsidR="00836F28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поддержат и помогут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беды они не вздрогнут.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ребенок: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Дружба-это теплый ветер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Дружба-это светлый мир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Дружба-солнце на рассвете 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души веселый пир.</w:t>
      </w:r>
    </w:p>
    <w:p w:rsidR="00AE16B8" w:rsidRDefault="00AE16B8" w:rsidP="00C02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02C49" w:rsidRPr="00836F28" w:rsidRDefault="00C02C49" w:rsidP="00C02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«Песенка друзей»</w:t>
      </w:r>
      <w:r w:rsidR="00AE16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- </w:t>
      </w:r>
      <w:proofErr w:type="gramStart"/>
      <w:r w:rsidR="00AE16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( </w:t>
      </w:r>
      <w:proofErr w:type="gramEnd"/>
      <w:r w:rsidR="00AE16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старшая </w:t>
      </w:r>
      <w:r w:rsidR="00CA0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группа)</w:t>
      </w:r>
    </w:p>
    <w:p w:rsidR="00252C2A" w:rsidRPr="00836F28" w:rsidRDefault="00252C2A" w:rsidP="00252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2A" w:rsidRPr="00836F28" w:rsidRDefault="00252C2A" w:rsidP="00836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="00836F28"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6F28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хотите еще сделать добро и поделиться сво</w:t>
      </w:r>
      <w:r w:rsidR="00AE16B8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частичкой доброты</w:t>
      </w:r>
      <w:proofErr w:type="gramStart"/>
      <w:r w:rsidR="00AE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F28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="00AE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мы все вместе сделаем</w:t>
      </w:r>
      <w:r w:rsidR="00836F28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AE16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подарки для наших малышей</w:t>
      </w:r>
      <w:proofErr w:type="gramStart"/>
      <w:r w:rsidR="00836F28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36F28"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836F28" w:rsidRPr="00836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="00836F28" w:rsidRPr="00836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овместная деятельность детей старшей и средней группы)</w:t>
      </w:r>
      <w:r w:rsidR="00AE16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украшение раскрасок для младшей группы</w:t>
      </w:r>
      <w:r w:rsidR="00CA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E16B8" w:rsidRDefault="00AE16B8" w:rsidP="00836F28">
      <w:pP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836F28" w:rsidRPr="00836F28" w:rsidRDefault="00AE16B8" w:rsidP="00836F2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836F28" w:rsidRPr="00836F28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 </w:t>
      </w:r>
      <w:proofErr w:type="gramStart"/>
      <w:r w:rsidR="00836F28"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тот, кто добрым будет,</w:t>
      </w:r>
      <w:r w:rsidR="00836F28" w:rsidRPr="00836F28">
        <w:rPr>
          <w:rFonts w:ascii="Times New Roman" w:hAnsi="Times New Roman" w:cs="Times New Roman"/>
          <w:sz w:val="28"/>
          <w:szCs w:val="28"/>
        </w:rPr>
        <w:br/>
      </w:r>
      <w:r w:rsidR="00836F28"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Тот, кто помогает людям,</w:t>
      </w:r>
      <w:r w:rsidR="00836F28" w:rsidRPr="00836F28">
        <w:rPr>
          <w:rFonts w:ascii="Times New Roman" w:hAnsi="Times New Roman" w:cs="Times New Roman"/>
          <w:sz w:val="28"/>
          <w:szCs w:val="28"/>
        </w:rPr>
        <w:br/>
      </w:r>
      <w:r w:rsidR="00836F28"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Руку помощи протянет,</w:t>
      </w:r>
      <w:r w:rsidR="00836F28" w:rsidRPr="00836F28">
        <w:rPr>
          <w:rFonts w:ascii="Times New Roman" w:hAnsi="Times New Roman" w:cs="Times New Roman"/>
          <w:sz w:val="28"/>
          <w:szCs w:val="28"/>
        </w:rPr>
        <w:br/>
      </w:r>
      <w:r w:rsidR="00836F28"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На защиту слабых встанет,</w:t>
      </w:r>
      <w:r w:rsidR="00836F28" w:rsidRPr="00836F28">
        <w:rPr>
          <w:rFonts w:ascii="Times New Roman" w:hAnsi="Times New Roman" w:cs="Times New Roman"/>
          <w:sz w:val="28"/>
          <w:szCs w:val="28"/>
        </w:rPr>
        <w:br/>
      </w:r>
      <w:r w:rsidR="00836F28"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Тот, кто выручит всегда,</w:t>
      </w:r>
      <w:r w:rsidR="00836F28" w:rsidRPr="00836F28">
        <w:rPr>
          <w:rFonts w:ascii="Times New Roman" w:hAnsi="Times New Roman" w:cs="Times New Roman"/>
          <w:sz w:val="28"/>
          <w:szCs w:val="28"/>
        </w:rPr>
        <w:br/>
      </w:r>
      <w:r w:rsidR="00836F28"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И, когда придет беда,</w:t>
      </w:r>
      <w:r w:rsidR="00836F28" w:rsidRPr="00836F28">
        <w:rPr>
          <w:rFonts w:ascii="Times New Roman" w:hAnsi="Times New Roman" w:cs="Times New Roman"/>
          <w:sz w:val="28"/>
          <w:szCs w:val="28"/>
        </w:rPr>
        <w:br/>
      </w:r>
      <w:r w:rsidR="00836F28"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Он, поверьте, будет, дети,</w:t>
      </w:r>
      <w:r w:rsidR="00836F28" w:rsidRPr="00836F28">
        <w:rPr>
          <w:rFonts w:ascii="Times New Roman" w:hAnsi="Times New Roman" w:cs="Times New Roman"/>
          <w:sz w:val="28"/>
          <w:szCs w:val="28"/>
        </w:rPr>
        <w:br/>
      </w:r>
      <w:r w:rsidR="00836F28"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Лучшим другом всем на свете!</w:t>
      </w:r>
      <w:proofErr w:type="gramEnd"/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А в заключени</w:t>
      </w:r>
      <w:proofErr w:type="gramStart"/>
      <w:r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 праздника давайте сходим к нашим мал</w:t>
      </w:r>
      <w:r w:rsidR="00AE1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ышам </w:t>
      </w:r>
      <w:r w:rsidRPr="00836F28">
        <w:rPr>
          <w:rFonts w:ascii="Times New Roman" w:hAnsi="Times New Roman" w:cs="Times New Roman"/>
          <w:sz w:val="28"/>
          <w:szCs w:val="28"/>
          <w:shd w:val="clear" w:color="auto" w:fill="FFFFFF"/>
        </w:rPr>
        <w:t>и подарим им раскраски, сделаем еще одно доброе дело!</w:t>
      </w:r>
    </w:p>
    <w:p w:rsidR="00123A63" w:rsidRPr="00836F28" w:rsidRDefault="00123A63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7340" cy="1838325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7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014" cy="183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1803497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7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800" cy="180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195" w:rsidRPr="00836F28" w:rsidRDefault="00755195" w:rsidP="00252C2A">
      <w:pPr>
        <w:shd w:val="clear" w:color="auto" w:fill="FFFFFF"/>
        <w:spacing w:before="210" w:after="21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36F28" w:rsidRPr="00836F28" w:rsidRDefault="00836F28">
      <w:pPr>
        <w:shd w:val="clear" w:color="auto" w:fill="FFFFFF"/>
        <w:spacing w:before="210" w:after="210" w:line="240" w:lineRule="auto"/>
        <w:jc w:val="center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sectPr w:rsidR="00836F28" w:rsidRPr="00836F28" w:rsidSect="00AE16B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318FB"/>
    <w:multiLevelType w:val="multilevel"/>
    <w:tmpl w:val="1710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544A1C"/>
    <w:multiLevelType w:val="multilevel"/>
    <w:tmpl w:val="BC42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2A"/>
    <w:rsid w:val="00123A63"/>
    <w:rsid w:val="00252C2A"/>
    <w:rsid w:val="00274280"/>
    <w:rsid w:val="003C013F"/>
    <w:rsid w:val="00755195"/>
    <w:rsid w:val="00836F28"/>
    <w:rsid w:val="00AE16B8"/>
    <w:rsid w:val="00C02C49"/>
    <w:rsid w:val="00CA0427"/>
    <w:rsid w:val="00F8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2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85054"/>
    <w:rPr>
      <w:b/>
      <w:bCs/>
    </w:rPr>
  </w:style>
  <w:style w:type="paragraph" w:customStyle="1" w:styleId="c2">
    <w:name w:val="c2"/>
    <w:basedOn w:val="a"/>
    <w:rsid w:val="00F8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5054"/>
  </w:style>
  <w:style w:type="paragraph" w:customStyle="1" w:styleId="c11">
    <w:name w:val="c11"/>
    <w:basedOn w:val="a"/>
    <w:rsid w:val="00F8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8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85054"/>
  </w:style>
  <w:style w:type="character" w:customStyle="1" w:styleId="c10">
    <w:name w:val="c10"/>
    <w:basedOn w:val="a0"/>
    <w:rsid w:val="00F85054"/>
  </w:style>
  <w:style w:type="character" w:customStyle="1" w:styleId="c8">
    <w:name w:val="c8"/>
    <w:basedOn w:val="a0"/>
    <w:rsid w:val="00F85054"/>
  </w:style>
  <w:style w:type="paragraph" w:styleId="a6">
    <w:name w:val="Normal (Web)"/>
    <w:basedOn w:val="a"/>
    <w:uiPriority w:val="99"/>
    <w:unhideWhenUsed/>
    <w:rsid w:val="00F8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850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2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85054"/>
    <w:rPr>
      <w:b/>
      <w:bCs/>
    </w:rPr>
  </w:style>
  <w:style w:type="paragraph" w:customStyle="1" w:styleId="c2">
    <w:name w:val="c2"/>
    <w:basedOn w:val="a"/>
    <w:rsid w:val="00F8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5054"/>
  </w:style>
  <w:style w:type="paragraph" w:customStyle="1" w:styleId="c11">
    <w:name w:val="c11"/>
    <w:basedOn w:val="a"/>
    <w:rsid w:val="00F8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8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85054"/>
  </w:style>
  <w:style w:type="character" w:customStyle="1" w:styleId="c10">
    <w:name w:val="c10"/>
    <w:basedOn w:val="a0"/>
    <w:rsid w:val="00F85054"/>
  </w:style>
  <w:style w:type="character" w:customStyle="1" w:styleId="c8">
    <w:name w:val="c8"/>
    <w:basedOn w:val="a0"/>
    <w:rsid w:val="00F85054"/>
  </w:style>
  <w:style w:type="paragraph" w:styleId="a6">
    <w:name w:val="Normal (Web)"/>
    <w:basedOn w:val="a"/>
    <w:uiPriority w:val="99"/>
    <w:unhideWhenUsed/>
    <w:rsid w:val="00F8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85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07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CACACA"/>
            <w:bottom w:val="single" w:sz="6" w:space="11" w:color="CACACA"/>
            <w:right w:val="single" w:sz="6" w:space="11" w:color="CACAC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sterclassy.ru/podelki/podelki-iz-fetra/7908-myagkaya-novogodnyaya-igrushka-zayac-iz-voyloka-master-klass-s-poshagovymi-foto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2019-04-09T11:07:00Z</cp:lastPrinted>
  <dcterms:created xsi:type="dcterms:W3CDTF">2019-03-19T13:51:00Z</dcterms:created>
  <dcterms:modified xsi:type="dcterms:W3CDTF">2019-04-15T07:25:00Z</dcterms:modified>
</cp:coreProperties>
</file>