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45" w:rsidRPr="003A44AE" w:rsidRDefault="00E82245" w:rsidP="00E82245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3A44AE">
        <w:rPr>
          <w:rFonts w:ascii="Times New Roman" w:hAnsi="Times New Roman" w:cs="Times New Roman"/>
          <w:b/>
          <w:i/>
          <w:color w:val="000000"/>
          <w:sz w:val="32"/>
          <w:szCs w:val="32"/>
        </w:rPr>
        <w:t>«В мире космоса»</w:t>
      </w:r>
    </w:p>
    <w:p w:rsidR="00FF4A77" w:rsidRPr="003A44AE" w:rsidRDefault="004120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44AE">
        <w:rPr>
          <w:rFonts w:ascii="Times New Roman" w:hAnsi="Times New Roman" w:cs="Times New Roman"/>
          <w:color w:val="000000"/>
          <w:sz w:val="24"/>
          <w:szCs w:val="24"/>
        </w:rPr>
        <w:t>Всё взрослое население нашей страны знает кто такой Ю. Гагарин, какой праздник отмечается 12 апреля.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>Чтобы помочь детям - дошкольникам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понять, что такое космос, дать доступную информацию о космонавтах, звёздах и созвездиях, о планет</w:t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>е Земля, в детском саду «Колосок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>» был организован проект под названием «</w:t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В мире космоса». Воспитатели </w:t>
      </w:r>
      <w:proofErr w:type="gramStart"/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>младшей  и</w:t>
      </w:r>
      <w:proofErr w:type="gramEnd"/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старшей группы Соболькова О.С, Макарова С.В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>Бизяева</w:t>
      </w:r>
      <w:proofErr w:type="spellEnd"/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Т.П, 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провели с детьми большую предварительную работу: рассматривали иллюстрации, проводили беседы, читали книги, смотрели слайды, оформили выставку по данной теме. Ребятам было интересно узнать, что </w:t>
      </w:r>
      <w:proofErr w:type="spellStart"/>
      <w:r w:rsidRPr="003A44AE">
        <w:rPr>
          <w:rFonts w:ascii="Times New Roman" w:hAnsi="Times New Roman" w:cs="Times New Roman"/>
          <w:color w:val="000000"/>
          <w:sz w:val="24"/>
          <w:szCs w:val="24"/>
        </w:rPr>
        <w:t>Ю.Гагарин</w:t>
      </w:r>
      <w:proofErr w:type="spellEnd"/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был простым мальчишкой, мечтавшим о небе, и чего в итоге он достиг. Многие дети интересовались, кто под каким созвездием родился, а кто-то уже знал, как выглядит космический корабль «Восток», на котором полетел первый космонавт.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космической ракете </w:t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С названием «Восток»</w:t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Он первым на планете </w:t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Подняться к звёздам мог.</w:t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>Музыкальное, п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>ознава</w:t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тельно-исследовательское 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развлечение 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>«День космонавтики в детском саду» прошло в форме космич</w:t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еского путешествия. Гости из сельского Дома культуры Лаптева Л.В и </w:t>
      </w:r>
      <w:proofErr w:type="spellStart"/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>Арестова</w:t>
      </w:r>
      <w:proofErr w:type="spellEnd"/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А.В 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E82245" w:rsidRPr="003A44AE">
        <w:rPr>
          <w:rFonts w:ascii="Times New Roman" w:hAnsi="Times New Roman" w:cs="Times New Roman"/>
          <w:color w:val="000000"/>
          <w:sz w:val="24"/>
          <w:szCs w:val="24"/>
        </w:rPr>
        <w:t>руководители кружков) предложили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детям стать космонавтами, и они охотно согласились. Ребята с интересом посмотрели эксперимент, когда «космическая ракета» на примере воздушного шарика, стремительно взлетает ввысь, а затем старательно строили ракету из геометрических фигур. Сплочённость экипажей «космических кораблей» «Восток» и «Молния» показали дети, выполняя задания по построению и приземлению.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br/>
        <w:t>Благодаря помощи и отзывчивости наших «космонавтов», инопланетяне смогли найти свои космические корабли.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br/>
        <w:t>А сколько новых созвездий открыли и дали им названия юные «астрономы». Это созвездия «Зонта», «Флага», «Снежинки», «Фонарика».</w:t>
      </w:r>
      <w:bookmarkStart w:id="0" w:name="_GoBack"/>
      <w:bookmarkEnd w:id="0"/>
      <w:r w:rsidRPr="003A44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чудесами мы стремимся,</w:t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Но нет чудесней ничего,</w:t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Чем полетать и возвратиться</w:t>
      </w:r>
      <w:r w:rsidRPr="003A44A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Под крышу дома своего.</w:t>
      </w:r>
      <w:r w:rsidRPr="003A44A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>Целью нашего проекта являлись такие задачи: познакомить детей с историей возникновения праздника День космонавтики, расширение и обогащение знаний о космосе, сформировать у детей чувство гордости за наших космонавтов, желание быть похожими на них.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br/>
        <w:t>Если у ребёнка в душе останется хоть крохотное семя знаний, полученных с нашей помощью, может быть, оно будет расти и развиваться. И кто знает, може</w:t>
      </w:r>
      <w:r w:rsidR="003A44AE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т и на нашей </w:t>
      </w:r>
      <w:proofErr w:type="spellStart"/>
      <w:proofErr w:type="gramStart"/>
      <w:r w:rsidR="003A44AE" w:rsidRPr="003A44AE">
        <w:rPr>
          <w:rFonts w:ascii="Times New Roman" w:hAnsi="Times New Roman" w:cs="Times New Roman"/>
          <w:color w:val="000000"/>
          <w:sz w:val="24"/>
          <w:szCs w:val="24"/>
        </w:rPr>
        <w:t>Ачитской</w:t>
      </w:r>
      <w:proofErr w:type="spellEnd"/>
      <w:r w:rsidR="003A44AE"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земле</w:t>
      </w:r>
      <w:proofErr w:type="gramEnd"/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появятся новые «Гагарины и Терешковы».</w:t>
      </w:r>
    </w:p>
    <w:p w:rsidR="003A44AE" w:rsidRPr="003A44AE" w:rsidRDefault="003A44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44AE" w:rsidRPr="003A44AE" w:rsidRDefault="003A44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Заведующий филиала «</w:t>
      </w:r>
      <w:proofErr w:type="spellStart"/>
      <w:r w:rsidRPr="003A44AE">
        <w:rPr>
          <w:rFonts w:ascii="Times New Roman" w:hAnsi="Times New Roman" w:cs="Times New Roman"/>
          <w:color w:val="000000"/>
          <w:sz w:val="24"/>
          <w:szCs w:val="24"/>
        </w:rPr>
        <w:t>Афанасьевский</w:t>
      </w:r>
      <w:proofErr w:type="spellEnd"/>
    </w:p>
    <w:p w:rsidR="003A44AE" w:rsidRPr="003A44AE" w:rsidRDefault="003A44AE">
      <w:pPr>
        <w:rPr>
          <w:rFonts w:ascii="Times New Roman" w:hAnsi="Times New Roman" w:cs="Times New Roman"/>
          <w:sz w:val="24"/>
          <w:szCs w:val="24"/>
        </w:rPr>
      </w:pPr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детский сад «Колосок» Т.П. </w:t>
      </w:r>
      <w:proofErr w:type="spellStart"/>
      <w:r w:rsidRPr="003A44AE">
        <w:rPr>
          <w:rFonts w:ascii="Times New Roman" w:hAnsi="Times New Roman" w:cs="Times New Roman"/>
          <w:color w:val="000000"/>
          <w:sz w:val="24"/>
          <w:szCs w:val="24"/>
        </w:rPr>
        <w:t>Бизяева</w:t>
      </w:r>
      <w:proofErr w:type="spellEnd"/>
      <w:r w:rsidRPr="003A44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3A44AE" w:rsidRPr="003A44AE" w:rsidSect="003A44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D0"/>
    <w:rsid w:val="003A44AE"/>
    <w:rsid w:val="0041209F"/>
    <w:rsid w:val="00702897"/>
    <w:rsid w:val="00E82245"/>
    <w:rsid w:val="00EE20D0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0244"/>
  <w15:chartTrackingRefBased/>
  <w15:docId w15:val="{7E8BB979-A4F8-4AA0-9709-4E90AA28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2019-04-13T11:27:00Z</dcterms:created>
  <dcterms:modified xsi:type="dcterms:W3CDTF">2019-04-14T16:33:00Z</dcterms:modified>
</cp:coreProperties>
</file>