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93" w:rsidRPr="00B22505" w:rsidRDefault="00B22505" w:rsidP="00AB40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B22505" w:rsidRPr="00B22505" w:rsidRDefault="00153F93" w:rsidP="00AB40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AB4058" w:rsidRPr="00B2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казом</w:t>
      </w:r>
      <w:r w:rsidR="00B22505" w:rsidRPr="00B2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</w:t>
      </w:r>
    </w:p>
    <w:p w:rsidR="00153F93" w:rsidRPr="00B22505" w:rsidRDefault="00B22505" w:rsidP="00AB40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4058" w:rsidRPr="00B2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AB4058" w:rsidRPr="00B2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AB4058" w:rsidRPr="00B2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C16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</w:t>
      </w:r>
      <w:bookmarkStart w:id="0" w:name="_GoBack"/>
      <w:bookmarkEnd w:id="0"/>
      <w:r w:rsidR="00AB4058" w:rsidRPr="00B2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</w:t>
      </w:r>
      <w:r w:rsidR="00153F93" w:rsidRPr="00B2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B22505" w:rsidRPr="00B22505" w:rsidRDefault="00B22505" w:rsidP="00AB40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Об  утверждении положения о третьей </w:t>
      </w:r>
    </w:p>
    <w:p w:rsidR="00B22505" w:rsidRPr="00B22505" w:rsidRDefault="00B22505" w:rsidP="00AB40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районной практической конференции </w:t>
      </w:r>
    </w:p>
    <w:p w:rsidR="00153F93" w:rsidRPr="00B22505" w:rsidRDefault="00B22505" w:rsidP="00AB40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Ярмарка  педагогических идей»</w:t>
      </w:r>
    </w:p>
    <w:p w:rsidR="00AB4058" w:rsidRDefault="00AB4058" w:rsidP="00AB40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F93" w:rsidRPr="00AB4058" w:rsidRDefault="00153F93" w:rsidP="00AB40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153F93" w:rsidRPr="00AB4058" w:rsidRDefault="00AB4058" w:rsidP="00AB40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69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третьей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районной</w:t>
      </w:r>
      <w:r w:rsidR="00697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8F9" w:rsidRPr="00697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</w:t>
      </w:r>
      <w:r w:rsidRPr="0069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</w:t>
      </w:r>
    </w:p>
    <w:p w:rsidR="00153F93" w:rsidRDefault="00AB4058" w:rsidP="00AB40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3F93"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«ЯРМАРКА 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ОГИЧЕСКИХ ИДЕЙ - 2019</w:t>
      </w:r>
      <w:r w:rsidR="00153F93"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61BF5" w:rsidRDefault="00E61BF5" w:rsidP="00AB40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8F9" w:rsidRPr="006978F9" w:rsidRDefault="006978F9" w:rsidP="00AB4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7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Основные подходы  к современному детскому  чтению в условиях дошкольной образовательной организации: традиции и тенденции».</w:t>
      </w:r>
    </w:p>
    <w:p w:rsidR="00153F93" w:rsidRPr="006978F9" w:rsidRDefault="00153F93" w:rsidP="00AB4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7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Общие положения</w:t>
      </w:r>
    </w:p>
    <w:p w:rsidR="00153F93" w:rsidRPr="00AB4058" w:rsidRDefault="00153F93" w:rsidP="00E61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1.1.Настоящее Положение определяет порядок ор</w:t>
      </w:r>
      <w:r w:rsidR="0004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ганизации и проведения районной конференции </w:t>
      </w:r>
      <w:r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04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</w:t>
      </w:r>
      <w:r w:rsidR="0004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</w:t>
      </w:r>
      <w:r w:rsidR="0004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 w:rsidR="0004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04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Ачитского</w:t>
      </w:r>
      <w:proofErr w:type="spellEnd"/>
      <w:r w:rsid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</w:t>
      </w:r>
      <w:r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Ачитский детский сад «Улыбка»- </w:t>
      </w:r>
      <w:r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«Ярмарка педагогических идей </w:t>
      </w:r>
      <w:r w:rsid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53F93" w:rsidRPr="00AB4058" w:rsidRDefault="00153F93" w:rsidP="00E61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Ярмарка).</w:t>
      </w:r>
    </w:p>
    <w:p w:rsidR="00153F93" w:rsidRPr="00AB4058" w:rsidRDefault="00153F93" w:rsidP="00E61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042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</w:t>
      </w:r>
      <w:r w:rsid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МКДОУ АГО «Ачитский детский сад «Улыбка»</w:t>
      </w:r>
    </w:p>
    <w:p w:rsidR="00100B59" w:rsidRDefault="002F68A4" w:rsidP="00E61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153F93"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3F93" w:rsidRPr="002F6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proofErr w:type="gramStart"/>
      <w:r w:rsidR="00153F93"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Профессиональное обсуждение ключевых проблем в области </w:t>
      </w:r>
      <w:r w:rsidR="00100B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00B59" w:rsidRPr="00100B59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ечевого развития, в частност</w:t>
      </w:r>
      <w:r w:rsidR="0010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00B59" w:rsidRPr="0010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 художественной литературы. </w:t>
      </w:r>
      <w:r w:rsidR="004027EB" w:rsidRPr="00100B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</w:t>
      </w:r>
      <w:r w:rsidR="00153F93"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распространять инновационный педагогический опыт</w:t>
      </w:r>
      <w:proofErr w:type="gramStart"/>
      <w:r w:rsidR="00153F93"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53F93" w:rsidRPr="00AB4058" w:rsidRDefault="004027EB" w:rsidP="00E61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02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153F93" w:rsidRPr="00402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Задачи</w:t>
      </w:r>
      <w:r w:rsidR="00153F93"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53F93" w:rsidRPr="00AB4058" w:rsidRDefault="00153F93" w:rsidP="00E61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развитию творческого потенциала педагога дошкольного</w:t>
      </w:r>
    </w:p>
    <w:p w:rsidR="00153F93" w:rsidRPr="00AB4058" w:rsidRDefault="00153F93" w:rsidP="00E61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учреждения;</w:t>
      </w:r>
    </w:p>
    <w:p w:rsidR="00153F93" w:rsidRPr="00AB4058" w:rsidRDefault="00153F93" w:rsidP="00E61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поддержка и развитие опыта и инициатив педагогов;</w:t>
      </w:r>
    </w:p>
    <w:p w:rsidR="00153F93" w:rsidRPr="00AB4058" w:rsidRDefault="00153F93" w:rsidP="00E61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и расширять деловые и творческие контакты с коллегами;</w:t>
      </w:r>
    </w:p>
    <w:p w:rsidR="00153F93" w:rsidRPr="00AB4058" w:rsidRDefault="00153F93" w:rsidP="00E61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обновить информационный банк методических инновационных идей.</w:t>
      </w:r>
    </w:p>
    <w:p w:rsidR="00153F93" w:rsidRPr="004027EB" w:rsidRDefault="004027EB" w:rsidP="00E61B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53F93" w:rsidRPr="00402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Участники</w:t>
      </w:r>
    </w:p>
    <w:p w:rsidR="00153F93" w:rsidRPr="00AB4058" w:rsidRDefault="00153F93" w:rsidP="00E61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Ярмарке могут принять педагогические работники </w:t>
      </w:r>
      <w:proofErr w:type="gramStart"/>
      <w:r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дошкольных</w:t>
      </w:r>
      <w:proofErr w:type="gramEnd"/>
    </w:p>
    <w:p w:rsidR="00153F93" w:rsidRPr="00AB4058" w:rsidRDefault="00153F93" w:rsidP="00E61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учреждений района – победители 1 тура (возраст, стаж работы,</w:t>
      </w:r>
      <w:r w:rsid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квалификационная категория участников не ограничиваются).</w:t>
      </w:r>
    </w:p>
    <w:p w:rsidR="00153F93" w:rsidRPr="004027EB" w:rsidRDefault="004027EB" w:rsidP="00E61B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2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Условия и п</w:t>
      </w:r>
      <w:r w:rsidR="00153F93" w:rsidRPr="00402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орядок проведения</w:t>
      </w:r>
    </w:p>
    <w:p w:rsidR="00153F93" w:rsidRDefault="004027EB" w:rsidP="00E61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и место  проведения Ярмарки:</w:t>
      </w:r>
    </w:p>
    <w:p w:rsidR="004027EB" w:rsidRPr="004027EB" w:rsidRDefault="004027EB" w:rsidP="00E61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Ярмарка педагогических идей -2019 г поводится </w:t>
      </w:r>
      <w:r w:rsidR="00100B59" w:rsidRPr="00100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1марта </w:t>
      </w:r>
      <w:r w:rsidRPr="00100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Pr="0040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 Свердловская область, п. Ачит, ул</w:t>
      </w:r>
      <w:r w:rsidR="002B20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Первомайская 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АГО «Ачитский детский сад « Улыбка»).</w:t>
      </w:r>
    </w:p>
    <w:p w:rsidR="002B200E" w:rsidRDefault="004027EB" w:rsidP="00E61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Ярмарка проводится в два</w:t>
      </w:r>
      <w:r w:rsidR="00153F93"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тура</w:t>
      </w:r>
      <w:proofErr w:type="gramStart"/>
      <w:r w:rsidR="00153F93"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4027EB" w:rsidRDefault="00153F93" w:rsidP="00E61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˗1 тур - в дошкольном образовательном учреждении</w:t>
      </w:r>
      <w:r w:rsidR="002B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0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лучшие работы проходят во второй тур</w:t>
      </w:r>
      <w:proofErr w:type="gramStart"/>
      <w:r w:rsidR="0040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B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2B200E" w:rsidRDefault="004027EB" w:rsidP="00E61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B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</w:t>
      </w:r>
      <w:r w:rsidR="00827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3F93"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53F93"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чный включает в себя публичную презентацию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Ярмарке 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АГО «Ачитский детский сад «Улыбка»</w:t>
      </w:r>
      <w:r w:rsidR="00100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марта 2019 г.</w:t>
      </w:r>
    </w:p>
    <w:p w:rsidR="00153F93" w:rsidRPr="00AB4058" w:rsidRDefault="00153F93" w:rsidP="00E61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выступления не более </w:t>
      </w:r>
      <w:r w:rsidR="00100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B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</w:p>
    <w:p w:rsidR="004027EB" w:rsidRPr="00AB4058" w:rsidRDefault="004027EB" w:rsidP="00E61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F93" w:rsidRPr="002B200E" w:rsidRDefault="004027EB" w:rsidP="00E61BF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</w:t>
      </w:r>
      <w:r w:rsidR="00153F93" w:rsidRPr="00AB4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второй тур от образовательного учреждения может быть представлен только один</w:t>
      </w:r>
      <w:r w:rsidR="002B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3F93" w:rsidRPr="00AB4058">
        <w:rPr>
          <w:rFonts w:ascii="Times New Roman" w:hAnsi="Times New Roman" w:cs="Times New Roman"/>
          <w:sz w:val="28"/>
          <w:szCs w:val="28"/>
        </w:rPr>
        <w:t>методический материал в каждой номинации.</w:t>
      </w:r>
    </w:p>
    <w:p w:rsidR="00153F93" w:rsidRPr="00AB4058" w:rsidRDefault="00153F93" w:rsidP="00E61BF5">
      <w:pPr>
        <w:rPr>
          <w:rFonts w:ascii="Times New Roman" w:hAnsi="Times New Roman" w:cs="Times New Roman"/>
          <w:sz w:val="28"/>
          <w:szCs w:val="28"/>
        </w:rPr>
      </w:pPr>
    </w:p>
    <w:p w:rsidR="00153F93" w:rsidRPr="00A64A2B" w:rsidRDefault="004027EB" w:rsidP="00E61B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153F93" w:rsidRPr="00AB4058">
        <w:rPr>
          <w:rFonts w:ascii="Times New Roman" w:hAnsi="Times New Roman" w:cs="Times New Roman"/>
          <w:sz w:val="28"/>
          <w:szCs w:val="28"/>
        </w:rPr>
        <w:t xml:space="preserve"> </w:t>
      </w:r>
      <w:r w:rsidR="00153F93" w:rsidRPr="00A64A2B">
        <w:rPr>
          <w:rFonts w:ascii="Times New Roman" w:hAnsi="Times New Roman" w:cs="Times New Roman"/>
          <w:b/>
          <w:sz w:val="28"/>
          <w:szCs w:val="28"/>
        </w:rPr>
        <w:t>Ярмарка проводится по следующим номинациям:</w:t>
      </w:r>
    </w:p>
    <w:p w:rsidR="00153F93" w:rsidRPr="00E61BF5" w:rsidRDefault="00153F93" w:rsidP="00E61BF5">
      <w:pPr>
        <w:rPr>
          <w:rFonts w:ascii="Times New Roman" w:hAnsi="Times New Roman" w:cs="Times New Roman"/>
          <w:sz w:val="28"/>
          <w:szCs w:val="28"/>
        </w:rPr>
      </w:pPr>
      <w:r w:rsidRPr="00E61BF5">
        <w:rPr>
          <w:rFonts w:ascii="Times New Roman" w:hAnsi="Times New Roman" w:cs="Times New Roman"/>
          <w:sz w:val="28"/>
          <w:szCs w:val="28"/>
        </w:rPr>
        <w:t>˗Педагогический проект (паспорт проекта с приложением)</w:t>
      </w:r>
    </w:p>
    <w:p w:rsidR="00153F93" w:rsidRPr="00E61BF5" w:rsidRDefault="00153F93" w:rsidP="00E61B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61BF5">
        <w:rPr>
          <w:rFonts w:ascii="Times New Roman" w:hAnsi="Times New Roman" w:cs="Times New Roman"/>
          <w:sz w:val="28"/>
          <w:szCs w:val="28"/>
        </w:rPr>
        <w:t>˗Методическая копилка (технология (описание системы работы) по поддержке</w:t>
      </w:r>
      <w:r w:rsidR="00100B59" w:rsidRPr="00E61BF5">
        <w:rPr>
          <w:rFonts w:ascii="Times New Roman" w:hAnsi="Times New Roman" w:cs="Times New Roman"/>
          <w:sz w:val="28"/>
          <w:szCs w:val="28"/>
        </w:rPr>
        <w:t xml:space="preserve">   чтения художественной литературы, детей разных возвратных групп в условиях НОД, образовательных режимных моментах; в совместной деятельности детей и взрослых.</w:t>
      </w:r>
      <w:proofErr w:type="gramEnd"/>
    </w:p>
    <w:p w:rsidR="00153F93" w:rsidRPr="00E61BF5" w:rsidRDefault="00A64A2B" w:rsidP="00E61B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61BF5">
        <w:rPr>
          <w:rFonts w:ascii="Times New Roman" w:hAnsi="Times New Roman" w:cs="Times New Roman"/>
          <w:sz w:val="28"/>
          <w:szCs w:val="28"/>
        </w:rPr>
        <w:t>-</w:t>
      </w:r>
      <w:r w:rsidR="00153F93" w:rsidRPr="00E61BF5">
        <w:rPr>
          <w:rFonts w:ascii="Times New Roman" w:hAnsi="Times New Roman" w:cs="Times New Roman"/>
          <w:sz w:val="28"/>
          <w:szCs w:val="28"/>
        </w:rPr>
        <w:t>методические материалы (методические разработки, система работы с</w:t>
      </w:r>
      <w:proofErr w:type="gramEnd"/>
    </w:p>
    <w:p w:rsidR="00153F93" w:rsidRPr="00E61BF5" w:rsidRDefault="00E61BF5" w:rsidP="00E61BF5">
      <w:pPr>
        <w:rPr>
          <w:rFonts w:ascii="Times New Roman" w:hAnsi="Times New Roman" w:cs="Times New Roman"/>
          <w:sz w:val="28"/>
          <w:szCs w:val="28"/>
        </w:rPr>
      </w:pPr>
      <w:r w:rsidRPr="00E61BF5">
        <w:rPr>
          <w:rFonts w:ascii="Times New Roman" w:hAnsi="Times New Roman" w:cs="Times New Roman"/>
          <w:sz w:val="28"/>
          <w:szCs w:val="28"/>
        </w:rPr>
        <w:t>приложением,</w:t>
      </w:r>
      <w:r w:rsidR="00153F93" w:rsidRPr="00E61BF5">
        <w:rPr>
          <w:rFonts w:ascii="Times New Roman" w:hAnsi="Times New Roman" w:cs="Times New Roman"/>
          <w:sz w:val="28"/>
          <w:szCs w:val="28"/>
        </w:rPr>
        <w:t xml:space="preserve"> серии занятий с детьми, обобщение педагогического опыта)</w:t>
      </w:r>
      <w:r w:rsidRPr="00E61BF5">
        <w:rPr>
          <w:rFonts w:ascii="Times New Roman" w:hAnsi="Times New Roman" w:cs="Times New Roman"/>
          <w:sz w:val="28"/>
          <w:szCs w:val="28"/>
        </w:rPr>
        <w:t>.</w:t>
      </w:r>
    </w:p>
    <w:p w:rsidR="00827E89" w:rsidRDefault="00E61BF5" w:rsidP="00E61BF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Творческая мастерская  (выставка) педагогов</w:t>
      </w:r>
      <w:r w:rsidR="00A64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авторские: игры, игровые пособия, дидактические игры, пособия по конкретным художественным произведениям.</w:t>
      </w:r>
      <w:proofErr w:type="gramEnd"/>
    </w:p>
    <w:p w:rsidR="00827E89" w:rsidRPr="00A64A2B" w:rsidRDefault="00827E89" w:rsidP="00E61B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5. По итогам  Ярмарки планируется выпуск  печатного сборника материалов выступлений. Стоимость  сборника 100 рублей.</w:t>
      </w:r>
    </w:p>
    <w:p w:rsidR="00A64A2B" w:rsidRDefault="00A64A2B" w:rsidP="00E61BF5">
      <w:pPr>
        <w:rPr>
          <w:rFonts w:ascii="Times New Roman" w:hAnsi="Times New Roman" w:cs="Times New Roman"/>
          <w:sz w:val="28"/>
          <w:szCs w:val="28"/>
        </w:rPr>
      </w:pPr>
      <w:r w:rsidRPr="00A64A2B">
        <w:rPr>
          <w:rFonts w:ascii="Times New Roman" w:hAnsi="Times New Roman" w:cs="Times New Roman"/>
          <w:b/>
          <w:sz w:val="28"/>
          <w:szCs w:val="28"/>
        </w:rPr>
        <w:t>4Требования  к оформлению материалов на конференцию</w:t>
      </w:r>
    </w:p>
    <w:p w:rsidR="002B200E" w:rsidRPr="00827E89" w:rsidRDefault="00153F93" w:rsidP="00E61BF5">
      <w:pPr>
        <w:rPr>
          <w:rStyle w:val="x-phmenubutton"/>
          <w:i/>
          <w:iCs/>
          <w:sz w:val="28"/>
          <w:szCs w:val="28"/>
        </w:rPr>
      </w:pPr>
      <w:r w:rsidRPr="00AB4058">
        <w:rPr>
          <w:rFonts w:ascii="Times New Roman" w:hAnsi="Times New Roman" w:cs="Times New Roman"/>
          <w:sz w:val="28"/>
          <w:szCs w:val="28"/>
        </w:rPr>
        <w:t xml:space="preserve"> Для участия в Ярмарке</w:t>
      </w:r>
      <w:r w:rsidR="002B200E">
        <w:rPr>
          <w:rFonts w:ascii="Times New Roman" w:hAnsi="Times New Roman" w:cs="Times New Roman"/>
          <w:sz w:val="28"/>
          <w:szCs w:val="28"/>
        </w:rPr>
        <w:t xml:space="preserve"> необходимо  отправить едину</w:t>
      </w:r>
      <w:r w:rsidR="00E61BF5">
        <w:rPr>
          <w:rFonts w:ascii="Times New Roman" w:hAnsi="Times New Roman" w:cs="Times New Roman"/>
          <w:sz w:val="28"/>
          <w:szCs w:val="28"/>
        </w:rPr>
        <w:t>ю папку  с заявкой на участие (</w:t>
      </w:r>
      <w:r w:rsidR="002B200E">
        <w:rPr>
          <w:rFonts w:ascii="Times New Roman" w:hAnsi="Times New Roman" w:cs="Times New Roman"/>
          <w:sz w:val="28"/>
          <w:szCs w:val="28"/>
        </w:rPr>
        <w:t>приложение №1), тезисы в соответствии с тематикой Ярмарки</w:t>
      </w:r>
      <w:r w:rsidRPr="00AB4058">
        <w:rPr>
          <w:rFonts w:ascii="Times New Roman" w:hAnsi="Times New Roman" w:cs="Times New Roman"/>
          <w:sz w:val="28"/>
          <w:szCs w:val="28"/>
        </w:rPr>
        <w:t xml:space="preserve"> </w:t>
      </w:r>
      <w:r w:rsidR="002B200E">
        <w:rPr>
          <w:rFonts w:ascii="Times New Roman" w:hAnsi="Times New Roman" w:cs="Times New Roman"/>
          <w:sz w:val="28"/>
          <w:szCs w:val="28"/>
        </w:rPr>
        <w:t>(приложение№2), отправить  в одной папке с заявкой. Материалы  высылаются  по электронной почте  с пометкой «На ярмарку» в срок</w:t>
      </w:r>
      <w:r w:rsidR="00E61BF5">
        <w:rPr>
          <w:rFonts w:ascii="Times New Roman" w:hAnsi="Times New Roman" w:cs="Times New Roman"/>
          <w:sz w:val="28"/>
          <w:szCs w:val="28"/>
        </w:rPr>
        <w:t xml:space="preserve"> 20</w:t>
      </w:r>
      <w:r w:rsidR="002B200E">
        <w:rPr>
          <w:rFonts w:ascii="Times New Roman" w:hAnsi="Times New Roman" w:cs="Times New Roman"/>
          <w:sz w:val="28"/>
          <w:szCs w:val="28"/>
        </w:rPr>
        <w:t xml:space="preserve"> февраля 2019 года по адресу  </w:t>
      </w:r>
      <w:hyperlink r:id="rId5" w:history="1">
        <w:r w:rsidR="002B200E" w:rsidRPr="00827E89">
          <w:rPr>
            <w:rStyle w:val="a3"/>
            <w:i/>
            <w:iCs/>
            <w:sz w:val="28"/>
            <w:szCs w:val="28"/>
          </w:rPr>
          <w:t>tatyanka.kyzne.kuznetsova@mail.ru</w:t>
        </w:r>
      </w:hyperlink>
      <w:r w:rsidR="002B200E" w:rsidRPr="00827E89">
        <w:rPr>
          <w:rStyle w:val="x-phmenubutton"/>
          <w:i/>
          <w:iCs/>
          <w:sz w:val="28"/>
          <w:szCs w:val="28"/>
        </w:rPr>
        <w:t xml:space="preserve"> </w:t>
      </w:r>
    </w:p>
    <w:p w:rsidR="002B200E" w:rsidRPr="00827E89" w:rsidRDefault="002B200E" w:rsidP="00E61BF5">
      <w:pPr>
        <w:rPr>
          <w:rStyle w:val="x-phmenubutton"/>
          <w:rFonts w:ascii="Times New Roman" w:hAnsi="Times New Roman" w:cs="Times New Roman"/>
          <w:iCs/>
          <w:sz w:val="28"/>
          <w:szCs w:val="28"/>
        </w:rPr>
      </w:pPr>
      <w:r w:rsidRPr="00827E89">
        <w:rPr>
          <w:rStyle w:val="x-phmenubutton"/>
          <w:rFonts w:ascii="Times New Roman" w:hAnsi="Times New Roman" w:cs="Times New Roman"/>
          <w:iCs/>
          <w:sz w:val="28"/>
          <w:szCs w:val="28"/>
        </w:rPr>
        <w:t xml:space="preserve"> Авторы несут личную </w:t>
      </w:r>
      <w:r w:rsidR="0001550E" w:rsidRPr="00827E89">
        <w:rPr>
          <w:rStyle w:val="x-phmenubutton"/>
          <w:rFonts w:ascii="Times New Roman" w:hAnsi="Times New Roman" w:cs="Times New Roman"/>
          <w:iCs/>
          <w:sz w:val="28"/>
          <w:szCs w:val="28"/>
        </w:rPr>
        <w:t>ответственность</w:t>
      </w:r>
      <w:r w:rsidRPr="00827E89">
        <w:rPr>
          <w:rStyle w:val="x-phmenubutton"/>
          <w:rFonts w:ascii="Times New Roman" w:hAnsi="Times New Roman" w:cs="Times New Roman"/>
          <w:iCs/>
          <w:sz w:val="28"/>
          <w:szCs w:val="28"/>
        </w:rPr>
        <w:t xml:space="preserve"> за соблюдение  авторских прав.</w:t>
      </w:r>
    </w:p>
    <w:p w:rsidR="002B200E" w:rsidRPr="0001550E" w:rsidRDefault="002B200E" w:rsidP="00E61BF5">
      <w:pPr>
        <w:rPr>
          <w:rFonts w:ascii="Times New Roman" w:hAnsi="Times New Roman" w:cs="Times New Roman"/>
          <w:b/>
          <w:sz w:val="28"/>
          <w:szCs w:val="28"/>
        </w:rPr>
      </w:pPr>
      <w:r w:rsidRPr="0001550E">
        <w:rPr>
          <w:rStyle w:val="x-phmenubutton"/>
          <w:rFonts w:ascii="Times New Roman" w:hAnsi="Times New Roman" w:cs="Times New Roman"/>
          <w:b/>
          <w:iCs/>
          <w:sz w:val="28"/>
          <w:szCs w:val="28"/>
        </w:rPr>
        <w:t xml:space="preserve"> Организаторы  Ярмарки  имеют право отказать в  выступлени</w:t>
      </w:r>
      <w:r w:rsidR="0001550E">
        <w:rPr>
          <w:rStyle w:val="x-phmenubutton"/>
          <w:rFonts w:ascii="Times New Roman" w:hAnsi="Times New Roman" w:cs="Times New Roman"/>
          <w:b/>
          <w:iCs/>
          <w:sz w:val="28"/>
          <w:szCs w:val="28"/>
        </w:rPr>
        <w:t xml:space="preserve">и по причине недостойного качества материалов или несоблюдение требований </w:t>
      </w:r>
      <w:proofErr w:type="gramStart"/>
      <w:r w:rsidR="0001550E">
        <w:rPr>
          <w:rStyle w:val="x-phmenubutton"/>
          <w:rFonts w:ascii="Times New Roman" w:hAnsi="Times New Roman" w:cs="Times New Roman"/>
          <w:b/>
          <w:iCs/>
          <w:sz w:val="28"/>
          <w:szCs w:val="28"/>
        </w:rPr>
        <w:t xml:space="preserve">( </w:t>
      </w:r>
      <w:proofErr w:type="gramEnd"/>
      <w:r w:rsidR="0001550E">
        <w:rPr>
          <w:rStyle w:val="x-phmenubutton"/>
          <w:rFonts w:ascii="Times New Roman" w:hAnsi="Times New Roman" w:cs="Times New Roman"/>
          <w:b/>
          <w:iCs/>
          <w:sz w:val="28"/>
          <w:szCs w:val="28"/>
        </w:rPr>
        <w:t>приложение № 3), предъявляемых организаторами.</w:t>
      </w:r>
    </w:p>
    <w:p w:rsidR="002B200E" w:rsidRDefault="002B200E" w:rsidP="00E61BF5">
      <w:pPr>
        <w:rPr>
          <w:rFonts w:ascii="Times New Roman" w:hAnsi="Times New Roman" w:cs="Times New Roman"/>
          <w:b/>
          <w:sz w:val="28"/>
          <w:szCs w:val="28"/>
        </w:rPr>
      </w:pPr>
    </w:p>
    <w:p w:rsidR="0001550E" w:rsidRDefault="0001550E" w:rsidP="00E61B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Контактные телефоны</w:t>
      </w:r>
    </w:p>
    <w:p w:rsidR="000D4A6A" w:rsidRPr="00827E89" w:rsidRDefault="000D4A6A" w:rsidP="00E61BF5">
      <w:pPr>
        <w:rPr>
          <w:rFonts w:ascii="Times New Roman" w:hAnsi="Times New Roman" w:cs="Times New Roman"/>
          <w:sz w:val="28"/>
          <w:szCs w:val="28"/>
        </w:rPr>
      </w:pPr>
      <w:r w:rsidRPr="00827E89">
        <w:rPr>
          <w:rFonts w:ascii="Times New Roman" w:hAnsi="Times New Roman" w:cs="Times New Roman"/>
          <w:sz w:val="28"/>
          <w:szCs w:val="28"/>
        </w:rPr>
        <w:t>834391-7-11-16 Кузнецова Татьяна Владимировна, зам директора по МВР</w:t>
      </w:r>
    </w:p>
    <w:p w:rsidR="00E61BF5" w:rsidRDefault="00827E89" w:rsidP="00AB4058">
      <w:pPr>
        <w:jc w:val="both"/>
        <w:rPr>
          <w:rFonts w:ascii="Times New Roman" w:hAnsi="Times New Roman" w:cs="Times New Roman"/>
          <w:sz w:val="28"/>
          <w:szCs w:val="28"/>
        </w:rPr>
      </w:pPr>
      <w:r w:rsidRPr="00827E89">
        <w:rPr>
          <w:rFonts w:ascii="Times New Roman" w:hAnsi="Times New Roman" w:cs="Times New Roman"/>
          <w:sz w:val="28"/>
          <w:szCs w:val="28"/>
        </w:rPr>
        <w:t>89530020668  Шипунова Елена Николаевна, старший воспитатель МКДОУ АГО «Ачитский детский сад «Улыбка»</w:t>
      </w:r>
    </w:p>
    <w:p w:rsidR="002B200E" w:rsidRDefault="0001550E" w:rsidP="00AB4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01550E" w:rsidRDefault="00827E89" w:rsidP="00827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1550E">
        <w:rPr>
          <w:rFonts w:ascii="Times New Roman" w:hAnsi="Times New Roman" w:cs="Times New Roman"/>
          <w:sz w:val="28"/>
          <w:szCs w:val="28"/>
        </w:rPr>
        <w:t>аявка</w:t>
      </w:r>
    </w:p>
    <w:p w:rsidR="00827E89" w:rsidRPr="005D4CCD" w:rsidRDefault="00827E89" w:rsidP="00827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Ярмарке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идей-2019</w:t>
      </w:r>
      <w:r w:rsidR="002E6F47"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="005D4CCD" w:rsidRPr="005D4CCD">
        <w:rPr>
          <w:rFonts w:ascii="Times New Roman" w:hAnsi="Times New Roman" w:cs="Times New Roman"/>
          <w:b/>
          <w:sz w:val="28"/>
          <w:szCs w:val="28"/>
        </w:rPr>
        <w:t>выступающего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7E89" w:rsidTr="00827E89">
        <w:tc>
          <w:tcPr>
            <w:tcW w:w="4785" w:type="dxa"/>
          </w:tcPr>
          <w:p w:rsidR="00827E89" w:rsidRDefault="00827E89" w:rsidP="002E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E6F47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 автора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  <w:proofErr w:type="gramEnd"/>
          </w:p>
        </w:tc>
        <w:tc>
          <w:tcPr>
            <w:tcW w:w="4786" w:type="dxa"/>
          </w:tcPr>
          <w:p w:rsidR="00827E89" w:rsidRDefault="00827E89" w:rsidP="00827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F47" w:rsidTr="00827E89">
        <w:tc>
          <w:tcPr>
            <w:tcW w:w="4785" w:type="dxa"/>
          </w:tcPr>
          <w:p w:rsidR="002E6F47" w:rsidRDefault="002E6F47" w:rsidP="002E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 участие в работе ярмарки  выступление</w:t>
            </w:r>
          </w:p>
        </w:tc>
        <w:tc>
          <w:tcPr>
            <w:tcW w:w="4786" w:type="dxa"/>
          </w:tcPr>
          <w:p w:rsidR="002E6F47" w:rsidRDefault="002E6F47" w:rsidP="00827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</w:tr>
      <w:tr w:rsidR="002E6F47" w:rsidTr="00827E89">
        <w:tc>
          <w:tcPr>
            <w:tcW w:w="4785" w:type="dxa"/>
          </w:tcPr>
          <w:p w:rsidR="002E6F47" w:rsidRDefault="002E6F47" w:rsidP="002E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 участие  в ярмарке, выставка</w:t>
            </w:r>
          </w:p>
        </w:tc>
        <w:tc>
          <w:tcPr>
            <w:tcW w:w="4786" w:type="dxa"/>
          </w:tcPr>
          <w:p w:rsidR="002E6F47" w:rsidRDefault="002E6F47" w:rsidP="002E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2E6F47" w:rsidTr="00827E89">
        <w:tc>
          <w:tcPr>
            <w:tcW w:w="4785" w:type="dxa"/>
          </w:tcPr>
          <w:p w:rsidR="002E6F47" w:rsidRDefault="002E6F47" w:rsidP="002E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4786" w:type="dxa"/>
          </w:tcPr>
          <w:p w:rsidR="002E6F47" w:rsidRDefault="002E6F47" w:rsidP="002E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F47" w:rsidTr="00827E89">
        <w:tc>
          <w:tcPr>
            <w:tcW w:w="4785" w:type="dxa"/>
          </w:tcPr>
          <w:p w:rsidR="002E6F47" w:rsidRDefault="002E6F47" w:rsidP="002E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786" w:type="dxa"/>
          </w:tcPr>
          <w:p w:rsidR="002E6F47" w:rsidRDefault="002E6F47" w:rsidP="002E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F47" w:rsidTr="00827E89">
        <w:tc>
          <w:tcPr>
            <w:tcW w:w="4785" w:type="dxa"/>
          </w:tcPr>
          <w:p w:rsidR="002E6F47" w:rsidRDefault="002E6F47" w:rsidP="002E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2E6F47" w:rsidRDefault="002E6F47" w:rsidP="002E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F47" w:rsidTr="00827E89">
        <w:tc>
          <w:tcPr>
            <w:tcW w:w="4785" w:type="dxa"/>
          </w:tcPr>
          <w:p w:rsidR="002E6F47" w:rsidRDefault="002E6F47" w:rsidP="002E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Необходимое оборудование для выступления</w:t>
            </w:r>
          </w:p>
        </w:tc>
        <w:tc>
          <w:tcPr>
            <w:tcW w:w="4786" w:type="dxa"/>
          </w:tcPr>
          <w:p w:rsidR="002E6F47" w:rsidRDefault="002E6F47" w:rsidP="002E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E89" w:rsidRDefault="00827E89" w:rsidP="00827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F47" w:rsidRDefault="002E6F47" w:rsidP="002E6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F47" w:rsidRDefault="002E6F47" w:rsidP="002E6F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2E6F47" w:rsidRPr="005D4CCD" w:rsidRDefault="002E6F47" w:rsidP="002E6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Ярмарке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идей-2019 в качестве </w:t>
      </w:r>
      <w:r w:rsidRPr="005D4CCD">
        <w:rPr>
          <w:rFonts w:ascii="Times New Roman" w:hAnsi="Times New Roman" w:cs="Times New Roman"/>
          <w:b/>
          <w:sz w:val="28"/>
          <w:szCs w:val="28"/>
        </w:rPr>
        <w:t>слушателя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6F47" w:rsidTr="00774EEF">
        <w:tc>
          <w:tcPr>
            <w:tcW w:w="4785" w:type="dxa"/>
          </w:tcPr>
          <w:p w:rsidR="002E6F47" w:rsidRDefault="002E6F47" w:rsidP="002E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786" w:type="dxa"/>
          </w:tcPr>
          <w:p w:rsidR="002E6F47" w:rsidRDefault="002E6F47" w:rsidP="0077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F47" w:rsidTr="00774EEF">
        <w:tc>
          <w:tcPr>
            <w:tcW w:w="4785" w:type="dxa"/>
          </w:tcPr>
          <w:p w:rsidR="002E6F47" w:rsidRDefault="002E6F47" w:rsidP="0077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4786" w:type="dxa"/>
          </w:tcPr>
          <w:p w:rsidR="002E6F47" w:rsidRDefault="002E6F47" w:rsidP="0077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F47" w:rsidTr="00774EEF">
        <w:tc>
          <w:tcPr>
            <w:tcW w:w="4785" w:type="dxa"/>
          </w:tcPr>
          <w:p w:rsidR="002E6F47" w:rsidRDefault="002E6F47" w:rsidP="0077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786" w:type="dxa"/>
          </w:tcPr>
          <w:p w:rsidR="002E6F47" w:rsidRDefault="002E6F47" w:rsidP="0077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200E" w:rsidRDefault="002B200E" w:rsidP="00AB40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BF5" w:rsidRDefault="00E61BF5" w:rsidP="00AB40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BF5" w:rsidRDefault="00E61BF5" w:rsidP="00AB40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00E" w:rsidRDefault="005D4CCD" w:rsidP="00AB4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5D4CCD" w:rsidRDefault="005D4CCD" w:rsidP="00AB4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Ярмарки  для последующей публикации должны быть представлены в </w:t>
      </w:r>
      <w:r w:rsidR="00F1280E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12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требованиями:</w:t>
      </w:r>
    </w:p>
    <w:p w:rsidR="005D4CCD" w:rsidRDefault="005D4CCD" w:rsidP="00AB4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не более 2-3 страниц;</w:t>
      </w:r>
    </w:p>
    <w:p w:rsidR="005D4CCD" w:rsidRDefault="005D4CCD" w:rsidP="00AB4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формат страницы А4; шрифт –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5D4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5D4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, размер шрифта – 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междустрочный  интервал – одинарный; отступ 1 строки абзаца – 1.25% таблицы и рисунки </w:t>
      </w:r>
      <w:r w:rsidR="00B22505">
        <w:rPr>
          <w:rFonts w:ascii="Times New Roman" w:hAnsi="Times New Roman" w:cs="Times New Roman"/>
          <w:sz w:val="28"/>
          <w:szCs w:val="28"/>
        </w:rPr>
        <w:t>встраивается</w:t>
      </w:r>
      <w:r>
        <w:rPr>
          <w:rFonts w:ascii="Times New Roman" w:hAnsi="Times New Roman" w:cs="Times New Roman"/>
          <w:sz w:val="28"/>
          <w:szCs w:val="28"/>
        </w:rPr>
        <w:t xml:space="preserve"> в  текст статьи. Талицы должны иметь заголовок, размещаемый над табличным полем, а  рисунки – под рисуночные подписи;</w:t>
      </w:r>
    </w:p>
    <w:p w:rsidR="005D4CCD" w:rsidRDefault="005D4CCD" w:rsidP="00AB4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1280E">
        <w:rPr>
          <w:rFonts w:ascii="Times New Roman" w:hAnsi="Times New Roman" w:cs="Times New Roman"/>
          <w:sz w:val="28"/>
          <w:szCs w:val="28"/>
        </w:rPr>
        <w:t>заголовочная</w:t>
      </w:r>
      <w:r>
        <w:rPr>
          <w:rFonts w:ascii="Times New Roman" w:hAnsi="Times New Roman" w:cs="Times New Roman"/>
          <w:sz w:val="28"/>
          <w:szCs w:val="28"/>
        </w:rPr>
        <w:t xml:space="preserve"> часть тезисов должна содержать ФИО</w:t>
      </w:r>
      <w:r w:rsidR="00F1280E">
        <w:rPr>
          <w:rFonts w:ascii="Times New Roman" w:hAnsi="Times New Roman" w:cs="Times New Roman"/>
          <w:sz w:val="28"/>
          <w:szCs w:val="28"/>
        </w:rPr>
        <w:t>, должность</w:t>
      </w:r>
      <w:r>
        <w:rPr>
          <w:rFonts w:ascii="Times New Roman" w:hAnsi="Times New Roman" w:cs="Times New Roman"/>
          <w:sz w:val="28"/>
          <w:szCs w:val="28"/>
        </w:rPr>
        <w:t xml:space="preserve">, место работы, </w:t>
      </w:r>
      <w:r w:rsidR="00F1280E">
        <w:rPr>
          <w:rFonts w:ascii="Times New Roman" w:hAnsi="Times New Roman" w:cs="Times New Roman"/>
          <w:sz w:val="28"/>
          <w:szCs w:val="28"/>
        </w:rPr>
        <w:t>территорию</w:t>
      </w:r>
      <w:r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5D4CCD" w:rsidRDefault="000248E9" w:rsidP="00AB4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1.7pt;margin-top:-2.7pt;width:465.75pt;height:118.5pt;z-index:251658240">
            <v:textbox>
              <w:txbxContent>
                <w:p w:rsidR="005D4CCD" w:rsidRPr="005D4CCD" w:rsidRDefault="005D4CCD" w:rsidP="005D4CCD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5D4C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Климовских</w:t>
                  </w:r>
                  <w:proofErr w:type="spellEnd"/>
                  <w:r w:rsidRPr="005D4C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 В</w:t>
                  </w:r>
                </w:p>
                <w:p w:rsidR="00F1280E" w:rsidRDefault="005D4CCD" w:rsidP="005D4CCD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4C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Воспитатель, </w:t>
                  </w:r>
                </w:p>
                <w:p w:rsidR="005D4CCD" w:rsidRPr="005D4CCD" w:rsidRDefault="005D4CCD" w:rsidP="005D4CCD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4C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МКДОУ АГО « Ачитский детский сад «Улыбка»- </w:t>
                  </w:r>
                </w:p>
                <w:p w:rsidR="005D4CCD" w:rsidRDefault="005D4CCD" w:rsidP="005D4CCD">
                  <w:pPr>
                    <w:pStyle w:val="a5"/>
                    <w:jc w:val="right"/>
                  </w:pPr>
                  <w:r w:rsidRPr="005D4C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филиал </w:t>
                  </w:r>
                  <w:proofErr w:type="spellStart"/>
                  <w:r w:rsidRPr="005D4C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Заринский</w:t>
                  </w:r>
                  <w:proofErr w:type="spellEnd"/>
                  <w:r w:rsidRPr="005D4C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детский сад «Березка</w:t>
                  </w:r>
                  <w:r>
                    <w:t xml:space="preserve">» </w:t>
                  </w:r>
                </w:p>
                <w:p w:rsidR="00F1280E" w:rsidRDefault="00F1280E" w:rsidP="005D4CCD">
                  <w:pPr>
                    <w:pStyle w:val="a5"/>
                    <w:jc w:val="right"/>
                  </w:pPr>
                </w:p>
                <w:p w:rsidR="00F1280E" w:rsidRPr="00F1280E" w:rsidRDefault="00F1280E" w:rsidP="00F1280E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128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Цифровые аборигены в детском саду: сервисы в помощь воспитателю детского сада</w:t>
                  </w:r>
                </w:p>
              </w:txbxContent>
            </v:textbox>
          </v:rect>
        </w:pict>
      </w:r>
    </w:p>
    <w:p w:rsidR="00F1280E" w:rsidRDefault="00F1280E" w:rsidP="00AB40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80E" w:rsidRPr="00F1280E" w:rsidRDefault="00F1280E" w:rsidP="00F1280E">
      <w:pPr>
        <w:rPr>
          <w:rFonts w:ascii="Times New Roman" w:hAnsi="Times New Roman" w:cs="Times New Roman"/>
          <w:sz w:val="28"/>
          <w:szCs w:val="28"/>
        </w:rPr>
      </w:pPr>
    </w:p>
    <w:p w:rsidR="00F1280E" w:rsidRPr="00F1280E" w:rsidRDefault="00F1280E" w:rsidP="00F1280E">
      <w:pPr>
        <w:rPr>
          <w:rFonts w:ascii="Times New Roman" w:hAnsi="Times New Roman" w:cs="Times New Roman"/>
          <w:sz w:val="28"/>
          <w:szCs w:val="28"/>
        </w:rPr>
      </w:pPr>
    </w:p>
    <w:p w:rsidR="00F1280E" w:rsidRDefault="00F1280E" w:rsidP="00F1280E">
      <w:pPr>
        <w:rPr>
          <w:rFonts w:ascii="Times New Roman" w:hAnsi="Times New Roman" w:cs="Times New Roman"/>
          <w:sz w:val="28"/>
          <w:szCs w:val="28"/>
        </w:rPr>
      </w:pPr>
    </w:p>
    <w:p w:rsidR="005D4CCD" w:rsidRPr="00B22505" w:rsidRDefault="00B22505" w:rsidP="00B22505">
      <w:pPr>
        <w:tabs>
          <w:tab w:val="left" w:pos="34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2505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B22505" w:rsidRDefault="00B22505" w:rsidP="00F1280E">
      <w:pPr>
        <w:tabs>
          <w:tab w:val="left" w:pos="34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Требования к  выступлению и тезисам</w:t>
      </w:r>
    </w:p>
    <w:p w:rsidR="00E61BF5" w:rsidRPr="00E61BF5" w:rsidRDefault="00E61BF5" w:rsidP="00F1280E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F1280E" w:rsidRPr="00E61BF5">
        <w:rPr>
          <w:rFonts w:ascii="Times New Roman" w:hAnsi="Times New Roman" w:cs="Times New Roman"/>
          <w:sz w:val="28"/>
          <w:szCs w:val="28"/>
        </w:rPr>
        <w:t>Актуальность выбранной темы,</w:t>
      </w:r>
    </w:p>
    <w:p w:rsidR="00E61BF5" w:rsidRPr="00E61BF5" w:rsidRDefault="00E61BF5" w:rsidP="00F1280E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E61BF5">
        <w:rPr>
          <w:rFonts w:ascii="Times New Roman" w:hAnsi="Times New Roman" w:cs="Times New Roman"/>
          <w:sz w:val="28"/>
          <w:szCs w:val="28"/>
        </w:rPr>
        <w:t>-</w:t>
      </w:r>
      <w:r w:rsidR="00F1280E" w:rsidRPr="00E61BF5">
        <w:rPr>
          <w:rFonts w:ascii="Times New Roman" w:hAnsi="Times New Roman" w:cs="Times New Roman"/>
          <w:sz w:val="28"/>
          <w:szCs w:val="28"/>
        </w:rPr>
        <w:t xml:space="preserve"> нови</w:t>
      </w:r>
      <w:r w:rsidRPr="00E61BF5">
        <w:rPr>
          <w:rFonts w:ascii="Times New Roman" w:hAnsi="Times New Roman" w:cs="Times New Roman"/>
          <w:sz w:val="28"/>
          <w:szCs w:val="28"/>
        </w:rPr>
        <w:t>зна,</w:t>
      </w:r>
    </w:p>
    <w:p w:rsidR="00E61BF5" w:rsidRPr="00E61BF5" w:rsidRDefault="00E61BF5" w:rsidP="00F1280E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E61BF5">
        <w:rPr>
          <w:rFonts w:ascii="Times New Roman" w:hAnsi="Times New Roman" w:cs="Times New Roman"/>
          <w:sz w:val="28"/>
          <w:szCs w:val="28"/>
        </w:rPr>
        <w:t xml:space="preserve">- практическое применение, </w:t>
      </w:r>
    </w:p>
    <w:p w:rsidR="00F1280E" w:rsidRPr="00E61BF5" w:rsidRDefault="00E61BF5" w:rsidP="00F1280E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E61BF5">
        <w:rPr>
          <w:rFonts w:ascii="Times New Roman" w:hAnsi="Times New Roman" w:cs="Times New Roman"/>
          <w:sz w:val="28"/>
          <w:szCs w:val="28"/>
        </w:rPr>
        <w:t>- при наличии используемая литература</w:t>
      </w:r>
    </w:p>
    <w:sectPr w:rsidR="00F1280E" w:rsidRPr="00E61BF5" w:rsidSect="002D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2E0"/>
    <w:rsid w:val="00010269"/>
    <w:rsid w:val="0001550E"/>
    <w:rsid w:val="000227A6"/>
    <w:rsid w:val="000248E9"/>
    <w:rsid w:val="0004292C"/>
    <w:rsid w:val="000D4A6A"/>
    <w:rsid w:val="00100B59"/>
    <w:rsid w:val="00153F93"/>
    <w:rsid w:val="002B200E"/>
    <w:rsid w:val="002D3884"/>
    <w:rsid w:val="002E6F47"/>
    <w:rsid w:val="002F68A4"/>
    <w:rsid w:val="004027EB"/>
    <w:rsid w:val="005D4CCD"/>
    <w:rsid w:val="005D4FCC"/>
    <w:rsid w:val="005E58D7"/>
    <w:rsid w:val="006978F9"/>
    <w:rsid w:val="00827E89"/>
    <w:rsid w:val="00963D46"/>
    <w:rsid w:val="00A64A2B"/>
    <w:rsid w:val="00AB4058"/>
    <w:rsid w:val="00B22505"/>
    <w:rsid w:val="00C16E03"/>
    <w:rsid w:val="00D1574E"/>
    <w:rsid w:val="00E61BF5"/>
    <w:rsid w:val="00F1280E"/>
    <w:rsid w:val="00F51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2B200E"/>
  </w:style>
  <w:style w:type="character" w:styleId="a3">
    <w:name w:val="Hyperlink"/>
    <w:basedOn w:val="a0"/>
    <w:uiPriority w:val="99"/>
    <w:unhideWhenUsed/>
    <w:rsid w:val="002B200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27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D4CC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6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25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9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9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06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53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52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63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15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86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17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93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95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17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64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10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06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09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19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7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79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52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17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78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76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5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16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43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90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45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49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49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17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30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89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03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50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11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60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96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0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33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98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232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5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1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9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0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68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75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79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64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31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72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38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52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1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7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68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94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8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87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1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92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8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4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43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46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76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92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36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47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28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51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49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61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83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88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11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39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11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11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89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95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51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7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17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45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17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48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19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83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75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2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12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46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52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13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54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64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59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39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yanka.kyzne.kuznets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2019-01-21T10:44:00Z</cp:lastPrinted>
  <dcterms:created xsi:type="dcterms:W3CDTF">2019-01-14T10:34:00Z</dcterms:created>
  <dcterms:modified xsi:type="dcterms:W3CDTF">2019-01-21T11:37:00Z</dcterms:modified>
</cp:coreProperties>
</file>