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928" w:rsidRPr="007B5928" w:rsidRDefault="007B5928" w:rsidP="007B5928">
      <w:pPr>
        <w:pStyle w:val="a3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7B5928">
        <w:rPr>
          <w:rFonts w:ascii="Times New Roman" w:hAnsi="Times New Roman"/>
          <w:b/>
          <w:color w:val="FF0000"/>
          <w:sz w:val="20"/>
          <w:szCs w:val="20"/>
        </w:rPr>
        <w:t>Новый Год в гости к нам приходит</w:t>
      </w:r>
    </w:p>
    <w:p w:rsidR="007B5928" w:rsidRPr="007B5928" w:rsidRDefault="007B5928" w:rsidP="007B5928">
      <w:pPr>
        <w:pStyle w:val="a3"/>
        <w:jc w:val="both"/>
        <w:rPr>
          <w:rFonts w:ascii="Times New Roman" w:hAnsi="Times New Roman"/>
          <w:b/>
          <w:sz w:val="20"/>
          <w:szCs w:val="20"/>
        </w:rPr>
      </w:pPr>
      <w:r w:rsidRPr="007B5928">
        <w:rPr>
          <w:rFonts w:ascii="Times New Roman" w:hAnsi="Times New Roman"/>
          <w:sz w:val="20"/>
          <w:szCs w:val="20"/>
        </w:rPr>
        <w:t xml:space="preserve">В </w:t>
      </w:r>
      <w:proofErr w:type="spellStart"/>
      <w:r w:rsidRPr="007B5928">
        <w:rPr>
          <w:rFonts w:ascii="Times New Roman" w:hAnsi="Times New Roman"/>
          <w:sz w:val="20"/>
          <w:szCs w:val="20"/>
        </w:rPr>
        <w:t>Ачитском</w:t>
      </w:r>
      <w:proofErr w:type="spellEnd"/>
      <w:r w:rsidRPr="007B5928">
        <w:rPr>
          <w:rFonts w:ascii="Times New Roman" w:hAnsi="Times New Roman"/>
          <w:sz w:val="20"/>
          <w:szCs w:val="20"/>
        </w:rPr>
        <w:t xml:space="preserve"> детском саду «Улыбка» проходят новогодние елки. Ни для кого не секрет, что любимый праздник для дете</w:t>
      </w:r>
      <w:proofErr w:type="gramStart"/>
      <w:r w:rsidRPr="007B5928">
        <w:rPr>
          <w:rFonts w:ascii="Times New Roman" w:hAnsi="Times New Roman"/>
          <w:sz w:val="20"/>
          <w:szCs w:val="20"/>
        </w:rPr>
        <w:t>й-</w:t>
      </w:r>
      <w:proofErr w:type="gramEnd"/>
      <w:r w:rsidRPr="007B5928">
        <w:rPr>
          <w:rFonts w:ascii="Times New Roman" w:hAnsi="Times New Roman"/>
          <w:sz w:val="20"/>
          <w:szCs w:val="20"/>
        </w:rPr>
        <w:t xml:space="preserve"> Новый год. </w:t>
      </w:r>
      <w:proofErr w:type="gramStart"/>
      <w:r w:rsidRPr="007B5928">
        <w:rPr>
          <w:rFonts w:ascii="Times New Roman" w:hAnsi="Times New Roman"/>
          <w:sz w:val="20"/>
          <w:szCs w:val="20"/>
        </w:rPr>
        <w:t>За</w:t>
      </w:r>
      <w:proofErr w:type="gramEnd"/>
      <w:r w:rsidRPr="007B5928">
        <w:rPr>
          <w:rFonts w:ascii="Times New Roman" w:hAnsi="Times New Roman"/>
          <w:sz w:val="20"/>
          <w:szCs w:val="20"/>
        </w:rPr>
        <w:t xml:space="preserve"> долго </w:t>
      </w:r>
      <w:proofErr w:type="gramStart"/>
      <w:r w:rsidRPr="007B5928">
        <w:rPr>
          <w:rFonts w:ascii="Times New Roman" w:hAnsi="Times New Roman"/>
          <w:sz w:val="20"/>
          <w:szCs w:val="20"/>
        </w:rPr>
        <w:t>до</w:t>
      </w:r>
      <w:proofErr w:type="gramEnd"/>
      <w:r w:rsidRPr="007B5928">
        <w:rPr>
          <w:rFonts w:ascii="Times New Roman" w:hAnsi="Times New Roman"/>
          <w:sz w:val="20"/>
          <w:szCs w:val="20"/>
        </w:rPr>
        <w:t xml:space="preserve"> праздника родители продумывают детям костюмы, покупают подарки. Педагоги оформляют группы и музыкальный зал, наряжают елочки. </w:t>
      </w:r>
    </w:p>
    <w:p w:rsidR="007B5928" w:rsidRPr="007B5928" w:rsidRDefault="007B5928" w:rsidP="007B5928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7B5928">
        <w:rPr>
          <w:rFonts w:ascii="Times New Roman" w:hAnsi="Times New Roman"/>
          <w:sz w:val="20"/>
          <w:szCs w:val="20"/>
        </w:rPr>
        <w:t xml:space="preserve">И, вот, долгожданный праздник, с песнями, плясками, хороводам и играми. Дети группы «Колобки» играли со снежками, танцевали с погремушками, водили вокруг елочки хоровод. И Дед Мороз к ним пришел, самый настоящий, с подарками. Ребята группы «Звездочки» играли около елки с Зайкой (Ирина Валерьевна). Кошка (Альбина </w:t>
      </w:r>
      <w:proofErr w:type="spellStart"/>
      <w:r w:rsidRPr="007B5928">
        <w:rPr>
          <w:rFonts w:ascii="Times New Roman" w:hAnsi="Times New Roman"/>
          <w:sz w:val="20"/>
          <w:szCs w:val="20"/>
        </w:rPr>
        <w:t>Ильдаровна</w:t>
      </w:r>
      <w:proofErr w:type="spellEnd"/>
      <w:r w:rsidRPr="007B5928">
        <w:rPr>
          <w:rFonts w:ascii="Times New Roman" w:hAnsi="Times New Roman"/>
          <w:sz w:val="20"/>
          <w:szCs w:val="20"/>
        </w:rPr>
        <w:t xml:space="preserve">) и Кот Василий (Динара </w:t>
      </w:r>
      <w:proofErr w:type="spellStart"/>
      <w:r w:rsidRPr="007B5928">
        <w:rPr>
          <w:rFonts w:ascii="Times New Roman" w:hAnsi="Times New Roman"/>
          <w:sz w:val="20"/>
          <w:szCs w:val="20"/>
        </w:rPr>
        <w:t>Зиларисовна</w:t>
      </w:r>
      <w:proofErr w:type="spellEnd"/>
      <w:r w:rsidRPr="007B5928">
        <w:rPr>
          <w:rFonts w:ascii="Times New Roman" w:hAnsi="Times New Roman"/>
          <w:sz w:val="20"/>
          <w:szCs w:val="20"/>
        </w:rPr>
        <w:t xml:space="preserve">) пригласили к себе в гости на праздник детей из группы «Пчелки». И еще к ним приходили в гости Медведь (Елена Валерьевна), с которым они играли в игру «У медведя </w:t>
      </w:r>
      <w:proofErr w:type="gramStart"/>
      <w:r w:rsidRPr="007B5928">
        <w:rPr>
          <w:rFonts w:ascii="Times New Roman" w:hAnsi="Times New Roman"/>
          <w:sz w:val="20"/>
          <w:szCs w:val="20"/>
        </w:rPr>
        <w:t>во</w:t>
      </w:r>
      <w:proofErr w:type="gramEnd"/>
      <w:r w:rsidRPr="007B5928">
        <w:rPr>
          <w:rFonts w:ascii="Times New Roman" w:hAnsi="Times New Roman"/>
          <w:sz w:val="20"/>
          <w:szCs w:val="20"/>
        </w:rPr>
        <w:t xml:space="preserve"> бору», и Заяц (Ирина Валерьевна), с ним ребята устроили веселый перепляс. На празднике у детей группы «Почемучки» главным был Петрушка (Елена Валерьевна). Он приглашал разных героев, которых изображали дети. В средней группе «Домовята» пришел Волк (Елена Валерьевна), переодетый в Деда Мороза. Он хотел зажечь елку спичками, но ребята его остановили. Оказалось, что он просто пошутил. Волк играл в разные игры с ребятами. Детей группы «Гномики» веселила на празднике Кикимора (Альбина </w:t>
      </w:r>
      <w:proofErr w:type="spellStart"/>
      <w:r w:rsidRPr="007B5928">
        <w:rPr>
          <w:rFonts w:ascii="Times New Roman" w:hAnsi="Times New Roman"/>
          <w:sz w:val="20"/>
          <w:szCs w:val="20"/>
        </w:rPr>
        <w:t>Ильдаровна</w:t>
      </w:r>
      <w:proofErr w:type="spellEnd"/>
      <w:r w:rsidRPr="007B5928">
        <w:rPr>
          <w:rFonts w:ascii="Times New Roman" w:hAnsi="Times New Roman"/>
          <w:sz w:val="20"/>
          <w:szCs w:val="20"/>
        </w:rPr>
        <w:t>). Сначала она принесла разный хлам в подарок, потом уснула под елкой, затем притащила мешок с подарками, который потерял Дед Мороз. В группе «</w:t>
      </w:r>
      <w:proofErr w:type="spellStart"/>
      <w:r w:rsidRPr="007B5928">
        <w:rPr>
          <w:rFonts w:ascii="Times New Roman" w:hAnsi="Times New Roman"/>
          <w:sz w:val="20"/>
          <w:szCs w:val="20"/>
        </w:rPr>
        <w:t>Капитошки</w:t>
      </w:r>
      <w:proofErr w:type="spellEnd"/>
      <w:r w:rsidRPr="007B5928">
        <w:rPr>
          <w:rFonts w:ascii="Times New Roman" w:hAnsi="Times New Roman"/>
          <w:sz w:val="20"/>
          <w:szCs w:val="20"/>
        </w:rPr>
        <w:t>» праздник назывался «Много Дед Морозов не бывает». Первым прилетел Дед Ананас (Марина Владимировна) из Африки. Ребята подарили ему валенки, а он научил их играть на барабанчике и танцевать африканский танец. Потом приехал на оленях Санта Клаус (Ольга Николаевна). Он поиграл с детьми и подарил им звонкие колокольчики. А настоящий Дед Мороз наварил детям огромную кастрюлю подарков. На всех праздниках звучал звонкий смех. И каждый получил свой подарок.</w:t>
      </w:r>
    </w:p>
    <w:p w:rsidR="007B5928" w:rsidRPr="007B5928" w:rsidRDefault="007B5928" w:rsidP="007B592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7B5928">
        <w:rPr>
          <w:rFonts w:ascii="Times New Roman" w:hAnsi="Times New Roman" w:cs="Times New Roman"/>
          <w:sz w:val="20"/>
          <w:szCs w:val="20"/>
        </w:rPr>
        <w:t>Заведующий Попова</w:t>
      </w:r>
      <w:proofErr w:type="gramEnd"/>
      <w:r w:rsidRPr="007B5928">
        <w:rPr>
          <w:rFonts w:ascii="Times New Roman" w:hAnsi="Times New Roman" w:cs="Times New Roman"/>
          <w:sz w:val="20"/>
          <w:szCs w:val="20"/>
        </w:rPr>
        <w:t xml:space="preserve"> Л.В.</w:t>
      </w:r>
    </w:p>
    <w:p w:rsidR="007B5928" w:rsidRPr="007B5928" w:rsidRDefault="007B5928" w:rsidP="007B592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7B5928">
        <w:rPr>
          <w:rFonts w:ascii="Times New Roman" w:hAnsi="Times New Roman" w:cs="Times New Roman"/>
          <w:sz w:val="20"/>
          <w:szCs w:val="20"/>
        </w:rPr>
        <w:t xml:space="preserve">                                         Музыкальный руководитель </w:t>
      </w:r>
      <w:proofErr w:type="spellStart"/>
      <w:r w:rsidRPr="007B5928">
        <w:rPr>
          <w:rFonts w:ascii="Times New Roman" w:hAnsi="Times New Roman" w:cs="Times New Roman"/>
          <w:sz w:val="20"/>
          <w:szCs w:val="20"/>
        </w:rPr>
        <w:t>Стругова</w:t>
      </w:r>
      <w:proofErr w:type="spellEnd"/>
      <w:r w:rsidRPr="007B5928">
        <w:rPr>
          <w:rFonts w:ascii="Times New Roman" w:hAnsi="Times New Roman" w:cs="Times New Roman"/>
          <w:sz w:val="20"/>
          <w:szCs w:val="20"/>
        </w:rPr>
        <w:t xml:space="preserve"> Л. М.  </w:t>
      </w:r>
    </w:p>
    <w:p w:rsidR="007B5928" w:rsidRPr="007B5928" w:rsidRDefault="007B5928" w:rsidP="007B5928">
      <w:pPr>
        <w:pStyle w:val="a3"/>
        <w:jc w:val="right"/>
        <w:rPr>
          <w:rFonts w:ascii="Times New Roman" w:hAnsi="Times New Roman"/>
          <w:color w:val="FF0000"/>
          <w:sz w:val="20"/>
          <w:szCs w:val="20"/>
        </w:rPr>
      </w:pPr>
    </w:p>
    <w:p w:rsidR="007B5928" w:rsidRPr="007B5928" w:rsidRDefault="007B5928" w:rsidP="007B5928">
      <w:pPr>
        <w:pStyle w:val="a3"/>
        <w:jc w:val="right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020ACBBF" wp14:editId="7336FD08">
            <wp:extent cx="2153024" cy="1719943"/>
            <wp:effectExtent l="0" t="0" r="0" b="0"/>
            <wp:docPr id="5" name="Рисунок 5" descr="C:\Users\Admin\Desktop\IMG-2019011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0111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640" cy="17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 w:val="20"/>
          <w:szCs w:val="20"/>
          <w:lang w:eastAsia="ru-RU"/>
        </w:rPr>
        <w:drawing>
          <wp:inline distT="0" distB="0" distL="0" distR="0" wp14:anchorId="1F9600EA" wp14:editId="58ADD5DE">
            <wp:extent cx="2293257" cy="1719943"/>
            <wp:effectExtent l="0" t="0" r="0" b="0"/>
            <wp:docPr id="1" name="Рисунок 1" descr="C:\Users\Admin\Desktop\IMG_20181224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1224_162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92285" cy="171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28" w:rsidRPr="007B5928" w:rsidRDefault="007B5928" w:rsidP="008C1012">
      <w:pPr>
        <w:pStyle w:val="a3"/>
        <w:jc w:val="center"/>
        <w:rPr>
          <w:rFonts w:ascii="Times New Roman" w:hAnsi="Times New Roman"/>
          <w:color w:val="FF0000"/>
          <w:sz w:val="22"/>
          <w:szCs w:val="22"/>
        </w:rPr>
      </w:pPr>
    </w:p>
    <w:p w:rsidR="007B5928" w:rsidRDefault="007B5928" w:rsidP="007B5928">
      <w:pPr>
        <w:pStyle w:val="a3"/>
        <w:rPr>
          <w:rFonts w:ascii="Times New Roman" w:hAnsi="Times New Roman"/>
          <w:color w:val="FF0000"/>
          <w:sz w:val="18"/>
          <w:szCs w:val="18"/>
        </w:rPr>
      </w:pPr>
    </w:p>
    <w:p w:rsidR="00ED2A16" w:rsidRDefault="00BB2C09" w:rsidP="008C1012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rFonts w:ascii="Times New Roman" w:hAnsi="Times New Roman"/>
          <w:color w:val="FF0000"/>
          <w:sz w:val="18"/>
          <w:szCs w:val="18"/>
        </w:rPr>
        <w:lastRenderedPageBreak/>
        <w:t>М</w:t>
      </w:r>
      <w:r w:rsidR="00ED2A16" w:rsidRPr="00247335">
        <w:rPr>
          <w:rFonts w:ascii="Times New Roman" w:hAnsi="Times New Roman"/>
          <w:color w:val="FF0000"/>
          <w:sz w:val="18"/>
          <w:szCs w:val="18"/>
        </w:rPr>
        <w:t>униципальное казенное дошкольное  образовательное учреждение</w:t>
      </w:r>
    </w:p>
    <w:p w:rsidR="00ED2A16" w:rsidRDefault="00ED2A16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Ачитского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городского </w:t>
      </w:r>
      <w:proofErr w:type="spellStart"/>
      <w:r w:rsidRPr="00247335">
        <w:rPr>
          <w:rFonts w:ascii="Times New Roman" w:hAnsi="Times New Roman"/>
          <w:color w:val="FF0000"/>
          <w:sz w:val="18"/>
          <w:szCs w:val="18"/>
        </w:rPr>
        <w:t>округа</w:t>
      </w:r>
      <w:proofErr w:type="gramStart"/>
      <w:r w:rsidRPr="00247335">
        <w:rPr>
          <w:rFonts w:ascii="Times New Roman" w:hAnsi="Times New Roman"/>
          <w:color w:val="FF0000"/>
          <w:sz w:val="18"/>
          <w:szCs w:val="18"/>
        </w:rPr>
        <w:t>«А</w:t>
      </w:r>
      <w:proofErr w:type="gramEnd"/>
      <w:r w:rsidRPr="00247335">
        <w:rPr>
          <w:rFonts w:ascii="Times New Roman" w:hAnsi="Times New Roman"/>
          <w:color w:val="FF0000"/>
          <w:sz w:val="18"/>
          <w:szCs w:val="18"/>
        </w:rPr>
        <w:t>читский</w:t>
      </w:r>
      <w:proofErr w:type="spellEnd"/>
      <w:r w:rsidRPr="00247335">
        <w:rPr>
          <w:rFonts w:ascii="Times New Roman" w:hAnsi="Times New Roman"/>
          <w:color w:val="FF0000"/>
          <w:sz w:val="18"/>
          <w:szCs w:val="18"/>
        </w:rPr>
        <w:t xml:space="preserve"> детский сад «Улыбка»</w:t>
      </w:r>
    </w:p>
    <w:p w:rsidR="006C7003" w:rsidRPr="00247335" w:rsidRDefault="006C7003" w:rsidP="00ED2A16">
      <w:pPr>
        <w:pStyle w:val="a3"/>
        <w:jc w:val="center"/>
        <w:rPr>
          <w:rFonts w:ascii="Times New Roman" w:hAnsi="Times New Roman"/>
          <w:color w:val="FF0000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 wp14:anchorId="1FF27CB8" wp14:editId="34A754DE">
            <wp:extent cx="4371661" cy="1260389"/>
            <wp:effectExtent l="19050" t="0" r="0" b="0"/>
            <wp:docPr id="46" name="Рисунок 3" descr="C:\Users\Admin\Desktop\1157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157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7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57" w:rsidRDefault="00555457" w:rsidP="00555457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ДОШКОЛЁНОК </w:t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126FA111" wp14:editId="5F82C98A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7" name="Рисунок 19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77A8E19" wp14:editId="73AA1C30">
            <wp:simplePos x="0" y="0"/>
            <wp:positionH relativeFrom="column">
              <wp:posOffset>15654020</wp:posOffset>
            </wp:positionH>
            <wp:positionV relativeFrom="paragraph">
              <wp:posOffset>8568055</wp:posOffset>
            </wp:positionV>
            <wp:extent cx="2892425" cy="1764030"/>
            <wp:effectExtent l="0" t="0" r="0" b="0"/>
            <wp:wrapNone/>
            <wp:docPr id="48" name="Рисунок 18" descr="Описание: Советы псих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Советы психолог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176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7456" behindDoc="0" locked="0" layoutInCell="1" allowOverlap="1" wp14:anchorId="600845BC" wp14:editId="38683781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8480" behindDoc="0" locked="0" layoutInCell="1" allowOverlap="1" wp14:anchorId="11263385" wp14:editId="01933F20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16" w:rsidRPr="00A3126B">
        <w:rPr>
          <w:b/>
          <w:noProof/>
          <w:color w:val="FF0000"/>
          <w:sz w:val="36"/>
          <w:szCs w:val="36"/>
        </w:rPr>
        <w:drawing>
          <wp:anchor distT="36576" distB="36576" distL="36576" distR="36576" simplePos="0" relativeHeight="251669504" behindDoc="0" locked="0" layoutInCell="1" allowOverlap="1" wp14:anchorId="08E95EE2" wp14:editId="7BE9B6AD">
            <wp:simplePos x="0" y="0"/>
            <wp:positionH relativeFrom="column">
              <wp:posOffset>20544155</wp:posOffset>
            </wp:positionH>
            <wp:positionV relativeFrom="paragraph">
              <wp:posOffset>2501900</wp:posOffset>
            </wp:positionV>
            <wp:extent cx="1542415" cy="2055495"/>
            <wp:effectExtent l="19050" t="0" r="635" b="0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7A6A">
        <w:rPr>
          <w:b/>
          <w:color w:val="FF0000"/>
          <w:sz w:val="36"/>
          <w:szCs w:val="36"/>
        </w:rPr>
        <w:t>№33</w:t>
      </w:r>
    </w:p>
    <w:p w:rsidR="00ED2A16" w:rsidRPr="00683070" w:rsidRDefault="00117A6A" w:rsidP="00555457">
      <w:pPr>
        <w:jc w:val="right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20.01.2019</w:t>
      </w:r>
      <w:r w:rsidR="007C7525">
        <w:rPr>
          <w:b/>
          <w:color w:val="FF0000"/>
          <w:sz w:val="36"/>
          <w:szCs w:val="36"/>
        </w:rPr>
        <w:t>г.</w:t>
      </w:r>
    </w:p>
    <w:p w:rsidR="00ED2A16" w:rsidRDefault="0001486C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  <w:r>
        <w:rPr>
          <w:rFonts w:ascii="Times New Roman" w:hAnsi="Times New Roman" w:cs="Times New Roman"/>
          <w:b/>
          <w:i/>
          <w:noProof/>
          <w:color w:val="FF000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24.95pt;margin-top:10.15pt;width:399.95pt;height:269.1pt;z-index:251673600" fillcolor="yellow">
            <v:textbox style="mso-next-textbox:#_x0000_s1026">
              <w:txbxContent>
                <w:p w:rsidR="00CE15EE" w:rsidRDefault="00CE15EE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  <w:r w:rsidRPr="002130E5"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  <w:t>Сегодня в номере:</w:t>
                  </w:r>
                </w:p>
                <w:p w:rsidR="00892DBD" w:rsidRDefault="00892DBD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892DBD" w:rsidRDefault="00892DBD" w:rsidP="00CE15EE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6"/>
                      <w:szCs w:val="36"/>
                    </w:rPr>
                  </w:pPr>
                </w:p>
                <w:p w:rsidR="006C7003" w:rsidRDefault="006C7003" w:rsidP="007B5928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</w:t>
                  </w:r>
                  <w:r w:rsidR="007B5928" w:rsidRPr="006C7003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 </w:t>
                  </w:r>
                  <w:r w:rsidR="00892DBD"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Новый год в гости к нам приходит</w:t>
                  </w:r>
                </w:p>
                <w:p w:rsidR="00892DBD" w:rsidRDefault="00892DBD" w:rsidP="007B5928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 Сделать видимым значит спасти</w:t>
                  </w:r>
                </w:p>
                <w:p w:rsidR="00892DBD" w:rsidRDefault="00892DBD" w:rsidP="007B5928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- Ваш ребенок зачислен в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логопункт</w:t>
                  </w:r>
                  <w:proofErr w:type="spellEnd"/>
                </w:p>
                <w:p w:rsidR="00892DBD" w:rsidRDefault="00892DBD" w:rsidP="007B5928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 День снега</w:t>
                  </w:r>
                </w:p>
                <w:p w:rsidR="00892DBD" w:rsidRDefault="00892DBD" w:rsidP="007B5928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- Снегурочка и ее терем</w:t>
                  </w:r>
                </w:p>
                <w:p w:rsidR="00892DBD" w:rsidRPr="006C7003" w:rsidRDefault="00892DBD" w:rsidP="007B5928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 xml:space="preserve">- Новогодний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  <w:t>калейлоскоп</w:t>
                  </w:r>
                  <w:bookmarkStart w:id="0" w:name="_GoBack"/>
                  <w:bookmarkEnd w:id="0"/>
                  <w:proofErr w:type="spellEnd"/>
                </w:p>
                <w:p w:rsidR="00A92113" w:rsidRPr="006C7003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32"/>
                    </w:rPr>
                  </w:pPr>
                </w:p>
                <w:p w:rsidR="00A92113" w:rsidRPr="0046755F" w:rsidRDefault="00A92113" w:rsidP="00A92113">
                  <w:pPr>
                    <w:pStyle w:val="a3"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</w:p>
                <w:p w:rsidR="00555457" w:rsidRPr="002130E5" w:rsidRDefault="00555457" w:rsidP="00555457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  <w:p w:rsidR="00CE15EE" w:rsidRPr="002130E5" w:rsidRDefault="00CE15EE" w:rsidP="00CE15EE">
                  <w:pPr>
                    <w:pStyle w:val="a3"/>
                    <w:rPr>
                      <w:rFonts w:ascii="Times New Roman" w:hAnsi="Times New Roman"/>
                      <w:color w:val="5F497A" w:themeColor="accent4" w:themeShade="BF"/>
                      <w:sz w:val="32"/>
                    </w:rPr>
                  </w:pPr>
                </w:p>
              </w:txbxContent>
            </v:textbox>
          </v:shape>
        </w:pict>
      </w: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3F3A00" w:rsidRDefault="003F3A00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D94F3F" w:rsidRDefault="00D94F3F" w:rsidP="002637AF">
      <w:pPr>
        <w:jc w:val="center"/>
        <w:rPr>
          <w:rFonts w:ascii="Times New Roman" w:hAnsi="Times New Roman" w:cs="Times New Roman"/>
          <w:b/>
          <w:i/>
          <w:color w:val="FF0000"/>
        </w:rPr>
      </w:pPr>
    </w:p>
    <w:p w:rsidR="008C3398" w:rsidRDefault="008C3398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1012" w:rsidRDefault="008C1012" w:rsidP="006C7003">
      <w:pPr>
        <w:spacing w:after="0" w:line="240" w:lineRule="auto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8C3398" w:rsidRDefault="00BB2C09" w:rsidP="00090A23">
      <w:pPr>
        <w:spacing w:after="0" w:line="240" w:lineRule="auto"/>
        <w:jc w:val="center"/>
        <w:rPr>
          <w:rFonts w:ascii="Times New Roman" w:hAnsi="Times New Roman"/>
          <w:b/>
          <w:color w:val="FF0000"/>
          <w:sz w:val="18"/>
          <w:szCs w:val="18"/>
        </w:rPr>
      </w:pPr>
      <w:r w:rsidRPr="00BB2C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332D9">
        <w:rPr>
          <w:rFonts w:ascii="Times New Roman" w:hAnsi="Times New Roman"/>
          <w:b/>
          <w:noProof/>
          <w:color w:val="FF0000"/>
          <w:sz w:val="18"/>
          <w:szCs w:val="18"/>
        </w:rPr>
        <w:t xml:space="preserve">       </w:t>
      </w:r>
    </w:p>
    <w:p w:rsidR="003535EE" w:rsidRPr="002223BF" w:rsidRDefault="002223BF" w:rsidP="002223BF">
      <w:pPr>
        <w:pStyle w:val="a3"/>
        <w:jc w:val="right"/>
        <w:rPr>
          <w:color w:val="FF0000"/>
          <w:sz w:val="28"/>
          <w:szCs w:val="28"/>
        </w:rPr>
      </w:pPr>
      <w:r w:rsidRPr="002223BF">
        <w:rPr>
          <w:color w:val="FF0000"/>
          <w:sz w:val="28"/>
          <w:szCs w:val="28"/>
        </w:rPr>
        <w:t xml:space="preserve">Редактор газеты Кузнецова Т. </w:t>
      </w:r>
      <w:proofErr w:type="gramStart"/>
      <w:r w:rsidRPr="002223BF">
        <w:rPr>
          <w:color w:val="FF0000"/>
          <w:sz w:val="28"/>
          <w:szCs w:val="28"/>
        </w:rPr>
        <w:t>В</w:t>
      </w:r>
      <w:proofErr w:type="gramEnd"/>
    </w:p>
    <w:p w:rsidR="00FF4B3D" w:rsidRDefault="00FF4B3D">
      <w:pPr>
        <w:spacing w:after="0" w:line="240" w:lineRule="auto"/>
        <w:jc w:val="right"/>
        <w:rPr>
          <w:rFonts w:ascii="Times New Roman" w:hAnsi="Times New Roman"/>
          <w:b/>
          <w:color w:val="FF0000"/>
          <w:sz w:val="18"/>
          <w:szCs w:val="18"/>
        </w:rPr>
      </w:pPr>
    </w:p>
    <w:p w:rsidR="007B5928" w:rsidRPr="007B5928" w:rsidRDefault="007B5928" w:rsidP="007B5928">
      <w:pPr>
        <w:spacing w:after="0" w:line="240" w:lineRule="auto"/>
        <w:jc w:val="center"/>
        <w:rPr>
          <w:rFonts w:ascii="Times New Roman" w:eastAsia="Times New Roman" w:hAnsi="Times New Roman"/>
          <w:b/>
          <w:color w:val="FF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1414780" y="457200"/>
            <wp:positionH relativeFrom="margin">
              <wp:align>left</wp:align>
            </wp:positionH>
            <wp:positionV relativeFrom="margin">
              <wp:align>top</wp:align>
            </wp:positionV>
            <wp:extent cx="1251585" cy="905510"/>
            <wp:effectExtent l="0" t="0" r="0" b="0"/>
            <wp:wrapSquare wrapText="bothSides"/>
            <wp:docPr id="23" name="Рисунок 23" descr="IMG_4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3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5928">
        <w:rPr>
          <w:rFonts w:ascii="Times New Roman" w:eastAsia="Times New Roman" w:hAnsi="Times New Roman"/>
          <w:b/>
          <w:color w:val="FF0000"/>
          <w:sz w:val="18"/>
          <w:szCs w:val="18"/>
        </w:rPr>
        <w:t>Новогодний калейдоскоп</w:t>
      </w:r>
    </w:p>
    <w:p w:rsidR="007B5928" w:rsidRPr="007B5928" w:rsidRDefault="007B5928" w:rsidP="007B5928">
      <w:pPr>
        <w:spacing w:after="0" w:line="240" w:lineRule="auto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b/>
          <w:i/>
          <w:sz w:val="18"/>
          <w:szCs w:val="18"/>
        </w:rPr>
        <w:t>Праздник в детском саду</w:t>
      </w:r>
      <w:r w:rsidRPr="007B5928">
        <w:rPr>
          <w:rFonts w:ascii="Times New Roman" w:eastAsia="Times New Roman" w:hAnsi="Times New Roman"/>
          <w:sz w:val="18"/>
          <w:szCs w:val="18"/>
        </w:rPr>
        <w:t xml:space="preserve"> - это всегда радость, удивительные чудеса, волшебные краски и звонкий смех детей. Особенно яркие эмоции у дошкольников вызывают мероприятия, в которых участвуют их родители. Большое значение для создания праздничной атмосферы имеет оформление помещений дошкольного учреждения. Одним из таких праздников является Новый год.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sz w:val="18"/>
          <w:szCs w:val="18"/>
        </w:rPr>
        <w:t>       В нашем детском саду с 6 декабря по  25 декабря 2018 года прошел  конкурс среди воспитателей, родителей и детей на лучшее оформление групповых помещений к Новому году «Новогодний калейдоскоп». Оформление групп были представлены по номинациям, выбранными воспитателями: «Новогодний лес: место чудес», «Новогодние сказки водят хоровод», «Новогоднее королевство Снежной Королевы». В конкурсе участвовали педагоги ДОУ, воспитанники, их родители. Было очень приятно, что родители отнеслись к оформлению группы, творчески  используя разнообразные материалы. 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sz w:val="18"/>
          <w:szCs w:val="18"/>
        </w:rPr>
        <w:t>Итоги конкурса подводило жюри в составе: воспитатели, заведующий, родители. Жюри объективно оценило оформление групп и выявило победителей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b/>
          <w:i/>
          <w:sz w:val="18"/>
          <w:szCs w:val="18"/>
        </w:rPr>
        <w:t>За первое место</w:t>
      </w:r>
      <w:r w:rsidRPr="007B5928">
        <w:rPr>
          <w:rFonts w:ascii="Times New Roman" w:eastAsia="Times New Roman" w:hAnsi="Times New Roman"/>
          <w:sz w:val="18"/>
          <w:szCs w:val="18"/>
        </w:rPr>
        <w:t xml:space="preserve"> благодарственными письмами наградили воспитателя второй младшей группы Петрову Татьяну Николаевну. 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sz w:val="18"/>
          <w:szCs w:val="18"/>
        </w:rPr>
        <w:t xml:space="preserve">Воспитателя подготовительной группы </w:t>
      </w:r>
      <w:proofErr w:type="spellStart"/>
      <w:r w:rsidRPr="007B5928">
        <w:rPr>
          <w:rFonts w:ascii="Times New Roman" w:eastAsia="Times New Roman" w:hAnsi="Times New Roman"/>
          <w:sz w:val="18"/>
          <w:szCs w:val="18"/>
        </w:rPr>
        <w:t>Блаженкову</w:t>
      </w:r>
      <w:proofErr w:type="spellEnd"/>
      <w:r w:rsidRPr="007B5928">
        <w:rPr>
          <w:rFonts w:ascii="Times New Roman" w:eastAsia="Times New Roman" w:hAnsi="Times New Roman"/>
          <w:sz w:val="18"/>
          <w:szCs w:val="18"/>
        </w:rPr>
        <w:t xml:space="preserve"> Елену Ефимовну 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b/>
          <w:i/>
          <w:sz w:val="18"/>
          <w:szCs w:val="18"/>
        </w:rPr>
        <w:t xml:space="preserve">За второе место </w:t>
      </w:r>
      <w:r w:rsidRPr="007B5928">
        <w:rPr>
          <w:rFonts w:ascii="Times New Roman" w:eastAsia="Times New Roman" w:hAnsi="Times New Roman"/>
          <w:sz w:val="18"/>
          <w:szCs w:val="18"/>
        </w:rPr>
        <w:t>воспитателя  средней группы Жукову Валентину Дмитриевну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b/>
          <w:i/>
          <w:sz w:val="18"/>
          <w:szCs w:val="18"/>
        </w:rPr>
        <w:t>За третье  место</w:t>
      </w:r>
      <w:r w:rsidRPr="007B5928">
        <w:rPr>
          <w:rFonts w:ascii="Times New Roman" w:eastAsia="Times New Roman" w:hAnsi="Times New Roman"/>
          <w:sz w:val="18"/>
          <w:szCs w:val="18"/>
        </w:rPr>
        <w:t xml:space="preserve"> воспитателей первой младшей группы Константинову Юлию Николаевну.  Так же благодарственными письмами наградили семьи, активно принявшие участие в оформлении групп.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</w:p>
    <w:p w:rsidR="007B5928" w:rsidRPr="007B5928" w:rsidRDefault="007B5928" w:rsidP="007B5928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</w:rPr>
      </w:pPr>
      <w:proofErr w:type="gramStart"/>
      <w:r w:rsidRPr="007B5928">
        <w:rPr>
          <w:rFonts w:ascii="Times New Roman" w:eastAsia="Times New Roman" w:hAnsi="Times New Roman"/>
          <w:sz w:val="18"/>
          <w:szCs w:val="18"/>
        </w:rPr>
        <w:t>Заведующая филиала</w:t>
      </w:r>
      <w:proofErr w:type="gramEnd"/>
      <w:r w:rsidRPr="007B5928">
        <w:rPr>
          <w:rFonts w:ascii="Times New Roman" w:eastAsia="Times New Roman" w:hAnsi="Times New Roman"/>
          <w:sz w:val="18"/>
          <w:szCs w:val="18"/>
        </w:rPr>
        <w:t xml:space="preserve"> </w:t>
      </w:r>
    </w:p>
    <w:p w:rsidR="007B5928" w:rsidRPr="007B5928" w:rsidRDefault="007B5928" w:rsidP="007B5928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sz w:val="18"/>
          <w:szCs w:val="18"/>
        </w:rPr>
        <w:t>"</w:t>
      </w:r>
      <w:proofErr w:type="spellStart"/>
      <w:r w:rsidRPr="007B5928">
        <w:rPr>
          <w:rFonts w:ascii="Times New Roman" w:eastAsia="Times New Roman" w:hAnsi="Times New Roman"/>
          <w:sz w:val="18"/>
          <w:szCs w:val="18"/>
        </w:rPr>
        <w:t>Заринский</w:t>
      </w:r>
      <w:proofErr w:type="spellEnd"/>
      <w:r w:rsidRPr="007B5928">
        <w:rPr>
          <w:rFonts w:ascii="Times New Roman" w:eastAsia="Times New Roman" w:hAnsi="Times New Roman"/>
          <w:sz w:val="18"/>
          <w:szCs w:val="18"/>
        </w:rPr>
        <w:t xml:space="preserve"> детский сад "Берёзка" </w:t>
      </w:r>
    </w:p>
    <w:p w:rsidR="007B5928" w:rsidRPr="007B5928" w:rsidRDefault="007B5928" w:rsidP="007B5928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sz w:val="18"/>
          <w:szCs w:val="18"/>
        </w:rPr>
        <w:t>Жукова М.Н.</w:t>
      </w:r>
    </w:p>
    <w:p w:rsidR="007B5928" w:rsidRP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18"/>
        </w:rPr>
      </w:pPr>
      <w:r w:rsidRPr="007B5928">
        <w:rPr>
          <w:rFonts w:ascii="Times New Roman" w:eastAsia="Times New Roman" w:hAnsi="Times New Roman"/>
          <w:sz w:val="18"/>
          <w:szCs w:val="18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667"/>
        <w:gridCol w:w="3620"/>
      </w:tblGrid>
      <w:tr w:rsidR="00E55111" w:rsidTr="007B5928">
        <w:trPr>
          <w:trHeight w:val="131"/>
        </w:trPr>
        <w:tc>
          <w:tcPr>
            <w:tcW w:w="3667" w:type="dxa"/>
            <w:hideMark/>
          </w:tcPr>
          <w:p w:rsidR="007B5928" w:rsidRDefault="007B5928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33C491" wp14:editId="3508B5A2">
                  <wp:extent cx="1730829" cy="1208314"/>
                  <wp:effectExtent l="0" t="0" r="0" b="0"/>
                  <wp:docPr id="22" name="Рисунок 22" descr="IMG_4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4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959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928" w:rsidRDefault="007B5928">
            <w:pPr>
              <w:spacing w:after="0" w:line="240" w:lineRule="auto"/>
              <w:jc w:val="both"/>
              <w:rPr>
                <w:noProof/>
              </w:rPr>
            </w:pPr>
          </w:p>
          <w:p w:rsidR="007B5928" w:rsidRDefault="007B5928">
            <w:pPr>
              <w:spacing w:after="0" w:line="240" w:lineRule="auto"/>
              <w:jc w:val="both"/>
              <w:rPr>
                <w:noProof/>
              </w:rPr>
            </w:pPr>
          </w:p>
          <w:p w:rsidR="007B5928" w:rsidRDefault="007B59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2CE237" wp14:editId="16EF3412">
                  <wp:extent cx="1643743" cy="924547"/>
                  <wp:effectExtent l="0" t="0" r="0" b="0"/>
                  <wp:docPr id="18" name="Рисунок 18" descr="IMG_4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4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124" cy="92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:rsidR="007B5928" w:rsidRDefault="007B5928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CE36B4" w:rsidRDefault="00CE36B4" w:rsidP="00CE36B4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AD5314" wp14:editId="21591D7B">
                  <wp:extent cx="1590873" cy="1001486"/>
                  <wp:effectExtent l="0" t="0" r="0" b="0"/>
                  <wp:docPr id="13" name="Рисунок 13" descr="IMG_4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4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690" cy="100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7B5928" w:rsidRDefault="00CE36B4" w:rsidP="00CE36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2CCAADB" wp14:editId="30C39616">
                  <wp:extent cx="1463698" cy="1295400"/>
                  <wp:effectExtent l="0" t="0" r="0" b="0"/>
                  <wp:docPr id="17" name="Рисунок 17" descr="IMG_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4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95" cy="129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11" w:rsidTr="007B5928">
        <w:trPr>
          <w:trHeight w:val="131"/>
        </w:trPr>
        <w:tc>
          <w:tcPr>
            <w:tcW w:w="3667" w:type="dxa"/>
            <w:hideMark/>
          </w:tcPr>
          <w:p w:rsidR="007B5928" w:rsidRDefault="007B59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t xml:space="preserve">   </w:t>
            </w:r>
          </w:p>
        </w:tc>
        <w:tc>
          <w:tcPr>
            <w:tcW w:w="3620" w:type="dxa"/>
            <w:hideMark/>
          </w:tcPr>
          <w:p w:rsidR="007B5928" w:rsidRDefault="007B592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55111" w:rsidTr="007B5928">
        <w:trPr>
          <w:trHeight w:val="3348"/>
        </w:trPr>
        <w:tc>
          <w:tcPr>
            <w:tcW w:w="3667" w:type="dxa"/>
            <w:hideMark/>
          </w:tcPr>
          <w:p w:rsidR="007B5928" w:rsidRDefault="00CE36B4" w:rsidP="00CE36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</w:pPr>
            <w:r w:rsidRPr="00CE36B4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lastRenderedPageBreak/>
              <w:t>Сделать видимым значит спасти</w:t>
            </w:r>
          </w:p>
          <w:p w:rsidR="00CE36B4" w:rsidRPr="00CE36B4" w:rsidRDefault="00CE36B4" w:rsidP="00CE36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CE36B4">
              <w:rPr>
                <w:rFonts w:ascii="Times New Roman" w:eastAsia="Times New Roman" w:hAnsi="Times New Roman"/>
                <w:sz w:val="24"/>
                <w:szCs w:val="24"/>
              </w:rPr>
              <w:t xml:space="preserve">Воспитанники детского сада ежегодно </w:t>
            </w:r>
            <w:proofErr w:type="gramStart"/>
            <w:r w:rsidRPr="00CE36B4">
              <w:rPr>
                <w:rFonts w:ascii="Times New Roman" w:eastAsia="Times New Roman" w:hAnsi="Times New Roman"/>
                <w:sz w:val="24"/>
                <w:szCs w:val="24"/>
              </w:rPr>
              <w:t>принимают участие в районных конкурсах отдела ГИБДД этот год не стал</w:t>
            </w:r>
            <w:proofErr w:type="gramEnd"/>
            <w:r w:rsidRPr="00CE36B4">
              <w:rPr>
                <w:rFonts w:ascii="Times New Roman" w:eastAsia="Times New Roman" w:hAnsi="Times New Roman"/>
                <w:sz w:val="24"/>
                <w:szCs w:val="24"/>
              </w:rPr>
              <w:t xml:space="preserve"> исключением. Дети и родители </w:t>
            </w:r>
            <w:proofErr w:type="gramStart"/>
            <w:r w:rsidRPr="00CE36B4">
              <w:rPr>
                <w:rFonts w:ascii="Times New Roman" w:eastAsia="Times New Roman" w:hAnsi="Times New Roman"/>
                <w:sz w:val="24"/>
                <w:szCs w:val="24"/>
              </w:rPr>
              <w:t>проявили фантазию изобретая</w:t>
            </w:r>
            <w:proofErr w:type="gramEnd"/>
            <w:r w:rsidRPr="00CE36B4">
              <w:rPr>
                <w:rFonts w:ascii="Times New Roman" w:eastAsia="Times New Roman" w:hAnsi="Times New Roman"/>
                <w:sz w:val="24"/>
                <w:szCs w:val="24"/>
              </w:rPr>
              <w:t xml:space="preserve">  новые формы  украшения одежд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ы</w:t>
            </w:r>
            <w:r w:rsidRPr="00CE36B4">
              <w:rPr>
                <w:rFonts w:ascii="Times New Roman" w:eastAsia="Times New Roman" w:hAnsi="Times New Roman"/>
                <w:sz w:val="24"/>
                <w:szCs w:val="24"/>
              </w:rPr>
              <w:t>, что бы водители автотранспорта  лучше замечали пешеходов на дороге</w:t>
            </w:r>
          </w:p>
        </w:tc>
        <w:tc>
          <w:tcPr>
            <w:tcW w:w="3620" w:type="dxa"/>
          </w:tcPr>
          <w:p w:rsidR="007B5928" w:rsidRDefault="007B5928" w:rsidP="00CE36B4">
            <w:pPr>
              <w:spacing w:after="0" w:line="240" w:lineRule="auto"/>
              <w:rPr>
                <w:lang w:eastAsia="en-US"/>
              </w:rPr>
            </w:pPr>
          </w:p>
          <w:p w:rsidR="007B5928" w:rsidRDefault="00CE36B4" w:rsidP="00CE36B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5A618DA7" wp14:editId="6B841A54">
                  <wp:simplePos x="8065770" y="63119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297940" cy="1730375"/>
                  <wp:effectExtent l="0" t="0" r="0" b="0"/>
                  <wp:wrapSquare wrapText="bothSides"/>
                  <wp:docPr id="24" name="Рисунок 24" descr="C:\Users\Admin\Desktop\Бизяева Татьяна Петровна, Афанасьевский детский сад Колосок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Desktop\Бизяева Татьяна Петровна, Афанасьевский детский сад Колосок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5111" w:rsidTr="007B5928">
        <w:trPr>
          <w:trHeight w:val="3130"/>
        </w:trPr>
        <w:tc>
          <w:tcPr>
            <w:tcW w:w="3667" w:type="dxa"/>
            <w:hideMark/>
          </w:tcPr>
          <w:p w:rsidR="007B5928" w:rsidRDefault="00CE36B4" w:rsidP="00CE36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5F3007A" wp14:editId="16661AD2">
                  <wp:extent cx="1543050" cy="2057400"/>
                  <wp:effectExtent l="0" t="0" r="0" b="0"/>
                  <wp:docPr id="25" name="Рисунок 25" descr="C:\Users\Admin\Desktop\Бизяева Татьяна Петровна, Афанасьевский детский сад Колосок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Desktop\Бизяева Татьяна Петровна, Афанасьевский детский сад Колосок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92" cy="206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  <w:hideMark/>
          </w:tcPr>
          <w:p w:rsidR="007B5928" w:rsidRDefault="00E5511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61F9D3D" wp14:editId="65E01AC7">
                  <wp:extent cx="2084348" cy="1469571"/>
                  <wp:effectExtent l="0" t="0" r="0" b="0"/>
                  <wp:docPr id="26" name="Рисунок 26" descr="C:\Users\Admin\Desktop\Чайникова Л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esktop\Чайникова Л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97" cy="146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11" w:rsidTr="007B5928">
        <w:trPr>
          <w:trHeight w:val="246"/>
        </w:trPr>
        <w:tc>
          <w:tcPr>
            <w:tcW w:w="3667" w:type="dxa"/>
          </w:tcPr>
          <w:p w:rsidR="007B5928" w:rsidRDefault="007B5928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983143" w:rsidRDefault="00983143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983143" w:rsidRDefault="00983143">
            <w:pPr>
              <w:spacing w:after="0" w:line="240" w:lineRule="auto"/>
              <w:jc w:val="both"/>
              <w:rPr>
                <w:lang w:eastAsia="en-US"/>
              </w:rPr>
            </w:pPr>
          </w:p>
          <w:p w:rsidR="00983143" w:rsidRDefault="00983143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703A87" wp14:editId="29823F03">
                  <wp:extent cx="1850571" cy="1850571"/>
                  <wp:effectExtent l="0" t="0" r="0" b="0"/>
                  <wp:docPr id="28" name="Рисунок 28" descr="C:\Users\Admin\Desktop\Д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Desktop\Даш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71" cy="185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0" w:type="dxa"/>
          </w:tcPr>
          <w:p w:rsidR="007B5928" w:rsidRDefault="00E55111">
            <w:pPr>
              <w:spacing w:after="0" w:line="240" w:lineRule="auto"/>
              <w:jc w:val="both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4B81422" wp14:editId="24E91F1D">
                  <wp:extent cx="1611086" cy="1611086"/>
                  <wp:effectExtent l="0" t="0" r="0" b="0"/>
                  <wp:docPr id="27" name="Рисунок 27" descr="C:\Users\Admin\Desktop\Арс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dmin\Desktop\Арсе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86" cy="1611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111" w:rsidTr="007B5928">
        <w:trPr>
          <w:trHeight w:val="2979"/>
        </w:trPr>
        <w:tc>
          <w:tcPr>
            <w:tcW w:w="3667" w:type="dxa"/>
            <w:hideMark/>
          </w:tcPr>
          <w:p w:rsidR="007B5928" w:rsidRDefault="00983143" w:rsidP="009831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C00000"/>
                <w:sz w:val="32"/>
                <w:szCs w:val="32"/>
              </w:rPr>
            </w:pPr>
            <w:r w:rsidRPr="00983143">
              <w:rPr>
                <w:rFonts w:ascii="Times New Roman" w:eastAsia="Times New Roman" w:hAnsi="Times New Roman"/>
                <w:b/>
                <w:color w:val="C00000"/>
                <w:sz w:val="32"/>
                <w:szCs w:val="32"/>
              </w:rPr>
              <w:lastRenderedPageBreak/>
              <w:t>« Снегурочка и ее терем»</w:t>
            </w:r>
          </w:p>
          <w:p w:rsidR="00983143" w:rsidRPr="00983143" w:rsidRDefault="00983143" w:rsidP="004D1D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3143">
              <w:rPr>
                <w:rFonts w:ascii="Times New Roman" w:eastAsia="Times New Roman" w:hAnsi="Times New Roman"/>
                <w:sz w:val="28"/>
                <w:szCs w:val="28"/>
              </w:rPr>
              <w:t>В рамках работы методического объединения  в МКДОУ АГО « Ачитский детский сад « Улыбка»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был объявлен конкурс новогодних игрушек «Снегурочка и ее терем»</w:t>
            </w:r>
            <w:r w:rsidR="004D1DF8">
              <w:rPr>
                <w:rFonts w:ascii="Times New Roman" w:eastAsia="Times New Roman" w:hAnsi="Times New Roman"/>
                <w:sz w:val="28"/>
                <w:szCs w:val="28"/>
              </w:rPr>
              <w:t>. Все филиалы приняли активное участие.  Были представлены работы из дерева, пенопласта, соленого теста,  пластилина</w:t>
            </w:r>
            <w:proofErr w:type="gramStart"/>
            <w:r w:rsidR="004D1DF8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  <w:r w:rsidR="004D1DF8">
              <w:rPr>
                <w:rFonts w:ascii="Times New Roman" w:eastAsia="Times New Roman" w:hAnsi="Times New Roman"/>
                <w:sz w:val="28"/>
                <w:szCs w:val="28"/>
              </w:rPr>
              <w:t xml:space="preserve"> И других материалов. Всем огромное спасибо.</w:t>
            </w:r>
          </w:p>
        </w:tc>
        <w:tc>
          <w:tcPr>
            <w:tcW w:w="3620" w:type="dxa"/>
            <w:hideMark/>
          </w:tcPr>
          <w:p w:rsidR="007B5928" w:rsidRDefault="004D1D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color w:val="444444"/>
              </w:rPr>
              <w:drawing>
                <wp:inline distT="0" distB="0" distL="0" distR="0" wp14:anchorId="15EC91CD" wp14:editId="2FA22337">
                  <wp:extent cx="1861457" cy="1774371"/>
                  <wp:effectExtent l="0" t="0" r="0" b="0"/>
                  <wp:docPr id="29" name="Рисунок 29" descr="https://smile-ach.tvoysadik.ru/upload/tssmile_ach_new/images/big/01/db/01db3b3a9fcb2f39c0bac24f01ed4c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mile-ach.tvoysadik.ru/upload/tssmile_ach_new/images/big/01/db/01db3b3a9fcb2f39c0bac24f01ed4c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11" cy="177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B5928" w:rsidRDefault="007B5928" w:rsidP="007B592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B5928" w:rsidRDefault="007B5928" w:rsidP="007B59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 w:rsidR="00983143">
        <w:rPr>
          <w:noProof/>
          <w:color w:val="444444"/>
        </w:rPr>
        <w:drawing>
          <wp:inline distT="0" distB="0" distL="0" distR="0" wp14:anchorId="5675D788" wp14:editId="01DA695B">
            <wp:extent cx="1665514" cy="1686636"/>
            <wp:effectExtent l="0" t="0" r="0" b="0"/>
            <wp:docPr id="30" name="Рисунок 30" descr="https://smile-ach.tvoysadik.ru/upload/tssmile_ach_new/images/big/5d/60/5d60df435f2e927dbd1d50dc71a21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mile-ach.tvoysadik.ru/upload/tssmile_ach_new/images/big/5d/60/5d60df435f2e927dbd1d50dc71a2159f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25" cy="168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DF8">
        <w:rPr>
          <w:noProof/>
          <w:color w:val="444444"/>
        </w:rPr>
        <w:t xml:space="preserve">    </w:t>
      </w:r>
      <w:r w:rsidR="004D1DF8">
        <w:rPr>
          <w:noProof/>
          <w:color w:val="444444"/>
        </w:rPr>
        <w:drawing>
          <wp:inline distT="0" distB="0" distL="0" distR="0" wp14:anchorId="798483EF" wp14:editId="6BC65870">
            <wp:extent cx="1813955" cy="1687286"/>
            <wp:effectExtent l="0" t="0" r="0" b="0"/>
            <wp:docPr id="31" name="Рисунок 31" descr="https://smile-ach.tvoysadik.ru/upload/tssmile_ach_new/images/big/30/4c/304c26feaa98a56d66a8ef083b4d8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mile-ach.tvoysadik.ru/upload/tssmile_ach_new/images/big/30/4c/304c26feaa98a56d66a8ef083b4d816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43" cy="168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928" w:rsidRDefault="007B5928" w:rsidP="007B5928">
      <w:pPr>
        <w:rPr>
          <w:rFonts w:ascii="Calibri" w:eastAsia="Calibri" w:hAnsi="Calibri"/>
          <w:lang w:eastAsia="en-US"/>
        </w:rPr>
      </w:pPr>
    </w:p>
    <w:p w:rsidR="001556D6" w:rsidRPr="001556D6" w:rsidRDefault="001556D6" w:rsidP="007B5928">
      <w:pPr>
        <w:pStyle w:val="a3"/>
        <w:rPr>
          <w:rFonts w:ascii="Times New Roman" w:hAnsi="Times New Roman"/>
          <w:sz w:val="18"/>
          <w:szCs w:val="18"/>
        </w:rPr>
      </w:pPr>
    </w:p>
    <w:p w:rsidR="001556D6" w:rsidRPr="001556D6" w:rsidRDefault="001556D6" w:rsidP="001556D6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Pr="00CE44A8" w:rsidRDefault="004D1DF8" w:rsidP="002B349B">
      <w:pPr>
        <w:pStyle w:val="a3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892DBD" w:rsidRDefault="00CE44A8" w:rsidP="00CE44A8">
      <w:pPr>
        <w:pStyle w:val="a3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4AB2899" wp14:editId="45414AA0">
            <wp:simplePos x="6977380" y="663575"/>
            <wp:positionH relativeFrom="margin">
              <wp:align>right</wp:align>
            </wp:positionH>
            <wp:positionV relativeFrom="margin">
              <wp:align>top</wp:align>
            </wp:positionV>
            <wp:extent cx="1821815" cy="1338580"/>
            <wp:effectExtent l="0" t="0" r="0" b="0"/>
            <wp:wrapSquare wrapText="bothSides"/>
            <wp:docPr id="33" name="Рисунок 33" descr="C:\Users\1\AppData\Local\Microsoft\Windows\Temporary Internet Files\Content.Word\DSC035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C:\Users\1\AppData\Local\Microsoft\Windows\Temporary Internet Files\Content.Word\DSC035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569" cy="13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44A8">
        <w:rPr>
          <w:rFonts w:ascii="Times New Roman" w:hAnsi="Times New Roman"/>
          <w:b/>
          <w:color w:val="FF0000"/>
          <w:sz w:val="28"/>
          <w:szCs w:val="28"/>
        </w:rPr>
        <w:t>«День снега»</w:t>
      </w:r>
    </w:p>
    <w:p w:rsidR="00CE44A8" w:rsidRPr="00CE44A8" w:rsidRDefault="00CE44A8" w:rsidP="00892DB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CE44A8">
        <w:rPr>
          <w:noProof/>
        </w:rPr>
        <w:t xml:space="preserve"> </w:t>
      </w:r>
      <w:r w:rsidRPr="00CE44A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E44A8">
        <w:rPr>
          <w:rFonts w:ascii="Times New Roman" w:hAnsi="Times New Roman"/>
          <w:sz w:val="28"/>
          <w:szCs w:val="28"/>
        </w:rPr>
        <w:t xml:space="preserve">В соответствии с Единым  календарным планом  межрегиональных, Всероссийских и международных  физкультурных мероприятий Министерства спорта  </w:t>
      </w:r>
      <w:proofErr w:type="gramStart"/>
      <w:r w:rsidRPr="00CE44A8">
        <w:rPr>
          <w:rFonts w:ascii="Times New Roman" w:hAnsi="Times New Roman"/>
          <w:sz w:val="28"/>
          <w:szCs w:val="28"/>
        </w:rPr>
        <w:t>Р</w:t>
      </w:r>
      <w:proofErr w:type="gramEnd"/>
      <w:r w:rsidRPr="00CE44A8">
        <w:rPr>
          <w:rFonts w:ascii="Times New Roman" w:hAnsi="Times New Roman"/>
          <w:sz w:val="28"/>
          <w:szCs w:val="28"/>
        </w:rPr>
        <w:t xml:space="preserve"> Ф  20 января 2019 года  состоялся Всероссийский  «День снега». МКДОУ АГО « Ачитский детский сад «Улыбка» и его филиалы приняли активное участие  в этом мероприятии.</w:t>
      </w:r>
      <w:r w:rsidRPr="00CE44A8">
        <w:rPr>
          <w:noProof/>
        </w:rPr>
        <w:t xml:space="preserve"> </w:t>
      </w:r>
    </w:p>
    <w:p w:rsidR="004D1DF8" w:rsidRPr="00CE44A8" w:rsidRDefault="004D1DF8" w:rsidP="00CE44A8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4D1DF8" w:rsidRDefault="004D1DF8" w:rsidP="00CE44A8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Default="004D1DF8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Default="004D1DF8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Default="00CE44A8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  <w:r>
        <w:rPr>
          <w:noProof/>
        </w:rPr>
        <w:drawing>
          <wp:inline distT="0" distB="0" distL="0" distR="0" wp14:anchorId="7E3E54A8" wp14:editId="3842AA44">
            <wp:extent cx="1719943" cy="1833785"/>
            <wp:effectExtent l="76200" t="76200" r="52070" b="52705"/>
            <wp:docPr id="2" name="Рисунок 2" descr="C:\Users\1\Desktop\планы\20190115_101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1\Desktop\планы\20190115_101820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55"/>
                    <a:stretch/>
                  </pic:blipFill>
                  <pic:spPr bwMode="auto">
                    <a:xfrm rot="21328775">
                      <a:off x="0" y="0"/>
                      <a:ext cx="1719116" cy="18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8367BA" wp14:editId="662F39D6">
            <wp:extent cx="1578428" cy="1619553"/>
            <wp:effectExtent l="209550" t="209550" r="174625" b="190500"/>
            <wp:docPr id="32" name="Рисунок 32" descr="C:\Users\1\Desktop\планы\20190110_110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1\Desktop\планы\20190110_11085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23" r="4569" b="15102"/>
                    <a:stretch/>
                  </pic:blipFill>
                  <pic:spPr bwMode="auto">
                    <a:xfrm rot="1022606">
                      <a:off x="0" y="0"/>
                      <a:ext cx="1579180" cy="162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DBD"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50EFDE23" wp14:editId="1D29CEBE">
            <wp:extent cx="1556657" cy="1313499"/>
            <wp:effectExtent l="0" t="0" r="0" b="0"/>
            <wp:docPr id="36" name="Рисунок 36" descr="C:\Users\1\AppData\Local\Microsoft\Windows\Temporary Internet Files\Content.Word\DSC035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 descr="C:\Users\1\AppData\Local\Microsoft\Windows\Temporary Internet Files\Content.Word\DSC035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00" cy="13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DBD">
        <w:rPr>
          <w:noProof/>
        </w:rPr>
        <w:t xml:space="preserve">           </w:t>
      </w:r>
      <w:r w:rsidR="00892DBD">
        <w:rPr>
          <w:noProof/>
        </w:rPr>
        <w:drawing>
          <wp:inline distT="0" distB="0" distL="0" distR="0" wp14:anchorId="3A90B318" wp14:editId="3A2D9E44">
            <wp:extent cx="1567543" cy="965313"/>
            <wp:effectExtent l="0" t="0" r="0" b="0"/>
            <wp:docPr id="20" name="Рисунок 20" descr="C:\Users\1\AppData\Local\Microsoft\Windows\Temporary Internet Files\Content.Word\DSC035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1\AppData\Local\Microsoft\Windows\Temporary Internet Files\Content.Word\DSC0352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868" cy="96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F8" w:rsidRDefault="004D1DF8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892DBD" w:rsidRDefault="00892DBD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Default="004D1DF8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Default="004D1DF8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4D1DF8" w:rsidRPr="004D1DF8" w:rsidRDefault="004D1DF8" w:rsidP="004D1DF8">
      <w:pPr>
        <w:pStyle w:val="a3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4D1DF8">
        <w:rPr>
          <w:rFonts w:ascii="Times New Roman" w:hAnsi="Times New Roman"/>
          <w:b/>
          <w:color w:val="C00000"/>
          <w:sz w:val="18"/>
          <w:szCs w:val="18"/>
        </w:rPr>
        <w:lastRenderedPageBreak/>
        <w:t xml:space="preserve">Ваш ребенок зачислен на </w:t>
      </w:r>
      <w:proofErr w:type="spellStart"/>
      <w:r w:rsidRPr="004D1DF8">
        <w:rPr>
          <w:rFonts w:ascii="Times New Roman" w:hAnsi="Times New Roman"/>
          <w:b/>
          <w:color w:val="C00000"/>
          <w:sz w:val="18"/>
          <w:szCs w:val="18"/>
        </w:rPr>
        <w:t>логопункт</w:t>
      </w:r>
      <w:proofErr w:type="spellEnd"/>
      <w:r w:rsidRPr="004D1DF8">
        <w:rPr>
          <w:rFonts w:ascii="Times New Roman" w:hAnsi="Times New Roman"/>
          <w:b/>
          <w:color w:val="C00000"/>
          <w:sz w:val="18"/>
          <w:szCs w:val="18"/>
        </w:rPr>
        <w:t xml:space="preserve"> ДОУ.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Учитель-логопед: </w:t>
      </w:r>
      <w:proofErr w:type="spellStart"/>
      <w:r w:rsidRPr="004D1DF8">
        <w:rPr>
          <w:rFonts w:ascii="Times New Roman" w:hAnsi="Times New Roman"/>
          <w:sz w:val="18"/>
          <w:szCs w:val="18"/>
        </w:rPr>
        <w:t>Морева</w:t>
      </w:r>
      <w:proofErr w:type="spellEnd"/>
      <w:r w:rsidRPr="004D1DF8">
        <w:rPr>
          <w:rFonts w:ascii="Times New Roman" w:hAnsi="Times New Roman"/>
          <w:sz w:val="18"/>
          <w:szCs w:val="18"/>
        </w:rPr>
        <w:t xml:space="preserve"> Н.А.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 Дети подготовительной группы регулярно посещали кабинет логопеда, а то и сам логопед заходил в «гости», в группу. Так каков же итог, чему научились дети за это время? А научились уже многому: научились правильно дышать, речь стала более четкая и разборчивая, появились звуки, которые так долго не давались, мы их называли «проблемные». Теперь дети умеют измерять слова, придумывать слова на заданный звук, исправлять ошибки в предложении, но вместе с тем, поставленные логопедом звуки не всегда  получаются чёткими, а в произвольной речи, эти же звуки дети могут произносить искажённо. Это означает что, процесс коррекции звукопроизношения находится на этапе </w:t>
      </w:r>
      <w:proofErr w:type="spellStart"/>
      <w:r w:rsidRPr="004D1DF8">
        <w:rPr>
          <w:rFonts w:ascii="Times New Roman" w:hAnsi="Times New Roman"/>
          <w:sz w:val="18"/>
          <w:szCs w:val="18"/>
        </w:rPr>
        <w:t>такназываемой</w:t>
      </w:r>
      <w:proofErr w:type="spellEnd"/>
      <w:r w:rsidRPr="004D1DF8">
        <w:rPr>
          <w:rFonts w:ascii="Times New Roman" w:hAnsi="Times New Roman"/>
          <w:sz w:val="18"/>
          <w:szCs w:val="18"/>
        </w:rPr>
        <w:t xml:space="preserve"> «автоматизации». Причём в кабинете логопеда (или при просьбе повторить правильно) звуки ребенку, удается сказать правильно, а в условиях группы и дома ребенок говорит, как ему «удобно», т.е. как привык. Почему так происходит? На данном этапе коррекции, у детей еще не достаточно сформировались навыки самоконтроля за собственной речью, необходим контроль со стороны взрослых, родителей.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Скорость прохождения этого этапа зависит от частоты занятий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автоматизацией поставленных звуков. В идеале </w:t>
      </w:r>
      <w:proofErr w:type="gramStart"/>
      <w:r w:rsidRPr="004D1DF8">
        <w:rPr>
          <w:rFonts w:ascii="Times New Roman" w:hAnsi="Times New Roman"/>
          <w:sz w:val="18"/>
          <w:szCs w:val="18"/>
        </w:rPr>
        <w:t>необходимы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 ежедневные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занятия по автоматизации хотя бы по 5-15 минут в день.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Автоматизировать звук  – это значит ввести его в слоги, слова,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предложения, связную речь. Автоматизация звука осуществляется по принципу от легкого </w:t>
      </w:r>
      <w:proofErr w:type="gramStart"/>
      <w:r w:rsidRPr="004D1DF8">
        <w:rPr>
          <w:rFonts w:ascii="Times New Roman" w:hAnsi="Times New Roman"/>
          <w:sz w:val="18"/>
          <w:szCs w:val="18"/>
        </w:rPr>
        <w:t>к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  трудному, от простого к сложному, проводится в строгой последовательности: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автоматизация звука в слогах (прямых, обратных, со стечением согласных); автоматизация звука в словах (в начале слова, середине, конце);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автоматизация звука в предложениях;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автоматизация звука в </w:t>
      </w:r>
      <w:proofErr w:type="spellStart"/>
      <w:r w:rsidRPr="004D1DF8">
        <w:rPr>
          <w:rFonts w:ascii="Times New Roman" w:hAnsi="Times New Roman"/>
          <w:sz w:val="18"/>
          <w:szCs w:val="18"/>
        </w:rPr>
        <w:t>чистоговорках</w:t>
      </w:r>
      <w:proofErr w:type="spellEnd"/>
      <w:r w:rsidRPr="004D1DF8">
        <w:rPr>
          <w:rFonts w:ascii="Times New Roman" w:hAnsi="Times New Roman"/>
          <w:sz w:val="18"/>
          <w:szCs w:val="18"/>
        </w:rPr>
        <w:t>, скороговорках и стихах;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автоматизация звука в коротких, а затем длинных рассказах;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автоматизация звука в разговорной речи.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gramStart"/>
      <w:r w:rsidRPr="004D1DF8">
        <w:rPr>
          <w:rFonts w:ascii="Times New Roman" w:hAnsi="Times New Roman"/>
          <w:sz w:val="18"/>
          <w:szCs w:val="18"/>
        </w:rPr>
        <w:t xml:space="preserve">Наряду с развитием звуковой (звукопроизношением и </w:t>
      </w:r>
      <w:proofErr w:type="gramEnd"/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spellStart"/>
      <w:proofErr w:type="gramStart"/>
      <w:r w:rsidRPr="004D1DF8">
        <w:rPr>
          <w:rFonts w:ascii="Times New Roman" w:hAnsi="Times New Roman"/>
          <w:sz w:val="18"/>
          <w:szCs w:val="18"/>
        </w:rPr>
        <w:t>звукоразличением</w:t>
      </w:r>
      <w:proofErr w:type="spellEnd"/>
      <w:r w:rsidRPr="004D1DF8">
        <w:rPr>
          <w:rFonts w:ascii="Times New Roman" w:hAnsi="Times New Roman"/>
          <w:sz w:val="18"/>
          <w:szCs w:val="18"/>
        </w:rPr>
        <w:t xml:space="preserve">) стороны речи, на этапе автоматизации звуков происходит </w:t>
      </w:r>
      <w:proofErr w:type="gramEnd"/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обогащение словаря, его систематизация, формирование грамматического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строя речи.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Главная задача этапа автоматизации звуков – постепенно, последовательно ввести поставленный звук в слоги, слова, предложения (стихи, рассказы) и в самостоятельную речь ребенка.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Автоматизация звука в слогах.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Начинаем вводить звук  </w:t>
      </w:r>
      <w:r w:rsidRPr="004D1DF8">
        <w:rPr>
          <w:rFonts w:ascii="Times New Roman" w:hAnsi="Times New Roman"/>
          <w:sz w:val="18"/>
          <w:szCs w:val="18"/>
        </w:rPr>
        <w:t xml:space="preserve"> в слоги. Слог – более </w:t>
      </w:r>
      <w:proofErr w:type="gramStart"/>
      <w:r w:rsidRPr="004D1DF8">
        <w:rPr>
          <w:rFonts w:ascii="Times New Roman" w:hAnsi="Times New Roman"/>
          <w:sz w:val="18"/>
          <w:szCs w:val="18"/>
        </w:rPr>
        <w:t>простая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речевая единица по сравнению со словом. Кроме того, слоги лишены смысла,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у ребенка в связи с этим отсутствуют стереотипы произношения слов, что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облегчает их автоматизацию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Автоматизация звуков в словах.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Автоматизация в словах сначала осуществляется с опорой на слоги (</w:t>
      </w:r>
      <w:proofErr w:type="spellStart"/>
      <w:r w:rsidRPr="004D1DF8">
        <w:rPr>
          <w:rFonts w:ascii="Times New Roman" w:hAnsi="Times New Roman"/>
          <w:sz w:val="18"/>
          <w:szCs w:val="18"/>
        </w:rPr>
        <w:t>са</w:t>
      </w:r>
      <w:proofErr w:type="spellEnd"/>
      <w:r w:rsidRPr="004D1DF8">
        <w:rPr>
          <w:rFonts w:ascii="Times New Roman" w:hAnsi="Times New Roman"/>
          <w:sz w:val="18"/>
          <w:szCs w:val="18"/>
        </w:rPr>
        <w:t xml:space="preserve"> – сад). На начальных этапах проводится закрепление произношения слов, в которых данный звук находится в начале слова, затем слов, в которых звук – в конце и середине слова.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Для автоматизации звука используют приемы отраженного повторения, самостоятельного называния слов по картинке, прочтение слов. Полезны задания, направляющие ребенка на поиск слов, содержащих данный звук (придумывание слов с данным звуком). Вводим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творческие упражнения и игры.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Автоматизация звука в словах – это выработка нового навыка,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gramStart"/>
      <w:r w:rsidRPr="004D1DF8">
        <w:rPr>
          <w:rFonts w:ascii="Times New Roman" w:hAnsi="Times New Roman"/>
          <w:sz w:val="18"/>
          <w:szCs w:val="18"/>
        </w:rPr>
        <w:lastRenderedPageBreak/>
        <w:t>требующая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 длительной систематической тренировки. Поэтому на каждое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положение звука в слове – в начале, середине, конце –  подбирается по 20–30 картинок (можно схематично нарисовать самим). Подбор картинок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соответствует принципу подбора слогов, то есть берутся картинки, </w:t>
      </w:r>
      <w:proofErr w:type="gramStart"/>
      <w:r w:rsidRPr="004D1DF8">
        <w:rPr>
          <w:rFonts w:ascii="Times New Roman" w:hAnsi="Times New Roman"/>
          <w:sz w:val="18"/>
          <w:szCs w:val="18"/>
        </w:rPr>
        <w:t>в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proofErr w:type="gramStart"/>
      <w:r w:rsidRPr="004D1DF8">
        <w:rPr>
          <w:rFonts w:ascii="Times New Roman" w:hAnsi="Times New Roman"/>
          <w:sz w:val="18"/>
          <w:szCs w:val="18"/>
        </w:rPr>
        <w:t>названия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 которых входят в той же последовательности отработанные слоги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(</w:t>
      </w:r>
      <w:proofErr w:type="gramStart"/>
      <w:r w:rsidRPr="004D1DF8">
        <w:rPr>
          <w:rFonts w:ascii="Times New Roman" w:hAnsi="Times New Roman"/>
          <w:sz w:val="18"/>
          <w:szCs w:val="18"/>
        </w:rPr>
        <w:t>прямые</w:t>
      </w:r>
      <w:proofErr w:type="gramEnd"/>
      <w:r w:rsidRPr="004D1DF8">
        <w:rPr>
          <w:rFonts w:ascii="Times New Roman" w:hAnsi="Times New Roman"/>
          <w:sz w:val="18"/>
          <w:szCs w:val="18"/>
        </w:rPr>
        <w:t xml:space="preserve">, обратные, со стечением согласных). За одно занятие дается 10–16 слов, при этом каждое проговаривается 4–5 раз с выделением автоматизируемого звука.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В подспорье родителям, в нашем детском саду я рекомендовала купить домашние тетради для закрепления поставленных звуков. Данная домашняя тетрадь входит в комплект пособий по закреплению произношения звуков речи у детей. Она состоит из 16 занятий, включающих лексический и грамматический материал, упражнения на развитие различных видов внимания и памяти, логического мышления, формирование навыков звукового анализа и синтеза, развитие графических навыков и тонкой моторики. </w:t>
      </w:r>
      <w:r w:rsidRPr="004D1DF8">
        <w:rPr>
          <w:rFonts w:ascii="Times New Roman" w:hAnsi="Times New Roman"/>
          <w:sz w:val="18"/>
          <w:szCs w:val="18"/>
        </w:rPr>
        <w:br/>
        <w:t>Все это обеспечивает высокую эффективность по закреплению в речи поставленного звука. И все-таки, логопедические занятия, как и любые другие, несколько однообразны и утомительны для детей, требуют многократного повторения. Давайте волю фантазии, проявляйте свои творческие способности, что бы разнообразить домашние занятия. Учитесь играть со своим ребенком, используя для этого любой подходящий момент.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Игра позволит вам сместить акцент с собственно произносительной стороны речи на решение более увлекательных задач – «придумай», «запомни», «найди» и т.д. Конечно, основная цель ваших занятий – правильное произнесение звука – должна сохраняться на протяжении всей игры.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 пока вы придумываете свои игры, предлагаем вам несколько удачных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и часто используемых игр со звуками. Эти игры применяют, начиная с этапа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автоматизации звука в слове.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«Загадки»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Для этой игры вам потребуются: 6 - 7 картинок или игрушек, в названии которых прячется закрепляемый звук. Вместе с ребенком назовите их, выделяя голосом нужный звук. Затем опишите любую из них, ребенок должен догадаться, о чем идет речь и назвать нужную картинку или игрушку.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Повторите игру несколько раз. А теперь предложите ребенку роль ведущего.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Ваши возможные ошибки наверняка повысят интерес малыша к игре.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«Чего не стало?»</w:t>
      </w:r>
    </w:p>
    <w:p w:rsidR="004D1DF8" w:rsidRPr="004D1DF8" w:rsidRDefault="00CE44A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 </w:t>
      </w:r>
      <w:r w:rsidR="004D1DF8" w:rsidRPr="004D1DF8">
        <w:rPr>
          <w:rFonts w:ascii="Times New Roman" w:hAnsi="Times New Roman"/>
          <w:sz w:val="18"/>
          <w:szCs w:val="18"/>
        </w:rPr>
        <w:t>«Слова вокруг нас».</w:t>
      </w:r>
    </w:p>
    <w:p w:rsidR="004D1DF8" w:rsidRPr="004D1DF8" w:rsidRDefault="00CE44A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 </w:t>
      </w:r>
      <w:r w:rsidR="004D1DF8" w:rsidRPr="004D1DF8">
        <w:rPr>
          <w:rFonts w:ascii="Times New Roman" w:hAnsi="Times New Roman"/>
          <w:sz w:val="18"/>
          <w:szCs w:val="18"/>
        </w:rPr>
        <w:t>«Найди ошибку».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 Примеры предложений: «Пол стоит на столе», «Дом сторожит собаку», «Капуста ест козу». Нелепость ситуаций всегда забавляет детей. Ребенку доставляет удовольствие сознавать, что он не глупец и никогда не допустит, чтобы ему заморочили голову и поймали на чепухе. Попробуйте придумать вместе с ребенком и стихотворные варианты нелепиц.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В литературе или в интернете, вы найдете много скороговорок, </w:t>
      </w:r>
      <w:proofErr w:type="spellStart"/>
      <w:r w:rsidRPr="004D1DF8">
        <w:rPr>
          <w:rFonts w:ascii="Times New Roman" w:hAnsi="Times New Roman"/>
          <w:sz w:val="18"/>
          <w:szCs w:val="18"/>
        </w:rPr>
        <w:t>потешек</w:t>
      </w:r>
      <w:proofErr w:type="spellEnd"/>
      <w:r w:rsidRPr="004D1DF8">
        <w:rPr>
          <w:rFonts w:ascii="Times New Roman" w:hAnsi="Times New Roman"/>
          <w:sz w:val="18"/>
          <w:szCs w:val="18"/>
        </w:rPr>
        <w:t xml:space="preserve">, считалок, дразнилок, небольших стихов и диалогов, используйте их в ваших занятиях.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 xml:space="preserve">Не стоит заучивать все подряд, выберите те, которые понравились ребенку. 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sz w:val="18"/>
          <w:szCs w:val="18"/>
        </w:rPr>
      </w:pPr>
      <w:r w:rsidRPr="004D1DF8">
        <w:rPr>
          <w:rFonts w:ascii="Times New Roman" w:hAnsi="Times New Roman"/>
          <w:sz w:val="18"/>
          <w:szCs w:val="18"/>
        </w:rPr>
        <w:t>Успехов Вам и счастливого детства Вашим детям!</w:t>
      </w:r>
    </w:p>
    <w:p w:rsidR="004D1DF8" w:rsidRPr="004D1DF8" w:rsidRDefault="004D1DF8" w:rsidP="004D1DF8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Pr="004D1DF8" w:rsidRDefault="002223BF" w:rsidP="004D1DF8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Pr="004D1DF8" w:rsidRDefault="002223BF" w:rsidP="004D1DF8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Pr="004D1DF8" w:rsidRDefault="002223BF" w:rsidP="004D1DF8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223BF" w:rsidRPr="002B349B" w:rsidRDefault="002223BF" w:rsidP="002B349B">
      <w:pPr>
        <w:pStyle w:val="a3"/>
        <w:jc w:val="both"/>
        <w:rPr>
          <w:rFonts w:ascii="Times New Roman" w:hAnsi="Times New Roman"/>
          <w:color w:val="FF0000"/>
          <w:sz w:val="18"/>
          <w:szCs w:val="18"/>
        </w:rPr>
      </w:pPr>
    </w:p>
    <w:p w:rsidR="002B349B" w:rsidRDefault="002B349B" w:rsidP="002B349B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p w:rsidR="001556D6" w:rsidRPr="00A206B3" w:rsidRDefault="001556D6" w:rsidP="002B349B">
      <w:pPr>
        <w:spacing w:after="0" w:line="240" w:lineRule="auto"/>
        <w:jc w:val="both"/>
        <w:rPr>
          <w:rFonts w:ascii="Times New Roman" w:hAnsi="Times New Roman"/>
          <w:b/>
          <w:color w:val="FF0000"/>
          <w:sz w:val="18"/>
          <w:szCs w:val="18"/>
        </w:rPr>
      </w:pPr>
    </w:p>
    <w:sectPr w:rsidR="001556D6" w:rsidRPr="00A206B3" w:rsidSect="00C521D1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86C" w:rsidRDefault="0001486C" w:rsidP="003A538B">
      <w:pPr>
        <w:spacing w:after="0" w:line="240" w:lineRule="auto"/>
      </w:pPr>
      <w:r>
        <w:separator/>
      </w:r>
    </w:p>
  </w:endnote>
  <w:endnote w:type="continuationSeparator" w:id="0">
    <w:p w:rsidR="0001486C" w:rsidRDefault="0001486C" w:rsidP="003A5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86C" w:rsidRDefault="0001486C" w:rsidP="003A538B">
      <w:pPr>
        <w:spacing w:after="0" w:line="240" w:lineRule="auto"/>
      </w:pPr>
      <w:r>
        <w:separator/>
      </w:r>
    </w:p>
  </w:footnote>
  <w:footnote w:type="continuationSeparator" w:id="0">
    <w:p w:rsidR="0001486C" w:rsidRDefault="0001486C" w:rsidP="003A53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F0308BD"/>
    <w:multiLevelType w:val="hybridMultilevel"/>
    <w:tmpl w:val="ECEA8F64"/>
    <w:lvl w:ilvl="0" w:tplc="0419000D">
      <w:start w:val="1"/>
      <w:numFmt w:val="bullet"/>
      <w:lvlText w:val=""/>
      <w:lvlJc w:val="left"/>
      <w:pPr>
        <w:ind w:left="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>
    <w:nsid w:val="152438A4"/>
    <w:multiLevelType w:val="hybridMultilevel"/>
    <w:tmpl w:val="EE3A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F4689"/>
    <w:multiLevelType w:val="hybridMultilevel"/>
    <w:tmpl w:val="60062B1A"/>
    <w:lvl w:ilvl="0" w:tplc="ADEA88B0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568C0AC1"/>
    <w:multiLevelType w:val="hybridMultilevel"/>
    <w:tmpl w:val="823EE5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>
    <w:nsid w:val="56C467C6"/>
    <w:multiLevelType w:val="hybridMultilevel"/>
    <w:tmpl w:val="D1AAF5FE"/>
    <w:lvl w:ilvl="0" w:tplc="BEC65E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90BA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F6C5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78D4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0421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270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ECF7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B421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18A3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7022021"/>
    <w:multiLevelType w:val="hybridMultilevel"/>
    <w:tmpl w:val="74FE9100"/>
    <w:lvl w:ilvl="0" w:tplc="5192DEC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F803F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CC93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1408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3F8848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203A5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CA28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7A4A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50B16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5830F2"/>
    <w:multiLevelType w:val="hybridMultilevel"/>
    <w:tmpl w:val="E3781FD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654846A7"/>
    <w:multiLevelType w:val="hybridMultilevel"/>
    <w:tmpl w:val="7696F6CC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6BD64869"/>
    <w:multiLevelType w:val="hybridMultilevel"/>
    <w:tmpl w:val="65FE170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6F026A2D"/>
    <w:multiLevelType w:val="hybridMultilevel"/>
    <w:tmpl w:val="0C94F60A"/>
    <w:lvl w:ilvl="0" w:tplc="97588BEA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2ACAD57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3C90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9880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F0C0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82B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80F5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DC36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0636A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913F46"/>
    <w:multiLevelType w:val="multilevel"/>
    <w:tmpl w:val="2F74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8A69DC"/>
    <w:multiLevelType w:val="hybridMultilevel"/>
    <w:tmpl w:val="128E11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917721"/>
    <w:multiLevelType w:val="hybridMultilevel"/>
    <w:tmpl w:val="A05C7F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13"/>
  </w:num>
  <w:num w:numId="10">
    <w:abstractNumId w:val="9"/>
  </w:num>
  <w:num w:numId="11">
    <w:abstractNumId w:val="11"/>
  </w:num>
  <w:num w:numId="12">
    <w:abstractNumId w:val="7"/>
  </w:num>
  <w:num w:numId="13">
    <w:abstractNumId w:val="6"/>
  </w:num>
  <w:num w:numId="14">
    <w:abstractNumId w:val="1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053F8"/>
    <w:rsid w:val="0001486C"/>
    <w:rsid w:val="00030B7E"/>
    <w:rsid w:val="00057805"/>
    <w:rsid w:val="00070DA5"/>
    <w:rsid w:val="00085D31"/>
    <w:rsid w:val="00087DCA"/>
    <w:rsid w:val="00090A23"/>
    <w:rsid w:val="000E2324"/>
    <w:rsid w:val="000F0E00"/>
    <w:rsid w:val="000F5CE4"/>
    <w:rsid w:val="000F7487"/>
    <w:rsid w:val="001053F8"/>
    <w:rsid w:val="0011556A"/>
    <w:rsid w:val="00117A6A"/>
    <w:rsid w:val="00146F59"/>
    <w:rsid w:val="001556D6"/>
    <w:rsid w:val="001659D9"/>
    <w:rsid w:val="001819A2"/>
    <w:rsid w:val="001C29F5"/>
    <w:rsid w:val="001C547A"/>
    <w:rsid w:val="002130E5"/>
    <w:rsid w:val="002223BF"/>
    <w:rsid w:val="00240090"/>
    <w:rsid w:val="0024539F"/>
    <w:rsid w:val="002553C3"/>
    <w:rsid w:val="002637AF"/>
    <w:rsid w:val="00287B1B"/>
    <w:rsid w:val="002B349B"/>
    <w:rsid w:val="002C0582"/>
    <w:rsid w:val="002D7B32"/>
    <w:rsid w:val="002F02DA"/>
    <w:rsid w:val="003213D8"/>
    <w:rsid w:val="00327472"/>
    <w:rsid w:val="003406E6"/>
    <w:rsid w:val="003535EE"/>
    <w:rsid w:val="003A3F6D"/>
    <w:rsid w:val="003A538B"/>
    <w:rsid w:val="003C4FF6"/>
    <w:rsid w:val="003C6D61"/>
    <w:rsid w:val="003E0435"/>
    <w:rsid w:val="003F3A00"/>
    <w:rsid w:val="003F5ED4"/>
    <w:rsid w:val="004006FB"/>
    <w:rsid w:val="004257FF"/>
    <w:rsid w:val="004300A3"/>
    <w:rsid w:val="0046755F"/>
    <w:rsid w:val="00476B03"/>
    <w:rsid w:val="00482E33"/>
    <w:rsid w:val="00484CB8"/>
    <w:rsid w:val="004A4752"/>
    <w:rsid w:val="004A73C8"/>
    <w:rsid w:val="004C08E5"/>
    <w:rsid w:val="004C2BCB"/>
    <w:rsid w:val="004D1DF8"/>
    <w:rsid w:val="004D3F1B"/>
    <w:rsid w:val="005000F6"/>
    <w:rsid w:val="00532517"/>
    <w:rsid w:val="00555457"/>
    <w:rsid w:val="00565A24"/>
    <w:rsid w:val="0058668C"/>
    <w:rsid w:val="00593341"/>
    <w:rsid w:val="00597604"/>
    <w:rsid w:val="005F1B82"/>
    <w:rsid w:val="005F5445"/>
    <w:rsid w:val="00617902"/>
    <w:rsid w:val="00623DA2"/>
    <w:rsid w:val="00625B31"/>
    <w:rsid w:val="006267B9"/>
    <w:rsid w:val="0063306D"/>
    <w:rsid w:val="00636441"/>
    <w:rsid w:val="00683070"/>
    <w:rsid w:val="006835E3"/>
    <w:rsid w:val="0068578C"/>
    <w:rsid w:val="006C7003"/>
    <w:rsid w:val="006E50FD"/>
    <w:rsid w:val="006F7555"/>
    <w:rsid w:val="0070218A"/>
    <w:rsid w:val="00710578"/>
    <w:rsid w:val="00715189"/>
    <w:rsid w:val="00725FE0"/>
    <w:rsid w:val="007412CE"/>
    <w:rsid w:val="00772898"/>
    <w:rsid w:val="00796A2A"/>
    <w:rsid w:val="007A47DA"/>
    <w:rsid w:val="007B2403"/>
    <w:rsid w:val="007B5928"/>
    <w:rsid w:val="007C19B7"/>
    <w:rsid w:val="007C342A"/>
    <w:rsid w:val="007C51CD"/>
    <w:rsid w:val="007C72C9"/>
    <w:rsid w:val="007C7525"/>
    <w:rsid w:val="00823844"/>
    <w:rsid w:val="0082529F"/>
    <w:rsid w:val="00833616"/>
    <w:rsid w:val="00835434"/>
    <w:rsid w:val="008778D1"/>
    <w:rsid w:val="008808E0"/>
    <w:rsid w:val="0088181E"/>
    <w:rsid w:val="00887211"/>
    <w:rsid w:val="00892DBD"/>
    <w:rsid w:val="008C1012"/>
    <w:rsid w:val="008C3398"/>
    <w:rsid w:val="008D3727"/>
    <w:rsid w:val="008D43B0"/>
    <w:rsid w:val="008E347F"/>
    <w:rsid w:val="008E7D7D"/>
    <w:rsid w:val="008F0C91"/>
    <w:rsid w:val="008F2998"/>
    <w:rsid w:val="00907554"/>
    <w:rsid w:val="009339ED"/>
    <w:rsid w:val="00937221"/>
    <w:rsid w:val="009469E1"/>
    <w:rsid w:val="009729DD"/>
    <w:rsid w:val="00973819"/>
    <w:rsid w:val="00983143"/>
    <w:rsid w:val="009850F1"/>
    <w:rsid w:val="009A4302"/>
    <w:rsid w:val="009C5AE3"/>
    <w:rsid w:val="009D0013"/>
    <w:rsid w:val="009E59FD"/>
    <w:rsid w:val="00A206B3"/>
    <w:rsid w:val="00A313DA"/>
    <w:rsid w:val="00A40DDC"/>
    <w:rsid w:val="00A53EF8"/>
    <w:rsid w:val="00A63426"/>
    <w:rsid w:val="00A92113"/>
    <w:rsid w:val="00AA1404"/>
    <w:rsid w:val="00AA5D6B"/>
    <w:rsid w:val="00AA6A0B"/>
    <w:rsid w:val="00AB2962"/>
    <w:rsid w:val="00AB78A3"/>
    <w:rsid w:val="00AC7C21"/>
    <w:rsid w:val="00AE039A"/>
    <w:rsid w:val="00AF0BCE"/>
    <w:rsid w:val="00AF4819"/>
    <w:rsid w:val="00B04EB1"/>
    <w:rsid w:val="00B050B1"/>
    <w:rsid w:val="00B37E96"/>
    <w:rsid w:val="00B90649"/>
    <w:rsid w:val="00B940F6"/>
    <w:rsid w:val="00BB0525"/>
    <w:rsid w:val="00BB2C09"/>
    <w:rsid w:val="00BB32FB"/>
    <w:rsid w:val="00BB7CBF"/>
    <w:rsid w:val="00BD7D27"/>
    <w:rsid w:val="00BE160F"/>
    <w:rsid w:val="00BE717E"/>
    <w:rsid w:val="00C07C15"/>
    <w:rsid w:val="00C102AF"/>
    <w:rsid w:val="00C157CB"/>
    <w:rsid w:val="00C23AF5"/>
    <w:rsid w:val="00C521D1"/>
    <w:rsid w:val="00C57682"/>
    <w:rsid w:val="00C6082C"/>
    <w:rsid w:val="00C74628"/>
    <w:rsid w:val="00C91BF6"/>
    <w:rsid w:val="00C97238"/>
    <w:rsid w:val="00CD176E"/>
    <w:rsid w:val="00CD7506"/>
    <w:rsid w:val="00CE15EE"/>
    <w:rsid w:val="00CE36B4"/>
    <w:rsid w:val="00CE44A8"/>
    <w:rsid w:val="00CF1BB2"/>
    <w:rsid w:val="00D1035D"/>
    <w:rsid w:val="00D2483D"/>
    <w:rsid w:val="00D332D9"/>
    <w:rsid w:val="00D41E77"/>
    <w:rsid w:val="00D555D4"/>
    <w:rsid w:val="00D564A5"/>
    <w:rsid w:val="00D74CB9"/>
    <w:rsid w:val="00D94F3F"/>
    <w:rsid w:val="00DB39FC"/>
    <w:rsid w:val="00DC06E5"/>
    <w:rsid w:val="00DD6C5C"/>
    <w:rsid w:val="00DD7D97"/>
    <w:rsid w:val="00E133BE"/>
    <w:rsid w:val="00E1697B"/>
    <w:rsid w:val="00E41E0F"/>
    <w:rsid w:val="00E55111"/>
    <w:rsid w:val="00EB0E02"/>
    <w:rsid w:val="00ED2A16"/>
    <w:rsid w:val="00ED7B85"/>
    <w:rsid w:val="00EE0316"/>
    <w:rsid w:val="00EF2F6C"/>
    <w:rsid w:val="00EF4214"/>
    <w:rsid w:val="00EF6A0C"/>
    <w:rsid w:val="00F042ED"/>
    <w:rsid w:val="00F11F01"/>
    <w:rsid w:val="00F14A71"/>
    <w:rsid w:val="00F51042"/>
    <w:rsid w:val="00FC1419"/>
    <w:rsid w:val="00FC5CE7"/>
    <w:rsid w:val="00FC678D"/>
    <w:rsid w:val="00FE1B0E"/>
    <w:rsid w:val="00FE3D16"/>
    <w:rsid w:val="00FF4B3D"/>
    <w:rsid w:val="00FF60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CE7"/>
  </w:style>
  <w:style w:type="paragraph" w:styleId="1">
    <w:name w:val="heading 1"/>
    <w:basedOn w:val="a"/>
    <w:next w:val="a"/>
    <w:link w:val="10"/>
    <w:qFormat/>
    <w:rsid w:val="00FE3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053F8"/>
    <w:pPr>
      <w:spacing w:after="0" w:line="240" w:lineRule="auto"/>
    </w:pPr>
    <w:rPr>
      <w:rFonts w:eastAsiaTheme="minorHAnsi" w:cs="Times New Roman"/>
      <w:sz w:val="24"/>
      <w:szCs w:val="32"/>
      <w:lang w:eastAsia="en-US"/>
    </w:rPr>
  </w:style>
  <w:style w:type="paragraph" w:styleId="a4">
    <w:name w:val="Body Text"/>
    <w:basedOn w:val="a"/>
    <w:link w:val="a5"/>
    <w:rsid w:val="001053F8"/>
    <w:pPr>
      <w:widowControl w:val="0"/>
      <w:suppressAutoHyphens/>
      <w:overflowPunct w:val="0"/>
      <w:spacing w:after="120" w:line="288" w:lineRule="auto"/>
    </w:pPr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character" w:customStyle="1" w:styleId="a5">
    <w:name w:val="Основной текст Знак"/>
    <w:basedOn w:val="a0"/>
    <w:link w:val="a4"/>
    <w:rsid w:val="001053F8"/>
    <w:rPr>
      <w:rFonts w:ascii="Times New Roman" w:eastAsia="Andale Sans UI" w:hAnsi="Times New Roman" w:cs="Tahoma"/>
      <w:color w:val="00000A"/>
      <w:sz w:val="24"/>
      <w:szCs w:val="24"/>
      <w:lang w:val="en-US" w:eastAsia="en-US" w:bidi="en-US"/>
    </w:rPr>
  </w:style>
  <w:style w:type="paragraph" w:styleId="a6">
    <w:name w:val="Normal (Web)"/>
    <w:aliases w:val="Обычный (веб) Знак Знак Знак Знак,Обычный (веб) Знак Знак Знак Знак Знак,Обычный (веб) Знак Знак Знак,Знак Знак"/>
    <w:basedOn w:val="a"/>
    <w:link w:val="a7"/>
    <w:uiPriority w:val="99"/>
    <w:unhideWhenUsed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05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53F8"/>
    <w:rPr>
      <w:rFonts w:ascii="Tahoma" w:hAnsi="Tahoma" w:cs="Tahoma"/>
      <w:sz w:val="16"/>
      <w:szCs w:val="16"/>
    </w:rPr>
  </w:style>
  <w:style w:type="character" w:customStyle="1" w:styleId="a7">
    <w:name w:val="Обычный (веб) Знак"/>
    <w:aliases w:val="Обычный (веб) Знак Знак Знак Знак Знак1,Обычный (веб) Знак Знак Знак Знак Знак Знак,Обычный (веб) Знак Знак Знак Знак1,Знак Знак Знак"/>
    <w:link w:val="a6"/>
    <w:uiPriority w:val="99"/>
    <w:semiHidden/>
    <w:locked/>
    <w:rsid w:val="001053F8"/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uiPriority w:val="99"/>
    <w:qFormat/>
    <w:rsid w:val="00105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053F8"/>
  </w:style>
  <w:style w:type="character" w:customStyle="1" w:styleId="c0">
    <w:name w:val="c0"/>
    <w:basedOn w:val="a0"/>
    <w:rsid w:val="001053F8"/>
  </w:style>
  <w:style w:type="character" w:customStyle="1" w:styleId="apple-converted-space">
    <w:name w:val="apple-converted-space"/>
    <w:basedOn w:val="a0"/>
    <w:rsid w:val="001053F8"/>
  </w:style>
  <w:style w:type="character" w:styleId="aa">
    <w:name w:val="Hyperlink"/>
    <w:basedOn w:val="a0"/>
    <w:uiPriority w:val="99"/>
    <w:semiHidden/>
    <w:unhideWhenUsed/>
    <w:rsid w:val="001053F8"/>
    <w:rPr>
      <w:color w:val="0000FF"/>
      <w:u w:val="single"/>
    </w:rPr>
  </w:style>
  <w:style w:type="character" w:customStyle="1" w:styleId="c2">
    <w:name w:val="c2"/>
    <w:basedOn w:val="a0"/>
    <w:rsid w:val="001053F8"/>
  </w:style>
  <w:style w:type="paragraph" w:styleId="ab">
    <w:name w:val="header"/>
    <w:basedOn w:val="a"/>
    <w:link w:val="ac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538B"/>
  </w:style>
  <w:style w:type="paragraph" w:styleId="ad">
    <w:name w:val="footer"/>
    <w:basedOn w:val="a"/>
    <w:link w:val="ae"/>
    <w:uiPriority w:val="99"/>
    <w:unhideWhenUsed/>
    <w:rsid w:val="003A53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538B"/>
  </w:style>
  <w:style w:type="character" w:customStyle="1" w:styleId="af">
    <w:name w:val="Выделение жирным"/>
    <w:rsid w:val="00CD176E"/>
    <w:rPr>
      <w:b/>
      <w:bCs/>
    </w:rPr>
  </w:style>
  <w:style w:type="character" w:styleId="af0">
    <w:name w:val="Emphasis"/>
    <w:uiPriority w:val="20"/>
    <w:qFormat/>
    <w:rsid w:val="00CD176E"/>
    <w:rPr>
      <w:i/>
      <w:iCs/>
    </w:rPr>
  </w:style>
  <w:style w:type="character" w:styleId="af1">
    <w:name w:val="Strong"/>
    <w:basedOn w:val="a0"/>
    <w:uiPriority w:val="22"/>
    <w:qFormat/>
    <w:rsid w:val="00CD176E"/>
    <w:rPr>
      <w:b/>
      <w:bCs/>
    </w:rPr>
  </w:style>
  <w:style w:type="paragraph" w:styleId="af2">
    <w:name w:val="List Paragraph"/>
    <w:basedOn w:val="a"/>
    <w:uiPriority w:val="34"/>
    <w:qFormat/>
    <w:rsid w:val="00CD176E"/>
    <w:pPr>
      <w:ind w:left="720"/>
      <w:contextualSpacing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rsid w:val="00FE3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tyle5">
    <w:name w:val="style5"/>
    <w:basedOn w:val="a"/>
    <w:rsid w:val="0072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a0"/>
    <w:rsid w:val="00725FE0"/>
  </w:style>
  <w:style w:type="character" w:customStyle="1" w:styleId="11">
    <w:name w:val="Основной шрифт абзаца1"/>
    <w:rsid w:val="00683070"/>
  </w:style>
  <w:style w:type="paragraph" w:customStyle="1" w:styleId="1LTGliederung1">
    <w:name w:val="??????? 1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paragraph" w:customStyle="1" w:styleId="5LTGliederung1">
    <w:name w:val="??????? 5~LT~Gliederung 1"/>
    <w:rsid w:val="00683070"/>
    <w:pPr>
      <w:widowControl w:val="0"/>
      <w:suppressAutoHyphens/>
      <w:autoSpaceDE w:val="0"/>
      <w:spacing w:after="283" w:line="240" w:lineRule="auto"/>
    </w:pPr>
    <w:rPr>
      <w:rFonts w:ascii="Arial Unicode MS" w:eastAsia="Arial Unicode MS" w:hAnsi="Arial Unicode MS" w:cs="Arial Unicode MS"/>
      <w:color w:val="000000"/>
      <w:kern w:val="1"/>
      <w:sz w:val="64"/>
      <w:szCs w:val="64"/>
      <w:lang w:eastAsia="hi-IN" w:bidi="hi-IN"/>
    </w:rPr>
  </w:style>
  <w:style w:type="character" w:customStyle="1" w:styleId="apple-style-span">
    <w:name w:val="apple-style-span"/>
    <w:basedOn w:val="a0"/>
    <w:rsid w:val="0088181E"/>
  </w:style>
  <w:style w:type="paragraph" w:customStyle="1" w:styleId="c4">
    <w:name w:val="c4"/>
    <w:basedOn w:val="a"/>
    <w:rsid w:val="0088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3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5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44109">
                      <w:marLeft w:val="0"/>
                      <w:marRight w:val="58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17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96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36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5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5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2110E7-43FC-430E-8067-753E8FA0E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827</TotalTime>
  <Pages>1</Pages>
  <Words>1633</Words>
  <Characters>9309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cp:lastPrinted>2019-01-18T11:25:00Z</cp:lastPrinted>
  <dcterms:created xsi:type="dcterms:W3CDTF">2017-04-07T08:31:00Z</dcterms:created>
  <dcterms:modified xsi:type="dcterms:W3CDTF">2019-01-18T11:25:00Z</dcterms:modified>
</cp:coreProperties>
</file>