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</w:pPr>
      <w:r>
        <w:t>МКДОУ АГО «Ачитский детский сад «Улыбка»</w:t>
      </w:r>
    </w:p>
    <w:p w:rsidR="00AC3BCC" w:rsidRPr="00AC3BCC" w:rsidRDefault="00AC3BCC" w:rsidP="00AC3BCC">
      <w:pPr>
        <w:jc w:val="center"/>
        <w:rPr>
          <w:b/>
        </w:rPr>
      </w:pPr>
      <w:r w:rsidRPr="00AC3BCC">
        <w:rPr>
          <w:b/>
        </w:rPr>
        <w:t>«Неделя добрых дел»</w:t>
      </w:r>
    </w:p>
    <w:p w:rsidR="006133B2" w:rsidRDefault="00AC3BCC">
      <w:r>
        <w:rPr>
          <w:rFonts w:ascii="Trebuchet MS" w:hAnsi="Trebuchet MS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86200" cy="2590800"/>
            <wp:effectExtent l="0" t="0" r="0" b="0"/>
            <wp:wrapSquare wrapText="bothSides"/>
            <wp:docPr id="1" name="Рисунок 1" descr="http://sadik-iskorka.ru/upload/000/u2/29/6b/nedelja-dobryh-del-ph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ik-iskorka.ru/upload/000/u2/29/6b/nedelja-dobryh-del-photo-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BCC" w:rsidRPr="00AC3BCC" w:rsidRDefault="00AC3BCC" w:rsidP="00AC3BCC">
      <w:pPr>
        <w:pStyle w:val="a5"/>
        <w:jc w:val="right"/>
        <w:rPr>
          <w:b/>
        </w:rPr>
      </w:pPr>
      <w:r w:rsidRPr="00AC3BCC">
        <w:rPr>
          <w:b/>
        </w:rPr>
        <w:t>«Для добрых дел не нужен повод,</w:t>
      </w:r>
      <w:r w:rsidRPr="00AC3BCC">
        <w:rPr>
          <w:b/>
        </w:rPr>
        <w:br/>
        <w:t>И ждать не надо много лет.</w:t>
      </w:r>
      <w:r w:rsidRPr="00AC3BCC">
        <w:rPr>
          <w:b/>
        </w:rPr>
        <w:br/>
        <w:t>Творите их в жару и в холод,</w:t>
      </w:r>
      <w:r w:rsidRPr="00AC3BCC">
        <w:rPr>
          <w:b/>
        </w:rPr>
        <w:br/>
        <w:t>С утра, под вечер и в обед!»</w:t>
      </w:r>
    </w:p>
    <w:p w:rsidR="00AC3BCC" w:rsidRPr="00AC3BCC" w:rsidRDefault="00AC3BCC" w:rsidP="00AC3BCC">
      <w:pPr>
        <w:pStyle w:val="a5"/>
        <w:jc w:val="both"/>
      </w:pPr>
      <w:r w:rsidRPr="00AC3BCC">
        <w:t xml:space="preserve"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 </w:t>
      </w:r>
    </w:p>
    <w:p w:rsidR="00AC3BCC" w:rsidRPr="00AC3BCC" w:rsidRDefault="00AC3BCC" w:rsidP="00AC3BCC">
      <w:pPr>
        <w:pStyle w:val="a5"/>
        <w:jc w:val="both"/>
      </w:pPr>
      <w:r>
        <w:t>С 17 по 21декабря</w:t>
      </w:r>
      <w:proofErr w:type="gramStart"/>
      <w:r>
        <w:t xml:space="preserve"> </w:t>
      </w:r>
      <w:r w:rsidRPr="00AC3BCC">
        <w:t>,</w:t>
      </w:r>
      <w:proofErr w:type="gramEnd"/>
      <w:r w:rsidRPr="00AC3BCC">
        <w:t xml:space="preserve"> в рамках</w:t>
      </w:r>
      <w:r>
        <w:t xml:space="preserve"> Всерос</w:t>
      </w:r>
      <w:r w:rsidR="00570BE0">
        <w:t>с</w:t>
      </w:r>
      <w:r>
        <w:t>ийской акции</w:t>
      </w:r>
      <w:r w:rsidR="00570BE0">
        <w:t xml:space="preserve"> «10000 добрых дел»</w:t>
      </w:r>
      <w:r>
        <w:t xml:space="preserve"> </w:t>
      </w:r>
      <w:r w:rsidRPr="00AC3BCC">
        <w:t>, в нашем детском саду</w:t>
      </w:r>
      <w:r w:rsidR="00570BE0">
        <w:t xml:space="preserve"> «Улыбка»</w:t>
      </w:r>
      <w:r w:rsidRPr="00AC3BCC">
        <w:t xml:space="preserve"> прошла «Неделя Добрых Дел», главная цель которой – воспитание у детей положительных качеств характера, способствование сплочению коллектива, мотивирование детей на совершение добрых поступков, добрых дел во благо других. Ребята и воспитатели старались сделать добрые и полезные дела, стремились помочь </w:t>
      </w:r>
      <w:proofErr w:type="gramStart"/>
      <w:r w:rsidRPr="00AC3BCC">
        <w:t>ближнему</w:t>
      </w:r>
      <w:proofErr w:type="gramEnd"/>
      <w:r w:rsidRPr="00AC3BCC">
        <w:t xml:space="preserve">, заражали добрым примером окружающих. Участие в Неделе Добрых Дел позволило дошкольникам приобрести опыт «бескорыстного оказания помощи другим». Ведь главное в неделе Добра — не громкие слова, а реальные дела. </w:t>
      </w:r>
    </w:p>
    <w:p w:rsidR="00CF7D7A" w:rsidRDefault="00AC3BCC" w:rsidP="00AC3BCC">
      <w:pPr>
        <w:pStyle w:val="a5"/>
        <w:jc w:val="both"/>
      </w:pPr>
      <w:r w:rsidRPr="00AC3BCC">
        <w:t>«Открывая копилку Добрых Дел», педагоги ДОУ провели беседы с детьми на темы: «Что такое доброта?», «Добрые поступки», «Научи свое сердце добру» и т.д., читали рассказы В.А. Сухомлинского; рассматривали сюжетные картинки, играли в игры, где ребята могли оценить свои поступки, и поступки своих сверстников. В течение недели проводились</w:t>
      </w:r>
      <w:r w:rsidR="00CF7D7A">
        <w:t xml:space="preserve"> мероприятия</w:t>
      </w:r>
      <w:r w:rsidRPr="00AC3BCC">
        <w:t>. «</w:t>
      </w:r>
      <w:r w:rsidR="00570BE0">
        <w:t>Мастерская Деда Мороза</w:t>
      </w:r>
      <w:r w:rsidRPr="00AC3BCC">
        <w:t>»</w:t>
      </w:r>
      <w:r w:rsidR="00570BE0">
        <w:t xml:space="preserve"> дети изготавливали новогодние подарки своими руками и дарили их жителям посёлка</w:t>
      </w:r>
      <w:r w:rsidRPr="00AC3BCC">
        <w:t xml:space="preserve">. </w:t>
      </w:r>
      <w:r w:rsidR="00570BE0">
        <w:t>Акция «Доброе сердце» не оставило равнодушными детей, р</w:t>
      </w:r>
      <w:r w:rsidR="00CF7D7A">
        <w:t>одителей, сотрудников, в течение</w:t>
      </w:r>
      <w:bookmarkStart w:id="0" w:name="_GoBack"/>
      <w:bookmarkEnd w:id="0"/>
      <w:r w:rsidR="00570BE0">
        <w:t xml:space="preserve"> недели все собирали сладости, из которых сформировали новогодние подарки и вручили малоимущим гражданам, получив </w:t>
      </w:r>
      <w:proofErr w:type="gramStart"/>
      <w:r w:rsidR="00570BE0">
        <w:t>в</w:t>
      </w:r>
      <w:proofErr w:type="gramEnd"/>
      <w:r w:rsidR="00570BE0">
        <w:t xml:space="preserve"> </w:t>
      </w:r>
      <w:proofErr w:type="gramStart"/>
      <w:r w:rsidR="00570BE0">
        <w:t>замен</w:t>
      </w:r>
      <w:proofErr w:type="gramEnd"/>
      <w:r w:rsidR="00570BE0">
        <w:t xml:space="preserve"> большую благодарность. Акция «Милосердие в каждом из нас», сотрудники де</w:t>
      </w:r>
      <w:r w:rsidR="00CF7D7A">
        <w:t>тского сада и родители собрали в</w:t>
      </w:r>
      <w:r w:rsidR="00570BE0">
        <w:t xml:space="preserve">ещи, игрушки, книги, журналы и </w:t>
      </w:r>
      <w:r w:rsidR="00CF7D7A">
        <w:t xml:space="preserve">всё собранное отдали в КЦСОН </w:t>
      </w:r>
      <w:proofErr w:type="spellStart"/>
      <w:r w:rsidR="00CF7D7A">
        <w:t>Ачитского</w:t>
      </w:r>
      <w:proofErr w:type="spellEnd"/>
      <w:r w:rsidR="00CF7D7A">
        <w:t xml:space="preserve"> района. </w:t>
      </w:r>
    </w:p>
    <w:p w:rsidR="00AC3BCC" w:rsidRPr="00AC3BCC" w:rsidRDefault="00AC3BCC" w:rsidP="00AC3BCC">
      <w:pPr>
        <w:pStyle w:val="a5"/>
        <w:jc w:val="both"/>
      </w:pPr>
      <w:r w:rsidRPr="00AC3BCC">
        <w:t xml:space="preserve">Неделя добрых дел каждому дала право на хороший поступок. Проведённые мероприятия призывали к добру и милосердию, дали возможность задуматься над своим поведением, стать более отзывчивыми и внимательными друг к другу. Много добрых дел ждёт наших детей впереди, но прежде надо вырасти настоящими людьми, добрыми, смелыми, отзывчивыми, вежливыми. А этому нужно учиться с детства. </w:t>
      </w:r>
    </w:p>
    <w:p w:rsidR="00AC3BCC" w:rsidRPr="00AC3BCC" w:rsidRDefault="00AC3BCC" w:rsidP="00AC3BCC">
      <w:pPr>
        <w:pStyle w:val="a5"/>
        <w:jc w:val="both"/>
      </w:pPr>
      <w:r w:rsidRPr="00AC3BCC">
        <w:t xml:space="preserve">Пусть Неделя добрых дел станет не просто акцией, а принципом жизни помогать людям, дарить тепло, радость и улыбку ближним. Ведь без милосердия невозможно жить в мире! </w:t>
      </w:r>
      <w:r w:rsidRPr="00AC3BCC">
        <w:lastRenderedPageBreak/>
        <w:t>Нужно оглянуться по сторонам и найти, кому нужна поддержка, кому можно протянуть руку, сказать доброе слово спасибо. Мы все частичка этой жизни. Станем лучше мы, станет лучше жизнь! Добрые дела и поступки имеют свойство возвращаться. Спешите делать добрые дела!!!</w:t>
      </w:r>
    </w:p>
    <w:p w:rsidR="00AC3BCC" w:rsidRDefault="00CF7D7A" w:rsidP="00AC3BCC">
      <w:pPr>
        <w:pStyle w:val="a5"/>
        <w:jc w:val="both"/>
      </w:pPr>
      <w:r>
        <w:t>Администрация МК</w:t>
      </w:r>
      <w:r w:rsidR="00AC3BCC" w:rsidRPr="00AC3BCC">
        <w:t>ДОУ</w:t>
      </w:r>
      <w:r>
        <w:t xml:space="preserve"> АГО «Улыбка»</w:t>
      </w:r>
      <w:r w:rsidR="00AC3BCC" w:rsidRPr="00AC3BCC">
        <w:t xml:space="preserve"> благодарит всех детей, родителей и сотрудников за участие в Неделе Добрых Дел.</w:t>
      </w:r>
    </w:p>
    <w:p w:rsidR="00CF7D7A" w:rsidRPr="00AC3BCC" w:rsidRDefault="00CF7D7A" w:rsidP="00CF7D7A">
      <w:pPr>
        <w:pStyle w:val="a5"/>
        <w:jc w:val="right"/>
      </w:pPr>
      <w:r>
        <w:t>Старший воспитатель Шипунова Е.Н.</w:t>
      </w:r>
    </w:p>
    <w:p w:rsidR="00AC3BCC" w:rsidRDefault="00AC3BCC" w:rsidP="00CF7D7A">
      <w:pPr>
        <w:jc w:val="right"/>
      </w:pPr>
    </w:p>
    <w:sectPr w:rsidR="00AC3BCC" w:rsidSect="002D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FD0"/>
    <w:rsid w:val="00010269"/>
    <w:rsid w:val="000227A6"/>
    <w:rsid w:val="002D3884"/>
    <w:rsid w:val="00570BE0"/>
    <w:rsid w:val="005E58D7"/>
    <w:rsid w:val="00713FD0"/>
    <w:rsid w:val="00963D46"/>
    <w:rsid w:val="00AC3BCC"/>
    <w:rsid w:val="00CF7D7A"/>
    <w:rsid w:val="00D1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3BC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2018-12-26T04:59:00Z</dcterms:created>
  <dcterms:modified xsi:type="dcterms:W3CDTF">2018-12-26T05:25:00Z</dcterms:modified>
</cp:coreProperties>
</file>