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D3B" w:rsidRDefault="00D42D3B" w:rsidP="00D42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 — 10 декабря 2018</w:t>
      </w:r>
      <w:r w:rsidRPr="00D42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нашем детском саду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«Улыбка»</w:t>
      </w:r>
      <w:r w:rsidRPr="00D42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прошли мероприятия, посвященные Дню Героев Отечества под девизом: </w:t>
      </w:r>
    </w:p>
    <w:p w:rsidR="00194037" w:rsidRPr="00D42D3B" w:rsidRDefault="00194037" w:rsidP="00D42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2D3B" w:rsidRPr="00D42D3B" w:rsidRDefault="00D42D3B" w:rsidP="0019403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подвигах — стихи слагают.</w:t>
      </w:r>
      <w:r w:rsidRPr="00D42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славе – песни создают.</w:t>
      </w:r>
      <w:r w:rsidRPr="00D42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“Герои никогда не умирают,</w:t>
      </w:r>
      <w:r w:rsidRPr="00D42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19403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525780</wp:posOffset>
            </wp:positionV>
            <wp:extent cx="2338705" cy="2338705"/>
            <wp:effectExtent l="0" t="0" r="0" b="0"/>
            <wp:wrapSquare wrapText="bothSides"/>
            <wp:docPr id="1" name="Рисунок 1" descr="http://теремокямал.рф/wp-content/uploads/2016/09/11997_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теремокямал.рф/wp-content/uploads/2016/09/11997_0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705" cy="23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2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Герои в нашей памяти живут!”</w:t>
      </w:r>
      <w:r w:rsidRPr="00D42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2D3B" w:rsidRPr="00D42D3B" w:rsidRDefault="00D42D3B" w:rsidP="00D42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2007 году по инициативе президента страны Владимира Путина было внесено изменение в федеральный закон Российской Федерации «О днях воинской славы и памятных датах России», установлено  9 декабря было  днем памяти Героев Отечества. </w:t>
      </w:r>
    </w:p>
    <w:p w:rsidR="00D42D3B" w:rsidRPr="00D42D3B" w:rsidRDefault="00D42D3B" w:rsidP="00D42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2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проведенных мероприятий,  наши воспитанники узнали, что учрежденный еще Екатериной II орден Святого Георгия Победоносца снова стал высшей военной наградой, правда, произошло это чуть раньше — в 2000 году и что  9 декабря россияне с гордостью и благодарностью славят Героев Советского Союза, Российской Федерации, а также кавалеров ордена Славы и  ордена Святого Георгия. </w:t>
      </w:r>
      <w:proofErr w:type="gramEnd"/>
    </w:p>
    <w:p w:rsidR="00D42D3B" w:rsidRPr="00D42D3B" w:rsidRDefault="00D42D3B" w:rsidP="00D42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проведенных мероприятий было:</w:t>
      </w:r>
      <w:r w:rsidRPr="00D42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42D3B" w:rsidRPr="00D42D3B" w:rsidRDefault="00D42D3B" w:rsidP="00D42D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расширить сведения о днях воинской славы и памятных датах России; </w:t>
      </w:r>
    </w:p>
    <w:p w:rsidR="00D42D3B" w:rsidRPr="00D42D3B" w:rsidRDefault="00D42D3B" w:rsidP="00D42D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празднике Героев Отечества; </w:t>
      </w:r>
    </w:p>
    <w:p w:rsidR="00D42D3B" w:rsidRPr="00D42D3B" w:rsidRDefault="00D42D3B" w:rsidP="00D42D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углубить знания детей о высших наградах России, истории их учреждения и награжденных; </w:t>
      </w:r>
    </w:p>
    <w:p w:rsidR="00D42D3B" w:rsidRPr="00D42D3B" w:rsidRDefault="00D42D3B" w:rsidP="00D42D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формированию активной гражданской позиции, общечеловеческих ценностей; чувства гордости за славные подвиги лучших граждан во имя Отечества; </w:t>
      </w:r>
    </w:p>
    <w:p w:rsidR="00D42D3B" w:rsidRPr="00D42D3B" w:rsidRDefault="00D42D3B" w:rsidP="00D42D3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на примерах мужества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Кусакина и Кривозубова чувство гордости и </w:t>
      </w:r>
      <w:r w:rsidRPr="00D42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патриотизма. </w:t>
      </w:r>
    </w:p>
    <w:p w:rsidR="00194037" w:rsidRDefault="00D42D3B" w:rsidP="00D42D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мероприятия были проведены беседы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занятия</w:t>
      </w:r>
      <w:r w:rsidR="0019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«Что такое героизм?»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Экскурсии по улицам, которые носят названия в честь героев. </w:t>
      </w:r>
      <w:r w:rsidRPr="00D42D3B">
        <w:rPr>
          <w:rFonts w:ascii="Times New Roman" w:eastAsia="Times New Roman" w:hAnsi="Times New Roman" w:cs="Times New Roman"/>
          <w:sz w:val="24"/>
          <w:szCs w:val="24"/>
          <w:lang w:eastAsia="ru-RU"/>
        </w:rPr>
        <w:t>С особым интересом был принят нашими воспитанниками  </w:t>
      </w:r>
      <w:proofErr w:type="gramStart"/>
      <w:r w:rsidRPr="00D42D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D42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Степановича</w:t>
      </w:r>
      <w:r w:rsidR="00CB05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Кусакина, Иван Афанасьевич Кривозубов. </w:t>
      </w:r>
      <w:r w:rsidR="0019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заключени</w:t>
      </w:r>
      <w:proofErr w:type="gramStart"/>
      <w:r w:rsidR="0019403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194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дети и педагоги посетили памятник посёлка Ачит, где торжественно возложили живые цветы. </w:t>
      </w:r>
    </w:p>
    <w:p w:rsidR="00D42D3B" w:rsidRDefault="00D42D3B" w:rsidP="0019403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D3B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россияне, горды своими воинами, которые проявили доблесть и отвагу на полях сражений. Мы восхваляем и тех героев, что проявили мужество и бесстрашие в мирное время. Далеко не каждый способен броситься спасать другого человека, «не жалея живота своего». Вот потому и награждают в мирное время героев Отечества высшим орденом воинской славы — Георгием. Вот потому и день этот 9 декабря так почитаем нынешними россиянами. Честь и хвала героям!</w:t>
      </w:r>
      <w:r w:rsidRPr="00D42D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42D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4037" w:rsidRDefault="00194037" w:rsidP="00194037">
      <w:pPr>
        <w:spacing w:before="100" w:beforeAutospacing="1" w:after="100" w:afterAutospacing="1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 Е.Н. Шипунова.</w:t>
      </w:r>
    </w:p>
    <w:p w:rsidR="00194037" w:rsidRDefault="00194037" w:rsidP="0019403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99247" cy="2455323"/>
            <wp:effectExtent l="0" t="723900" r="0" b="707390"/>
            <wp:docPr id="2" name="Рисунок 2" descr="C:\Users\Admin\Desktop\УЛЫБКА\проеккты\День Героев Отечества Петрова\20181210_112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УЛЫБКА\проеккты\День Героев Отечества Петрова\20181210_1122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21219" cy="2469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037" w:rsidRPr="00D42D3B" w:rsidRDefault="00194037" w:rsidP="0019403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3B2" w:rsidRDefault="00194037" w:rsidP="00D42D3B">
      <w:pPr>
        <w:spacing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4011238" cy="2257469"/>
            <wp:effectExtent l="0" t="876300" r="0" b="866775"/>
            <wp:docPr id="3" name="Рисунок 3" descr="C:\Users\Admin\Desktop\УЛЫБКА\проеккты\День Героев Отечества Петрова\20181210_112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УЛЫБКА\проеккты\День Героев Отечества Петрова\20181210_1123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09095" cy="2256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33B2" w:rsidSect="002D3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F6BEB"/>
    <w:multiLevelType w:val="multilevel"/>
    <w:tmpl w:val="BEB0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5B66"/>
    <w:rsid w:val="00010269"/>
    <w:rsid w:val="000227A6"/>
    <w:rsid w:val="00194037"/>
    <w:rsid w:val="002D3884"/>
    <w:rsid w:val="005E58D7"/>
    <w:rsid w:val="00963D46"/>
    <w:rsid w:val="00975B66"/>
    <w:rsid w:val="00CB05E9"/>
    <w:rsid w:val="00D1574E"/>
    <w:rsid w:val="00D42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40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7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59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7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87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28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334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2018-12-26T04:30:00Z</dcterms:created>
  <dcterms:modified xsi:type="dcterms:W3CDTF">2018-12-26T04:59:00Z</dcterms:modified>
</cp:coreProperties>
</file>