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A1F" w:rsidRDefault="00C25A1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0D6D409" wp14:editId="1C91274B">
            <wp:simplePos x="0" y="0"/>
            <wp:positionH relativeFrom="column">
              <wp:posOffset>-342265</wp:posOffset>
            </wp:positionH>
            <wp:positionV relativeFrom="paragraph">
              <wp:posOffset>-161290</wp:posOffset>
            </wp:positionV>
            <wp:extent cx="1187450" cy="13690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Тополек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1" b="12759"/>
                    <a:stretch/>
                  </pic:blipFill>
                  <pic:spPr bwMode="auto">
                    <a:xfrm>
                      <a:off x="0" y="0"/>
                      <a:ext cx="1187450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D5255BA" wp14:editId="2AAF6C8E">
            <wp:extent cx="4542971" cy="5206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8468" cy="52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1F" w:rsidRDefault="00C25A1F" w:rsidP="00C25A1F">
      <w:r>
        <w:rPr>
          <w:noProof/>
          <w:lang w:eastAsia="ru-RU"/>
        </w:rPr>
        <w:drawing>
          <wp:inline distT="0" distB="0" distL="0" distR="0" wp14:anchorId="094DF5B5" wp14:editId="0ED7C8B2">
            <wp:extent cx="4048125" cy="238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1F" w:rsidRPr="005414FF" w:rsidRDefault="00C25A1F" w:rsidP="00C25A1F">
      <w:pPr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5414FF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Газета МКДОУ АГО «Ачитский детский сад «Улыбка» -</w:t>
      </w:r>
    </w:p>
    <w:p w:rsidR="00C25A1F" w:rsidRDefault="00C25A1F" w:rsidP="00C25A1F">
      <w:pPr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5414FF">
        <w:rPr>
          <w:rFonts w:ascii="Times New Roman" w:eastAsia="Calibri" w:hAnsi="Times New Roman" w:cs="Times New Roman"/>
          <w:b/>
          <w:color w:val="00B050"/>
          <w:sz w:val="28"/>
          <w:szCs w:val="28"/>
        </w:rPr>
        <w:tab/>
        <w:t>филиал «Ачитский детский сад «Тополёк»</w:t>
      </w:r>
    </w:p>
    <w:p w:rsidR="00C25A1F" w:rsidRPr="00793410" w:rsidRDefault="0015393F" w:rsidP="0015393F">
      <w:pPr>
        <w:tabs>
          <w:tab w:val="left" w:pos="1987"/>
        </w:tabs>
        <w:jc w:val="right"/>
        <w:rPr>
          <w:sz w:val="20"/>
        </w:rPr>
      </w:pPr>
      <w:r w:rsidRPr="00793410">
        <w:rPr>
          <w:noProof/>
          <w:color w:val="FFFF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204AEC" wp14:editId="50E72809">
                <wp:simplePos x="0" y="0"/>
                <wp:positionH relativeFrom="column">
                  <wp:posOffset>-1371890</wp:posOffset>
                </wp:positionH>
                <wp:positionV relativeFrom="paragraph">
                  <wp:posOffset>83185</wp:posOffset>
                </wp:positionV>
                <wp:extent cx="8477250" cy="267970"/>
                <wp:effectExtent l="0" t="0" r="0" b="0"/>
                <wp:wrapNone/>
                <wp:docPr id="6" name="Мину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6" o:spid="_x0000_s1026" style="position:absolute;margin-left:-108pt;margin-top:6.55pt;width:667.5pt;height:2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="00C25A1F" w:rsidRPr="00793410">
        <w:rPr>
          <w:noProof/>
          <w:color w:val="FFFF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EBFD31" wp14:editId="6B5D0A9A">
                <wp:simplePos x="0" y="0"/>
                <wp:positionH relativeFrom="column">
                  <wp:posOffset>-1348740</wp:posOffset>
                </wp:positionH>
                <wp:positionV relativeFrom="paragraph">
                  <wp:posOffset>83625</wp:posOffset>
                </wp:positionV>
                <wp:extent cx="8477250" cy="267970"/>
                <wp:effectExtent l="0" t="0" r="0" b="0"/>
                <wp:wrapNone/>
                <wp:docPr id="12" name="Мину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2" o:spid="_x0000_s1026" style="position:absolute;margin-left:-106.2pt;margin-top:6.6pt;width:667.5pt;height:2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="0023774E"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 xml:space="preserve"> Сентябрь </w:t>
      </w:r>
      <w:r w:rsidR="00C25A1F"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 xml:space="preserve"> 2018 год</w:t>
      </w: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 xml:space="preserve">  № 1</w:t>
      </w:r>
      <w:r w:rsidR="00672B03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0</w:t>
      </w:r>
    </w:p>
    <w:p w:rsidR="00650FD6" w:rsidRDefault="00650FD6" w:rsidP="0015393F">
      <w:pPr>
        <w:jc w:val="center"/>
        <w:rPr>
          <w:rFonts w:ascii="Times New Roman" w:hAnsi="Times New Roman" w:cs="Times New Roman"/>
          <w:b/>
          <w:i/>
          <w:color w:val="C0000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06728BF" wp14:editId="40931E39">
            <wp:simplePos x="0" y="0"/>
            <wp:positionH relativeFrom="column">
              <wp:posOffset>-232410</wp:posOffset>
            </wp:positionH>
            <wp:positionV relativeFrom="paragraph">
              <wp:posOffset>107950</wp:posOffset>
            </wp:positionV>
            <wp:extent cx="2460625" cy="171958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93F" w:rsidRPr="005C6C7F" w:rsidRDefault="0015393F" w:rsidP="0015393F">
      <w:pPr>
        <w:jc w:val="center"/>
        <w:rPr>
          <w:rFonts w:ascii="Times New Roman" w:hAnsi="Times New Roman" w:cs="Times New Roman"/>
          <w:color w:val="FF0000"/>
          <w:sz w:val="28"/>
        </w:rPr>
      </w:pPr>
      <w:r w:rsidRPr="0015393F">
        <w:rPr>
          <w:rFonts w:ascii="Times New Roman" w:hAnsi="Times New Roman" w:cs="Times New Roman"/>
          <w:b/>
          <w:i/>
          <w:color w:val="C00000"/>
          <w:sz w:val="28"/>
        </w:rPr>
        <w:t xml:space="preserve">Поздравляем всех педагогов,  </w:t>
      </w:r>
    </w:p>
    <w:p w:rsidR="0015393F" w:rsidRPr="0015393F" w:rsidRDefault="0015393F" w:rsidP="0015393F">
      <w:pPr>
        <w:jc w:val="center"/>
        <w:rPr>
          <w:rFonts w:ascii="Times New Roman" w:hAnsi="Times New Roman" w:cs="Times New Roman"/>
          <w:b/>
          <w:i/>
          <w:color w:val="C00000"/>
          <w:sz w:val="28"/>
        </w:rPr>
      </w:pPr>
      <w:r w:rsidRPr="0015393F">
        <w:rPr>
          <w:rFonts w:ascii="Times New Roman" w:hAnsi="Times New Roman" w:cs="Times New Roman"/>
          <w:b/>
          <w:i/>
          <w:color w:val="C00000"/>
          <w:sz w:val="28"/>
        </w:rPr>
        <w:t xml:space="preserve">детей и родителей </w:t>
      </w:r>
    </w:p>
    <w:p w:rsidR="0015393F" w:rsidRPr="005C6C7F" w:rsidRDefault="0015393F" w:rsidP="0015393F">
      <w:pPr>
        <w:jc w:val="center"/>
        <w:rPr>
          <w:b/>
          <w:i/>
          <w:color w:val="C00000"/>
        </w:rPr>
      </w:pPr>
      <w:r w:rsidRPr="0015393F">
        <w:rPr>
          <w:rFonts w:ascii="Times New Roman" w:hAnsi="Times New Roman" w:cs="Times New Roman"/>
          <w:b/>
          <w:i/>
          <w:color w:val="C00000"/>
          <w:sz w:val="28"/>
        </w:rPr>
        <w:t>с началом нового учебного года!</w:t>
      </w:r>
    </w:p>
    <w:p w:rsidR="00A71E28" w:rsidRPr="005C6C7F" w:rsidRDefault="005C6C7F" w:rsidP="005C6C7F">
      <w:pPr>
        <w:jc w:val="center"/>
        <w:rPr>
          <w:rFonts w:ascii="Arial Black" w:hAnsi="Arial Black"/>
          <w:color w:val="FF0000"/>
          <w:sz w:val="32"/>
        </w:rPr>
      </w:pPr>
      <w:r w:rsidRPr="005C6C7F">
        <w:rPr>
          <w:rFonts w:ascii="Arial Black" w:hAnsi="Arial Black" w:cs="Times New Roman"/>
          <w:color w:val="FF0000"/>
          <w:sz w:val="32"/>
        </w:rPr>
        <w:t>С</w:t>
      </w:r>
      <w:r w:rsidRPr="005C6C7F">
        <w:rPr>
          <w:rFonts w:ascii="Arial Black" w:hAnsi="Arial Black"/>
          <w:color w:val="FF0000"/>
          <w:sz w:val="32"/>
        </w:rPr>
        <w:t xml:space="preserve"> </w:t>
      </w:r>
      <w:r w:rsidRPr="005C6C7F">
        <w:rPr>
          <w:rFonts w:ascii="Arial Black" w:hAnsi="Arial Black" w:cs="Times New Roman"/>
          <w:color w:val="FF0000"/>
          <w:sz w:val="32"/>
        </w:rPr>
        <w:t>Новым</w:t>
      </w:r>
      <w:r w:rsidRPr="005C6C7F">
        <w:rPr>
          <w:rFonts w:ascii="Arial Black" w:hAnsi="Arial Black"/>
          <w:color w:val="FF0000"/>
          <w:sz w:val="32"/>
        </w:rPr>
        <w:t xml:space="preserve"> </w:t>
      </w:r>
      <w:r w:rsidRPr="005C6C7F">
        <w:rPr>
          <w:rFonts w:ascii="Arial Black" w:hAnsi="Arial Black" w:cs="Times New Roman"/>
          <w:color w:val="FF0000"/>
          <w:sz w:val="32"/>
        </w:rPr>
        <w:t>годом</w:t>
      </w:r>
      <w:r w:rsidRPr="005C6C7F">
        <w:rPr>
          <w:rFonts w:ascii="Arial Black" w:hAnsi="Arial Black"/>
          <w:color w:val="FF0000"/>
          <w:sz w:val="32"/>
        </w:rPr>
        <w:t>!</w:t>
      </w:r>
    </w:p>
    <w:p w:rsidR="005C6C7F" w:rsidRPr="005C6C7F" w:rsidRDefault="005C6C7F" w:rsidP="005C6C7F">
      <w:pPr>
        <w:ind w:firstLine="342"/>
        <w:jc w:val="both"/>
        <w:rPr>
          <w:rFonts w:ascii="Monotype Corsiva" w:hAnsi="Monotype Corsiva"/>
          <w:color w:val="000099"/>
          <w:sz w:val="28"/>
          <w:szCs w:val="28"/>
        </w:rPr>
      </w:pPr>
      <w:r w:rsidRPr="005C6C7F">
        <w:rPr>
          <w:rFonts w:ascii="Monotype Corsiva" w:hAnsi="Monotype Corsiva"/>
          <w:color w:val="000099"/>
          <w:sz w:val="28"/>
          <w:szCs w:val="28"/>
        </w:rPr>
        <w:t>Дорогие друзья! Мы не ошиблись, поздравляя вас с началом Нового года. Первое сентября в истории – это не только День знаний, в этот день до петровских реформ на Руси отмечали Новый год.</w:t>
      </w:r>
    </w:p>
    <w:p w:rsidR="005C6C7F" w:rsidRPr="005C6C7F" w:rsidRDefault="005C6C7F" w:rsidP="005C6C7F">
      <w:pPr>
        <w:ind w:firstLine="342"/>
        <w:jc w:val="both"/>
        <w:rPr>
          <w:rFonts w:ascii="Monotype Corsiva" w:eastAsia="Times New Roman" w:hAnsi="Monotype Corsiva" w:cs="Times New Roman"/>
          <w:color w:val="000099"/>
          <w:sz w:val="28"/>
          <w:szCs w:val="28"/>
          <w:lang w:eastAsia="ru-RU"/>
        </w:rPr>
      </w:pPr>
      <w:r w:rsidRPr="005C6C7F">
        <w:rPr>
          <w:rFonts w:ascii="Monotype Corsiva" w:hAnsi="Monotype Corsiva"/>
          <w:color w:val="000099"/>
          <w:sz w:val="28"/>
          <w:szCs w:val="28"/>
        </w:rPr>
        <w:t xml:space="preserve">В истории Руси, принявшей Христианство, а с ним и новую систему летоисчисления, было немало казусов. Так, например, 1699 год продолжался всего четыре месяца. В сентябре православные встретили его пением тропаря на </w:t>
      </w:r>
      <w:proofErr w:type="spellStart"/>
      <w:r w:rsidRPr="005C6C7F">
        <w:rPr>
          <w:rFonts w:ascii="Monotype Corsiva" w:hAnsi="Monotype Corsiva"/>
          <w:color w:val="000099"/>
          <w:sz w:val="28"/>
          <w:szCs w:val="28"/>
        </w:rPr>
        <w:t>новолетие</w:t>
      </w:r>
      <w:proofErr w:type="spellEnd"/>
      <w:r w:rsidRPr="005C6C7F">
        <w:rPr>
          <w:rFonts w:ascii="Monotype Corsiva" w:hAnsi="Monotype Corsiva"/>
          <w:color w:val="000099"/>
          <w:sz w:val="28"/>
          <w:szCs w:val="28"/>
        </w:rPr>
        <w:t xml:space="preserve">, а в конце года Петр </w:t>
      </w:r>
      <w:r w:rsidRPr="005C6C7F">
        <w:rPr>
          <w:rFonts w:ascii="Monotype Corsiva" w:hAnsi="Monotype Corsiva"/>
          <w:color w:val="000099"/>
          <w:sz w:val="28"/>
          <w:szCs w:val="28"/>
          <w:lang w:val="en-US"/>
        </w:rPr>
        <w:t>I</w:t>
      </w:r>
      <w:r w:rsidRPr="005C6C7F">
        <w:rPr>
          <w:rFonts w:ascii="Monotype Corsiva" w:hAnsi="Monotype Corsiva"/>
          <w:color w:val="000099"/>
          <w:sz w:val="28"/>
          <w:szCs w:val="28"/>
        </w:rPr>
        <w:t xml:space="preserve"> издал указ о</w:t>
      </w:r>
      <w:r w:rsidRPr="005C6C7F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 </w:t>
      </w:r>
      <w:r w:rsidRPr="005C6C7F">
        <w:rPr>
          <w:rFonts w:ascii="Monotype Corsiva" w:eastAsia="Times New Roman" w:hAnsi="Monotype Corsiva" w:cs="Times New Roman"/>
          <w:color w:val="000099"/>
          <w:sz w:val="28"/>
          <w:szCs w:val="28"/>
          <w:lang w:eastAsia="ru-RU"/>
        </w:rPr>
        <w:t>праздновании Нового года с 1 января и введение летоисчисления на западный манер – от Рождества Христова. Однако 1 сентября, как знаменательная дата, так и не стерлось из народной памяти. Спустя много лет этот день стал Днем знаний, началом «новой жизни» для многих детей, их родителей и педагогов.</w:t>
      </w:r>
    </w:p>
    <w:p w:rsidR="0015393F" w:rsidRPr="005C6C7F" w:rsidRDefault="005C6C7F" w:rsidP="005C6C7F">
      <w:pPr>
        <w:spacing w:after="0" w:line="240" w:lineRule="auto"/>
        <w:ind w:firstLine="342"/>
        <w:jc w:val="both"/>
        <w:rPr>
          <w:rFonts w:ascii="Monotype Corsiva" w:eastAsia="Times New Roman" w:hAnsi="Monotype Corsiva" w:cs="Times New Roman"/>
          <w:color w:val="000099"/>
          <w:sz w:val="28"/>
          <w:szCs w:val="28"/>
          <w:lang w:eastAsia="ru-RU"/>
        </w:rPr>
      </w:pPr>
      <w:r w:rsidRPr="005C6C7F">
        <w:rPr>
          <w:rFonts w:ascii="Monotype Corsiva" w:eastAsia="Times New Roman" w:hAnsi="Monotype Corsiva" w:cs="Times New Roman"/>
          <w:color w:val="000099"/>
          <w:sz w:val="28"/>
          <w:szCs w:val="28"/>
          <w:lang w:eastAsia="ru-RU"/>
        </w:rPr>
        <w:t xml:space="preserve"> Как и новогодний праздник, это день украшен цветами, улыбками, радостью встреч, чувством ожидания счастья, мечтами и планами.</w:t>
      </w:r>
    </w:p>
    <w:p w:rsidR="005C6C7F" w:rsidRPr="005C6C7F" w:rsidRDefault="005C6C7F" w:rsidP="005C6C7F">
      <w:pPr>
        <w:spacing w:after="0" w:line="240" w:lineRule="auto"/>
        <w:ind w:firstLine="342"/>
        <w:jc w:val="both"/>
        <w:rPr>
          <w:rFonts w:ascii="Monotype Corsiva" w:eastAsia="Times New Roman" w:hAnsi="Monotype Corsiva" w:cs="Times New Roman"/>
          <w:color w:val="000099"/>
          <w:sz w:val="28"/>
          <w:szCs w:val="28"/>
          <w:lang w:eastAsia="ru-RU"/>
        </w:rPr>
      </w:pPr>
      <w:r w:rsidRPr="005C6C7F">
        <w:rPr>
          <w:rFonts w:ascii="Monotype Corsiva" w:eastAsia="Times New Roman" w:hAnsi="Monotype Corsiva" w:cs="Times New Roman"/>
          <w:color w:val="000099"/>
          <w:sz w:val="28"/>
          <w:szCs w:val="28"/>
          <w:lang w:eastAsia="ru-RU"/>
        </w:rPr>
        <w:t>Конечно, взрослые – педагоги и родители – понимают, что для свершения задуманного надо много и кропотливо трудиться, что на этом пути будут не только удовлетворенность своими усилиями, но и определенные сложности.</w:t>
      </w:r>
    </w:p>
    <w:p w:rsidR="005C6C7F" w:rsidRPr="005C6C7F" w:rsidRDefault="005C6C7F" w:rsidP="005C6C7F">
      <w:pPr>
        <w:spacing w:after="0" w:line="240" w:lineRule="auto"/>
        <w:jc w:val="both"/>
        <w:rPr>
          <w:rFonts w:ascii="Monotype Corsiva" w:eastAsia="Times New Roman" w:hAnsi="Monotype Corsiva" w:cs="Times New Roman"/>
          <w:color w:val="000099"/>
          <w:sz w:val="28"/>
          <w:szCs w:val="28"/>
          <w:lang w:eastAsia="ru-RU"/>
        </w:rPr>
      </w:pPr>
      <w:r w:rsidRPr="005C6C7F">
        <w:rPr>
          <w:rFonts w:ascii="Monotype Corsiva" w:eastAsia="Times New Roman" w:hAnsi="Monotype Corsiva" w:cs="Times New Roman"/>
          <w:color w:val="000099"/>
          <w:sz w:val="28"/>
          <w:szCs w:val="28"/>
          <w:lang w:eastAsia="ru-RU"/>
        </w:rPr>
        <w:t>Но для детей   мы   должны  сделать  все,  чтобы  очередной новый учебный год запомнился им счастливым и интересным.</w:t>
      </w:r>
    </w:p>
    <w:p w:rsidR="00E1131D" w:rsidRDefault="00E1131D" w:rsidP="00C25A1F">
      <w:pPr>
        <w:tabs>
          <w:tab w:val="left" w:pos="2060"/>
        </w:tabs>
      </w:pPr>
    </w:p>
    <w:p w:rsidR="00F2471C" w:rsidRDefault="00F2471C" w:rsidP="00C25A1F">
      <w:pPr>
        <w:tabs>
          <w:tab w:val="left" w:pos="2060"/>
        </w:tabs>
      </w:pPr>
    </w:p>
    <w:p w:rsidR="00E1131D" w:rsidRDefault="003B28C8" w:rsidP="00C25A1F">
      <w:pPr>
        <w:tabs>
          <w:tab w:val="left" w:pos="2060"/>
        </w:tabs>
      </w:pPr>
      <w:r>
        <w:rPr>
          <w:noProof/>
          <w:lang w:eastAsia="ru-RU"/>
        </w:rPr>
        <w:drawing>
          <wp:inline distT="0" distB="0" distL="0" distR="0" wp14:anchorId="37B46767" wp14:editId="1EEF9CBB">
            <wp:extent cx="5609635" cy="118061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3204" cy="118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FD6" w:rsidRDefault="00650FD6" w:rsidP="00E1131D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15393F" w:rsidRPr="00793410" w:rsidRDefault="00E1131D" w:rsidP="00E1131D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</w:pPr>
      <w:r w:rsidRPr="00793410">
        <w:rPr>
          <w:noProof/>
          <w:color w:val="FFFF0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164AE3" wp14:editId="3F43C2DA">
                <wp:simplePos x="0" y="0"/>
                <wp:positionH relativeFrom="column">
                  <wp:posOffset>-1577975</wp:posOffset>
                </wp:positionH>
                <wp:positionV relativeFrom="paragraph">
                  <wp:posOffset>124460</wp:posOffset>
                </wp:positionV>
                <wp:extent cx="8477250" cy="267970"/>
                <wp:effectExtent l="0" t="0" r="0" b="0"/>
                <wp:wrapNone/>
                <wp:docPr id="7" name="Мину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131D" w:rsidRDefault="00E1131D" w:rsidP="00E1131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7" o:spid="_x0000_s1026" style="position:absolute;left:0;text-align:left;margin-left:-124.25pt;margin-top:9.8pt;width:667.5pt;height:2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" adj="-11796480,,5400" path="m1123659,102472r6229932,l7353591,165498r-6229932,l1123659,102472xe" fillcolor="#ffc000" strokecolor="#f79646" strokeweight="2pt">
                <v:stroke joinstyle="miter"/>
                <v:formulas/>
                <v:path arrowok="t" o:connecttype="custom" o:connectlocs="1123659,102472;7353591,102472;7353591,165498;1123659,165498;1123659,102472" o:connectangles="0,0,0,0,0" textboxrect="0,0,8477250,267970"/>
                <v:textbox>
                  <w:txbxContent>
                    <w:p w:rsidR="00E1131D" w:rsidRDefault="00E1131D" w:rsidP="00E1131D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</w:p>
                  </w:txbxContent>
                </v:textbox>
              </v:shape>
            </w:pict>
          </mc:Fallback>
        </mc:AlternateContent>
      </w: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Сентябрь  2018 год  № 1</w:t>
      </w:r>
      <w:r w:rsidR="00672B03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 xml:space="preserve">0 </w:t>
      </w:r>
    </w:p>
    <w:p w:rsidR="00E1131D" w:rsidRDefault="00E1131D" w:rsidP="00E1131D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5A0BCC" w:rsidRDefault="005A0BCC" w:rsidP="005A0BCC">
      <w:pPr>
        <w:tabs>
          <w:tab w:val="left" w:pos="4678"/>
        </w:tabs>
        <w:jc w:val="both"/>
        <w:rPr>
          <w:bCs/>
          <w:iCs/>
          <w:color w:val="333333"/>
          <w:sz w:val="28"/>
        </w:rPr>
      </w:pPr>
      <w:r>
        <w:rPr>
          <w:rFonts w:ascii="Georgia" w:hAnsi="Georgia"/>
          <w:b/>
          <w:noProof/>
          <w:color w:val="777777"/>
          <w:lang w:eastAsia="ru-RU"/>
        </w:rPr>
        <w:drawing>
          <wp:anchor distT="0" distB="0" distL="114300" distR="114300" simplePos="0" relativeHeight="251677696" behindDoc="0" locked="0" layoutInCell="1" allowOverlap="1" wp14:anchorId="038FD748" wp14:editId="40429137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2449195" cy="1888490"/>
            <wp:effectExtent l="0" t="0" r="8255" b="0"/>
            <wp:wrapSquare wrapText="bothSides"/>
            <wp:docPr id="10" name="Рисунок 1" descr="http://1.bp.blogspot.com/__pIGVGwFFyM/TJ8eos22s8I/AAAAAAAAAmk/Qdqcx_x3aww/s400/www_chudetstvo_ru_den_vospitatelia_1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1.bp.blogspot.com/__pIGVGwFFyM/TJ8eos22s8I/AAAAAAAAAmk/Qdqcx_x3aww/s400/www_chudetstvo_ru_den_vospitatelia_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D48">
        <w:rPr>
          <w:bCs/>
          <w:iCs/>
          <w:color w:val="333333"/>
          <w:sz w:val="28"/>
        </w:rPr>
        <w:t>* День воспитателя и всех работников дошкольного образования был учрежден в 2004г. по инициативе ряда общероссийских педагогических изданий.</w:t>
      </w:r>
    </w:p>
    <w:p w:rsidR="005A0BCC" w:rsidRDefault="005A0BCC" w:rsidP="005A0BCC">
      <w:pPr>
        <w:tabs>
          <w:tab w:val="left" w:pos="4678"/>
        </w:tabs>
        <w:jc w:val="both"/>
        <w:rPr>
          <w:bCs/>
          <w:iCs/>
          <w:color w:val="333333"/>
          <w:sz w:val="28"/>
        </w:rPr>
      </w:pPr>
      <w:r w:rsidRPr="007C0D48">
        <w:rPr>
          <w:bCs/>
          <w:iCs/>
          <w:color w:val="333333"/>
          <w:sz w:val="28"/>
        </w:rPr>
        <w:t>* Первый детский сад в России был открыт в Санкт-Петербурге 27 сентября 1863г. Вместе с мужем основала его Аделаида Семеновна Симонович, большая энтузиастка и фантазерка. Её заведение принимало детей 3-8 лет. В программе «сада» были подвижные игры, конструирование и даже курс «</w:t>
      </w:r>
      <w:proofErr w:type="spellStart"/>
      <w:r w:rsidRPr="007C0D48">
        <w:rPr>
          <w:bCs/>
          <w:iCs/>
          <w:color w:val="333333"/>
          <w:sz w:val="28"/>
        </w:rPr>
        <w:t>Родиноведения</w:t>
      </w:r>
      <w:proofErr w:type="spellEnd"/>
      <w:r w:rsidRPr="007C0D48">
        <w:rPr>
          <w:bCs/>
          <w:iCs/>
          <w:color w:val="333333"/>
          <w:sz w:val="28"/>
        </w:rPr>
        <w:t>». Но Симонович этого показалось мало, и она начала издавать журнал «Детский сад»</w:t>
      </w:r>
      <w:r>
        <w:rPr>
          <w:bCs/>
          <w:iCs/>
          <w:color w:val="333333"/>
          <w:sz w:val="28"/>
        </w:rPr>
        <w:t>.</w:t>
      </w:r>
    </w:p>
    <w:p w:rsidR="005A0BCC" w:rsidRPr="005A0BCC" w:rsidRDefault="005A0BCC" w:rsidP="005A0BCC">
      <w:pPr>
        <w:jc w:val="center"/>
        <w:rPr>
          <w:rFonts w:ascii="Georgia" w:hAnsi="Georgia"/>
          <w:b/>
          <w:bCs/>
          <w:color w:val="215670"/>
        </w:rPr>
      </w:pPr>
      <w:r w:rsidRPr="00781CCB">
        <w:rPr>
          <w:rFonts w:ascii="Georgia" w:hAnsi="Georgia"/>
          <w:b/>
          <w:bCs/>
          <w:color w:val="215670"/>
        </w:rPr>
        <w:t>Сентябрьская осень кружит у ворот,</w:t>
      </w:r>
      <w:r w:rsidRPr="00781CCB">
        <w:rPr>
          <w:rFonts w:ascii="Georgia" w:hAnsi="Georgia"/>
          <w:b/>
          <w:bCs/>
          <w:color w:val="215670"/>
        </w:rPr>
        <w:br/>
        <w:t>Спешит в детский садик дошкольный народ.</w:t>
      </w:r>
      <w:r w:rsidRPr="00781CCB">
        <w:rPr>
          <w:rFonts w:ascii="Georgia" w:hAnsi="Georgia"/>
          <w:b/>
          <w:bCs/>
          <w:color w:val="215670"/>
        </w:rPr>
        <w:br/>
      </w:r>
      <w:r w:rsidRPr="00781CCB">
        <w:rPr>
          <w:rFonts w:ascii="Georgia" w:hAnsi="Georgia"/>
          <w:b/>
          <w:bCs/>
          <w:color w:val="215670"/>
        </w:rPr>
        <w:br/>
        <w:t>Их мамы и папы за ручку ведут</w:t>
      </w:r>
      <w:proofErr w:type="gramStart"/>
      <w:r w:rsidRPr="00781CCB">
        <w:rPr>
          <w:rFonts w:ascii="Georgia" w:hAnsi="Georgia"/>
          <w:b/>
          <w:bCs/>
          <w:color w:val="215670"/>
        </w:rPr>
        <w:br/>
        <w:t>Т</w:t>
      </w:r>
      <w:proofErr w:type="gramEnd"/>
      <w:r w:rsidRPr="00781CCB">
        <w:rPr>
          <w:rFonts w:ascii="Georgia" w:hAnsi="Georgia"/>
          <w:b/>
          <w:bCs/>
          <w:color w:val="215670"/>
        </w:rPr>
        <w:t>уда, где их любят, туда, где их ждут.</w:t>
      </w:r>
      <w:r w:rsidRPr="00781CCB">
        <w:rPr>
          <w:rFonts w:ascii="Georgia" w:hAnsi="Georgia"/>
          <w:b/>
          <w:bCs/>
          <w:color w:val="215670"/>
        </w:rPr>
        <w:br/>
      </w:r>
      <w:r w:rsidRPr="00781CCB">
        <w:rPr>
          <w:rFonts w:ascii="Georgia" w:hAnsi="Georgia"/>
          <w:b/>
          <w:bCs/>
          <w:color w:val="215670"/>
        </w:rPr>
        <w:br/>
        <w:t>Они – ваша доля, призванье, судьба.</w:t>
      </w:r>
      <w:r w:rsidRPr="00781CCB">
        <w:rPr>
          <w:rFonts w:ascii="Georgia" w:hAnsi="Georgia"/>
          <w:b/>
          <w:bCs/>
          <w:color w:val="215670"/>
        </w:rPr>
        <w:br/>
        <w:t>Пусть будут высокими эти слова.</w:t>
      </w:r>
      <w:r w:rsidRPr="00781CCB">
        <w:rPr>
          <w:rFonts w:ascii="Georgia" w:hAnsi="Georgia"/>
          <w:b/>
          <w:bCs/>
          <w:color w:val="215670"/>
        </w:rPr>
        <w:br/>
      </w:r>
      <w:r w:rsidRPr="00781CCB">
        <w:rPr>
          <w:rFonts w:ascii="Georgia" w:hAnsi="Georgia"/>
          <w:b/>
          <w:bCs/>
          <w:color w:val="215670"/>
        </w:rPr>
        <w:br/>
        <w:t>И если не вы – то кто же тогда</w:t>
      </w:r>
      <w:proofErr w:type="gramStart"/>
      <w:r w:rsidRPr="00781CCB">
        <w:rPr>
          <w:rFonts w:ascii="Georgia" w:hAnsi="Georgia"/>
          <w:b/>
          <w:bCs/>
          <w:color w:val="215670"/>
        </w:rPr>
        <w:br/>
        <w:t>О</w:t>
      </w:r>
      <w:proofErr w:type="gramEnd"/>
      <w:r w:rsidRPr="00781CCB">
        <w:rPr>
          <w:rFonts w:ascii="Georgia" w:hAnsi="Georgia"/>
          <w:b/>
          <w:bCs/>
          <w:color w:val="215670"/>
        </w:rPr>
        <w:t>ткроет им звёзды, моря, города,</w:t>
      </w:r>
      <w:r w:rsidRPr="00781CCB">
        <w:rPr>
          <w:rFonts w:ascii="Georgia" w:hAnsi="Georgia"/>
          <w:b/>
          <w:bCs/>
          <w:color w:val="215670"/>
        </w:rPr>
        <w:br/>
      </w:r>
      <w:r w:rsidRPr="00781CCB">
        <w:rPr>
          <w:rFonts w:ascii="Georgia" w:hAnsi="Georgia"/>
          <w:b/>
          <w:bCs/>
          <w:color w:val="215670"/>
        </w:rPr>
        <w:br/>
        <w:t>Осенний листок и весенний рассвет,</w:t>
      </w:r>
      <w:r w:rsidRPr="00781CCB">
        <w:rPr>
          <w:rFonts w:ascii="Georgia" w:hAnsi="Georgia"/>
          <w:b/>
          <w:bCs/>
          <w:color w:val="215670"/>
        </w:rPr>
        <w:br/>
        <w:t>Чтоб из человечка подрос человек!</w:t>
      </w:r>
      <w:r w:rsidRPr="00781CCB">
        <w:rPr>
          <w:rFonts w:ascii="Georgia" w:hAnsi="Georgia"/>
          <w:b/>
          <w:bCs/>
          <w:color w:val="215670"/>
        </w:rPr>
        <w:br/>
      </w:r>
      <w:r w:rsidRPr="00781CCB">
        <w:rPr>
          <w:rFonts w:ascii="Georgia" w:hAnsi="Georgia"/>
          <w:b/>
          <w:bCs/>
          <w:color w:val="215670"/>
        </w:rPr>
        <w:br/>
        <w:t>Спасибо за ваш титанический труд!</w:t>
      </w:r>
      <w:r w:rsidRPr="00781CCB">
        <w:rPr>
          <w:rFonts w:ascii="Georgia" w:hAnsi="Georgia"/>
          <w:b/>
          <w:bCs/>
          <w:color w:val="215670"/>
        </w:rPr>
        <w:br/>
        <w:t>Всё это, поверьте, вам дети вернут.</w:t>
      </w:r>
      <w:r w:rsidRPr="00781CCB">
        <w:rPr>
          <w:rFonts w:ascii="Georgia" w:hAnsi="Georgia"/>
          <w:b/>
          <w:bCs/>
          <w:color w:val="215670"/>
        </w:rPr>
        <w:br/>
      </w:r>
      <w:r w:rsidRPr="00781CCB">
        <w:rPr>
          <w:rFonts w:ascii="Georgia" w:hAnsi="Georgia"/>
          <w:b/>
          <w:bCs/>
          <w:color w:val="215670"/>
        </w:rPr>
        <w:br/>
        <w:t>Пусть Бог даст вам силы, любить и творить,</w:t>
      </w:r>
      <w:r w:rsidRPr="00781CCB">
        <w:rPr>
          <w:rFonts w:ascii="Georgia" w:hAnsi="Georgia"/>
          <w:b/>
          <w:bCs/>
          <w:color w:val="215670"/>
        </w:rPr>
        <w:br/>
        <w:t>Чтоб каждый день жизни, как праздник, дарить!</w:t>
      </w:r>
    </w:p>
    <w:p w:rsidR="00E1131D" w:rsidRDefault="005A0BCC" w:rsidP="005A0BCC">
      <w:pPr>
        <w:tabs>
          <w:tab w:val="left" w:pos="4678"/>
        </w:tabs>
        <w:jc w:val="center"/>
        <w:rPr>
          <w:b/>
        </w:rPr>
      </w:pPr>
      <w:r>
        <w:rPr>
          <w:rFonts w:ascii="Georgia" w:hAnsi="Georgia"/>
          <w:noProof/>
          <w:color w:val="777777"/>
          <w:lang w:eastAsia="ru-RU"/>
        </w:rPr>
        <w:drawing>
          <wp:inline distT="0" distB="0" distL="0" distR="0" wp14:anchorId="4B3223F9" wp14:editId="5D9AEA23">
            <wp:extent cx="1905000" cy="1651804"/>
            <wp:effectExtent l="0" t="0" r="0" b="5715"/>
            <wp:docPr id="13" name="BLOGGER_PHOTO_ID_5520859081556920034" descr="http://2.bp.blogspot.com/_2DW_kFM6oWI/TJ4IFXswhuI/AAAAAAAACpM/6ZzdQ03Q-mU/s320/%D1%83%D1%87%D0%B5%D0%BD%D0%B8%D0%BA%D0%B8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520859081556920034" descr="http://2.bp.blogspot.com/_2DW_kFM6oWI/TJ4IFXswhuI/AAAAAAAACpM/6ZzdQ03Q-mU/s320/%D1%83%D1%87%D0%B5%D0%BD%D0%B8%D0%BA%D0%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10" cy="165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BCC" w:rsidRDefault="005A0BCC" w:rsidP="005A0BCC">
      <w:pPr>
        <w:tabs>
          <w:tab w:val="left" w:pos="4678"/>
        </w:tabs>
        <w:jc w:val="center"/>
        <w:rPr>
          <w:b/>
        </w:rPr>
      </w:pPr>
    </w:p>
    <w:p w:rsidR="00F2471C" w:rsidRPr="005A0BCC" w:rsidRDefault="00F2471C" w:rsidP="005A0BCC">
      <w:pPr>
        <w:tabs>
          <w:tab w:val="left" w:pos="4678"/>
        </w:tabs>
        <w:jc w:val="center"/>
        <w:rPr>
          <w:b/>
        </w:rPr>
      </w:pPr>
    </w:p>
    <w:p w:rsidR="00E1131D" w:rsidRPr="00793410" w:rsidRDefault="00E1131D" w:rsidP="00E1131D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</w:pPr>
      <w:r w:rsidRPr="00793410">
        <w:rPr>
          <w:noProof/>
          <w:color w:val="FFFF0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AD1F52" wp14:editId="5F977B02">
                <wp:simplePos x="0" y="0"/>
                <wp:positionH relativeFrom="column">
                  <wp:posOffset>-1611630</wp:posOffset>
                </wp:positionH>
                <wp:positionV relativeFrom="paragraph">
                  <wp:posOffset>276860</wp:posOffset>
                </wp:positionV>
                <wp:extent cx="8477250" cy="267970"/>
                <wp:effectExtent l="0" t="0" r="0" b="0"/>
                <wp:wrapNone/>
                <wp:docPr id="8" name="Мину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131D" w:rsidRDefault="00E1131D" w:rsidP="00E1131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  <w:r w:rsidRPr="00E113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8" o:spid="_x0000_s1027" style="position:absolute;left:0;text-align:left;margin-left:-126.9pt;margin-top:21.8pt;width:667.5pt;height:2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" adj="-11796480,,5400" path="m1123659,102472r6229932,l7353591,165498r-6229932,l1123659,102472xe" fillcolor="#ffc000" strokecolor="#f79646" strokeweight="2pt">
                <v:stroke joinstyle="miter"/>
                <v:formulas/>
                <v:path arrowok="t" o:connecttype="custom" o:connectlocs="1123659,102472;7353591,102472;7353591,165498;1123659,165498;1123659,102472" o:connectangles="0,0,0,0,0" textboxrect="0,0,8477250,267970"/>
                <v:textbox>
                  <w:txbxContent>
                    <w:p w:rsidR="00E1131D" w:rsidRDefault="00E1131D" w:rsidP="00E1131D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  <w:r w:rsidRPr="00E1131D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</w:p>
                  </w:txbxContent>
                </v:textbox>
              </v:shape>
            </w:pict>
          </mc:Fallback>
        </mc:AlternateContent>
      </w: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Сентябрь  2018 год  № 1</w:t>
      </w:r>
      <w:r w:rsidR="00672B03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0</w:t>
      </w:r>
    </w:p>
    <w:p w:rsidR="00E1131D" w:rsidRPr="00ED34F9" w:rsidRDefault="00E1131D" w:rsidP="00E1131D">
      <w:pPr>
        <w:tabs>
          <w:tab w:val="left" w:pos="2060"/>
        </w:tabs>
        <w:jc w:val="right"/>
        <w:rPr>
          <w:rFonts w:ascii="Times New Roman" w:hAnsi="Times New Roman" w:cs="Times New Roman"/>
          <w:sz w:val="20"/>
        </w:rPr>
      </w:pPr>
    </w:p>
    <w:p w:rsidR="00ED34F9" w:rsidRPr="00ED34F9" w:rsidRDefault="00ED34F9" w:rsidP="00ED34F9">
      <w:pPr>
        <w:spacing w:after="0"/>
        <w:ind w:firstLine="709"/>
        <w:jc w:val="center"/>
        <w:rPr>
          <w:rFonts w:ascii="Times New Roman" w:hAnsi="Times New Roman" w:cs="Times New Roman"/>
          <w:b/>
          <w:color w:val="00B0F0"/>
          <w:sz w:val="32"/>
          <w:szCs w:val="28"/>
        </w:rPr>
      </w:pPr>
      <w:r w:rsidRPr="00ED34F9">
        <w:rPr>
          <w:rFonts w:ascii="Times New Roman" w:hAnsi="Times New Roman" w:cs="Times New Roman"/>
          <w:b/>
          <w:color w:val="00B0F0"/>
          <w:sz w:val="32"/>
          <w:szCs w:val="28"/>
        </w:rPr>
        <w:t xml:space="preserve">«Тополёк» вперед  </w:t>
      </w:r>
      <w:r>
        <w:rPr>
          <w:rFonts w:ascii="Times New Roman" w:hAnsi="Times New Roman" w:cs="Times New Roman"/>
          <w:b/>
          <w:color w:val="00B0F0"/>
          <w:sz w:val="32"/>
          <w:szCs w:val="28"/>
        </w:rPr>
        <w:t xml:space="preserve">- </w:t>
      </w:r>
      <w:r w:rsidRPr="00ED34F9">
        <w:rPr>
          <w:rFonts w:ascii="Times New Roman" w:hAnsi="Times New Roman" w:cs="Times New Roman"/>
          <w:b/>
          <w:color w:val="00B0F0"/>
          <w:sz w:val="32"/>
          <w:szCs w:val="28"/>
        </w:rPr>
        <w:t>к здоровому образу жизни.</w:t>
      </w:r>
    </w:p>
    <w:p w:rsidR="00ED34F9" w:rsidRPr="00ED34F9" w:rsidRDefault="00ED34F9" w:rsidP="00ED34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D34F9">
        <w:rPr>
          <w:rFonts w:ascii="Times New Roman" w:hAnsi="Times New Roman" w:cs="Times New Roman"/>
          <w:sz w:val="24"/>
          <w:szCs w:val="28"/>
        </w:rPr>
        <w:t>8 сентября 2018 г. дети, педагоги и родители детского сада «Тополёк» присоединились к Всероссийскому дню бега «Кросс нации – 2018». Кросс начался с акции «1000 шагов к здоровью». Одной из задач на 2018-2019 год детский сад «Тополёк» выбрал волонтерскую деятельность. Дети старшей группы «Радуга»</w:t>
      </w:r>
      <w:r w:rsidR="007E593C">
        <w:rPr>
          <w:rFonts w:ascii="Times New Roman" w:hAnsi="Times New Roman" w:cs="Times New Roman"/>
          <w:sz w:val="24"/>
          <w:szCs w:val="28"/>
        </w:rPr>
        <w:t xml:space="preserve"> и 2 младшей группы «Капитошка</w:t>
      </w:r>
      <w:r w:rsidR="00793410">
        <w:rPr>
          <w:rFonts w:ascii="Times New Roman" w:hAnsi="Times New Roman" w:cs="Times New Roman"/>
          <w:sz w:val="24"/>
          <w:szCs w:val="28"/>
        </w:rPr>
        <w:t>» вместе с воспитателями</w:t>
      </w:r>
      <w:r w:rsidR="007E593C">
        <w:rPr>
          <w:rFonts w:ascii="Times New Roman" w:hAnsi="Times New Roman" w:cs="Times New Roman"/>
          <w:sz w:val="24"/>
          <w:szCs w:val="28"/>
        </w:rPr>
        <w:t xml:space="preserve"> Шипуновой Е.Н.</w:t>
      </w:r>
      <w:r w:rsidR="00793410">
        <w:rPr>
          <w:rFonts w:ascii="Times New Roman" w:hAnsi="Times New Roman" w:cs="Times New Roman"/>
          <w:sz w:val="24"/>
          <w:szCs w:val="28"/>
        </w:rPr>
        <w:t>,</w:t>
      </w:r>
      <w:r w:rsidR="007E593C">
        <w:rPr>
          <w:rFonts w:ascii="Times New Roman" w:hAnsi="Times New Roman" w:cs="Times New Roman"/>
          <w:sz w:val="24"/>
          <w:szCs w:val="28"/>
        </w:rPr>
        <w:t xml:space="preserve"> Давлятовой Е. В., Безруковой И. А., Макаровой О. К.</w:t>
      </w:r>
      <w:r w:rsidR="00793410">
        <w:rPr>
          <w:rFonts w:ascii="Times New Roman" w:hAnsi="Times New Roman" w:cs="Times New Roman"/>
          <w:sz w:val="24"/>
          <w:szCs w:val="28"/>
        </w:rPr>
        <w:t>,</w:t>
      </w:r>
      <w:r w:rsidRPr="00ED34F9">
        <w:rPr>
          <w:rFonts w:ascii="Times New Roman" w:hAnsi="Times New Roman" w:cs="Times New Roman"/>
          <w:sz w:val="24"/>
          <w:szCs w:val="28"/>
        </w:rPr>
        <w:t xml:space="preserve"> пропагандируя пользу ходьбы, раздавали листовки всем участникам акции. Все участники торжественно с плакатами продвигались от здания аптеки до школьного стадиона.  </w:t>
      </w:r>
    </w:p>
    <w:p w:rsidR="00ED34F9" w:rsidRPr="00ED34F9" w:rsidRDefault="00ED34F9" w:rsidP="00ED34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D34F9">
        <w:rPr>
          <w:rFonts w:ascii="Times New Roman" w:hAnsi="Times New Roman" w:cs="Times New Roman"/>
          <w:sz w:val="24"/>
          <w:szCs w:val="28"/>
        </w:rPr>
        <w:t xml:space="preserve">Открыли соревнования дети дошкольного возраста. Детский сад «Тополёк» -  18 участников. После команды «Внимание, марш!» участники забега изо всех сил рванули за победой. Поддерживали </w:t>
      </w:r>
      <w:proofErr w:type="gramStart"/>
      <w:r w:rsidRPr="00ED34F9">
        <w:rPr>
          <w:rFonts w:ascii="Times New Roman" w:hAnsi="Times New Roman" w:cs="Times New Roman"/>
          <w:sz w:val="24"/>
          <w:szCs w:val="28"/>
        </w:rPr>
        <w:t>бегущих</w:t>
      </w:r>
      <w:proofErr w:type="gramEnd"/>
      <w:r w:rsidRPr="00ED34F9">
        <w:rPr>
          <w:rFonts w:ascii="Times New Roman" w:hAnsi="Times New Roman" w:cs="Times New Roman"/>
          <w:sz w:val="24"/>
          <w:szCs w:val="28"/>
        </w:rPr>
        <w:t xml:space="preserve">,  родители и педагоги. </w:t>
      </w:r>
    </w:p>
    <w:p w:rsidR="00ED34F9" w:rsidRPr="00ED34F9" w:rsidRDefault="00ED34F9" w:rsidP="00ED34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D34F9">
        <w:rPr>
          <w:rFonts w:ascii="Times New Roman" w:hAnsi="Times New Roman" w:cs="Times New Roman"/>
          <w:sz w:val="24"/>
          <w:szCs w:val="28"/>
        </w:rPr>
        <w:t xml:space="preserve">И уже через несколько минут становятся известны имена победителей.   Первыми  на 100 метров  стартовали  дети  старших групп.  Мальчики: 1 место -  Щелконогов Ваня.  Участники подготовительных групп  на 200 метров: девочки – 1 место – Лыскова Настя.  Мальчики – 1 место – Некрасов Савелий,  3 место – Шульгин Никита. </w:t>
      </w:r>
    </w:p>
    <w:p w:rsidR="00ED34F9" w:rsidRDefault="00ED34F9" w:rsidP="00ED34F9">
      <w:pPr>
        <w:jc w:val="both"/>
        <w:rPr>
          <w:rFonts w:ascii="Times New Roman" w:hAnsi="Times New Roman" w:cs="Times New Roman"/>
          <w:sz w:val="24"/>
          <w:szCs w:val="28"/>
        </w:rPr>
      </w:pPr>
      <w:r w:rsidRPr="00ED34F9">
        <w:rPr>
          <w:rFonts w:ascii="Times New Roman" w:hAnsi="Times New Roman" w:cs="Times New Roman"/>
          <w:sz w:val="24"/>
          <w:szCs w:val="28"/>
        </w:rPr>
        <w:t xml:space="preserve">Все участники получили грамоты, медали, </w:t>
      </w:r>
      <w:proofErr w:type="spellStart"/>
      <w:r w:rsidRPr="00ED34F9">
        <w:rPr>
          <w:rFonts w:ascii="Times New Roman" w:hAnsi="Times New Roman" w:cs="Times New Roman"/>
          <w:sz w:val="24"/>
          <w:szCs w:val="28"/>
        </w:rPr>
        <w:t>брелки</w:t>
      </w:r>
      <w:proofErr w:type="spellEnd"/>
      <w:r w:rsidRPr="00ED34F9">
        <w:rPr>
          <w:rFonts w:ascii="Times New Roman" w:hAnsi="Times New Roman" w:cs="Times New Roman"/>
          <w:sz w:val="24"/>
          <w:szCs w:val="28"/>
        </w:rPr>
        <w:t xml:space="preserve"> и сладкий приз.  Каждый должен знать, что регулярные занятия спортом не только дают заряд позитивной энергии и хорошего настроения, но и укрепляют здоровье, дарят силу и выносливость. Желаем всем участникам  забега дальнейших достижений и побед. </w:t>
      </w:r>
    </w:p>
    <w:p w:rsidR="00ED34F9" w:rsidRPr="00ED34F9" w:rsidRDefault="00ED34F9" w:rsidP="00ED34F9">
      <w:pPr>
        <w:jc w:val="right"/>
        <w:rPr>
          <w:rFonts w:ascii="Times New Roman" w:hAnsi="Times New Roman" w:cs="Times New Roman"/>
          <w:sz w:val="24"/>
          <w:szCs w:val="28"/>
        </w:rPr>
      </w:pPr>
      <w:r w:rsidRPr="00ED34F9">
        <w:rPr>
          <w:rFonts w:ascii="Times New Roman" w:hAnsi="Times New Roman" w:cs="Times New Roman"/>
          <w:sz w:val="24"/>
          <w:szCs w:val="28"/>
        </w:rPr>
        <w:t xml:space="preserve">Ярушина Ю.А. инструктор по физической культуре. </w:t>
      </w:r>
    </w:p>
    <w:p w:rsidR="00ED34F9" w:rsidRDefault="00ED34F9" w:rsidP="00ED34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ED34F9" w:rsidRPr="00ED34F9" w:rsidRDefault="00ED34F9" w:rsidP="00ED34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ED34F9" w:rsidRDefault="00ED34F9" w:rsidP="00ED34F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36414D1" wp14:editId="517F4FD8">
            <wp:extent cx="2758951" cy="1621468"/>
            <wp:effectExtent l="0" t="0" r="3810" b="0"/>
            <wp:docPr id="14" name="Рисунок 14" descr="C:\Documents and Settings\User\Рабочий стол\праздник и развлечения 2018-2019\статьи Тополёк\кросс\IMG_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аздник и развлечения 2018-2019\статьи Тополёк\кросс\IMG_8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8"/>
                    <a:stretch/>
                  </pic:blipFill>
                  <pic:spPr bwMode="auto">
                    <a:xfrm>
                      <a:off x="0" y="0"/>
                      <a:ext cx="2759181" cy="162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C26FAF8" wp14:editId="1E76CC58">
            <wp:extent cx="2754086" cy="1611086"/>
            <wp:effectExtent l="0" t="0" r="8255" b="8255"/>
            <wp:docPr id="15" name="Рисунок 15" descr="C:\Documents and Settings\User\Рабочий стол\праздник и развлечения 2018-2019\статьи Тополёк\кросс\IMG_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аздник и развлечения 2018-2019\статьи Тополёк\кросс\IMG_8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1" b="7282"/>
                    <a:stretch/>
                  </pic:blipFill>
                  <pic:spPr bwMode="auto">
                    <a:xfrm>
                      <a:off x="0" y="0"/>
                      <a:ext cx="2756503" cy="161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93C" w:rsidRDefault="007E593C" w:rsidP="00ED34F9">
      <w:pPr>
        <w:rPr>
          <w:sz w:val="28"/>
          <w:szCs w:val="28"/>
        </w:rPr>
      </w:pPr>
    </w:p>
    <w:p w:rsidR="00ED34F9" w:rsidRDefault="00ED34F9" w:rsidP="007E593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AF5D3A5" wp14:editId="33C518FD">
            <wp:extent cx="2793357" cy="1650253"/>
            <wp:effectExtent l="0" t="0" r="7620" b="7620"/>
            <wp:docPr id="16" name="Рисунок 16" descr="C:\Documents and Settings\User\Рабочий стол\праздник и развлечения 2018-2019\кросс нации 2018г\IMG_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аздник и развлечения 2018-2019\кросс нации 2018г\IMG_8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1" b="10889"/>
                    <a:stretch/>
                  </pic:blipFill>
                  <pic:spPr bwMode="auto">
                    <a:xfrm>
                      <a:off x="0" y="0"/>
                      <a:ext cx="2805628" cy="165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B5C76A8" wp14:editId="1540CF38">
            <wp:extent cx="2346725" cy="1760706"/>
            <wp:effectExtent l="0" t="0" r="0" b="0"/>
            <wp:docPr id="26" name="Рисунок 26" descr="C:\Documents and Settings\User\Рабочий стол\праздник и развлечения 2018-2019\кросс нации 2018г\IMG_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раздник и развлечения 2018-2019\кросс нации 2018г\IMG_88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52" cy="176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1C" w:rsidRPr="007E593C" w:rsidRDefault="00F2471C" w:rsidP="007E593C">
      <w:pPr>
        <w:rPr>
          <w:sz w:val="28"/>
          <w:szCs w:val="28"/>
        </w:rPr>
      </w:pPr>
    </w:p>
    <w:p w:rsidR="00ED34F9" w:rsidRPr="00793410" w:rsidRDefault="00ED34F9" w:rsidP="00ED34F9">
      <w:pPr>
        <w:tabs>
          <w:tab w:val="left" w:pos="2060"/>
        </w:tabs>
        <w:jc w:val="right"/>
        <w:rPr>
          <w:rFonts w:ascii="Times New Roman" w:hAnsi="Times New Roman" w:cs="Times New Roman"/>
          <w:szCs w:val="28"/>
        </w:rPr>
      </w:pP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lastRenderedPageBreak/>
        <w:t>Сентябрь  2018 год  № 1</w:t>
      </w:r>
      <w:r w:rsidRPr="00793410">
        <w:rPr>
          <w:noProof/>
          <w:color w:val="FFFF00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CC690C" wp14:editId="47E6939A">
                <wp:simplePos x="0" y="0"/>
                <wp:positionH relativeFrom="column">
                  <wp:posOffset>-1315720</wp:posOffset>
                </wp:positionH>
                <wp:positionV relativeFrom="paragraph">
                  <wp:posOffset>151765</wp:posOffset>
                </wp:positionV>
                <wp:extent cx="8477250" cy="267970"/>
                <wp:effectExtent l="0" t="0" r="0" b="0"/>
                <wp:wrapNone/>
                <wp:docPr id="9" name="Мину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131D" w:rsidRDefault="00E1131D" w:rsidP="00E1131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  <w:r w:rsidRPr="00E113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9" o:spid="_x0000_s1028" style="position:absolute;left:0;text-align:left;margin-left:-103.6pt;margin-top:11.95pt;width:667.5pt;height:21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" adj="-11796480,,5400" path="m1123659,102472r6229932,l7353591,165498r-6229932,l1123659,102472xe" fillcolor="#ffc000" strokecolor="#f79646" strokeweight="2pt">
                <v:stroke joinstyle="miter"/>
                <v:formulas/>
                <v:path arrowok="t" o:connecttype="custom" o:connectlocs="1123659,102472;7353591,102472;7353591,165498;1123659,165498;1123659,102472" o:connectangles="0,0,0,0,0" textboxrect="0,0,8477250,267970"/>
                <v:textbox>
                  <w:txbxContent>
                    <w:p w:rsidR="00E1131D" w:rsidRDefault="00E1131D" w:rsidP="00E1131D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  <w:r w:rsidRPr="00E1131D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</w:p>
                  </w:txbxContent>
                </v:textbox>
              </v:shape>
            </w:pict>
          </mc:Fallback>
        </mc:AlternateContent>
      </w:r>
      <w:r w:rsidR="00672B03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0</w:t>
      </w:r>
    </w:p>
    <w:p w:rsidR="00ED34F9" w:rsidRDefault="00ED34F9" w:rsidP="00ED34F9">
      <w:pPr>
        <w:tabs>
          <w:tab w:val="left" w:pos="2060"/>
        </w:tabs>
        <w:jc w:val="right"/>
        <w:rPr>
          <w:rFonts w:ascii="Times New Roman" w:hAnsi="Times New Roman" w:cs="Times New Roman"/>
          <w:sz w:val="24"/>
          <w:szCs w:val="28"/>
        </w:rPr>
      </w:pPr>
    </w:p>
    <w:p w:rsidR="00ED34F9" w:rsidRDefault="00ED34F9" w:rsidP="00ED34F9">
      <w:pPr>
        <w:tabs>
          <w:tab w:val="left" w:pos="2060"/>
        </w:tabs>
        <w:jc w:val="both"/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5B99D616" wp14:editId="37B6EE79">
            <wp:extent cx="2220685" cy="1666142"/>
            <wp:effectExtent l="0" t="0" r="8255" b="0"/>
            <wp:docPr id="17" name="Рисунок 17" descr="C:\Documents and Settings\User\Рабочий стол\праздник и развлечения 2018-2019\кросс нации 2018г\IMG_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аздник и развлечения 2018-2019\кросс нации 2018г\IMG_8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92" cy="166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                        </w:t>
      </w:r>
      <w:r w:rsidRPr="00ED34F9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B4A899" wp14:editId="66B4BBA3">
            <wp:extent cx="2383971" cy="1788652"/>
            <wp:effectExtent l="0" t="0" r="0" b="2540"/>
            <wp:docPr id="18" name="Рисунок 18" descr="C:\Documents and Settings\User\Рабочий стол\праздник и развлечения 2018-2019\кросс нации 2018г\IMG_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аздник и развлечения 2018-2019\кросс нации 2018г\IMG_88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54" cy="179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1131D" w:rsidRPr="00ED34F9" w:rsidRDefault="00ED34F9" w:rsidP="00ED34F9">
      <w:pPr>
        <w:tabs>
          <w:tab w:val="left" w:pos="2060"/>
        </w:tabs>
        <w:jc w:val="both"/>
      </w:pPr>
      <w:r>
        <w:rPr>
          <w:noProof/>
          <w:lang w:eastAsia="ru-RU"/>
        </w:rPr>
        <w:drawing>
          <wp:inline distT="0" distB="0" distL="0" distR="0" wp14:anchorId="4A669E11" wp14:editId="5DCACBCA">
            <wp:extent cx="2438400" cy="1829489"/>
            <wp:effectExtent l="0" t="0" r="0" b="0"/>
            <wp:docPr id="19" name="Рисунок 19" descr="C:\Documents and Settings\User\Рабочий стол\праздник и развлечения 2018-2019\кросс нации 2018г\IMG_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аздник и развлечения 2018-2019\кросс нации 2018г\IMG_88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84" cy="183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BEDAD02" wp14:editId="3812D72E">
            <wp:extent cx="2449286" cy="1837658"/>
            <wp:effectExtent l="0" t="0" r="8255" b="0"/>
            <wp:docPr id="21" name="Рисунок 21" descr="C:\Documents and Settings\User\Рабочий стол\праздник и развлечения 2018-2019\кросс нации 2018г\IMG_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раздник и развлечения 2018-2019\кросс нации 2018г\IMG_88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36" cy="183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2191637C" wp14:editId="61A248D0">
            <wp:extent cx="2638031" cy="1979269"/>
            <wp:effectExtent l="0" t="0" r="0" b="2540"/>
            <wp:docPr id="22" name="Рисунок 22" descr="C:\Documents and Settings\User\Рабочий стол\праздник и развлечения 2018-2019\кросс нации 2018г\IMG_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раздник и развлечения 2018-2019\кросс нации 2018г\IMG_88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29" cy="198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29D03951" wp14:editId="3433A587">
            <wp:extent cx="2764971" cy="2074509"/>
            <wp:effectExtent l="0" t="0" r="0" b="2540"/>
            <wp:docPr id="23" name="Рисунок 23" descr="C:\Documents and Settings\User\Рабочий стол\праздник и развлечения 2018-2019\кросс нации 2018г\IMG_8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раздник и развлечения 2018-2019\кросс нации 2018г\IMG_88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74" cy="207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F9" w:rsidRDefault="00ED34F9" w:rsidP="00ED34F9">
      <w:pPr>
        <w:tabs>
          <w:tab w:val="left" w:pos="2060"/>
        </w:tabs>
        <w:jc w:val="both"/>
      </w:pP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40477" cy="2131162"/>
            <wp:effectExtent l="0" t="0" r="0" b="2540"/>
            <wp:docPr id="24" name="Рисунок 24" descr="C:\Documents and Settings\User\Рабочий стол\праздник и развлечения 2018-2019\кросс нации 2018г\IMG_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раздник и развлечения 2018-2019\кросс нации 2018г\IMG_88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15" cy="213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22C61301" wp14:editId="23D3BF44">
            <wp:extent cx="1906621" cy="2293282"/>
            <wp:effectExtent l="0" t="0" r="0" b="0"/>
            <wp:docPr id="25" name="Рисунок 25" descr="C:\Documents and Settings\User\Рабочий стол\праздник и развлечения 2018-2019\кросс нации 2018г\IMG_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раздник и развлечения 2018-2019\кросс нации 2018г\IMG_8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6"/>
                    <a:stretch/>
                  </pic:blipFill>
                  <pic:spPr bwMode="auto">
                    <a:xfrm>
                      <a:off x="0" y="0"/>
                      <a:ext cx="1917924" cy="230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4F9" w:rsidRDefault="00ED34F9" w:rsidP="00ED34F9">
      <w:pPr>
        <w:tabs>
          <w:tab w:val="left" w:pos="2060"/>
        </w:tabs>
        <w:jc w:val="both"/>
      </w:pPr>
      <w:r>
        <w:t xml:space="preserve">  </w:t>
      </w:r>
    </w:p>
    <w:p w:rsidR="00E1131D" w:rsidRDefault="00E1131D" w:rsidP="00E1131D">
      <w:pPr>
        <w:tabs>
          <w:tab w:val="left" w:pos="2060"/>
        </w:tabs>
        <w:jc w:val="right"/>
      </w:pPr>
    </w:p>
    <w:p w:rsidR="00ED34F9" w:rsidRDefault="00ED34F9" w:rsidP="00E1131D">
      <w:pPr>
        <w:tabs>
          <w:tab w:val="left" w:pos="2060"/>
        </w:tabs>
        <w:jc w:val="right"/>
      </w:pPr>
    </w:p>
    <w:p w:rsidR="00E1131D" w:rsidRPr="00793410" w:rsidRDefault="00E1131D" w:rsidP="00E1131D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</w:pPr>
      <w:r w:rsidRPr="00793410">
        <w:rPr>
          <w:noProof/>
          <w:color w:val="FFFF0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CA0489" wp14:editId="311CADD3">
                <wp:simplePos x="0" y="0"/>
                <wp:positionH relativeFrom="column">
                  <wp:posOffset>-1611630</wp:posOffset>
                </wp:positionH>
                <wp:positionV relativeFrom="paragraph">
                  <wp:posOffset>146232</wp:posOffset>
                </wp:positionV>
                <wp:extent cx="8477250" cy="267970"/>
                <wp:effectExtent l="0" t="0" r="0" b="0"/>
                <wp:wrapNone/>
                <wp:docPr id="11" name="Мину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131D" w:rsidRDefault="00E1131D" w:rsidP="00E1131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  <w:r w:rsidRPr="00E113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1" o:spid="_x0000_s1029" style="position:absolute;left:0;text-align:left;margin-left:-126.9pt;margin-top:11.5pt;width:667.5pt;height:21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" adj="-11796480,,5400" path="m1123659,102472r6229932,l7353591,165498r-6229932,l1123659,102472xe" fillcolor="#ffc000" strokecolor="#f79646" strokeweight="2pt">
                <v:stroke joinstyle="miter"/>
                <v:formulas/>
                <v:path arrowok="t" o:connecttype="custom" o:connectlocs="1123659,102472;7353591,102472;7353591,165498;1123659,165498;1123659,102472" o:connectangles="0,0,0,0,0" textboxrect="0,0,8477250,267970"/>
                <v:textbox>
                  <w:txbxContent>
                    <w:p w:rsidR="00E1131D" w:rsidRDefault="00E1131D" w:rsidP="00E1131D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  <w:r w:rsidRPr="00E1131D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</w:p>
                  </w:txbxContent>
                </v:textbox>
              </v:shape>
            </w:pict>
          </mc:Fallback>
        </mc:AlternateContent>
      </w: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Сентябрь  2018 год  № 1</w:t>
      </w:r>
      <w:r w:rsidR="00672B03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0</w:t>
      </w:r>
    </w:p>
    <w:p w:rsidR="00E1131D" w:rsidRDefault="00E1131D" w:rsidP="00E1131D">
      <w:pPr>
        <w:tabs>
          <w:tab w:val="left" w:pos="2060"/>
        </w:tabs>
        <w:jc w:val="right"/>
      </w:pPr>
    </w:p>
    <w:p w:rsidR="00E1131D" w:rsidRDefault="008F0535" w:rsidP="008F0535">
      <w:pPr>
        <w:tabs>
          <w:tab w:val="left" w:pos="2060"/>
        </w:tabs>
        <w:jc w:val="center"/>
        <w:rPr>
          <w:b/>
          <w:i/>
          <w:color w:val="00B050"/>
          <w:sz w:val="28"/>
        </w:rPr>
      </w:pPr>
      <w:r w:rsidRPr="008F0535">
        <w:rPr>
          <w:b/>
          <w:i/>
          <w:color w:val="00B050"/>
          <w:sz w:val="28"/>
        </w:rPr>
        <w:t>Журчит родник.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8F0535" w:rsidRPr="003113CB" w:rsidTr="009354B2">
        <w:trPr>
          <w:tblCellSpacing w:w="0" w:type="dxa"/>
        </w:trPr>
        <w:tc>
          <w:tcPr>
            <w:tcW w:w="0" w:type="auto"/>
            <w:hideMark/>
          </w:tcPr>
          <w:tbl>
            <w:tblPr>
              <w:tblW w:w="947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75"/>
            </w:tblGrid>
            <w:tr w:rsidR="008F0535" w:rsidRPr="003113CB" w:rsidTr="009354B2">
              <w:trPr>
                <w:trHeight w:val="2249"/>
                <w:tblCellSpacing w:w="15" w:type="dxa"/>
              </w:trPr>
              <w:tc>
                <w:tcPr>
                  <w:tcW w:w="9415" w:type="dxa"/>
                  <w:vAlign w:val="center"/>
                  <w:hideMark/>
                </w:tcPr>
                <w:p w:rsidR="008F0535" w:rsidRPr="003113CB" w:rsidRDefault="008F0535" w:rsidP="009354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0" w:name="m4"/>
                  <w:r w:rsidRPr="003113CB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Родничок журчит, струится</w:t>
                  </w:r>
                  <w:r w:rsidRPr="003113CB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br/>
                    <w:t>День и ночь из года в год:</w:t>
                  </w:r>
                  <w:r w:rsidRPr="003113CB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br/>
                    <w:t>Чтобы мог воды напиться,</w:t>
                  </w:r>
                  <w:r w:rsidRPr="003113CB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br/>
                    <w:t>кто захочет, кто придёт.</w:t>
                  </w:r>
                  <w:r w:rsidRPr="003113CB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br/>
                    <w:t>Чтоб напились, чтоб умылись,</w:t>
                  </w:r>
                  <w:r w:rsidRPr="003113CB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br/>
                    <w:t>Чтоб здоровыми росли,</w:t>
                  </w:r>
                  <w:r w:rsidRPr="003113CB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br/>
                    <w:t>Чтоб любили, понимали</w:t>
                  </w:r>
                  <w:proofErr w:type="gramStart"/>
                  <w:r w:rsidRPr="003113CB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br/>
                    <w:t>И</w:t>
                  </w:r>
                  <w:proofErr w:type="gramEnd"/>
                  <w:r w:rsidRPr="003113CB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природу берегли!</w:t>
                  </w:r>
                </w:p>
              </w:tc>
            </w:tr>
          </w:tbl>
          <w:p w:rsidR="008F0535" w:rsidRPr="003113CB" w:rsidRDefault="008F0535" w:rsidP="009354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bookmarkEnd w:id="0"/>
    <w:p w:rsidR="008F0535" w:rsidRPr="003113CB" w:rsidRDefault="008F0535" w:rsidP="008F05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113CB">
        <w:rPr>
          <w:rFonts w:ascii="Times New Roman" w:hAnsi="Times New Roman" w:cs="Times New Roman"/>
          <w:sz w:val="24"/>
          <w:szCs w:val="24"/>
        </w:rPr>
        <w:t>Есть в поселке Ачит родник. Местные жители называют «ключ» и даже «святой источник». Зимой сюда ведет лишь узенькая тропинка. А летом в тени деревьев и зелени по желобку струится чистая природная вода.</w:t>
      </w:r>
    </w:p>
    <w:p w:rsidR="008F0535" w:rsidRDefault="008F0535" w:rsidP="008F05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113CB">
        <w:rPr>
          <w:rFonts w:ascii="Times New Roman" w:hAnsi="Times New Roman" w:cs="Times New Roman"/>
          <w:sz w:val="24"/>
          <w:szCs w:val="24"/>
        </w:rPr>
        <w:t>В рамках Всемирного дня чистоты и</w:t>
      </w:r>
      <w:r>
        <w:rPr>
          <w:rFonts w:ascii="Times New Roman" w:hAnsi="Times New Roman" w:cs="Times New Roman"/>
          <w:sz w:val="24"/>
          <w:szCs w:val="24"/>
        </w:rPr>
        <w:t xml:space="preserve"> волонтерского движения</w:t>
      </w:r>
      <w:r w:rsidRPr="003113CB">
        <w:rPr>
          <w:rFonts w:ascii="Times New Roman" w:hAnsi="Times New Roman" w:cs="Times New Roman"/>
          <w:sz w:val="24"/>
          <w:szCs w:val="24"/>
        </w:rPr>
        <w:t xml:space="preserve">, дети средней группы «Маленькие эльфы» и старшей группы «Радуга» детского сада «Тополек» с педагогами организовала экскурсию к роднику. </w:t>
      </w:r>
    </w:p>
    <w:p w:rsidR="008F0535" w:rsidRDefault="008F0535" w:rsidP="008F05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По дороге к роднику дети группы «Радуга» раздавали листовки с призывом беречь природу.</w:t>
      </w:r>
      <w:r w:rsidRPr="003113CB">
        <w:rPr>
          <w:rFonts w:ascii="Times New Roman" w:hAnsi="Times New Roman" w:cs="Times New Roman"/>
          <w:sz w:val="24"/>
          <w:szCs w:val="24"/>
        </w:rPr>
        <w:t xml:space="preserve"> У родника ребята узнали историю создания родника. Елена Николаевна Шипунова рассказала ребятам о животном и растительном мире родного края и о том, что издавна люди бережно относились к дарам природы, что уборка территории родников издревле считалась благим делом. </w:t>
      </w:r>
    </w:p>
    <w:p w:rsidR="008F0535" w:rsidRDefault="008F0535" w:rsidP="008F05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113CB">
        <w:rPr>
          <w:rFonts w:ascii="Times New Roman" w:hAnsi="Times New Roman" w:cs="Times New Roman"/>
          <w:sz w:val="24"/>
          <w:szCs w:val="24"/>
        </w:rPr>
        <w:t xml:space="preserve">Дети с удовольствием наслаждались чистотой и прозрачностью воды, пробовали на вкус, умывались.   А мы здесь не только отдыхали, но и наводим порядок на территории родника. </w:t>
      </w:r>
    </w:p>
    <w:p w:rsidR="008F0535" w:rsidRDefault="008F0535" w:rsidP="008F05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113CB">
        <w:rPr>
          <w:rFonts w:ascii="Times New Roman" w:hAnsi="Times New Roman" w:cs="Times New Roman"/>
          <w:sz w:val="24"/>
          <w:szCs w:val="24"/>
        </w:rPr>
        <w:t>Мусор собирали в мешки и унесли в мусорные баки.</w:t>
      </w:r>
      <w:r>
        <w:rPr>
          <w:rFonts w:ascii="Times New Roman" w:hAnsi="Times New Roman" w:cs="Times New Roman"/>
          <w:sz w:val="24"/>
          <w:szCs w:val="24"/>
        </w:rPr>
        <w:t xml:space="preserve"> Так же для напоминания о соблюдении чистоты бы повешен плакат «Сохраним природу, не загрязняя воду».</w:t>
      </w:r>
      <w:r w:rsidRPr="003113CB">
        <w:rPr>
          <w:rFonts w:ascii="Times New Roman" w:hAnsi="Times New Roman" w:cs="Times New Roman"/>
          <w:sz w:val="24"/>
          <w:szCs w:val="24"/>
        </w:rPr>
        <w:t xml:space="preserve"> Нами замечено, что с каждым годом это место становится чище. Может отдыхающие стали сознательнее, а может на чистой полянке у посетителей просыпается душа и совесть?!</w:t>
      </w:r>
    </w:p>
    <w:p w:rsidR="008F0535" w:rsidRDefault="008F0535" w:rsidP="008F0535">
      <w:pPr>
        <w:tabs>
          <w:tab w:val="left" w:pos="2060"/>
        </w:tabs>
        <w:jc w:val="right"/>
        <w:rPr>
          <w:i/>
          <w:sz w:val="28"/>
        </w:rPr>
      </w:pPr>
      <w:r w:rsidRPr="008F0535">
        <w:rPr>
          <w:i/>
          <w:sz w:val="28"/>
        </w:rPr>
        <w:t xml:space="preserve">                                                                               И.А. Яковлева</w:t>
      </w:r>
    </w:p>
    <w:p w:rsidR="008F0535" w:rsidRPr="008F0535" w:rsidRDefault="008F0535" w:rsidP="008F0535">
      <w:pPr>
        <w:tabs>
          <w:tab w:val="left" w:pos="2060"/>
        </w:tabs>
        <w:jc w:val="both"/>
        <w:rPr>
          <w:i/>
          <w:sz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E557AF" wp14:editId="78618C18">
            <wp:extent cx="2828925" cy="1885288"/>
            <wp:effectExtent l="0" t="0" r="0" b="1270"/>
            <wp:docPr id="27" name="Рисунок 27" descr="H:\DCIM\100CANON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13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23" cy="188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F891FC" wp14:editId="2D0569DB">
            <wp:extent cx="2830749" cy="1886503"/>
            <wp:effectExtent l="0" t="0" r="8255" b="0"/>
            <wp:docPr id="28" name="Рисунок 28" descr="H:\DCIM\100CANON\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NON\IMG_14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67" cy="188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1D" w:rsidRDefault="00E1131D" w:rsidP="00E1131D">
      <w:pPr>
        <w:tabs>
          <w:tab w:val="left" w:pos="2060"/>
        </w:tabs>
        <w:jc w:val="right"/>
      </w:pPr>
    </w:p>
    <w:p w:rsidR="00E1131D" w:rsidRDefault="00E1131D" w:rsidP="00E1131D">
      <w:pPr>
        <w:tabs>
          <w:tab w:val="left" w:pos="2060"/>
        </w:tabs>
        <w:jc w:val="right"/>
      </w:pPr>
    </w:p>
    <w:p w:rsidR="00F2471C" w:rsidRDefault="00F2471C" w:rsidP="00E1131D">
      <w:pPr>
        <w:tabs>
          <w:tab w:val="left" w:pos="2060"/>
        </w:tabs>
        <w:jc w:val="right"/>
      </w:pPr>
    </w:p>
    <w:p w:rsidR="00E1131D" w:rsidRDefault="00E1131D" w:rsidP="00E1131D">
      <w:pPr>
        <w:tabs>
          <w:tab w:val="left" w:pos="2060"/>
        </w:tabs>
        <w:jc w:val="right"/>
      </w:pPr>
    </w:p>
    <w:p w:rsidR="00E1131D" w:rsidRDefault="00E1131D" w:rsidP="00E1131D">
      <w:pPr>
        <w:tabs>
          <w:tab w:val="left" w:pos="2060"/>
        </w:tabs>
        <w:jc w:val="right"/>
      </w:pPr>
    </w:p>
    <w:p w:rsidR="008F0535" w:rsidRPr="00793410" w:rsidRDefault="008F0535" w:rsidP="008F0535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</w:pPr>
      <w:r w:rsidRPr="00793410">
        <w:rPr>
          <w:noProof/>
          <w:color w:val="FFFF0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EC98A9" wp14:editId="58A97BF0">
                <wp:simplePos x="0" y="0"/>
                <wp:positionH relativeFrom="column">
                  <wp:posOffset>-1611630</wp:posOffset>
                </wp:positionH>
                <wp:positionV relativeFrom="paragraph">
                  <wp:posOffset>146232</wp:posOffset>
                </wp:positionV>
                <wp:extent cx="8477250" cy="267970"/>
                <wp:effectExtent l="0" t="0" r="0" b="0"/>
                <wp:wrapNone/>
                <wp:docPr id="29" name="Минус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0535" w:rsidRDefault="008F0535" w:rsidP="008F053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  <w:r w:rsidRPr="00E113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9" o:spid="_x0000_s1030" style="position:absolute;left:0;text-align:left;margin-left:-126.9pt;margin-top:11.5pt;width:667.5pt;height:2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" adj="-11796480,,5400" path="m1123659,102472r6229932,l7353591,165498r-6229932,l1123659,102472xe" fillcolor="#ffc000" strokecolor="#f79646" strokeweight="2pt">
                <v:stroke joinstyle="miter"/>
                <v:formulas/>
                <v:path arrowok="t" o:connecttype="custom" o:connectlocs="1123659,102472;7353591,102472;7353591,165498;1123659,165498;1123659,102472" o:connectangles="0,0,0,0,0" textboxrect="0,0,8477250,267970"/>
                <v:textbox>
                  <w:txbxContent>
                    <w:p w:rsidR="008F0535" w:rsidRDefault="008F0535" w:rsidP="008F053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  <w:r w:rsidRPr="00E1131D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</w:p>
                  </w:txbxContent>
                </v:textbox>
              </v:shape>
            </w:pict>
          </mc:Fallback>
        </mc:AlternateContent>
      </w: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Сентябрь  2018 год  № 1</w:t>
      </w:r>
      <w:r w:rsidR="00D8191B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0</w:t>
      </w:r>
    </w:p>
    <w:p w:rsidR="008F0535" w:rsidRDefault="008F0535" w:rsidP="008F0535">
      <w:pPr>
        <w:tabs>
          <w:tab w:val="left" w:pos="2060"/>
        </w:tabs>
        <w:jc w:val="right"/>
      </w:pPr>
    </w:p>
    <w:p w:rsidR="00E1131D" w:rsidRDefault="008F0535" w:rsidP="008F0535">
      <w:pPr>
        <w:tabs>
          <w:tab w:val="left" w:pos="2060"/>
        </w:tabs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3A017C" wp14:editId="1457EE35">
            <wp:extent cx="2748193" cy="1831486"/>
            <wp:effectExtent l="0" t="0" r="0" b="0"/>
            <wp:docPr id="30" name="Рисунок 30" descr="H:\DCIM\100CANON\IMG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CANON\IMG_14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43" cy="18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CE0BE6" wp14:editId="20AB672D">
            <wp:extent cx="2744165" cy="1828800"/>
            <wp:effectExtent l="0" t="0" r="0" b="0"/>
            <wp:docPr id="31" name="Рисунок 31" descr="H:\DCIM\100CANON\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CANON\IMG_14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68" cy="182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1D" w:rsidRDefault="008F0535" w:rsidP="008F0535">
      <w:pPr>
        <w:tabs>
          <w:tab w:val="left" w:pos="2060"/>
        </w:tabs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95454" wp14:editId="2E150211">
            <wp:extent cx="2675107" cy="1782778"/>
            <wp:effectExtent l="0" t="0" r="0" b="8255"/>
            <wp:docPr id="32" name="Рисунок 32" descr="H:\DCIM\100CANON\IMG_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CANON\IMG_14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22" cy="177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0B6E7C" wp14:editId="2B9A5E85">
            <wp:extent cx="2801566" cy="1867055"/>
            <wp:effectExtent l="0" t="0" r="0" b="0"/>
            <wp:docPr id="33" name="Рисунок 33" descr="H:\DCIM\100CANON\IMG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CANON\IMG_14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47" cy="186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535" w:rsidRDefault="008F0535" w:rsidP="008F0535">
      <w:pPr>
        <w:tabs>
          <w:tab w:val="left" w:pos="2060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707EA7" wp14:editId="48B7D81D">
            <wp:extent cx="2671467" cy="1780353"/>
            <wp:effectExtent l="0" t="0" r="0" b="0"/>
            <wp:docPr id="34" name="Рисунок 34" descr="H:\DCIM\100CANON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CANON\IMG_14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40" cy="177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71C54" wp14:editId="2DF69C0E">
            <wp:extent cx="2733472" cy="1821675"/>
            <wp:effectExtent l="0" t="0" r="0" b="7620"/>
            <wp:docPr id="35" name="Рисунок 35" descr="H:\DCIM\100CANON\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CANON\IMG_14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22" cy="182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535" w:rsidRDefault="008F0535" w:rsidP="008F0535">
      <w:pPr>
        <w:tabs>
          <w:tab w:val="left" w:pos="2060"/>
        </w:tabs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52090" wp14:editId="05EF3485">
            <wp:extent cx="2626468" cy="1750364"/>
            <wp:effectExtent l="0" t="0" r="2540" b="2540"/>
            <wp:docPr id="36" name="Рисунок 36" descr="H:\DCIM\100CANON\IMG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CANON\IMG_14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13" cy="175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2CC12" wp14:editId="6C8B9AAA">
            <wp:extent cx="2684496" cy="1789035"/>
            <wp:effectExtent l="0" t="0" r="1905" b="1905"/>
            <wp:docPr id="37" name="Рисунок 37" descr="H:\DCIM\100CANON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CANON\IMG_14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10" cy="178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1D" w:rsidRDefault="00E1131D" w:rsidP="00E1131D">
      <w:pPr>
        <w:tabs>
          <w:tab w:val="left" w:pos="2060"/>
        </w:tabs>
        <w:jc w:val="right"/>
      </w:pPr>
    </w:p>
    <w:p w:rsidR="00F2471C" w:rsidRDefault="00F2471C" w:rsidP="00E1131D">
      <w:pPr>
        <w:tabs>
          <w:tab w:val="left" w:pos="2060"/>
        </w:tabs>
        <w:jc w:val="right"/>
      </w:pPr>
    </w:p>
    <w:p w:rsidR="00F2471C" w:rsidRDefault="00F2471C" w:rsidP="00E1131D">
      <w:pPr>
        <w:tabs>
          <w:tab w:val="left" w:pos="2060"/>
        </w:tabs>
        <w:jc w:val="right"/>
      </w:pPr>
    </w:p>
    <w:p w:rsidR="00E1131D" w:rsidRDefault="00E1131D" w:rsidP="00E1131D">
      <w:pPr>
        <w:tabs>
          <w:tab w:val="left" w:pos="2060"/>
        </w:tabs>
        <w:jc w:val="right"/>
      </w:pPr>
    </w:p>
    <w:p w:rsidR="00E1131D" w:rsidRDefault="00E1131D" w:rsidP="00E1131D">
      <w:pPr>
        <w:tabs>
          <w:tab w:val="left" w:pos="2060"/>
        </w:tabs>
        <w:jc w:val="right"/>
      </w:pPr>
    </w:p>
    <w:p w:rsidR="00E1131D" w:rsidRPr="008C32FF" w:rsidRDefault="008F0535" w:rsidP="008C32FF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</w:pPr>
      <w:r w:rsidRPr="00793410">
        <w:rPr>
          <w:noProof/>
          <w:color w:val="FFFF0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916907" wp14:editId="3E7707DC">
                <wp:simplePos x="0" y="0"/>
                <wp:positionH relativeFrom="column">
                  <wp:posOffset>-1611630</wp:posOffset>
                </wp:positionH>
                <wp:positionV relativeFrom="paragraph">
                  <wp:posOffset>146232</wp:posOffset>
                </wp:positionV>
                <wp:extent cx="8477250" cy="267970"/>
                <wp:effectExtent l="0" t="0" r="0" b="0"/>
                <wp:wrapNone/>
                <wp:docPr id="38" name="Минус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0535" w:rsidRDefault="008F0535" w:rsidP="008F053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  <w:r w:rsidRPr="00E113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38" o:spid="_x0000_s1031" style="position:absolute;left:0;text-align:left;margin-left:-126.9pt;margin-top:11.5pt;width:667.5pt;height:2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" adj="-11796480,,5400" path="m1123659,102472r6229932,l7353591,165498r-6229932,l1123659,102472xe" fillcolor="#ffc000" strokecolor="#f79646" strokeweight="2pt">
                <v:stroke joinstyle="miter"/>
                <v:formulas/>
                <v:path arrowok="t" o:connecttype="custom" o:connectlocs="1123659,102472;7353591,102472;7353591,165498;1123659,165498;1123659,102472" o:connectangles="0,0,0,0,0" textboxrect="0,0,8477250,267970"/>
                <v:textbox>
                  <w:txbxContent>
                    <w:p w:rsidR="008F0535" w:rsidRDefault="008F0535" w:rsidP="008F053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  <w:r w:rsidRPr="00E1131D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</w:p>
                  </w:txbxContent>
                </v:textbox>
              </v:shape>
            </w:pict>
          </mc:Fallback>
        </mc:AlternateContent>
      </w: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Сентябрь  2018 год  № 1</w:t>
      </w:r>
      <w:r w:rsidR="00D8191B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0</w:t>
      </w:r>
    </w:p>
    <w:p w:rsidR="008C32FF" w:rsidRPr="008C32FF" w:rsidRDefault="008C32FF" w:rsidP="008C32FF">
      <w:pPr>
        <w:jc w:val="center"/>
        <w:rPr>
          <w:rFonts w:ascii="Times New Roman" w:hAnsi="Times New Roman" w:cs="Times New Roman"/>
          <w:color w:val="00B0F0"/>
          <w:sz w:val="36"/>
        </w:rPr>
      </w:pPr>
      <w:r>
        <w:rPr>
          <w:rFonts w:ascii="Times New Roman" w:hAnsi="Times New Roman" w:cs="Times New Roman"/>
          <w:color w:val="00B0F0"/>
          <w:sz w:val="36"/>
        </w:rPr>
        <w:t xml:space="preserve">И снова </w:t>
      </w:r>
      <w:r w:rsidRPr="008C32FF">
        <w:rPr>
          <w:rFonts w:ascii="Times New Roman" w:hAnsi="Times New Roman" w:cs="Times New Roman"/>
          <w:color w:val="00B0F0"/>
          <w:sz w:val="36"/>
        </w:rPr>
        <w:t>День рождения</w:t>
      </w:r>
      <w:r>
        <w:rPr>
          <w:rFonts w:ascii="Times New Roman" w:hAnsi="Times New Roman" w:cs="Times New Roman"/>
          <w:color w:val="00B0F0"/>
          <w:sz w:val="36"/>
        </w:rPr>
        <w:t xml:space="preserve">! </w:t>
      </w:r>
    </w:p>
    <w:p w:rsidR="008C32FF" w:rsidRPr="008C32FF" w:rsidRDefault="008C32FF" w:rsidP="008C32FF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color w:val="FF0000"/>
          <w:sz w:val="28"/>
          <w:shd w:val="clear" w:color="auto" w:fill="FFFFFF"/>
        </w:rPr>
        <w:tab/>
      </w:r>
      <w:r w:rsidRPr="008C32FF">
        <w:rPr>
          <w:color w:val="FF0000"/>
          <w:sz w:val="28"/>
          <w:shd w:val="clear" w:color="auto" w:fill="FFFFFF"/>
        </w:rPr>
        <w:t xml:space="preserve">17 Августа </w:t>
      </w:r>
      <w:r w:rsidRPr="008C32FF">
        <w:rPr>
          <w:color w:val="1A042A"/>
          <w:sz w:val="28"/>
          <w:shd w:val="clear" w:color="auto" w:fill="FFFFFF"/>
        </w:rPr>
        <w:t xml:space="preserve">вновь был организован день именинника. На этот раз детский сад открыл свои двери ребятам и сотрудникам,  родившимся в августе. Встречал гостей ленивый Емеля, в Емеле ребята сразу узнали Ярушину Юлию Анатольевну, инструктора по физической культуре детского сада. </w:t>
      </w:r>
      <w:r w:rsidRPr="008C32FF">
        <w:rPr>
          <w:color w:val="000000"/>
          <w:sz w:val="28"/>
          <w:szCs w:val="21"/>
        </w:rPr>
        <w:t>Дети с удовольствием приняли участи</w:t>
      </w:r>
      <w:r>
        <w:rPr>
          <w:color w:val="000000"/>
          <w:sz w:val="28"/>
          <w:szCs w:val="21"/>
        </w:rPr>
        <w:t>е в развлекательных конкурсах</w:t>
      </w:r>
      <w:r w:rsidRPr="008C32FF">
        <w:rPr>
          <w:color w:val="000000"/>
          <w:sz w:val="28"/>
          <w:szCs w:val="21"/>
        </w:rPr>
        <w:t>, играли, пели, танцевали, дарили пожелания именинникам. Конечно же, не обошлось и без традиционного песенного «Каравая». Было очень весело, все получили огромное удовольствие и массу положительных эмоций!</w:t>
      </w:r>
    </w:p>
    <w:p w:rsidR="008C32FF" w:rsidRPr="008C32FF" w:rsidRDefault="008C32FF" w:rsidP="008C32FF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ab/>
      </w:r>
      <w:r w:rsidRPr="008C32FF">
        <w:rPr>
          <w:color w:val="000000"/>
          <w:sz w:val="28"/>
          <w:szCs w:val="21"/>
        </w:rPr>
        <w:t>Такие праздники необходимы для детей не только с целью сплочения формирующегося коллектива детей, но и для того, чтобы каждый ребенок чувствовал свою значимость и ценность, чтобы малыши с желанием посещали детский сад и с нетерпением ждали от педагогов новых игр, идей и интересных мероприятий.</w:t>
      </w:r>
    </w:p>
    <w:p w:rsidR="008C32FF" w:rsidRPr="008C32FF" w:rsidRDefault="008C32FF" w:rsidP="008C32FF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noProof/>
          <w:color w:val="000000"/>
          <w:sz w:val="28"/>
          <w:szCs w:val="21"/>
        </w:rPr>
        <w:drawing>
          <wp:inline distT="0" distB="0" distL="0" distR="0">
            <wp:extent cx="2315183" cy="1817795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диплома 00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17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1"/>
        </w:rPr>
        <w:t xml:space="preserve">                      </w:t>
      </w:r>
      <w:r>
        <w:rPr>
          <w:noProof/>
          <w:color w:val="000000"/>
          <w:sz w:val="28"/>
          <w:szCs w:val="21"/>
        </w:rPr>
        <w:drawing>
          <wp:inline distT="0" distB="0" distL="0" distR="0">
            <wp:extent cx="2386518" cy="1789889"/>
            <wp:effectExtent l="0" t="0" r="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диплома 02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324" cy="179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FF" w:rsidRPr="008C32FF" w:rsidRDefault="008C32FF" w:rsidP="008C32FF">
      <w:pPr>
        <w:pStyle w:val="a8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Cs w:val="21"/>
        </w:rPr>
      </w:pPr>
    </w:p>
    <w:p w:rsidR="008C32FF" w:rsidRDefault="008C32FF" w:rsidP="008C32FF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383277" cy="1787457"/>
            <wp:effectExtent l="0" t="0" r="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диплома 02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832" cy="179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2542161" cy="190662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диплома 05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020" cy="190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FF" w:rsidRPr="008C32FF" w:rsidRDefault="008C32FF" w:rsidP="008C32FF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256817" cy="1692612"/>
            <wp:effectExtent l="0" t="0" r="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диплома 05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580" cy="1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2295728" cy="172179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диплома 04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505" cy="172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410" w:rsidRDefault="00793410" w:rsidP="00E1131D">
      <w:pPr>
        <w:tabs>
          <w:tab w:val="left" w:pos="2060"/>
        </w:tabs>
        <w:jc w:val="right"/>
      </w:pPr>
    </w:p>
    <w:p w:rsidR="00F2471C" w:rsidRDefault="00F2471C" w:rsidP="00E1131D">
      <w:pPr>
        <w:tabs>
          <w:tab w:val="left" w:pos="2060"/>
        </w:tabs>
        <w:jc w:val="right"/>
      </w:pPr>
    </w:p>
    <w:p w:rsidR="00793410" w:rsidRPr="00793410" w:rsidRDefault="00793410" w:rsidP="00793410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</w:pPr>
      <w:r w:rsidRPr="00793410">
        <w:rPr>
          <w:noProof/>
          <w:color w:val="FFFF0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341276" wp14:editId="5FB52909">
                <wp:simplePos x="0" y="0"/>
                <wp:positionH relativeFrom="column">
                  <wp:posOffset>-1611630</wp:posOffset>
                </wp:positionH>
                <wp:positionV relativeFrom="paragraph">
                  <wp:posOffset>146232</wp:posOffset>
                </wp:positionV>
                <wp:extent cx="8477250" cy="267970"/>
                <wp:effectExtent l="0" t="0" r="0" b="0"/>
                <wp:wrapNone/>
                <wp:docPr id="20" name="Мину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3410" w:rsidRDefault="00793410" w:rsidP="00793410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  <w:r w:rsidRPr="00E113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0" o:spid="_x0000_s1032" style="position:absolute;left:0;text-align:left;margin-left:-126.9pt;margin-top:11.5pt;width:667.5pt;height:2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" adj="-11796480,,5400" path="m1123659,102472r6229932,l7353591,165498r-6229932,l1123659,102472xe" fillcolor="#ffc000" strokecolor="#f79646" strokeweight="2pt">
                <v:stroke joinstyle="miter"/>
                <v:formulas/>
                <v:path arrowok="t" o:connecttype="custom" o:connectlocs="1123659,102472;7353591,102472;7353591,165498;1123659,165498;1123659,102472" o:connectangles="0,0,0,0,0" textboxrect="0,0,8477250,267970"/>
                <v:textbox>
                  <w:txbxContent>
                    <w:p w:rsidR="00793410" w:rsidRDefault="00793410" w:rsidP="00793410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  <w:r w:rsidRPr="00E1131D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</w:p>
                  </w:txbxContent>
                </v:textbox>
              </v:shape>
            </w:pict>
          </mc:Fallback>
        </mc:AlternateContent>
      </w: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Сентябрь  2018 год  № 1</w:t>
      </w:r>
      <w:r w:rsidR="00D8191B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0</w:t>
      </w:r>
    </w:p>
    <w:p w:rsidR="00793410" w:rsidRDefault="00793410" w:rsidP="00793410">
      <w:pPr>
        <w:tabs>
          <w:tab w:val="left" w:pos="2060"/>
        </w:tabs>
        <w:jc w:val="right"/>
      </w:pPr>
    </w:p>
    <w:p w:rsidR="00B037B0" w:rsidRPr="00A230C4" w:rsidRDefault="00B037B0" w:rsidP="00B037B0">
      <w:pPr>
        <w:spacing w:after="0" w:line="240" w:lineRule="auto"/>
        <w:jc w:val="center"/>
        <w:outlineLvl w:val="1"/>
        <w:rPr>
          <w:rFonts w:ascii="Trebuchet MS" w:eastAsia="Times New Roman" w:hAnsi="Trebuchet MS" w:cs="Helvetica"/>
          <w:color w:val="0070C0"/>
          <w:sz w:val="32"/>
          <w:szCs w:val="39"/>
          <w:u w:val="single"/>
          <w:lang w:eastAsia="ru-RU"/>
        </w:rPr>
      </w:pPr>
      <w:r w:rsidRPr="00A230C4">
        <w:rPr>
          <w:rFonts w:ascii="Trebuchet MS" w:eastAsia="Times New Roman" w:hAnsi="Trebuchet MS" w:cs="Helvetica"/>
          <w:color w:val="0070C0"/>
          <w:sz w:val="32"/>
          <w:szCs w:val="39"/>
          <w:u w:val="single"/>
          <w:lang w:eastAsia="ru-RU"/>
        </w:rPr>
        <w:t xml:space="preserve">Супер - бабушки встретились </w:t>
      </w:r>
    </w:p>
    <w:p w:rsidR="00B037B0" w:rsidRPr="00A230C4" w:rsidRDefault="00B037B0" w:rsidP="00B037B0">
      <w:pPr>
        <w:spacing w:after="0" w:line="240" w:lineRule="auto"/>
        <w:jc w:val="center"/>
        <w:outlineLvl w:val="1"/>
        <w:rPr>
          <w:rFonts w:ascii="Trebuchet MS" w:eastAsia="Times New Roman" w:hAnsi="Trebuchet MS" w:cs="Helvetica"/>
          <w:color w:val="0070C0"/>
          <w:sz w:val="32"/>
          <w:szCs w:val="39"/>
          <w:lang w:eastAsia="ru-RU"/>
        </w:rPr>
      </w:pPr>
      <w:r w:rsidRPr="00A230C4">
        <w:rPr>
          <w:rFonts w:ascii="Trebuchet MS" w:eastAsia="Times New Roman" w:hAnsi="Trebuchet MS" w:cs="Helvetica"/>
          <w:color w:val="0070C0"/>
          <w:sz w:val="32"/>
          <w:szCs w:val="39"/>
          <w:u w:val="single"/>
          <w:lang w:eastAsia="ru-RU"/>
        </w:rPr>
        <w:t>в детском саду «Тополёк».</w:t>
      </w:r>
    </w:p>
    <w:p w:rsidR="00B037B0" w:rsidRPr="00F2471C" w:rsidRDefault="00B037B0" w:rsidP="00B037B0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F2471C">
        <w:rPr>
          <w:rFonts w:ascii="Times New Roman" w:hAnsi="Times New Roman" w:cs="Times New Roman"/>
          <w:sz w:val="24"/>
        </w:rPr>
        <w:t>Отмечать День пожилого человека в детском саду очень важно, ведь этот праздник – замечательная возможность воспитать у детей  любовь и уважения к старшему поколению.  Вот и в нашей старшей группе « Радуга»  20 сентября прошло праздничное мероприятие, посвящённое  этому празднику, на который были  приглашены бабушки наших воспитанников. </w:t>
      </w:r>
    </w:p>
    <w:p w:rsidR="00B037B0" w:rsidRPr="00F2471C" w:rsidRDefault="00B037B0" w:rsidP="00B037B0">
      <w:pPr>
        <w:spacing w:after="0"/>
        <w:jc w:val="both"/>
        <w:rPr>
          <w:rFonts w:ascii="Times New Roman" w:hAnsi="Times New Roman" w:cs="Times New Roman"/>
          <w:sz w:val="24"/>
        </w:rPr>
      </w:pPr>
      <w:r w:rsidRPr="00F2471C">
        <w:rPr>
          <w:rFonts w:ascii="Times New Roman" w:hAnsi="Times New Roman" w:cs="Times New Roman"/>
          <w:sz w:val="24"/>
        </w:rPr>
        <w:t xml:space="preserve"> </w:t>
      </w:r>
      <w:r w:rsidRPr="00F2471C">
        <w:rPr>
          <w:rFonts w:ascii="Times New Roman" w:hAnsi="Times New Roman" w:cs="Times New Roman"/>
          <w:sz w:val="24"/>
        </w:rPr>
        <w:tab/>
        <w:t>Украшенный музыкальный зал встречал гостей весёлой музыкой. На праздничном мероприятии  дети продемонстрировали  свои таланты. Ребята порадовали своих бабушек   веселыми частушками, стихами и приглашали бабушек участвовать вместе с ними в задорных конкурсах.  </w:t>
      </w:r>
    </w:p>
    <w:p w:rsidR="00B037B0" w:rsidRPr="00F2471C" w:rsidRDefault="00B037B0" w:rsidP="00B037B0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F2471C">
        <w:rPr>
          <w:rFonts w:ascii="Times New Roman" w:hAnsi="Times New Roman" w:cs="Times New Roman"/>
          <w:sz w:val="24"/>
        </w:rPr>
        <w:t>Наши бабушки, пусть ненадолго, но вернулись в детство, включаясь в игры и развлечения,  и действительно доказали, что они не просто  бабушки – а  супер - бабушки для своих внучат. </w:t>
      </w:r>
    </w:p>
    <w:p w:rsidR="00B037B0" w:rsidRPr="00F2471C" w:rsidRDefault="00B037B0" w:rsidP="00B037B0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F2471C">
        <w:rPr>
          <w:rFonts w:ascii="Times New Roman" w:hAnsi="Times New Roman" w:cs="Times New Roman"/>
          <w:sz w:val="24"/>
        </w:rPr>
        <w:t>С какой нежностью и любовью смотрели на своих внуков и внучек бабушки! Радостью и счастьем сияли детские глаза! Ребята подарили своим бабушкам игольницы, которые  с заботой и любовью сделали своими руками. </w:t>
      </w:r>
    </w:p>
    <w:p w:rsidR="00B037B0" w:rsidRPr="00F2471C" w:rsidRDefault="00B037B0" w:rsidP="00B037B0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F2471C">
        <w:rPr>
          <w:rFonts w:ascii="Times New Roman" w:hAnsi="Times New Roman" w:cs="Times New Roman"/>
          <w:sz w:val="24"/>
        </w:rPr>
        <w:t>После праздника, наши гости –  уходили счастливыми, унося с собой то тепло и любовь, которые им подарили их внуки. </w:t>
      </w:r>
    </w:p>
    <w:p w:rsidR="00B037B0" w:rsidRPr="00F2471C" w:rsidRDefault="00B037B0" w:rsidP="00B037B0">
      <w:pPr>
        <w:spacing w:after="0"/>
        <w:jc w:val="both"/>
        <w:rPr>
          <w:rFonts w:ascii="Times New Roman" w:hAnsi="Times New Roman" w:cs="Times New Roman"/>
          <w:sz w:val="24"/>
        </w:rPr>
      </w:pPr>
      <w:r w:rsidRPr="00F2471C">
        <w:rPr>
          <w:rFonts w:ascii="Times New Roman" w:hAnsi="Times New Roman" w:cs="Times New Roman"/>
          <w:sz w:val="24"/>
        </w:rPr>
        <w:t>От этой встречи и дети, и воспитатели, и наши гости получили такой заряд положительной энергии, которого хватит надолго! А впереди у нас  ещё много душевных встреч и весёлых праздников!</w:t>
      </w:r>
    </w:p>
    <w:p w:rsidR="00B037B0" w:rsidRPr="00F2471C" w:rsidRDefault="00B037B0" w:rsidP="00B037B0">
      <w:pPr>
        <w:spacing w:after="0"/>
        <w:jc w:val="right"/>
        <w:rPr>
          <w:rFonts w:ascii="Times New Roman" w:hAnsi="Times New Roman" w:cs="Times New Roman"/>
          <w:sz w:val="24"/>
        </w:rPr>
      </w:pPr>
      <w:r w:rsidRPr="00F2471C">
        <w:rPr>
          <w:rFonts w:ascii="Times New Roman" w:hAnsi="Times New Roman" w:cs="Times New Roman"/>
          <w:sz w:val="24"/>
        </w:rPr>
        <w:t>Пожилой – не значит старый,</w:t>
      </w:r>
    </w:p>
    <w:p w:rsidR="00B037B0" w:rsidRPr="00F2471C" w:rsidRDefault="00B037B0" w:rsidP="00B037B0">
      <w:pPr>
        <w:spacing w:after="0"/>
        <w:jc w:val="right"/>
        <w:rPr>
          <w:rFonts w:ascii="Times New Roman" w:hAnsi="Times New Roman" w:cs="Times New Roman"/>
          <w:sz w:val="24"/>
        </w:rPr>
      </w:pPr>
      <w:r w:rsidRPr="00F2471C">
        <w:rPr>
          <w:rFonts w:ascii="Times New Roman" w:hAnsi="Times New Roman" w:cs="Times New Roman"/>
          <w:sz w:val="24"/>
        </w:rPr>
        <w:t>Хоть уже не молодой.</w:t>
      </w:r>
    </w:p>
    <w:p w:rsidR="00B037B0" w:rsidRPr="00F2471C" w:rsidRDefault="00B037B0" w:rsidP="00B037B0">
      <w:pPr>
        <w:spacing w:after="0"/>
        <w:jc w:val="right"/>
        <w:rPr>
          <w:rFonts w:ascii="Times New Roman" w:hAnsi="Times New Roman" w:cs="Times New Roman"/>
          <w:sz w:val="24"/>
        </w:rPr>
      </w:pPr>
      <w:r w:rsidRPr="00F2471C">
        <w:rPr>
          <w:rFonts w:ascii="Times New Roman" w:hAnsi="Times New Roman" w:cs="Times New Roman"/>
          <w:sz w:val="24"/>
        </w:rPr>
        <w:t>Пусть же память жизни славной</w:t>
      </w:r>
    </w:p>
    <w:p w:rsidR="00B037B0" w:rsidRPr="00F2471C" w:rsidRDefault="00B037B0" w:rsidP="00B037B0">
      <w:pPr>
        <w:spacing w:after="0"/>
        <w:jc w:val="right"/>
        <w:rPr>
          <w:rFonts w:ascii="Times New Roman" w:hAnsi="Times New Roman" w:cs="Times New Roman"/>
          <w:sz w:val="24"/>
        </w:rPr>
      </w:pPr>
      <w:r w:rsidRPr="00F2471C">
        <w:rPr>
          <w:rFonts w:ascii="Times New Roman" w:hAnsi="Times New Roman" w:cs="Times New Roman"/>
          <w:sz w:val="24"/>
        </w:rPr>
        <w:t>Вам не даст грустить душой!</w:t>
      </w:r>
    </w:p>
    <w:p w:rsidR="00B037B0" w:rsidRPr="00F2471C" w:rsidRDefault="00B037B0" w:rsidP="00B037B0">
      <w:pPr>
        <w:spacing w:after="0"/>
        <w:jc w:val="right"/>
        <w:rPr>
          <w:rFonts w:ascii="Times New Roman" w:hAnsi="Times New Roman" w:cs="Times New Roman"/>
          <w:sz w:val="24"/>
        </w:rPr>
      </w:pPr>
      <w:r w:rsidRPr="00F2471C">
        <w:rPr>
          <w:rFonts w:ascii="Times New Roman" w:hAnsi="Times New Roman" w:cs="Times New Roman"/>
          <w:sz w:val="24"/>
        </w:rPr>
        <w:t>Поздравляя вас сегодня,</w:t>
      </w:r>
    </w:p>
    <w:p w:rsidR="00B037B0" w:rsidRPr="00F2471C" w:rsidRDefault="00B037B0" w:rsidP="00B037B0">
      <w:pPr>
        <w:spacing w:after="0"/>
        <w:jc w:val="right"/>
        <w:rPr>
          <w:rFonts w:ascii="Times New Roman" w:hAnsi="Times New Roman" w:cs="Times New Roman"/>
          <w:sz w:val="24"/>
        </w:rPr>
      </w:pPr>
      <w:r w:rsidRPr="00F2471C">
        <w:rPr>
          <w:rFonts w:ascii="Times New Roman" w:hAnsi="Times New Roman" w:cs="Times New Roman"/>
          <w:sz w:val="24"/>
        </w:rPr>
        <w:t>Много слов не говорим,</w:t>
      </w:r>
    </w:p>
    <w:p w:rsidR="00B037B0" w:rsidRPr="00F2471C" w:rsidRDefault="00B037B0" w:rsidP="00B037B0">
      <w:pPr>
        <w:spacing w:after="0"/>
        <w:jc w:val="right"/>
        <w:rPr>
          <w:rFonts w:ascii="Times New Roman" w:hAnsi="Times New Roman" w:cs="Times New Roman"/>
          <w:sz w:val="24"/>
        </w:rPr>
      </w:pPr>
      <w:r w:rsidRPr="00F2471C">
        <w:rPr>
          <w:rFonts w:ascii="Times New Roman" w:hAnsi="Times New Roman" w:cs="Times New Roman"/>
          <w:sz w:val="24"/>
        </w:rPr>
        <w:t>А желаем вам здоровья,</w:t>
      </w:r>
    </w:p>
    <w:p w:rsidR="00A230C4" w:rsidRDefault="00B037B0" w:rsidP="00B037B0">
      <w:pPr>
        <w:spacing w:after="0"/>
        <w:jc w:val="right"/>
        <w:rPr>
          <w:rFonts w:ascii="Times New Roman" w:hAnsi="Times New Roman" w:cs="Times New Roman"/>
          <w:sz w:val="24"/>
        </w:rPr>
      </w:pPr>
      <w:r w:rsidRPr="00F2471C">
        <w:rPr>
          <w:rFonts w:ascii="Times New Roman" w:hAnsi="Times New Roman" w:cs="Times New Roman"/>
          <w:sz w:val="24"/>
        </w:rPr>
        <w:t>Долгих лет и тёплых зим!</w:t>
      </w:r>
    </w:p>
    <w:p w:rsidR="00B037B0" w:rsidRPr="00F2471C" w:rsidRDefault="00A230C4" w:rsidP="00B037B0">
      <w:pPr>
        <w:spacing w:after="0"/>
        <w:jc w:val="right"/>
        <w:rPr>
          <w:rFonts w:ascii="Times New Roman" w:hAnsi="Times New Roman" w:cs="Times New Roman"/>
          <w:sz w:val="24"/>
        </w:rPr>
      </w:pPr>
      <w:r w:rsidRPr="00F2471C">
        <w:rPr>
          <w:rFonts w:ascii="Times New Roman" w:hAnsi="Times New Roman" w:cs="Times New Roman"/>
          <w:sz w:val="24"/>
        </w:rPr>
        <w:t>Ю.А. Ярушина</w:t>
      </w:r>
      <w:r w:rsidRPr="00F2471C">
        <w:rPr>
          <w:rFonts w:ascii="Times New Roman" w:hAnsi="Times New Roman" w:cs="Times New Roman"/>
          <w:szCs w:val="28"/>
        </w:rPr>
        <w:t xml:space="preserve"> </w:t>
      </w:r>
    </w:p>
    <w:p w:rsidR="00F2471C" w:rsidRPr="00F2471C" w:rsidRDefault="00A230C4" w:rsidP="00F2471C">
      <w:pPr>
        <w:jc w:val="right"/>
        <w:rPr>
          <w:rFonts w:ascii="Times New Roman" w:hAnsi="Times New Roman" w:cs="Times New Roman"/>
          <w:szCs w:val="28"/>
        </w:rPr>
      </w:pPr>
      <w:r>
        <w:rPr>
          <w:rFonts w:ascii="Courier New" w:hAnsi="Courier New" w:cs="Courier New"/>
          <w:noProof/>
          <w:sz w:val="32"/>
          <w:lang w:eastAsia="ru-RU"/>
        </w:rPr>
        <w:drawing>
          <wp:inline distT="0" distB="0" distL="0" distR="0" wp14:anchorId="6CAD3F69" wp14:editId="4D6688DE">
            <wp:extent cx="2043953" cy="1362635"/>
            <wp:effectExtent l="323850" t="323850" r="318770" b="3333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7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449" cy="1372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A1162" w:rsidRPr="00F2471C">
        <w:rPr>
          <w:rFonts w:ascii="Times New Roman" w:hAnsi="Times New Roman" w:cs="Times New Roman"/>
          <w:sz w:val="24"/>
        </w:rPr>
        <w:t xml:space="preserve">   </w:t>
      </w:r>
      <w:r>
        <w:rPr>
          <w:rFonts w:ascii="Courier New" w:hAnsi="Courier New" w:cs="Courier New"/>
          <w:noProof/>
          <w:sz w:val="32"/>
          <w:lang w:eastAsia="ru-RU"/>
        </w:rPr>
        <w:drawing>
          <wp:inline distT="0" distB="0" distL="0" distR="0" wp14:anchorId="719D91E0" wp14:editId="44F2276D">
            <wp:extent cx="2037232" cy="1358153"/>
            <wp:effectExtent l="323850" t="323850" r="325120" b="3187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80" cy="13666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</w:t>
      </w:r>
      <w:r w:rsidR="004A1162" w:rsidRPr="00F2471C">
        <w:rPr>
          <w:rFonts w:ascii="Times New Roman" w:hAnsi="Times New Roman" w:cs="Times New Roman"/>
          <w:sz w:val="24"/>
        </w:rPr>
        <w:t xml:space="preserve">                                       </w:t>
      </w:r>
    </w:p>
    <w:p w:rsidR="00B037B0" w:rsidRDefault="00F2471C" w:rsidP="00F2471C">
      <w:pPr>
        <w:spacing w:after="0"/>
        <w:jc w:val="both"/>
        <w:rPr>
          <w:rFonts w:ascii="Courier New" w:hAnsi="Courier New" w:cs="Courier New"/>
          <w:sz w:val="28"/>
        </w:rPr>
      </w:pPr>
      <w:r>
        <w:rPr>
          <w:rFonts w:ascii="Courier New" w:hAnsi="Courier New" w:cs="Courier New"/>
          <w:sz w:val="28"/>
        </w:rPr>
        <w:t xml:space="preserve">       </w:t>
      </w:r>
      <w:r w:rsidR="00B037B0" w:rsidRPr="00B037B0">
        <w:rPr>
          <w:rFonts w:ascii="Courier New" w:hAnsi="Courier New" w:cs="Courier New"/>
          <w:sz w:val="28"/>
        </w:rPr>
        <w:t xml:space="preserve"> </w:t>
      </w:r>
    </w:p>
    <w:p w:rsidR="00F2471C" w:rsidRDefault="00F2471C" w:rsidP="00F2471C">
      <w:pPr>
        <w:spacing w:after="0"/>
        <w:jc w:val="both"/>
        <w:rPr>
          <w:rFonts w:ascii="Courier New" w:hAnsi="Courier New" w:cs="Courier New"/>
          <w:sz w:val="28"/>
        </w:rPr>
      </w:pPr>
    </w:p>
    <w:p w:rsidR="00F2471C" w:rsidRDefault="00F2471C" w:rsidP="00F2471C">
      <w:pPr>
        <w:spacing w:after="0"/>
        <w:jc w:val="both"/>
        <w:rPr>
          <w:rFonts w:ascii="Courier New" w:hAnsi="Courier New" w:cs="Courier New"/>
          <w:sz w:val="28"/>
        </w:rPr>
      </w:pPr>
    </w:p>
    <w:p w:rsidR="00F2471C" w:rsidRPr="00B037B0" w:rsidRDefault="00F2471C" w:rsidP="00F2471C">
      <w:pPr>
        <w:spacing w:after="0"/>
        <w:jc w:val="both"/>
        <w:rPr>
          <w:rFonts w:ascii="Courier New" w:hAnsi="Courier New" w:cs="Courier New"/>
          <w:sz w:val="28"/>
        </w:rPr>
      </w:pPr>
    </w:p>
    <w:p w:rsidR="00F2471C" w:rsidRPr="00793410" w:rsidRDefault="00F2471C" w:rsidP="00F2471C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</w:pPr>
      <w:r w:rsidRPr="00793410">
        <w:rPr>
          <w:noProof/>
          <w:color w:val="FFFF0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9FEBE5" wp14:editId="0C2984CA">
                <wp:simplePos x="0" y="0"/>
                <wp:positionH relativeFrom="column">
                  <wp:posOffset>-1565910</wp:posOffset>
                </wp:positionH>
                <wp:positionV relativeFrom="paragraph">
                  <wp:posOffset>135255</wp:posOffset>
                </wp:positionV>
                <wp:extent cx="8477250" cy="267970"/>
                <wp:effectExtent l="0" t="0" r="0" b="0"/>
                <wp:wrapNone/>
                <wp:docPr id="62" name="Минус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471C" w:rsidRDefault="00F2471C" w:rsidP="00F2471C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  <w:r w:rsidRPr="00E113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62" o:spid="_x0000_s1033" style="position:absolute;left:0;text-align:left;margin-left:-123.3pt;margin-top:10.65pt;width:667.5pt;height:21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" adj="-11796480,,5400" path="m1123659,102472r6229932,l7353591,165498r-6229932,l1123659,102472xe" fillcolor="#ffc000" strokecolor="#f79646" strokeweight="2pt">
                <v:stroke joinstyle="miter"/>
                <v:formulas/>
                <v:path arrowok="t" o:connecttype="custom" o:connectlocs="1123659,102472;7353591,102472;7353591,165498;1123659,165498;1123659,102472" o:connectangles="0,0,0,0,0" textboxrect="0,0,8477250,267970"/>
                <v:textbox>
                  <w:txbxContent>
                    <w:p w:rsidR="00F2471C" w:rsidRDefault="00F2471C" w:rsidP="00F2471C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  <w:r w:rsidRPr="00E1131D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Сентя</w:t>
      </w: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брь  2018 год  № 1</w: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0</w:t>
      </w:r>
    </w:p>
    <w:p w:rsidR="00F2471C" w:rsidRDefault="00F2471C" w:rsidP="00F2471C">
      <w:pPr>
        <w:tabs>
          <w:tab w:val="left" w:pos="2060"/>
        </w:tabs>
        <w:jc w:val="both"/>
        <w:rPr>
          <w:rFonts w:ascii="Courier New" w:hAnsi="Courier New" w:cs="Courier New"/>
          <w:sz w:val="32"/>
        </w:rPr>
      </w:pPr>
    </w:p>
    <w:p w:rsidR="00793410" w:rsidRDefault="00F2471C" w:rsidP="00F2471C">
      <w:pPr>
        <w:tabs>
          <w:tab w:val="left" w:pos="2060"/>
        </w:tabs>
        <w:jc w:val="both"/>
        <w:rPr>
          <w:rFonts w:ascii="Courier New" w:hAnsi="Courier New" w:cs="Courier New"/>
          <w:sz w:val="32"/>
        </w:rPr>
      </w:pPr>
      <w:r>
        <w:rPr>
          <w:rFonts w:ascii="Courier New" w:hAnsi="Courier New" w:cs="Courier New"/>
          <w:noProof/>
          <w:sz w:val="32"/>
          <w:lang w:eastAsia="ru-RU"/>
        </w:rPr>
        <w:drawing>
          <wp:inline distT="0" distB="0" distL="0" distR="0" wp14:anchorId="4AF9B3D6" wp14:editId="6874F31B">
            <wp:extent cx="2130356" cy="1420237"/>
            <wp:effectExtent l="323850" t="323850" r="327660" b="3327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453" cy="14183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sz w:val="32"/>
        </w:rPr>
        <w:t xml:space="preserve"> </w:t>
      </w:r>
      <w:r>
        <w:rPr>
          <w:rFonts w:ascii="Courier New" w:hAnsi="Courier New" w:cs="Courier New"/>
          <w:noProof/>
          <w:sz w:val="32"/>
          <w:lang w:eastAsia="ru-RU"/>
        </w:rPr>
        <w:drawing>
          <wp:inline distT="0" distB="0" distL="0" distR="0">
            <wp:extent cx="2130357" cy="1420237"/>
            <wp:effectExtent l="323850" t="323850" r="327660" b="3327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29" cy="14232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471C" w:rsidRDefault="00F2471C" w:rsidP="00F2471C">
      <w:pPr>
        <w:tabs>
          <w:tab w:val="left" w:pos="2060"/>
        </w:tabs>
        <w:jc w:val="both"/>
        <w:rPr>
          <w:rFonts w:ascii="Courier New" w:hAnsi="Courier New" w:cs="Courier New"/>
          <w:sz w:val="32"/>
        </w:rPr>
      </w:pPr>
      <w:r>
        <w:rPr>
          <w:rFonts w:ascii="Courier New" w:hAnsi="Courier New" w:cs="Courier New"/>
          <w:noProof/>
          <w:sz w:val="32"/>
          <w:lang w:eastAsia="ru-RU"/>
        </w:rPr>
        <w:drawing>
          <wp:inline distT="0" distB="0" distL="0" distR="0">
            <wp:extent cx="2042809" cy="1361872"/>
            <wp:effectExtent l="323850" t="323850" r="319405" b="31496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431" cy="13602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30C4">
        <w:rPr>
          <w:rFonts w:ascii="Courier New" w:hAnsi="Courier New" w:cs="Courier New"/>
          <w:sz w:val="32"/>
        </w:rPr>
        <w:t xml:space="preserve">   </w:t>
      </w:r>
      <w:r>
        <w:rPr>
          <w:rFonts w:ascii="Courier New" w:hAnsi="Courier New" w:cs="Courier New"/>
          <w:noProof/>
          <w:sz w:val="32"/>
          <w:lang w:eastAsia="ru-RU"/>
        </w:rPr>
        <w:drawing>
          <wp:inline distT="0" distB="0" distL="0" distR="0">
            <wp:extent cx="2057400" cy="1371600"/>
            <wp:effectExtent l="323850" t="323850" r="323850" b="3238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51" cy="13741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471C" w:rsidRDefault="00F2471C" w:rsidP="00F2471C">
      <w:pPr>
        <w:tabs>
          <w:tab w:val="left" w:pos="2060"/>
        </w:tabs>
        <w:jc w:val="both"/>
        <w:rPr>
          <w:rFonts w:ascii="Courier New" w:hAnsi="Courier New" w:cs="Courier New"/>
          <w:sz w:val="32"/>
        </w:rPr>
      </w:pPr>
      <w:r>
        <w:rPr>
          <w:rFonts w:ascii="Courier New" w:hAnsi="Courier New" w:cs="Courier New"/>
          <w:noProof/>
          <w:sz w:val="32"/>
          <w:lang w:eastAsia="ru-RU"/>
        </w:rPr>
        <w:drawing>
          <wp:inline distT="0" distB="0" distL="0" distR="0">
            <wp:extent cx="2037945" cy="1358629"/>
            <wp:effectExtent l="323850" t="323850" r="324485" b="3181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632" cy="13590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sz w:val="32"/>
        </w:rPr>
        <w:t xml:space="preserve">  </w:t>
      </w:r>
      <w:r>
        <w:rPr>
          <w:rFonts w:ascii="Courier New" w:hAnsi="Courier New" w:cs="Courier New"/>
          <w:noProof/>
          <w:sz w:val="32"/>
          <w:lang w:eastAsia="ru-RU"/>
        </w:rPr>
        <w:drawing>
          <wp:inline distT="0" distB="0" distL="0" distR="0">
            <wp:extent cx="2130357" cy="1420236"/>
            <wp:effectExtent l="323850" t="323850" r="327660" b="3327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8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878" cy="14199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14A5" w:rsidRDefault="00F2471C" w:rsidP="004414A5">
      <w:pPr>
        <w:tabs>
          <w:tab w:val="left" w:pos="2060"/>
        </w:tabs>
        <w:jc w:val="both"/>
        <w:rPr>
          <w:rFonts w:ascii="Courier New" w:hAnsi="Courier New" w:cs="Courier New"/>
          <w:sz w:val="32"/>
        </w:rPr>
      </w:pPr>
      <w:r>
        <w:rPr>
          <w:rFonts w:ascii="Courier New" w:hAnsi="Courier New" w:cs="Courier New"/>
          <w:noProof/>
          <w:sz w:val="32"/>
          <w:lang w:eastAsia="ru-RU"/>
        </w:rPr>
        <w:drawing>
          <wp:inline distT="0" distB="0" distL="0" distR="0" wp14:anchorId="5C45CF11" wp14:editId="7D25A54D">
            <wp:extent cx="2071991" cy="1381326"/>
            <wp:effectExtent l="323850" t="323850" r="328930" b="3143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5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954" cy="13793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30C4">
        <w:rPr>
          <w:rFonts w:ascii="Courier New" w:hAnsi="Courier New" w:cs="Courier New"/>
          <w:sz w:val="32"/>
        </w:rPr>
        <w:t xml:space="preserve"> </w:t>
      </w:r>
      <w:r>
        <w:rPr>
          <w:rFonts w:ascii="Courier New" w:hAnsi="Courier New" w:cs="Courier New"/>
          <w:noProof/>
          <w:sz w:val="32"/>
          <w:lang w:eastAsia="ru-RU"/>
        </w:rPr>
        <w:drawing>
          <wp:inline distT="0" distB="0" distL="0" distR="0" wp14:anchorId="28436AEB" wp14:editId="3D697B3C">
            <wp:extent cx="2198452" cy="1465634"/>
            <wp:effectExtent l="323850" t="323850" r="316230" b="3251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126" cy="1470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14A5" w:rsidRPr="004414A5" w:rsidRDefault="004414A5" w:rsidP="004414A5">
      <w:pPr>
        <w:tabs>
          <w:tab w:val="left" w:pos="2060"/>
        </w:tabs>
        <w:jc w:val="both"/>
        <w:rPr>
          <w:rFonts w:ascii="Courier New" w:hAnsi="Courier New" w:cs="Courier New"/>
          <w:sz w:val="32"/>
        </w:rPr>
      </w:pPr>
    </w:p>
    <w:p w:rsidR="00D8191B" w:rsidRPr="00793410" w:rsidRDefault="00D8191B" w:rsidP="00D8191B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</w:pPr>
      <w:r w:rsidRPr="00793410">
        <w:rPr>
          <w:noProof/>
          <w:color w:val="FFFF0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FA4484" wp14:editId="26232697">
                <wp:simplePos x="0" y="0"/>
                <wp:positionH relativeFrom="column">
                  <wp:posOffset>-1565910</wp:posOffset>
                </wp:positionH>
                <wp:positionV relativeFrom="paragraph">
                  <wp:posOffset>135255</wp:posOffset>
                </wp:positionV>
                <wp:extent cx="8477250" cy="267970"/>
                <wp:effectExtent l="0" t="0" r="0" b="0"/>
                <wp:wrapNone/>
                <wp:docPr id="45" name="Минус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191B" w:rsidRDefault="00D8191B" w:rsidP="00D819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  <w:r w:rsidRPr="00E113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45" o:spid="_x0000_s1034" style="position:absolute;left:0;text-align:left;margin-left:-123.3pt;margin-top:10.65pt;width:667.5pt;height:21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" adj="-11796480,,5400" path="m1123659,102472r6229932,l7353591,165498r-6229932,l1123659,102472xe" fillcolor="#ffc000" strokecolor="#f79646" strokeweight="2pt">
                <v:stroke joinstyle="miter"/>
                <v:formulas/>
                <v:path arrowok="t" o:connecttype="custom" o:connectlocs="1123659,102472;7353591,102472;7353591,165498;1123659,165498;1123659,102472" o:connectangles="0,0,0,0,0" textboxrect="0,0,8477250,267970"/>
                <v:textbox>
                  <w:txbxContent>
                    <w:p w:rsidR="00D8191B" w:rsidRDefault="00D8191B" w:rsidP="00D819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  <w:r w:rsidRPr="00E1131D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Сентя</w:t>
      </w: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брь  2018 год  № 1</w: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0</w:t>
      </w:r>
    </w:p>
    <w:p w:rsidR="00D8191B" w:rsidRDefault="00D8191B" w:rsidP="00D8191B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D8191B" w:rsidRDefault="00D8191B" w:rsidP="00D819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191B" w:rsidRPr="00D8191B" w:rsidRDefault="00D8191B" w:rsidP="00D8191B">
      <w:pPr>
        <w:spacing w:after="0" w:line="240" w:lineRule="auto"/>
        <w:ind w:firstLine="708"/>
        <w:jc w:val="center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D8191B">
        <w:rPr>
          <w:rFonts w:ascii="Comic Sans MS" w:hAnsi="Comic Sans MS" w:cs="Times New Roman"/>
          <w:b/>
          <w:color w:val="C00000"/>
          <w:sz w:val="32"/>
          <w:szCs w:val="32"/>
        </w:rPr>
        <w:t xml:space="preserve">Все на </w:t>
      </w:r>
      <w:proofErr w:type="spellStart"/>
      <w:r w:rsidRPr="00D8191B">
        <w:rPr>
          <w:rFonts w:ascii="Comic Sans MS" w:hAnsi="Comic Sans MS" w:cs="Times New Roman"/>
          <w:b/>
          <w:color w:val="C00000"/>
          <w:sz w:val="32"/>
          <w:szCs w:val="32"/>
        </w:rPr>
        <w:t>турслёт</w:t>
      </w:r>
      <w:proofErr w:type="spellEnd"/>
      <w:r w:rsidRPr="00D8191B">
        <w:rPr>
          <w:rFonts w:ascii="Comic Sans MS" w:hAnsi="Comic Sans MS" w:cs="Times New Roman"/>
          <w:b/>
          <w:color w:val="C00000"/>
          <w:sz w:val="32"/>
          <w:szCs w:val="32"/>
        </w:rPr>
        <w:t>!!!</w:t>
      </w:r>
    </w:p>
    <w:p w:rsidR="00D8191B" w:rsidRDefault="00D8191B" w:rsidP="00D819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191B" w:rsidRPr="00672B03" w:rsidRDefault="00D8191B" w:rsidP="00D819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B03">
        <w:rPr>
          <w:rFonts w:ascii="Times New Roman" w:hAnsi="Times New Roman" w:cs="Times New Roman"/>
          <w:sz w:val="28"/>
          <w:szCs w:val="28"/>
        </w:rPr>
        <w:t xml:space="preserve">Погожим сентябрьским днём организаторы и участники </w:t>
      </w:r>
      <w:proofErr w:type="spellStart"/>
      <w:r w:rsidRPr="00672B03">
        <w:rPr>
          <w:rFonts w:ascii="Times New Roman" w:hAnsi="Times New Roman" w:cs="Times New Roman"/>
          <w:sz w:val="28"/>
          <w:szCs w:val="28"/>
        </w:rPr>
        <w:t>турслета</w:t>
      </w:r>
      <w:proofErr w:type="spellEnd"/>
      <w:r w:rsidRPr="00672B03">
        <w:rPr>
          <w:rFonts w:ascii="Times New Roman" w:hAnsi="Times New Roman" w:cs="Times New Roman"/>
          <w:sz w:val="28"/>
          <w:szCs w:val="28"/>
        </w:rPr>
        <w:t xml:space="preserve"> собрались по традиции в живописном местечке Ачита – Верхний пруд. В начале учебного года самые стойкие и творческие педагоги из восьми детсадов района встретились на </w:t>
      </w:r>
      <w:proofErr w:type="spellStart"/>
      <w:r w:rsidRPr="00672B03">
        <w:rPr>
          <w:rFonts w:ascii="Times New Roman" w:hAnsi="Times New Roman" w:cs="Times New Roman"/>
          <w:sz w:val="28"/>
          <w:szCs w:val="28"/>
        </w:rPr>
        <w:t>турслете</w:t>
      </w:r>
      <w:proofErr w:type="spellEnd"/>
      <w:r w:rsidRPr="00672B03">
        <w:rPr>
          <w:rFonts w:ascii="Times New Roman" w:hAnsi="Times New Roman" w:cs="Times New Roman"/>
          <w:sz w:val="28"/>
          <w:szCs w:val="28"/>
        </w:rPr>
        <w:t xml:space="preserve">. Все быстро обустроились, и вскоре от палаточного лагеря по поляне потянулся дымок разжигаемых костров. </w:t>
      </w:r>
    </w:p>
    <w:p w:rsidR="00D8191B" w:rsidRPr="00672B03" w:rsidRDefault="00D8191B" w:rsidP="00D819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B03">
        <w:rPr>
          <w:rFonts w:ascii="Times New Roman" w:hAnsi="Times New Roman" w:cs="Times New Roman"/>
          <w:sz w:val="28"/>
          <w:szCs w:val="28"/>
        </w:rPr>
        <w:t xml:space="preserve">Детский сад «Тополёк» также принимал участие во втором слете работников дошкольных учреждений.  На </w:t>
      </w:r>
      <w:proofErr w:type="spellStart"/>
      <w:r w:rsidRPr="00672B03">
        <w:rPr>
          <w:rFonts w:ascii="Times New Roman" w:hAnsi="Times New Roman" w:cs="Times New Roman"/>
          <w:sz w:val="28"/>
          <w:szCs w:val="28"/>
        </w:rPr>
        <w:t>турслёте</w:t>
      </w:r>
      <w:proofErr w:type="spellEnd"/>
      <w:r w:rsidRPr="00672B03">
        <w:rPr>
          <w:rFonts w:ascii="Times New Roman" w:hAnsi="Times New Roman" w:cs="Times New Roman"/>
          <w:sz w:val="28"/>
          <w:szCs w:val="28"/>
        </w:rPr>
        <w:t xml:space="preserve"> было всё: и полоса препятствий, и песни, и несусветный хохот, разносящийся по всему Верхнему пруду…. Но </w:t>
      </w:r>
      <w:r w:rsidRPr="00672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все закончилось и волнения остались позади. На заключительной линейке объявляются общие итоги. </w:t>
      </w:r>
      <w:r w:rsidRPr="00672B03">
        <w:rPr>
          <w:rFonts w:ascii="Times New Roman" w:hAnsi="Times New Roman" w:cs="Times New Roman"/>
          <w:sz w:val="28"/>
          <w:szCs w:val="28"/>
        </w:rPr>
        <w:t xml:space="preserve"> Детский сад </w:t>
      </w:r>
      <w:r w:rsidRPr="00672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«Тополёк» занял </w:t>
      </w:r>
      <w:r w:rsidRPr="00672B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Pr="00672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место в конкурсе «Визитная карточка» и </w:t>
      </w:r>
      <w:r w:rsidRPr="00672B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 w:rsidRPr="00672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место в конкурсе «Кабачковое настроение». 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 </w:t>
      </w:r>
      <w:proofErr w:type="spellStart"/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турслёте</w:t>
      </w:r>
      <w:proofErr w:type="spellEnd"/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сегодня аншлаг: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Что, почему и как? 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Дали конкурс нам в задачу.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Дружно верим мы в удачу.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Мы решили удивить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 </w:t>
      </w:r>
      <w:proofErr w:type="gramStart"/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Красоток</w:t>
      </w:r>
      <w:proofErr w:type="gramEnd"/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нарядить.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Взяли тему дружно «МОДА»!!!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Ведь без моды, скажем мы, 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Это ясно всем на свете – 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Ни  </w:t>
      </w:r>
      <w:proofErr w:type="spellStart"/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туды</w:t>
      </w:r>
      <w:proofErr w:type="spellEnd"/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ни </w:t>
      </w:r>
      <w:proofErr w:type="spellStart"/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сюды</w:t>
      </w:r>
      <w:proofErr w:type="spellEnd"/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Представляем нашу моду-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Красотки</w:t>
      </w:r>
      <w:proofErr w:type="gramEnd"/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вышли с огорода.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Бантики и шляпки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Сумочки, перчатки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Блестящие застёжки,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Бусики</w:t>
      </w:r>
      <w:proofErr w:type="spellEnd"/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, серёжки!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Алый шарфик на плече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Все ходят, говорят: «</w:t>
      </w:r>
      <w:proofErr w:type="spellStart"/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Воще</w:t>
      </w:r>
      <w:proofErr w:type="spellEnd"/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-е-е!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Прямо скажем, от души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Как </w:t>
      </w:r>
      <w:proofErr w:type="gramStart"/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Красотки</w:t>
      </w:r>
      <w:proofErr w:type="gramEnd"/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хороши!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Ну и садик «Тополёк»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Удивить опять он смог!»</w:t>
      </w:r>
    </w:p>
    <w:p w:rsidR="00D8191B" w:rsidRPr="00672B03" w:rsidRDefault="00D8191B" w:rsidP="00D819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Зелёные красавицы </w:t>
      </w:r>
    </w:p>
    <w:p w:rsidR="00D8191B" w:rsidRPr="00672B03" w:rsidRDefault="00D8191B" w:rsidP="00D8191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Всем туристам нравятся.</w:t>
      </w:r>
    </w:p>
    <w:p w:rsidR="00D8191B" w:rsidRPr="00672B03" w:rsidRDefault="00D8191B" w:rsidP="00D8191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Мы гордимся своими коллегами!</w:t>
      </w:r>
    </w:p>
    <w:p w:rsidR="00672B03" w:rsidRDefault="00D8191B" w:rsidP="00672B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72B0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Терентьева Ирина Николаевна, музыкальный руководитель </w:t>
      </w:r>
    </w:p>
    <w:p w:rsidR="00672B03" w:rsidRDefault="00672B03" w:rsidP="00672B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72B03" w:rsidRDefault="00672B03" w:rsidP="00672B0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72B03" w:rsidRDefault="00672B03" w:rsidP="00672B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4A5" w:rsidRDefault="004414A5" w:rsidP="00672B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4A5" w:rsidRPr="00672B03" w:rsidRDefault="004414A5" w:rsidP="00672B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91B" w:rsidRDefault="00D8191B" w:rsidP="00E1131D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</w:pPr>
      <w:r w:rsidRPr="00793410">
        <w:rPr>
          <w:noProof/>
          <w:color w:val="FFFF0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B35705" wp14:editId="1D1E06E0">
                <wp:simplePos x="0" y="0"/>
                <wp:positionH relativeFrom="column">
                  <wp:posOffset>-1565910</wp:posOffset>
                </wp:positionH>
                <wp:positionV relativeFrom="paragraph">
                  <wp:posOffset>135255</wp:posOffset>
                </wp:positionV>
                <wp:extent cx="8477250" cy="267970"/>
                <wp:effectExtent l="0" t="0" r="0" b="0"/>
                <wp:wrapNone/>
                <wp:docPr id="47" name="Минус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191B" w:rsidRDefault="00D8191B" w:rsidP="00D819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  <w:r w:rsidRPr="00E113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47" o:spid="_x0000_s1035" style="position:absolute;left:0;text-align:left;margin-left:-123.3pt;margin-top:10.65pt;width:667.5pt;height:21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" adj="-11796480,,5400" path="m1123659,102472r6229932,l7353591,165498r-6229932,l1123659,102472xe" fillcolor="#ffc000" strokecolor="#f79646" strokeweight="2pt">
                <v:stroke joinstyle="miter"/>
                <v:formulas/>
                <v:path arrowok="t" o:connecttype="custom" o:connectlocs="1123659,102472;7353591,102472;7353591,165498;1123659,165498;1123659,102472" o:connectangles="0,0,0,0,0" textboxrect="0,0,8477250,267970"/>
                <v:textbox>
                  <w:txbxContent>
                    <w:p w:rsidR="00D8191B" w:rsidRDefault="00D8191B" w:rsidP="00D819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  <w:r w:rsidRPr="00E1131D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Сентя</w:t>
      </w: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брь  2018 год  № 1</w: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0</w:t>
      </w:r>
    </w:p>
    <w:p w:rsidR="00D8191B" w:rsidRPr="00D8191B" w:rsidRDefault="00D8191B" w:rsidP="00E1131D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</w:pPr>
    </w:p>
    <w:p w:rsidR="00793410" w:rsidRDefault="00D8191B" w:rsidP="00D8191B">
      <w:pPr>
        <w:tabs>
          <w:tab w:val="left" w:pos="2060"/>
        </w:tabs>
      </w:pPr>
      <w:r>
        <w:rPr>
          <w:noProof/>
          <w:lang w:eastAsia="ru-RU"/>
        </w:rPr>
        <w:drawing>
          <wp:inline distT="0" distB="0" distL="0" distR="0" wp14:anchorId="5CEEE34D" wp14:editId="5392D890">
            <wp:extent cx="2745590" cy="1875826"/>
            <wp:effectExtent l="0" t="0" r="0" b="0"/>
            <wp:docPr id="49" name="Рисунок 49" descr="C:\Documents and Settings\User\Рабочий стол\праздник и развлечения 2018-2019\турслет 2018г\IMG_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аздник и развлечения 2018-2019\турслет 2018г\IMG_8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3" t="39259" r="23748"/>
                    <a:stretch/>
                  </pic:blipFill>
                  <pic:spPr bwMode="auto">
                    <a:xfrm>
                      <a:off x="0" y="0"/>
                      <a:ext cx="2749438" cy="1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38AF31D" wp14:editId="449D8177">
            <wp:extent cx="2907001" cy="1877438"/>
            <wp:effectExtent l="0" t="0" r="8255" b="8890"/>
            <wp:docPr id="50" name="Рисунок 50" descr="C:\Documents and Settings\User\Рабочий стол\праздник и развлечения 2018-2019\турслет 2018г\IMG_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аздник и развлечения 2018-2019\турслет 2018г\IMG_8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889" r="-17"/>
                    <a:stretch/>
                  </pic:blipFill>
                  <pic:spPr bwMode="auto">
                    <a:xfrm>
                      <a:off x="0" y="0"/>
                      <a:ext cx="2908744" cy="187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410" w:rsidRDefault="00D8191B" w:rsidP="00D8191B">
      <w:pPr>
        <w:tabs>
          <w:tab w:val="left" w:pos="2060"/>
        </w:tabs>
      </w:pPr>
      <w:r>
        <w:rPr>
          <w:noProof/>
          <w:lang w:eastAsia="ru-RU"/>
        </w:rPr>
        <w:drawing>
          <wp:inline distT="0" distB="0" distL="0" distR="0">
            <wp:extent cx="2775147" cy="2081719"/>
            <wp:effectExtent l="0" t="0" r="6350" b="0"/>
            <wp:docPr id="51" name="Рисунок 51" descr="C:\Documents and Settings\User\Рабочий стол\праздник и развлечения 2018-2019\турслет 2018г\IMG_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аздник и развлечения 2018-2019\турслет 2018г\IMG_865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73" cy="208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98816" cy="2174484"/>
            <wp:effectExtent l="0" t="0" r="0" b="0"/>
            <wp:docPr id="53" name="Рисунок 53" descr="C:\Documents and Settings\User\Рабочий стол\праздник и развлечения 2018-2019\турслет 2018г\IMG_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аздник и развлечения 2018-2019\турслет 2018г\IMG_868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96" cy="217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1B" w:rsidRDefault="00672B03" w:rsidP="00D8191B">
      <w:pPr>
        <w:tabs>
          <w:tab w:val="left" w:pos="2060"/>
        </w:tabs>
      </w:pPr>
      <w:r>
        <w:rPr>
          <w:noProof/>
          <w:lang w:eastAsia="ru-RU"/>
        </w:rPr>
        <w:t xml:space="preserve">   </w:t>
      </w:r>
      <w:r w:rsidR="00D8191B">
        <w:rPr>
          <w:noProof/>
          <w:lang w:eastAsia="ru-RU"/>
        </w:rPr>
        <w:drawing>
          <wp:inline distT="0" distB="0" distL="0" distR="0">
            <wp:extent cx="1634247" cy="1865265"/>
            <wp:effectExtent l="0" t="0" r="4445" b="0"/>
            <wp:docPr id="54" name="Рисунок 54" descr="C:\Documents and Settings\User\Рабочий стол\праздник и развлечения 2018-2019\турслет 2018г\IMG_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аздник и развлечения 2018-2019\турслет 2018г\IMG_8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" t="23624" r="40718" b="-2742"/>
                    <a:stretch/>
                  </pic:blipFill>
                  <pic:spPr bwMode="auto">
                    <a:xfrm>
                      <a:off x="0" y="0"/>
                      <a:ext cx="1643585" cy="187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D8191B">
        <w:rPr>
          <w:noProof/>
          <w:lang w:eastAsia="ru-RU"/>
        </w:rPr>
        <w:t xml:space="preserve"> </w:t>
      </w:r>
      <w:r w:rsidR="00D8191B">
        <w:rPr>
          <w:noProof/>
          <w:lang w:eastAsia="ru-RU"/>
        </w:rPr>
        <w:drawing>
          <wp:inline distT="0" distB="0" distL="0" distR="0">
            <wp:extent cx="1391750" cy="1866786"/>
            <wp:effectExtent l="0" t="0" r="0" b="635"/>
            <wp:docPr id="55" name="Рисунок 55" descr="C:\Documents and Settings\User\Рабочий стол\праздник и развлечения 2018-2019\турслет 2018г\IMG_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раздник и развлечения 2018-2019\турслет 2018г\IMG_8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7" t="11607"/>
                    <a:stretch/>
                  </pic:blipFill>
                  <pic:spPr bwMode="auto">
                    <a:xfrm>
                      <a:off x="0" y="0"/>
                      <a:ext cx="1396413" cy="18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191B">
        <w:t xml:space="preserve">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D0E22F2" wp14:editId="525F9D24">
            <wp:extent cx="1848255" cy="1842652"/>
            <wp:effectExtent l="0" t="0" r="0" b="5715"/>
            <wp:docPr id="59" name="Рисунок 59" descr="C:\Documents and Settings\User\Рабочий стол\праздник и развлечения 2018-2019\турслет 2018г\IMG_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раздник и развлечения 2018-2019\турслет 2018г\IMG_8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1" t="12385" r="23465" b="13514"/>
                    <a:stretch/>
                  </pic:blipFill>
                  <pic:spPr bwMode="auto">
                    <a:xfrm>
                      <a:off x="0" y="0"/>
                      <a:ext cx="1863840" cy="185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91B" w:rsidRDefault="00672B03" w:rsidP="00D8191B">
      <w:pPr>
        <w:tabs>
          <w:tab w:val="left" w:pos="2060"/>
        </w:tabs>
      </w:pPr>
      <w:r>
        <w:rPr>
          <w:noProof/>
          <w:lang w:eastAsia="ru-RU"/>
        </w:rPr>
        <w:drawing>
          <wp:inline distT="0" distB="0" distL="0" distR="0">
            <wp:extent cx="2285343" cy="2850205"/>
            <wp:effectExtent l="0" t="0" r="1270" b="7620"/>
            <wp:docPr id="60" name="Рисунок 60" descr="C:\Documents and Settings\User\Рабочий стол\праздник и развлечения 2018-2019\турслет 2018г\IMG_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раздник и развлечения 2018-2019\турслет 2018г\IMG_8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6" t="34007" r="42062"/>
                    <a:stretch/>
                  </pic:blipFill>
                  <pic:spPr bwMode="auto">
                    <a:xfrm>
                      <a:off x="0" y="0"/>
                      <a:ext cx="2286565" cy="285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191B">
        <w:t xml:space="preserve">   </w:t>
      </w:r>
      <w:r>
        <w:rPr>
          <w:noProof/>
          <w:lang w:eastAsia="ru-RU"/>
        </w:rPr>
        <w:drawing>
          <wp:inline distT="0" distB="0" distL="0" distR="0">
            <wp:extent cx="2986852" cy="2859932"/>
            <wp:effectExtent l="0" t="0" r="4445" b="0"/>
            <wp:docPr id="61" name="Рисунок 61" descr="C:\Documents and Settings\User\Рабочий стол\праздник и развлечения 2018-2019\турслет 2018г\IMG_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раздник и развлечения 2018-2019\турслет 2018г\IMG_8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6" t="23870" r="25151"/>
                    <a:stretch/>
                  </pic:blipFill>
                  <pic:spPr bwMode="auto">
                    <a:xfrm>
                      <a:off x="0" y="0"/>
                      <a:ext cx="2988533" cy="28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410" w:rsidRDefault="00A230C4" w:rsidP="00E1131D">
      <w:pPr>
        <w:tabs>
          <w:tab w:val="left" w:pos="2060"/>
        </w:tabs>
        <w:jc w:val="right"/>
      </w:pPr>
      <w:r w:rsidRPr="00793410">
        <w:rPr>
          <w:noProof/>
          <w:color w:val="FFFF0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1A2A9B" wp14:editId="12E17C70">
                <wp:simplePos x="0" y="0"/>
                <wp:positionH relativeFrom="column">
                  <wp:posOffset>-1428750</wp:posOffset>
                </wp:positionH>
                <wp:positionV relativeFrom="paragraph">
                  <wp:posOffset>248285</wp:posOffset>
                </wp:positionV>
                <wp:extent cx="8477250" cy="267970"/>
                <wp:effectExtent l="0" t="0" r="0" b="0"/>
                <wp:wrapNone/>
                <wp:docPr id="46" name="Минус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191B" w:rsidRDefault="00D8191B" w:rsidP="00D819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  <w:r w:rsidRPr="00E113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46" o:spid="_x0000_s1036" style="position:absolute;left:0;text-align:left;margin-left:-112.5pt;margin-top:19.55pt;width:667.5pt;height:2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" adj="-11796480,,5400" path="m1123659,102472r6229932,l7353591,165498r-6229932,l1123659,102472xe" fillcolor="#ffc000" strokecolor="#f79646" strokeweight="2pt">
                <v:stroke joinstyle="miter"/>
                <v:formulas/>
                <v:path arrowok="t" o:connecttype="custom" o:connectlocs="1123659,102472;7353591,102472;7353591,165498;1123659,165498;1123659,102472" o:connectangles="0,0,0,0,0" textboxrect="0,0,8477250,267970"/>
                <v:textbox>
                  <w:txbxContent>
                    <w:p w:rsidR="00D8191B" w:rsidRDefault="00D8191B" w:rsidP="00D819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  <w:r w:rsidRPr="00E1131D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Сентя</w:t>
      </w: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брь  2018 год  № 1</w: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0</w:t>
      </w:r>
    </w:p>
    <w:p w:rsidR="00793410" w:rsidRDefault="00793410" w:rsidP="00E1131D">
      <w:pPr>
        <w:tabs>
          <w:tab w:val="left" w:pos="2060"/>
        </w:tabs>
        <w:jc w:val="right"/>
      </w:pPr>
    </w:p>
    <w:p w:rsidR="00793410" w:rsidRPr="004D4F80" w:rsidRDefault="004D4F80" w:rsidP="004D4F80">
      <w:pPr>
        <w:tabs>
          <w:tab w:val="left" w:pos="0"/>
        </w:tabs>
        <w:jc w:val="center"/>
        <w:rPr>
          <w:rFonts w:ascii="Mistral" w:hAnsi="Mistral"/>
          <w:b/>
          <w:caps/>
          <w:color w:val="7030A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D4F80">
        <w:rPr>
          <w:rFonts w:ascii="Mistral" w:hAnsi="Mistral"/>
          <w:b/>
          <w:caps/>
          <w:color w:val="3333FF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Кинезиологические  упражнения в детском саду </w:t>
      </w:r>
      <w:r w:rsidRPr="004D4F80">
        <w:rPr>
          <w:rFonts w:ascii="Mistral" w:hAnsi="Mistral"/>
          <w:b/>
          <w:caps/>
          <w:color w:val="00206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или</w:t>
      </w:r>
      <w:r w:rsidRPr="004D4F80">
        <w:rPr>
          <w:rFonts w:ascii="Mistral" w:hAnsi="Mistral"/>
          <w:b/>
          <w:caps/>
          <w:color w:val="7030A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D4F80">
        <w:rPr>
          <w:rFonts w:ascii="Mistral" w:hAnsi="Mistral"/>
          <w:b/>
          <w:caps/>
          <w:color w:val="00B05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зарядка для мозга</w:t>
      </w:r>
    </w:p>
    <w:p w:rsidR="00EA733C" w:rsidRDefault="00957876" w:rsidP="00A25E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ab/>
      </w:r>
      <w:r w:rsidR="00E358CB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Второй год дети старшей и подготовительной групп каждое утро, перед занятиями, начинают с кинезиологической зарядки. </w:t>
      </w: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Кинезиологические методы влияют не только на развитие умственных способностей и физического здоровья</w:t>
      </w:r>
      <w:r w:rsidR="005C7CBE" w:rsidRPr="005C7CBE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</w:t>
      </w:r>
      <w:r w:rsidR="005C7CBE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детей</w:t>
      </w: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, </w:t>
      </w:r>
      <w:r w:rsidR="005C7CBE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благодаря им</w:t>
      </w: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активизир</w:t>
      </w:r>
      <w:r w:rsidR="005C7CBE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ую</w:t>
      </w: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т</w:t>
      </w:r>
      <w:r w:rsidR="005C7CBE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ся </w:t>
      </w: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различные отделы коры больших полушарий</w:t>
      </w:r>
      <w:r w:rsidR="00EA733C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мозга</w:t>
      </w: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. </w:t>
      </w:r>
      <w:r w:rsidR="005C7CBE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      </w:t>
      </w: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В частности, применение данного метода позволяет улучшить у ребенка память, внимание, речь, пространственные представления, мелкую и крупную моторику, снижает утомляемость, повышает способность к произвольному контролю.</w:t>
      </w:r>
      <w:r w:rsidR="00A25E2A" w:rsidRPr="00A25E2A">
        <w:t xml:space="preserve"> </w:t>
      </w:r>
      <w:r w:rsidR="00A25E2A" w:rsidRPr="00A25E2A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В</w:t>
      </w:r>
      <w:r w:rsidR="005C7CBE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сё это позволяет в </w:t>
      </w:r>
      <w:r w:rsidR="00A25E2A" w:rsidRPr="00A25E2A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старшем дошкольном возрасте подготов</w:t>
      </w:r>
      <w:r w:rsidR="005C7CBE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иться </w:t>
      </w:r>
      <w:r w:rsidR="00A25E2A" w:rsidRPr="00A25E2A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к</w:t>
      </w:r>
      <w:r w:rsidR="00A25E2A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</w:t>
      </w:r>
      <w:r w:rsidR="00A25E2A" w:rsidRPr="00A25E2A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ведущей </w:t>
      </w:r>
      <w:r w:rsidR="005C7CBE" w:rsidRPr="00A25E2A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деятельн</w:t>
      </w:r>
      <w:r w:rsidR="005C7CBE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ости </w:t>
      </w:r>
      <w:r w:rsidR="00A25E2A" w:rsidRPr="00A25E2A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в младшем школьном возрасте </w:t>
      </w:r>
      <w:r w:rsidR="005C7CBE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-  учёбе</w:t>
      </w:r>
      <w:r w:rsidR="00A25E2A" w:rsidRPr="00A25E2A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.</w:t>
      </w:r>
    </w:p>
    <w:p w:rsidR="00EA733C" w:rsidRPr="005C7CBE" w:rsidRDefault="00EA733C" w:rsidP="00EA733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6"/>
          <w:szCs w:val="20"/>
          <w:lang w:eastAsia="ru-RU"/>
        </w:rPr>
      </w:pPr>
    </w:p>
    <w:p w:rsidR="00957876" w:rsidRDefault="00EA733C" w:rsidP="00EA73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0"/>
          <w:lang w:eastAsia="ru-RU"/>
        </w:rPr>
        <w:drawing>
          <wp:inline distT="0" distB="0" distL="0" distR="0" wp14:anchorId="5D049899" wp14:editId="145F14C7">
            <wp:extent cx="3577213" cy="2682911"/>
            <wp:effectExtent l="0" t="0" r="444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незиология 00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02" cy="268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3C" w:rsidRDefault="00EA733C" w:rsidP="00EA733C">
      <w:pPr>
        <w:spacing w:after="0" w:line="240" w:lineRule="auto"/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</w:pPr>
      <w:r w:rsidRPr="00EA733C"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  <w:t xml:space="preserve">                   Старшая группа «Радуга»</w:t>
      </w:r>
    </w:p>
    <w:p w:rsidR="00EA733C" w:rsidRDefault="00EA733C" w:rsidP="00EA733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A14AC"/>
          <w:sz w:val="24"/>
          <w:szCs w:val="20"/>
          <w:lang w:eastAsia="ru-RU"/>
        </w:rPr>
        <w:drawing>
          <wp:inline distT="0" distB="0" distL="0" distR="0">
            <wp:extent cx="3496826" cy="2622620"/>
            <wp:effectExtent l="0" t="0" r="889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незиология 038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657" cy="262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3C" w:rsidRPr="00EA733C" w:rsidRDefault="00EA733C" w:rsidP="00EA7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  <w:t xml:space="preserve">                                                         Подготовительная группа «Акварельки»</w:t>
      </w:r>
    </w:p>
    <w:p w:rsidR="00957876" w:rsidRPr="00957876" w:rsidRDefault="00957876" w:rsidP="00EA73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Для результативности коррекционно-развивающей работы</w:t>
      </w:r>
      <w:r w:rsidR="00EA733C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, по данному направлению, </w:t>
      </w: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необходимо учитывать определенные условия: </w:t>
      </w:r>
    </w:p>
    <w:p w:rsidR="00957876" w:rsidRPr="00957876" w:rsidRDefault="00957876" w:rsidP="00EA733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Занятия проводятся утром.</w:t>
      </w:r>
    </w:p>
    <w:p w:rsidR="00957876" w:rsidRPr="00957876" w:rsidRDefault="00957876" w:rsidP="00EA733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Занятия проводятся ежедневно, без пропусков.</w:t>
      </w:r>
    </w:p>
    <w:p w:rsidR="00957876" w:rsidRPr="00957876" w:rsidRDefault="00957876" w:rsidP="00EA733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Занятия проводятся в доброжелательной обстановке.</w:t>
      </w:r>
    </w:p>
    <w:p w:rsidR="00957876" w:rsidRPr="00957876" w:rsidRDefault="00957876" w:rsidP="00EA733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От детей требуется точное выполнение движений и приемов.</w:t>
      </w:r>
    </w:p>
    <w:p w:rsidR="00957876" w:rsidRPr="00957876" w:rsidRDefault="00957876" w:rsidP="00EA733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Упражнения проводятся стоя или сидя за </w:t>
      </w:r>
      <w:r w:rsidR="00EA733C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столом</w:t>
      </w: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.</w:t>
      </w:r>
    </w:p>
    <w:p w:rsidR="00957876" w:rsidRDefault="00957876" w:rsidP="0095787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Упражнения проводятся по специально разработанным комплексам.</w:t>
      </w:r>
      <w:r w:rsidR="00EA733C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</w:t>
      </w: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В комплексы </w:t>
      </w:r>
      <w:r w:rsidR="00A77301"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включены </w:t>
      </w: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упражнени</w:t>
      </w:r>
      <w:r w:rsidR="00A77301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я: </w:t>
      </w: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дыхательные, глазодвигательные</w:t>
      </w:r>
      <w:r w:rsidR="00A77301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, </w:t>
      </w:r>
      <w:r w:rsidR="005C7CBE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телесные, </w:t>
      </w: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для развития мелкой моторики, </w:t>
      </w:r>
      <w:r w:rsidR="00A77301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также </w:t>
      </w: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релак</w:t>
      </w:r>
      <w:r w:rsidR="00A77301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сация и растяжки</w:t>
      </w:r>
      <w:r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.</w:t>
      </w:r>
    </w:p>
    <w:p w:rsidR="00A77301" w:rsidRDefault="00A77301" w:rsidP="00A77301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</w:pPr>
      <w:r w:rsidRPr="00793410">
        <w:rPr>
          <w:noProof/>
          <w:color w:val="FFFF0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10684E" wp14:editId="5E7E3CE5">
                <wp:simplePos x="0" y="0"/>
                <wp:positionH relativeFrom="column">
                  <wp:posOffset>-1565910</wp:posOffset>
                </wp:positionH>
                <wp:positionV relativeFrom="paragraph">
                  <wp:posOffset>135255</wp:posOffset>
                </wp:positionV>
                <wp:extent cx="8477250" cy="267970"/>
                <wp:effectExtent l="0" t="0" r="0" b="0"/>
                <wp:wrapNone/>
                <wp:docPr id="73" name="Минус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7301" w:rsidRDefault="00A77301" w:rsidP="00A7730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  <w:r w:rsidRPr="00E113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73" o:spid="_x0000_s1037" style="position:absolute;left:0;text-align:left;margin-left:-123.3pt;margin-top:10.65pt;width:667.5pt;height:21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" adj="-11796480,,5400" path="m1123659,102472r6229932,l7353591,165498r-6229932,l1123659,102472xe" fillcolor="#ffc000" strokecolor="#f79646" strokeweight="2pt">
                <v:stroke joinstyle="miter"/>
                <v:formulas/>
                <v:path arrowok="t" o:connecttype="custom" o:connectlocs="1123659,102472;7353591,102472;7353591,165498;1123659,165498;1123659,102472" o:connectangles="0,0,0,0,0" textboxrect="0,0,8477250,267970"/>
                <v:textbox>
                  <w:txbxContent>
                    <w:p w:rsidR="00A77301" w:rsidRDefault="00A77301" w:rsidP="00A7730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  <w:r w:rsidRPr="00E1131D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Сентя</w:t>
      </w: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брь  2018 год  № 1</w: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0</w:t>
      </w:r>
    </w:p>
    <w:p w:rsidR="00957876" w:rsidRPr="00957876" w:rsidRDefault="00DE4E00" w:rsidP="00E80872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0"/>
          <w:lang w:eastAsia="ru-RU"/>
        </w:rPr>
        <w:tab/>
      </w:r>
      <w:r w:rsidR="00957876" w:rsidRPr="0095787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0"/>
          <w:lang w:eastAsia="ru-RU"/>
        </w:rPr>
        <w:t xml:space="preserve">Растяжки </w:t>
      </w:r>
      <w:r w:rsidR="00957876"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нормализуют гипертонус (неконтролируемое чрезмерное мышечное напряжение) и гипотонус (неконтролируемая мышечная вялость). </w:t>
      </w:r>
    </w:p>
    <w:p w:rsidR="00957876" w:rsidRPr="00957876" w:rsidRDefault="00DE4E00" w:rsidP="00E80872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0"/>
          <w:lang w:eastAsia="ru-RU"/>
        </w:rPr>
        <w:tab/>
      </w:r>
      <w:r w:rsidR="00957876" w:rsidRPr="0095787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0"/>
          <w:lang w:eastAsia="ru-RU"/>
        </w:rPr>
        <w:t xml:space="preserve">Дыхательные упражнения </w:t>
      </w:r>
      <w:r w:rsidR="00957876"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улучшают ритмику организма, развивают самоконтроль и произвольность.</w:t>
      </w:r>
    </w:p>
    <w:p w:rsidR="00957876" w:rsidRPr="00957876" w:rsidRDefault="00DE4E00" w:rsidP="00E80872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0"/>
          <w:lang w:eastAsia="ru-RU"/>
        </w:rPr>
        <w:tab/>
      </w:r>
      <w:r w:rsidR="00957876" w:rsidRPr="0095787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0"/>
          <w:lang w:eastAsia="ru-RU"/>
        </w:rPr>
        <w:t>Глазодвигательные упражнения</w:t>
      </w:r>
      <w:r w:rsidR="00957876"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позволяют расширить поле зрения, улучшить восприятие. Однонаправленные и разнонаправленные движения глаз и языка развивают межполушарное взаимодействие и повышают энергетизацию организма. </w:t>
      </w:r>
    </w:p>
    <w:p w:rsidR="00957876" w:rsidRDefault="00DE4E00" w:rsidP="00E80872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ab/>
      </w:r>
      <w:r w:rsidR="00957876"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При выполнении </w:t>
      </w:r>
      <w:r w:rsidR="00957876" w:rsidRPr="0095787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0"/>
          <w:lang w:eastAsia="ru-RU"/>
        </w:rPr>
        <w:t>телесных движений</w:t>
      </w:r>
      <w:r w:rsidR="00957876" w:rsidRPr="00957876">
        <w:rPr>
          <w:rFonts w:ascii="Times New Roman" w:eastAsia="Times New Roman" w:hAnsi="Times New Roman" w:cs="Times New Roman"/>
          <w:b/>
          <w:bCs/>
          <w:color w:val="333333"/>
          <w:sz w:val="24"/>
          <w:szCs w:val="20"/>
          <w:lang w:eastAsia="ru-RU"/>
        </w:rPr>
        <w:t xml:space="preserve"> </w:t>
      </w:r>
      <w:r w:rsidR="00957876"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развивается межполушарное взаимодействие, снимаются непроизвольные, непреднамеренные движения и мышечные зажимы. Оказывается, человеку для закрепления мысли необходимо движение. Поэтому, дорогие коллеги, запомните, что неподвижный ребенок не обучаем и не ругайте его за излишнюю двигательную активность на </w:t>
      </w:r>
      <w:r w:rsidR="005C7CBE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занятии</w:t>
      </w:r>
      <w:r w:rsidR="00957876"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.</w:t>
      </w:r>
    </w:p>
    <w:p w:rsidR="00E80872" w:rsidRPr="00E80872" w:rsidRDefault="00E80872" w:rsidP="00A773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0"/>
          <w:szCs w:val="20"/>
          <w:lang w:eastAsia="ru-RU"/>
        </w:rPr>
      </w:pPr>
    </w:p>
    <w:p w:rsidR="00DE4E00" w:rsidRDefault="00DE4E00" w:rsidP="00A773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0"/>
          <w:lang w:eastAsia="ru-RU"/>
        </w:rPr>
        <w:drawing>
          <wp:inline distT="0" distB="0" distL="0" distR="0" wp14:anchorId="23A2C7FD" wp14:editId="36DEEA43">
            <wp:extent cx="2810189" cy="2107642"/>
            <wp:effectExtent l="0" t="0" r="9525" b="698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незиология 022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61" cy="210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0"/>
          <w:lang w:eastAsia="ru-RU"/>
        </w:rPr>
        <w:drawing>
          <wp:inline distT="0" distB="0" distL="0" distR="0">
            <wp:extent cx="2670507" cy="2120202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незиология 052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14193" r="34231" b="22281"/>
                    <a:stretch/>
                  </pic:blipFill>
                  <pic:spPr bwMode="auto">
                    <a:xfrm>
                      <a:off x="0" y="0"/>
                      <a:ext cx="2679080" cy="212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E00" w:rsidRDefault="00DE4E00" w:rsidP="00E80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</w:pPr>
      <w:r w:rsidRPr="00E80872"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  <w:t xml:space="preserve">Телесные упражнения </w:t>
      </w:r>
      <w:r w:rsidR="00E80872" w:rsidRPr="00E80872"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  <w:t>детей в обеих группах</w:t>
      </w:r>
    </w:p>
    <w:p w:rsidR="00E80872" w:rsidRPr="00E80872" w:rsidRDefault="00E80872" w:rsidP="00E808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A14AC"/>
          <w:sz w:val="8"/>
          <w:szCs w:val="20"/>
          <w:lang w:eastAsia="ru-RU"/>
        </w:rPr>
      </w:pPr>
    </w:p>
    <w:p w:rsidR="00D16B33" w:rsidRDefault="00E80872" w:rsidP="00D16B33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ab/>
      </w:r>
      <w:r w:rsidR="005C7CBE" w:rsidRPr="005C7CBE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Через</w:t>
      </w:r>
      <w:r w:rsidR="005C7CBE">
        <w:rPr>
          <w:rFonts w:ascii="Times New Roman" w:eastAsia="Times New Roman" w:hAnsi="Times New Roman" w:cs="Times New Roman"/>
          <w:b/>
          <w:i/>
          <w:color w:val="333333"/>
          <w:sz w:val="24"/>
          <w:szCs w:val="20"/>
          <w:lang w:eastAsia="ru-RU"/>
        </w:rPr>
        <w:t xml:space="preserve"> у</w:t>
      </w:r>
      <w:r w:rsidR="005C7CBE" w:rsidRPr="005C7CBE">
        <w:rPr>
          <w:rFonts w:ascii="Times New Roman" w:eastAsia="Times New Roman" w:hAnsi="Times New Roman" w:cs="Times New Roman"/>
          <w:b/>
          <w:i/>
          <w:color w:val="333333"/>
          <w:sz w:val="24"/>
          <w:szCs w:val="20"/>
          <w:lang w:eastAsia="ru-RU"/>
        </w:rPr>
        <w:t xml:space="preserve">пражнения </w:t>
      </w:r>
      <w:r w:rsidR="00D16B33">
        <w:rPr>
          <w:rFonts w:ascii="Times New Roman" w:eastAsia="Times New Roman" w:hAnsi="Times New Roman" w:cs="Times New Roman"/>
          <w:b/>
          <w:i/>
          <w:color w:val="333333"/>
          <w:sz w:val="24"/>
          <w:szCs w:val="20"/>
          <w:lang w:eastAsia="ru-RU"/>
        </w:rPr>
        <w:t xml:space="preserve">на </w:t>
      </w:r>
      <w:r w:rsidR="005C7CBE" w:rsidRPr="005C7CBE">
        <w:rPr>
          <w:rFonts w:ascii="Times New Roman" w:eastAsia="Times New Roman" w:hAnsi="Times New Roman" w:cs="Times New Roman"/>
          <w:b/>
          <w:i/>
          <w:color w:val="333333"/>
          <w:sz w:val="24"/>
          <w:szCs w:val="20"/>
          <w:lang w:eastAsia="ru-RU"/>
        </w:rPr>
        <w:t>развити</w:t>
      </w:r>
      <w:r w:rsidR="00D16B33">
        <w:rPr>
          <w:rFonts w:ascii="Times New Roman" w:eastAsia="Times New Roman" w:hAnsi="Times New Roman" w:cs="Times New Roman"/>
          <w:b/>
          <w:i/>
          <w:color w:val="333333"/>
          <w:sz w:val="24"/>
          <w:szCs w:val="20"/>
          <w:lang w:eastAsia="ru-RU"/>
        </w:rPr>
        <w:t>е</w:t>
      </w:r>
      <w:r w:rsidR="005C7CBE" w:rsidRPr="005C7CBE">
        <w:rPr>
          <w:rFonts w:ascii="Times New Roman" w:eastAsia="Times New Roman" w:hAnsi="Times New Roman" w:cs="Times New Roman"/>
          <w:b/>
          <w:i/>
          <w:color w:val="333333"/>
          <w:sz w:val="24"/>
          <w:szCs w:val="20"/>
          <w:lang w:eastAsia="ru-RU"/>
        </w:rPr>
        <w:t xml:space="preserve"> мелкой моторики</w:t>
      </w:r>
      <w:r w:rsidR="005C7CBE">
        <w:rPr>
          <w:rFonts w:ascii="Times New Roman" w:eastAsia="Times New Roman" w:hAnsi="Times New Roman" w:cs="Times New Roman"/>
          <w:b/>
          <w:i/>
          <w:color w:val="333333"/>
          <w:sz w:val="24"/>
          <w:szCs w:val="20"/>
          <w:lang w:eastAsia="ru-RU"/>
        </w:rPr>
        <w:t xml:space="preserve"> </w:t>
      </w:r>
      <w:r w:rsidR="00D16B33">
        <w:rPr>
          <w:rFonts w:ascii="Times New Roman" w:eastAsia="Times New Roman" w:hAnsi="Times New Roman" w:cs="Times New Roman"/>
          <w:b/>
          <w:i/>
          <w:color w:val="333333"/>
          <w:sz w:val="24"/>
          <w:szCs w:val="20"/>
          <w:lang w:eastAsia="ru-RU"/>
        </w:rPr>
        <w:t xml:space="preserve">рук </w:t>
      </w:r>
      <w:r w:rsidR="005C7CBE" w:rsidRPr="00E358CB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в</w:t>
      </w:r>
      <w:r w:rsidR="00D16B33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о</w:t>
      </w:r>
      <w:r w:rsidR="005C7CBE" w:rsidRPr="00E358CB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здействует </w:t>
      </w:r>
      <w:r w:rsidR="00D16B33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на выс</w:t>
      </w:r>
      <w:r w:rsidR="005C7CBE" w:rsidRPr="00E358CB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ши</w:t>
      </w:r>
      <w:r w:rsidR="00D16B33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е </w:t>
      </w:r>
      <w:r w:rsidR="005C7CBE" w:rsidRPr="00E358CB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свойства</w:t>
      </w:r>
      <w:r w:rsidR="00D16B33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</w:t>
      </w:r>
      <w:r w:rsidR="005C7CBE" w:rsidRPr="00E358CB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сознания</w:t>
      </w:r>
      <w:r w:rsidR="00D16B33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ребёнка такие</w:t>
      </w:r>
      <w:r w:rsidR="005C7CBE" w:rsidRPr="00E358CB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, как внимание, мышление, воображение, координация, наблюдательность, зрительная и двигательная память речи. Развитие навыков мелкой моторики важно еще и потому, что вся дальнейшая жизнь ребенка требует использования точных, координированных движений кистей и пальцев, которые необходимы,  чтобы одеваться, рисовать и писать, а также выполнять множество разнообразных бытовых и учебных действий. </w:t>
      </w:r>
    </w:p>
    <w:p w:rsidR="00D16B33" w:rsidRDefault="00D16B33" w:rsidP="00D16B33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0"/>
          <w:lang w:eastAsia="ru-RU"/>
        </w:rPr>
        <w:drawing>
          <wp:inline distT="0" distB="0" distL="0" distR="0">
            <wp:extent cx="2763296" cy="2072472"/>
            <wp:effectExtent l="0" t="0" r="0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незиология 018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96" cy="207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0"/>
          <w:lang w:eastAsia="ru-RU"/>
        </w:rPr>
        <w:drawing>
          <wp:inline distT="0" distB="0" distL="0" distR="0">
            <wp:extent cx="2773344" cy="2080009"/>
            <wp:effectExtent l="0" t="0" r="825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незиология 008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83" cy="208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33" w:rsidRDefault="00D16B33" w:rsidP="00D16B33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</w:pPr>
      <w:r w:rsidRPr="00DE4E00"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  <w:t>Упражнения на развитие мелкой моторики рук – старшая группа «Радуга»</w:t>
      </w:r>
    </w:p>
    <w:p w:rsidR="00E80872" w:rsidRDefault="00E80872" w:rsidP="00D16B33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</w:pPr>
    </w:p>
    <w:p w:rsidR="00E80872" w:rsidRDefault="00E80872" w:rsidP="00D16B33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</w:pPr>
    </w:p>
    <w:p w:rsidR="00E80872" w:rsidRDefault="00E80872" w:rsidP="00D16B33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</w:pPr>
    </w:p>
    <w:p w:rsidR="00E80872" w:rsidRDefault="00E80872" w:rsidP="00D16B33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</w:pPr>
    </w:p>
    <w:p w:rsidR="00E80872" w:rsidRDefault="00E80872" w:rsidP="00D16B33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</w:pPr>
    </w:p>
    <w:p w:rsidR="00E80872" w:rsidRDefault="00E80872" w:rsidP="00E80872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</w:pPr>
      <w:r w:rsidRPr="00793410">
        <w:rPr>
          <w:noProof/>
          <w:color w:val="FFFF0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8F62A1" wp14:editId="0DC7A9C3">
                <wp:simplePos x="0" y="0"/>
                <wp:positionH relativeFrom="column">
                  <wp:posOffset>-1565910</wp:posOffset>
                </wp:positionH>
                <wp:positionV relativeFrom="paragraph">
                  <wp:posOffset>135255</wp:posOffset>
                </wp:positionV>
                <wp:extent cx="8477250" cy="267970"/>
                <wp:effectExtent l="0" t="0" r="0" b="0"/>
                <wp:wrapNone/>
                <wp:docPr id="84" name="Минус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0872" w:rsidRDefault="00E80872" w:rsidP="00E8087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  <w:r w:rsidRPr="00E113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84" o:spid="_x0000_s1038" style="position:absolute;left:0;text-align:left;margin-left:-123.3pt;margin-top:10.65pt;width:667.5pt;height:21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" adj="-11796480,,5400" path="m1123659,102472r6229932,l7353591,165498r-6229932,l1123659,102472xe" fillcolor="#ffc000" strokecolor="#f79646" strokeweight="2pt">
                <v:stroke joinstyle="miter"/>
                <v:formulas/>
                <v:path arrowok="t" o:connecttype="custom" o:connectlocs="1123659,102472;7353591,102472;7353591,165498;1123659,165498;1123659,102472" o:connectangles="0,0,0,0,0" textboxrect="0,0,8477250,267970"/>
                <v:textbox>
                  <w:txbxContent>
                    <w:p w:rsidR="00E80872" w:rsidRDefault="00E80872" w:rsidP="00E80872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  <w:r w:rsidRPr="00E1131D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Сентя</w:t>
      </w: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брь  2018 год  № 1</w: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0</w:t>
      </w:r>
    </w:p>
    <w:p w:rsidR="00E80872" w:rsidRPr="00E80872" w:rsidRDefault="00E80872" w:rsidP="00D16B33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2A14AC"/>
          <w:sz w:val="4"/>
          <w:szCs w:val="20"/>
          <w:lang w:eastAsia="ru-RU"/>
        </w:rPr>
      </w:pPr>
    </w:p>
    <w:p w:rsidR="00D16B33" w:rsidRPr="00D16B33" w:rsidRDefault="00D16B33" w:rsidP="00DE4E00">
      <w:pPr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A14AC"/>
          <w:sz w:val="24"/>
          <w:szCs w:val="20"/>
          <w:lang w:eastAsia="ru-RU"/>
        </w:rPr>
        <w:drawing>
          <wp:inline distT="0" distB="0" distL="0" distR="0">
            <wp:extent cx="2823857" cy="1884979"/>
            <wp:effectExtent l="0" t="0" r="0" b="127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незиология 044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7" t="24258" r="17975" b="15009"/>
                    <a:stretch/>
                  </pic:blipFill>
                  <pic:spPr bwMode="auto">
                    <a:xfrm>
                      <a:off x="0" y="0"/>
                      <a:ext cx="2830434" cy="1889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4E00"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  <w:t xml:space="preserve">   </w:t>
      </w:r>
      <w:r w:rsidR="00DE4E00">
        <w:rPr>
          <w:rFonts w:ascii="Times New Roman" w:eastAsia="Times New Roman" w:hAnsi="Times New Roman" w:cs="Times New Roman"/>
          <w:b/>
          <w:noProof/>
          <w:color w:val="2A14AC"/>
          <w:sz w:val="24"/>
          <w:szCs w:val="20"/>
          <w:lang w:eastAsia="ru-RU"/>
        </w:rPr>
        <w:drawing>
          <wp:inline distT="0" distB="0" distL="0" distR="0">
            <wp:extent cx="2783393" cy="187653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незиология 046.jp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9"/>
                    <a:stretch/>
                  </pic:blipFill>
                  <pic:spPr bwMode="auto">
                    <a:xfrm>
                      <a:off x="0" y="0"/>
                      <a:ext cx="2784851" cy="187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E00" w:rsidRPr="00DE4E00" w:rsidRDefault="00DE4E00" w:rsidP="00DE4E00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</w:pPr>
      <w:r w:rsidRPr="00DE4E00"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  <w:t>Упражнения на развитие мелкой моторики рук – подготовительная группа «Акварельки»</w:t>
      </w:r>
    </w:p>
    <w:p w:rsidR="00957876" w:rsidRDefault="00E80872" w:rsidP="00D16B33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0"/>
          <w:lang w:eastAsia="ru-RU"/>
        </w:rPr>
        <w:tab/>
      </w:r>
      <w:r w:rsidR="00957876" w:rsidRPr="0095787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0"/>
          <w:lang w:eastAsia="ru-RU"/>
        </w:rPr>
        <w:t>Упражнения для релаксации</w:t>
      </w:r>
      <w:r w:rsidR="00957876" w:rsidRPr="00957876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способствуют расслаблению, снятию напряжения.</w:t>
      </w:r>
    </w:p>
    <w:p w:rsidR="00A25E2A" w:rsidRPr="00A25E2A" w:rsidRDefault="00A25E2A" w:rsidP="00A773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2"/>
          <w:szCs w:val="20"/>
          <w:lang w:eastAsia="ru-RU"/>
        </w:rPr>
      </w:pPr>
    </w:p>
    <w:p w:rsidR="00A77301" w:rsidRDefault="00A77301" w:rsidP="00A77301">
      <w:pPr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0"/>
          <w:lang w:eastAsia="ru-RU"/>
        </w:rPr>
        <w:drawing>
          <wp:inline distT="0" distB="0" distL="0" distR="0" wp14:anchorId="45364354" wp14:editId="4DC1D285">
            <wp:extent cx="3641998" cy="2280976"/>
            <wp:effectExtent l="0" t="0" r="0" b="508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незиология 057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r="9687" b="11250"/>
                    <a:stretch/>
                  </pic:blipFill>
                  <pic:spPr bwMode="auto">
                    <a:xfrm>
                      <a:off x="0" y="0"/>
                      <a:ext cx="3656355" cy="2289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  <w:t xml:space="preserve">   </w:t>
      </w:r>
    </w:p>
    <w:p w:rsidR="00A77301" w:rsidRPr="00A77301" w:rsidRDefault="00A77301" w:rsidP="00A77301">
      <w:pPr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</w:pPr>
      <w:r w:rsidRPr="00A77301"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  <w:t>Релаксация детей подготовительной группы «Акварельки»</w:t>
      </w:r>
    </w:p>
    <w:p w:rsidR="00A77301" w:rsidRDefault="00A77301" w:rsidP="00A77301">
      <w:pPr>
        <w:spacing w:after="135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0"/>
          <w:lang w:eastAsia="ru-RU"/>
        </w:rPr>
        <w:drawing>
          <wp:inline distT="0" distB="0" distL="0" distR="0" wp14:anchorId="1FB60C77" wp14:editId="2608E409">
            <wp:extent cx="3912437" cy="2150347"/>
            <wp:effectExtent l="0" t="0" r="0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незиология 027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1" b="13146"/>
                    <a:stretch/>
                  </pic:blipFill>
                  <pic:spPr bwMode="auto">
                    <a:xfrm>
                      <a:off x="0" y="0"/>
                      <a:ext cx="3920929" cy="21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301" w:rsidRPr="00A77301" w:rsidRDefault="00A77301" w:rsidP="00A77301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</w:pPr>
      <w:r w:rsidRPr="00A77301"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  <w:t xml:space="preserve">                              </w:t>
      </w:r>
      <w:r w:rsidR="00A25E2A"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  <w:t xml:space="preserve">             </w:t>
      </w:r>
      <w:r w:rsidRPr="00A77301"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  <w:t>Релаксация</w:t>
      </w:r>
      <w:r w:rsidR="00A25E2A"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  <w:t xml:space="preserve"> детей </w:t>
      </w:r>
      <w:r w:rsidRPr="00A77301"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  <w:t>старшей группы «Радуга»</w:t>
      </w:r>
    </w:p>
    <w:p w:rsidR="00AE1CE1" w:rsidRDefault="00E80872" w:rsidP="00AE1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ab/>
        <w:t xml:space="preserve">В 2018-2019 учебном году было принято решение начать подготовительную работу в этом же направлении, но с детьми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более меньшего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возраста – средняя группа «Маленькие эльфы». Один раз в неделю проводится кружок по развитию мелкой моторики рук «Волшебные ладошки». </w:t>
      </w:r>
      <w:r w:rsidR="00E358CB" w:rsidRPr="00E358CB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Игры с пальчиками создают благоприятный эмоциональный фон, развивают умение подражать взрослому, учат вслушиваться и понимать смысл речи, повышают речевую активность ребенка.</w:t>
      </w:r>
    </w:p>
    <w:p w:rsidR="00F80EC4" w:rsidRDefault="00F80EC4" w:rsidP="00AE1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</w:p>
    <w:p w:rsidR="00F80EC4" w:rsidRDefault="00F80EC4" w:rsidP="00AE1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</w:p>
    <w:p w:rsidR="00F80EC4" w:rsidRDefault="00F80EC4" w:rsidP="00AE1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</w:p>
    <w:p w:rsidR="00F80EC4" w:rsidRDefault="00F80EC4" w:rsidP="00AE1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</w:p>
    <w:p w:rsidR="00F80EC4" w:rsidRDefault="00F80EC4" w:rsidP="00AE1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</w:p>
    <w:p w:rsidR="00F80EC4" w:rsidRDefault="00F80EC4" w:rsidP="00F80EC4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</w:pPr>
      <w:r w:rsidRPr="00793410">
        <w:rPr>
          <w:noProof/>
          <w:color w:val="FFFF0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4F9F2C" wp14:editId="639A1B92">
                <wp:simplePos x="0" y="0"/>
                <wp:positionH relativeFrom="column">
                  <wp:posOffset>-1565910</wp:posOffset>
                </wp:positionH>
                <wp:positionV relativeFrom="paragraph">
                  <wp:posOffset>135255</wp:posOffset>
                </wp:positionV>
                <wp:extent cx="8477250" cy="267970"/>
                <wp:effectExtent l="0" t="0" r="0" b="0"/>
                <wp:wrapNone/>
                <wp:docPr id="70" name="Минус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0EC4" w:rsidRDefault="00F80EC4" w:rsidP="00F80EC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  <w:r w:rsidRPr="00E113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70" o:spid="_x0000_s1039" style="position:absolute;left:0;text-align:left;margin-left:-123.3pt;margin-top:10.65pt;width:667.5pt;height:21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" adj="-11796480,,5400" path="m1123659,102472r6229932,l7353591,165498r-6229932,l1123659,102472xe" fillcolor="#ffc000" strokecolor="#f79646" strokeweight="2pt">
                <v:stroke joinstyle="miter"/>
                <v:formulas/>
                <v:path arrowok="t" o:connecttype="custom" o:connectlocs="1123659,102472;7353591,102472;7353591,165498;1123659,165498;1123659,102472" o:connectangles="0,0,0,0,0" textboxrect="0,0,8477250,267970"/>
                <v:textbox>
                  <w:txbxContent>
                    <w:p w:rsidR="00F80EC4" w:rsidRDefault="00F80EC4" w:rsidP="00F80EC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  <w:r w:rsidRPr="00E1131D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Сентя</w:t>
      </w: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брь  2018 год  № 1</w: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0</w:t>
      </w:r>
    </w:p>
    <w:p w:rsidR="00F80EC4" w:rsidRDefault="00F80EC4" w:rsidP="00AE1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</w:p>
    <w:p w:rsidR="00AE1CE1" w:rsidRDefault="004D1CDD" w:rsidP="00AE1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0"/>
          <w:lang w:eastAsia="ru-RU"/>
        </w:rPr>
        <w:drawing>
          <wp:inline distT="0" distB="0" distL="0" distR="0">
            <wp:extent cx="2803490" cy="1868993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7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55" cy="187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547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 </w:t>
      </w:r>
      <w:r w:rsidR="00571547">
        <w:rPr>
          <w:rFonts w:ascii="Times New Roman" w:eastAsia="Times New Roman" w:hAnsi="Times New Roman" w:cs="Times New Roman"/>
          <w:noProof/>
          <w:color w:val="333333"/>
          <w:sz w:val="24"/>
          <w:szCs w:val="20"/>
          <w:lang w:eastAsia="ru-RU"/>
        </w:rPr>
        <w:drawing>
          <wp:inline distT="0" distB="0" distL="0" distR="0">
            <wp:extent cx="2763297" cy="1842197"/>
            <wp:effectExtent l="0" t="0" r="0" b="571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4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96" cy="185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CDD" w:rsidRPr="004D1CDD" w:rsidRDefault="004D1CDD" w:rsidP="00AE1C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  <w:t xml:space="preserve"> С</w:t>
      </w:r>
      <w:r w:rsidRPr="004D1CDD">
        <w:rPr>
          <w:rFonts w:ascii="Times New Roman" w:eastAsia="Times New Roman" w:hAnsi="Times New Roman" w:cs="Times New Roman"/>
          <w:b/>
          <w:color w:val="2A14AC"/>
          <w:szCs w:val="20"/>
          <w:lang w:eastAsia="ru-RU"/>
        </w:rPr>
        <w:t xml:space="preserve">амомассаж рук гранеными карандашами </w:t>
      </w:r>
      <w:r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  <w:t xml:space="preserve">  Пальчиковая игра «Гномики - прачки»</w:t>
      </w:r>
    </w:p>
    <w:p w:rsidR="00571547" w:rsidRDefault="00571547" w:rsidP="00AE1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</w:p>
    <w:p w:rsidR="00571547" w:rsidRDefault="00571547" w:rsidP="00AE1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0"/>
          <w:lang w:eastAsia="ru-RU"/>
        </w:rPr>
        <w:drawing>
          <wp:inline distT="0" distB="0" distL="0" distR="0">
            <wp:extent cx="2803490" cy="1868993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6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958" cy="186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 </w:t>
      </w:r>
      <w:r w:rsidR="004D1CDD">
        <w:rPr>
          <w:rFonts w:ascii="Times New Roman" w:eastAsia="Times New Roman" w:hAnsi="Times New Roman" w:cs="Times New Roman"/>
          <w:noProof/>
          <w:color w:val="333333"/>
          <w:sz w:val="24"/>
          <w:szCs w:val="20"/>
          <w:lang w:eastAsia="ru-RU"/>
        </w:rPr>
        <w:drawing>
          <wp:inline distT="0" distB="0" distL="0" distR="0">
            <wp:extent cx="2798466" cy="1865643"/>
            <wp:effectExtent l="0" t="0" r="1905" b="127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6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099" cy="18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CDD" w:rsidRDefault="004D1CDD" w:rsidP="00AE1C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  <w:t xml:space="preserve">      </w:t>
      </w:r>
      <w:r w:rsidRPr="004D1CDD"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  <w:t xml:space="preserve">Закрашивание трафарета платья </w:t>
      </w:r>
      <w:r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  <w:t xml:space="preserve">            Застёгивание замка на одежде</w:t>
      </w:r>
    </w:p>
    <w:p w:rsidR="004D1CDD" w:rsidRPr="004D1CDD" w:rsidRDefault="004D1CDD" w:rsidP="00AE1C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A14AC"/>
          <w:sz w:val="18"/>
          <w:szCs w:val="20"/>
          <w:lang w:eastAsia="ru-RU"/>
        </w:rPr>
      </w:pPr>
    </w:p>
    <w:p w:rsidR="004D1CDD" w:rsidRDefault="004D1CDD" w:rsidP="00AE1C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A14AC"/>
          <w:sz w:val="24"/>
          <w:szCs w:val="20"/>
          <w:lang w:eastAsia="ru-RU"/>
        </w:rPr>
        <w:drawing>
          <wp:inline distT="0" distB="0" distL="0" distR="0">
            <wp:extent cx="2803490" cy="1868993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4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959" cy="186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  <w:t xml:space="preserve"> </w:t>
      </w:r>
      <w:r w:rsidR="000A1B4E">
        <w:rPr>
          <w:rFonts w:ascii="Times New Roman" w:eastAsia="Times New Roman" w:hAnsi="Times New Roman" w:cs="Times New Roman"/>
          <w:b/>
          <w:noProof/>
          <w:color w:val="2A14AC"/>
          <w:sz w:val="24"/>
          <w:szCs w:val="20"/>
          <w:lang w:eastAsia="ru-RU"/>
        </w:rPr>
        <w:drawing>
          <wp:inline distT="0" distB="0" distL="0" distR="0">
            <wp:extent cx="2833635" cy="1889090"/>
            <wp:effectExtent l="0" t="0" r="508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2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119" cy="189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CDD" w:rsidRDefault="000A1B4E" w:rsidP="000A1B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  <w:t>«Одень Петю правильно»</w:t>
      </w:r>
    </w:p>
    <w:p w:rsidR="004D1CDD" w:rsidRPr="004D1CDD" w:rsidRDefault="004D1CDD" w:rsidP="00AE1C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A14AC"/>
          <w:sz w:val="24"/>
          <w:szCs w:val="20"/>
          <w:lang w:eastAsia="ru-RU"/>
        </w:rPr>
      </w:pPr>
    </w:p>
    <w:p w:rsidR="00E358CB" w:rsidRPr="00E358CB" w:rsidRDefault="00E358CB" w:rsidP="000A1B4E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  <w:r w:rsidRPr="00E358CB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</w:t>
      </w:r>
      <w:r w:rsidR="00AE1CE1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ab/>
      </w:r>
      <w:r w:rsidRPr="00E358CB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Если ребенок будет выполнять упражнения, сопровождая их короткими стихотворными строками, то есть его речь станет более четкой, ритмичной, яркой, и усилится </w:t>
      </w:r>
      <w:proofErr w:type="gramStart"/>
      <w:r w:rsidRPr="00E358CB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контроль за</w:t>
      </w:r>
      <w:proofErr w:type="gramEnd"/>
      <w:r w:rsidRPr="00E358CB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выполняемыми движениями. Развивается память ребенка, так как он учится запоминать определенные положения рук и последовательность движений. У ребенка развивается воображение и фантазия. </w:t>
      </w:r>
      <w:r w:rsidR="00AE1CE1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Р</w:t>
      </w:r>
      <w:r w:rsidRPr="00E358CB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ебенок, имеющий высокий уровень развития мелкой  моторики, умеет логически рассуждать, у него достаточно развиты память, внимание, связная речь. </w:t>
      </w:r>
      <w:r w:rsidR="00AE1CE1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И это является хорошей базой для кинезиологической гимнастики </w:t>
      </w:r>
      <w:proofErr w:type="gramStart"/>
      <w:r w:rsidR="00AE1CE1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>в</w:t>
      </w:r>
      <w:proofErr w:type="gramEnd"/>
      <w:r w:rsidR="00AE1CE1"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  <w:t xml:space="preserve"> старшей и подготовительной групп.</w:t>
      </w:r>
    </w:p>
    <w:p w:rsidR="00957876" w:rsidRPr="00957876" w:rsidRDefault="00957876" w:rsidP="0095787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0"/>
          <w:lang w:eastAsia="ru-RU"/>
        </w:rPr>
      </w:pPr>
    </w:p>
    <w:p w:rsidR="00793410" w:rsidRPr="000A1B4E" w:rsidRDefault="000A1B4E" w:rsidP="000A1B4E">
      <w:pPr>
        <w:tabs>
          <w:tab w:val="left" w:pos="2060"/>
        </w:tabs>
        <w:jc w:val="right"/>
        <w:rPr>
          <w:rFonts w:ascii="Times New Roman" w:hAnsi="Times New Roman" w:cs="Times New Roman"/>
          <w:sz w:val="24"/>
        </w:rPr>
      </w:pPr>
      <w:r w:rsidRPr="000A1B4E">
        <w:rPr>
          <w:rFonts w:ascii="Times New Roman" w:hAnsi="Times New Roman" w:cs="Times New Roman"/>
          <w:sz w:val="24"/>
        </w:rPr>
        <w:t>Педагог – психолог Гладкова Ю.В.</w:t>
      </w:r>
    </w:p>
    <w:p w:rsidR="00A230C4" w:rsidRDefault="00A230C4" w:rsidP="00E1131D">
      <w:pPr>
        <w:tabs>
          <w:tab w:val="left" w:pos="2060"/>
        </w:tabs>
        <w:jc w:val="right"/>
      </w:pPr>
    </w:p>
    <w:p w:rsidR="00A230C4" w:rsidRDefault="00A230C4" w:rsidP="00E1131D">
      <w:pPr>
        <w:tabs>
          <w:tab w:val="left" w:pos="2060"/>
        </w:tabs>
        <w:jc w:val="right"/>
      </w:pPr>
    </w:p>
    <w:p w:rsidR="00F80EC4" w:rsidRDefault="00F80EC4" w:rsidP="00F80EC4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</w:pPr>
      <w:r w:rsidRPr="00793410">
        <w:rPr>
          <w:noProof/>
          <w:color w:val="FFFF0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4F9F2C" wp14:editId="639A1B92">
                <wp:simplePos x="0" y="0"/>
                <wp:positionH relativeFrom="column">
                  <wp:posOffset>-1565910</wp:posOffset>
                </wp:positionH>
                <wp:positionV relativeFrom="paragraph">
                  <wp:posOffset>135255</wp:posOffset>
                </wp:positionV>
                <wp:extent cx="8477250" cy="267970"/>
                <wp:effectExtent l="0" t="0" r="0" b="0"/>
                <wp:wrapNone/>
                <wp:docPr id="76" name="Минус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0EC4" w:rsidRDefault="00F80EC4" w:rsidP="00F80EC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  <w:r w:rsidRPr="00E113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76" o:spid="_x0000_s1040" style="position:absolute;left:0;text-align:left;margin-left:-123.3pt;margin-top:10.65pt;width:667.5pt;height:21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" adj="-11796480,,5400" path="m1123659,102472r6229932,l7353591,165498r-6229932,l1123659,102472xe" fillcolor="#ffc000" strokecolor="#f79646" strokeweight="2pt">
                <v:stroke joinstyle="miter"/>
                <v:formulas/>
                <v:path arrowok="t" o:connecttype="custom" o:connectlocs="1123659,102472;7353591,102472;7353591,165498;1123659,165498;1123659,102472" o:connectangles="0,0,0,0,0" textboxrect="0,0,8477250,267970"/>
                <v:textbox>
                  <w:txbxContent>
                    <w:p w:rsidR="00F80EC4" w:rsidRDefault="00F80EC4" w:rsidP="00F80EC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  <w:r w:rsidRPr="00E1131D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Сентя</w:t>
      </w: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брь  2018 год  № 1</w: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0</w:t>
      </w:r>
    </w:p>
    <w:p w:rsidR="00F80EC4" w:rsidRDefault="00F80EC4" w:rsidP="00F80EC4">
      <w:pPr>
        <w:pStyle w:val="a8"/>
        <w:jc w:val="center"/>
        <w:rPr>
          <w:rFonts w:ascii="Verdana" w:hAnsi="Verdana"/>
          <w:color w:val="000000"/>
          <w:sz w:val="16"/>
          <w:szCs w:val="16"/>
        </w:rPr>
      </w:pPr>
      <w:r>
        <w:rPr>
          <w:rStyle w:val="a9"/>
          <w:rFonts w:ascii="Verdana" w:hAnsi="Verdana"/>
          <w:color w:val="800080"/>
          <w:sz w:val="33"/>
          <w:szCs w:val="33"/>
        </w:rPr>
        <w:t>Туристический поход </w:t>
      </w:r>
      <w:r>
        <w:rPr>
          <w:rStyle w:val="a9"/>
          <w:rFonts w:ascii="Arial" w:hAnsi="Arial" w:cs="Arial"/>
          <w:color w:val="800080"/>
          <w:sz w:val="33"/>
          <w:szCs w:val="33"/>
        </w:rPr>
        <w:t>​</w:t>
      </w:r>
      <w:r>
        <w:rPr>
          <w:rStyle w:val="aa"/>
          <w:rFonts w:ascii="Verdana" w:hAnsi="Verdana"/>
          <w:b/>
          <w:bCs/>
          <w:color w:val="800080"/>
          <w:sz w:val="33"/>
          <w:szCs w:val="33"/>
        </w:rPr>
        <w:t>«На природу»</w:t>
      </w:r>
    </w:p>
    <w:p w:rsidR="00F80EC4" w:rsidRPr="00470FF1" w:rsidRDefault="00F80EC4" w:rsidP="00F80EC4">
      <w:pPr>
        <w:pStyle w:val="a8"/>
        <w:spacing w:before="0" w:beforeAutospacing="0" w:after="0" w:afterAutospacing="0"/>
        <w:jc w:val="both"/>
      </w:pPr>
      <w:r>
        <w:rPr>
          <w:shd w:val="clear" w:color="auto" w:fill="FFFFFF"/>
        </w:rPr>
        <w:t xml:space="preserve">             </w:t>
      </w:r>
      <w:r w:rsidRPr="00470FF1">
        <w:rPr>
          <w:shd w:val="clear" w:color="auto" w:fill="FFFFFF"/>
        </w:rPr>
        <w:t>Важно использовать благоприятные условия для укрепления здоровья детей. Одной из таких форм являются прогулки – походы за территорию детского сада, в ходе которой решаются не только оздоровительные задачи, но и воспитывается любовь и эстетическое отношение к природе, удовлетворяются познавательные потребности детей.</w:t>
      </w:r>
    </w:p>
    <w:p w:rsidR="00F80EC4" w:rsidRPr="00470FF1" w:rsidRDefault="00F80EC4" w:rsidP="00F80EC4">
      <w:pPr>
        <w:pStyle w:val="a8"/>
        <w:spacing w:before="0" w:beforeAutospacing="0" w:after="0" w:afterAutospacing="0"/>
        <w:jc w:val="both"/>
      </w:pPr>
      <w:r>
        <w:t xml:space="preserve">          </w:t>
      </w:r>
      <w:r w:rsidRPr="00470FF1">
        <w:t>В душе каждого малыша живет тяга к приключениям. А поход - это самое настоящее приключение, которое, кстати, случилось в детском саду «Тополек»</w:t>
      </w:r>
    </w:p>
    <w:p w:rsidR="00F80EC4" w:rsidRPr="00470FF1" w:rsidRDefault="00F80EC4" w:rsidP="00F80EC4">
      <w:pPr>
        <w:pStyle w:val="a8"/>
        <w:spacing w:before="0" w:beforeAutospacing="0" w:after="0" w:afterAutospacing="0"/>
        <w:jc w:val="both"/>
      </w:pPr>
      <w:r>
        <w:t xml:space="preserve">          </w:t>
      </w:r>
      <w:r w:rsidRPr="00470FF1">
        <w:t xml:space="preserve">26 сентября воспитанники средней группы «Маленькие эльфы» и старшей группы «Радуга» отправились в туристический поход: </w:t>
      </w:r>
      <w:r w:rsidRPr="00470FF1">
        <w:rPr>
          <w:shd w:val="clear" w:color="auto" w:fill="FFFFFF"/>
        </w:rPr>
        <w:t>удобная спортивная обувь, головные уборы, рюкзачки с сухим пайком туриста – и, конечно же, хорошее настроение от предстоящего путешествия. Вместе с воспитателями они отправились в путь.</w:t>
      </w:r>
    </w:p>
    <w:p w:rsidR="00F80EC4" w:rsidRPr="00470FF1" w:rsidRDefault="00F80EC4" w:rsidP="00F80EC4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</w:pPr>
      <w:r w:rsidRPr="00470FF1">
        <w:t xml:space="preserve">        Маршрут проходил </w:t>
      </w:r>
      <w:r>
        <w:t>по</w:t>
      </w:r>
      <w:r w:rsidRPr="00470FF1">
        <w:t xml:space="preserve"> улицу Кривозубова. А затем юных туристов ждала большая поляна, куда большинство из них пришли впервые. Здесь было предложено детям поиграть в полюбившиеся игры, эстафеты.</w:t>
      </w:r>
    </w:p>
    <w:p w:rsidR="00F80EC4" w:rsidRPr="00470FF1" w:rsidRDefault="00F80EC4" w:rsidP="00F80EC4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       </w:t>
      </w:r>
      <w:r w:rsidRPr="00470FF1">
        <w:t>Особенно долгожданным оказался привал, когда уставшие после длительного похода и полные впечатлений дети расположились на поляне и смогли насладиться отдыхом на природе. Дети отдыхали, делились впечатлениями.</w:t>
      </w:r>
      <w:r w:rsidR="004414A5">
        <w:t xml:space="preserve"> А на</w:t>
      </w:r>
      <w:r>
        <w:t>последок, за правильное поведение в лесу, Лесовичок решил наградить детей. В чаще леса он спрятал для них сюрприз, которым оказался сладкий арбуз.</w:t>
      </w:r>
    </w:p>
    <w:p w:rsidR="00F80EC4" w:rsidRPr="00470FF1" w:rsidRDefault="00F80EC4" w:rsidP="00F80EC4">
      <w:pPr>
        <w:pStyle w:val="a8"/>
        <w:spacing w:before="0" w:beforeAutospacing="0" w:after="0" w:afterAutospacing="0"/>
        <w:jc w:val="both"/>
      </w:pPr>
      <w:r>
        <w:t xml:space="preserve">      </w:t>
      </w:r>
      <w:r w:rsidRPr="00470FF1">
        <w:t>В детский сад воспитанники вернулись счастливые, довольные и немного уставшие.</w:t>
      </w:r>
    </w:p>
    <w:p w:rsidR="00F80EC4" w:rsidRPr="00470FF1" w:rsidRDefault="00F80EC4" w:rsidP="00F80EC4">
      <w:pPr>
        <w:pStyle w:val="a8"/>
        <w:spacing w:before="0" w:beforeAutospacing="0" w:after="0" w:afterAutospacing="0"/>
        <w:jc w:val="both"/>
      </w:pPr>
      <w:r w:rsidRPr="00470FF1">
        <w:t>Когда ребята подходят ко мне с просьбой: «А давайте ещё сходим в поход» или вопросами, типа: «А мы ещё пойдём?», то я с огромной радостью отвечаю: «Конечно!» и лишний раз убеждаюсь, что никакие сотовые телефоны или планшеты не заменят нашим детям подвижных игр на свежем воздухе и живого общения!</w:t>
      </w:r>
    </w:p>
    <w:p w:rsidR="00F80EC4" w:rsidRPr="00470FF1" w:rsidRDefault="00F80EC4" w:rsidP="00F80EC4">
      <w:pPr>
        <w:pStyle w:val="a8"/>
        <w:spacing w:before="0" w:beforeAutospacing="0" w:after="0" w:afterAutospacing="0"/>
        <w:jc w:val="both"/>
      </w:pPr>
      <w:r>
        <w:t xml:space="preserve">       </w:t>
      </w:r>
      <w:r w:rsidRPr="00470FF1">
        <w:t>Давайте дарить радость детям!</w:t>
      </w:r>
    </w:p>
    <w:p w:rsidR="00A230C4" w:rsidRPr="00F80EC4" w:rsidRDefault="00F80EC4" w:rsidP="00F80EC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Яковлева И.А.</w:t>
      </w:r>
    </w:p>
    <w:p w:rsidR="00F80EC4" w:rsidRDefault="00F80EC4" w:rsidP="00F80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5F6DA8" wp14:editId="07FE8C65">
            <wp:extent cx="2785913" cy="185737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8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752" cy="186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CA14F" wp14:editId="3BA52A64">
            <wp:extent cx="2876550" cy="1917803"/>
            <wp:effectExtent l="0" t="0" r="0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2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93" cy="192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C4" w:rsidRDefault="00F80EC4" w:rsidP="00F80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46B22" wp14:editId="1A2EA6DC">
            <wp:extent cx="2781300" cy="18543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44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962" cy="185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C3FF8C" wp14:editId="1C2F4520">
            <wp:extent cx="2847975" cy="1898751"/>
            <wp:effectExtent l="0" t="0" r="0" b="63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3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57" cy="189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0C4" w:rsidRDefault="00A230C4" w:rsidP="00F80EC4">
      <w:pPr>
        <w:tabs>
          <w:tab w:val="left" w:pos="2060"/>
        </w:tabs>
        <w:jc w:val="both"/>
      </w:pPr>
    </w:p>
    <w:p w:rsidR="00A230C4" w:rsidRDefault="00A230C4" w:rsidP="00E1131D">
      <w:pPr>
        <w:tabs>
          <w:tab w:val="left" w:pos="2060"/>
        </w:tabs>
        <w:jc w:val="right"/>
      </w:pPr>
    </w:p>
    <w:p w:rsidR="00A230C4" w:rsidRDefault="00A230C4" w:rsidP="00E1131D">
      <w:pPr>
        <w:tabs>
          <w:tab w:val="left" w:pos="2060"/>
        </w:tabs>
        <w:jc w:val="right"/>
      </w:pPr>
    </w:p>
    <w:p w:rsidR="00F80EC4" w:rsidRDefault="00F80EC4" w:rsidP="00F80EC4">
      <w:pPr>
        <w:tabs>
          <w:tab w:val="left" w:pos="2060"/>
        </w:tabs>
        <w:jc w:val="right"/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</w:pPr>
      <w:r w:rsidRPr="00793410">
        <w:rPr>
          <w:noProof/>
          <w:color w:val="FFFF0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26D8F7" wp14:editId="625E7809">
                <wp:simplePos x="0" y="0"/>
                <wp:positionH relativeFrom="column">
                  <wp:posOffset>-1565910</wp:posOffset>
                </wp:positionH>
                <wp:positionV relativeFrom="paragraph">
                  <wp:posOffset>135255</wp:posOffset>
                </wp:positionV>
                <wp:extent cx="8477250" cy="267970"/>
                <wp:effectExtent l="0" t="0" r="0" b="0"/>
                <wp:wrapNone/>
                <wp:docPr id="79" name="Минус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0EC4" w:rsidRDefault="00F80EC4" w:rsidP="00F80EC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  <w:r w:rsidRPr="00E1131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:lang w:eastAsia="ru-RU"/>
                              </w:rPr>
                              <w:t>Сентябрь  2018 год 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79" o:spid="_x0000_s1041" style="position:absolute;left:0;text-align:left;margin-left:-123.3pt;margin-top:10.65pt;width:667.5pt;height:2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" adj="-11796480,,5400" path="m1123659,102472r6229932,l7353591,165498r-6229932,l1123659,102472xe" fillcolor="#ffc000" strokecolor="#f79646" strokeweight="2pt">
                <v:stroke joinstyle="miter"/>
                <v:formulas/>
                <v:path arrowok="t" o:connecttype="custom" o:connectlocs="1123659,102472;7353591,102472;7353591,165498;1123659,165498;1123659,102472" o:connectangles="0,0,0,0,0" textboxrect="0,0,8477250,267970"/>
                <v:textbox>
                  <w:txbxContent>
                    <w:p w:rsidR="00F80EC4" w:rsidRDefault="00F80EC4" w:rsidP="00F80EC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  <w:r w:rsidRPr="00E1131D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:lang w:eastAsia="ru-RU"/>
                        </w:rPr>
                        <w:t>Сентябрь  2018 год  №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Сентя</w:t>
      </w:r>
      <w:r w:rsidRPr="00793410"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брь  2018 год  № 1</w:t>
      </w:r>
      <w:r>
        <w:rPr>
          <w:rFonts w:ascii="Times New Roman" w:hAnsi="Times New Roman" w:cs="Times New Roman"/>
          <w:b/>
          <w:noProof/>
          <w:color w:val="0070C0"/>
          <w:sz w:val="24"/>
          <w:szCs w:val="28"/>
          <w:lang w:eastAsia="ru-RU"/>
        </w:rPr>
        <w:t>0</w:t>
      </w:r>
    </w:p>
    <w:p w:rsidR="00A230C4" w:rsidRDefault="00A230C4" w:rsidP="00E1131D">
      <w:pPr>
        <w:tabs>
          <w:tab w:val="left" w:pos="2060"/>
        </w:tabs>
        <w:jc w:val="right"/>
      </w:pPr>
    </w:p>
    <w:p w:rsidR="00F80EC4" w:rsidRDefault="00F80EC4" w:rsidP="00F80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0EC4" w:rsidRDefault="00F80EC4" w:rsidP="00F80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96ED9" wp14:editId="66CE3640">
            <wp:extent cx="2809875" cy="1873351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9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903" cy="18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410AA" wp14:editId="07001451">
            <wp:extent cx="2813538" cy="1875793"/>
            <wp:effectExtent l="0" t="0" r="635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4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941" cy="187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C4" w:rsidRDefault="00F80EC4" w:rsidP="00F80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80EC4" w:rsidRDefault="00F80EC4" w:rsidP="00F80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7ED88" wp14:editId="73A07117">
            <wp:extent cx="2886075" cy="1924153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7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691" cy="192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1F74C4" wp14:editId="6ACF7551">
            <wp:extent cx="2813538" cy="1875793"/>
            <wp:effectExtent l="0" t="0" r="635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1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262" cy="188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C4" w:rsidRDefault="00F80EC4" w:rsidP="00F80E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13B2DD" wp14:editId="67C182A7">
            <wp:extent cx="2900207" cy="193357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9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190" cy="1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BE2D9E" wp14:editId="6BE8BDEB">
            <wp:extent cx="1778559" cy="2667934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8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745" cy="267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EC4" w:rsidRDefault="00F80EC4" w:rsidP="00F8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0EC4" w:rsidRDefault="00F80EC4" w:rsidP="00F8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8C7ED" wp14:editId="6E0A9C7F">
            <wp:extent cx="3305907" cy="2204058"/>
            <wp:effectExtent l="0" t="0" r="0" b="63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2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7" cy="220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0C4" w:rsidRDefault="00A230C4" w:rsidP="00F80EC4">
      <w:pPr>
        <w:tabs>
          <w:tab w:val="left" w:pos="2060"/>
        </w:tabs>
        <w:jc w:val="both"/>
      </w:pPr>
    </w:p>
    <w:p w:rsidR="00A230C4" w:rsidRDefault="00A230C4" w:rsidP="00E1131D">
      <w:pPr>
        <w:tabs>
          <w:tab w:val="left" w:pos="2060"/>
        </w:tabs>
        <w:jc w:val="right"/>
      </w:pPr>
    </w:p>
    <w:p w:rsidR="00A230C4" w:rsidRDefault="00A230C4" w:rsidP="00E1131D">
      <w:pPr>
        <w:tabs>
          <w:tab w:val="left" w:pos="2060"/>
        </w:tabs>
        <w:jc w:val="right"/>
      </w:pPr>
    </w:p>
    <w:p w:rsidR="00A230C4" w:rsidRDefault="00A230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  <w:bookmarkStart w:id="1" w:name="_GoBack"/>
      <w:bookmarkEnd w:id="1"/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F80EC4" w:rsidRDefault="00F80EC4" w:rsidP="00E1131D">
      <w:pPr>
        <w:tabs>
          <w:tab w:val="left" w:pos="2060"/>
        </w:tabs>
        <w:jc w:val="right"/>
      </w:pPr>
    </w:p>
    <w:p w:rsidR="00793410" w:rsidRDefault="00793410" w:rsidP="00E1131D">
      <w:pPr>
        <w:tabs>
          <w:tab w:val="left" w:pos="2060"/>
        </w:tabs>
        <w:jc w:val="right"/>
      </w:pPr>
    </w:p>
    <w:tbl>
      <w:tblPr>
        <w:tblStyle w:val="a5"/>
        <w:tblW w:w="0" w:type="auto"/>
        <w:jc w:val="center"/>
        <w:tblBorders>
          <w:top w:val="dashDotStroked" w:sz="24" w:space="0" w:color="92D050"/>
          <w:left w:val="dashDotStroked" w:sz="24" w:space="0" w:color="92D050"/>
          <w:bottom w:val="dashDotStroked" w:sz="24" w:space="0" w:color="92D050"/>
          <w:right w:val="dashDotStroked" w:sz="24" w:space="0" w:color="92D050"/>
          <w:insideH w:val="dashDotStroked" w:sz="24" w:space="0" w:color="92D050"/>
          <w:insideV w:val="dashDotStroked" w:sz="24" w:space="0" w:color="92D050"/>
        </w:tblBorders>
        <w:tblLook w:val="04A0" w:firstRow="1" w:lastRow="0" w:firstColumn="1" w:lastColumn="0" w:noHBand="0" w:noVBand="1"/>
      </w:tblPr>
      <w:tblGrid>
        <w:gridCol w:w="8500"/>
      </w:tblGrid>
      <w:tr w:rsidR="00E1131D" w:rsidTr="00650FD6">
        <w:trPr>
          <w:trHeight w:val="1441"/>
          <w:jc w:val="center"/>
        </w:trPr>
        <w:tc>
          <w:tcPr>
            <w:tcW w:w="8500" w:type="dxa"/>
          </w:tcPr>
          <w:p w:rsidR="00E1131D" w:rsidRDefault="00E1131D" w:rsidP="00DC0326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Муниципальное казенное дошкольное образовательное учреждение</w:t>
            </w:r>
          </w:p>
          <w:p w:rsidR="00E1131D" w:rsidRDefault="00E1131D" w:rsidP="00DC0326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Ачитского городского округа «Ачитский детский сад «Улыбка» -</w:t>
            </w:r>
          </w:p>
          <w:p w:rsidR="00E1131D" w:rsidRDefault="00E1131D" w:rsidP="00DC0326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филиал «Ачитский детский сад «Тополёк»</w:t>
            </w:r>
          </w:p>
          <w:p w:rsidR="00E1131D" w:rsidRDefault="00E1131D" w:rsidP="00DC0326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п. Ачит, Ул. Кривозубова, 31</w:t>
            </w:r>
          </w:p>
          <w:p w:rsidR="00E1131D" w:rsidRDefault="00E1131D" w:rsidP="00DC0326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телефон: (343 91) 7-12-77</w:t>
            </w:r>
          </w:p>
          <w:p w:rsidR="00E1131D" w:rsidRDefault="00E1131D" w:rsidP="00DC0326">
            <w:pPr>
              <w:tabs>
                <w:tab w:val="left" w:pos="142"/>
              </w:tabs>
              <w:spacing w:line="259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сайт: </w:t>
            </w:r>
            <w:r w:rsidRPr="0085310C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https://smile-ach.tvoysadik.ru/</w:t>
            </w:r>
          </w:p>
          <w:p w:rsidR="00E1131D" w:rsidRDefault="00E1131D" w:rsidP="00DC0326">
            <w:pPr>
              <w:tabs>
                <w:tab w:val="left" w:pos="142"/>
              </w:tabs>
              <w:spacing w:line="259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</w:tr>
    </w:tbl>
    <w:p w:rsidR="00E1131D" w:rsidRPr="00C25A1F" w:rsidRDefault="00E1131D" w:rsidP="00E1131D">
      <w:pPr>
        <w:tabs>
          <w:tab w:val="left" w:pos="2060"/>
        </w:tabs>
        <w:jc w:val="both"/>
      </w:pPr>
    </w:p>
    <w:sectPr w:rsidR="00E1131D" w:rsidRPr="00C25A1F" w:rsidSect="00F2471C">
      <w:pgSz w:w="11906" w:h="16838"/>
      <w:pgMar w:top="567" w:right="1133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63047"/>
    <w:multiLevelType w:val="multilevel"/>
    <w:tmpl w:val="8EFA9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215"/>
    <w:rsid w:val="000A1B4E"/>
    <w:rsid w:val="00114413"/>
    <w:rsid w:val="00123021"/>
    <w:rsid w:val="0015393F"/>
    <w:rsid w:val="00155288"/>
    <w:rsid w:val="0023774E"/>
    <w:rsid w:val="002A53E7"/>
    <w:rsid w:val="00345215"/>
    <w:rsid w:val="003A4FAB"/>
    <w:rsid w:val="003B28C8"/>
    <w:rsid w:val="004414A5"/>
    <w:rsid w:val="00477577"/>
    <w:rsid w:val="004A1162"/>
    <w:rsid w:val="004D1CDD"/>
    <w:rsid w:val="004D4F80"/>
    <w:rsid w:val="00571547"/>
    <w:rsid w:val="005A0BCC"/>
    <w:rsid w:val="005C6C7F"/>
    <w:rsid w:val="005C791A"/>
    <w:rsid w:val="005C7CBE"/>
    <w:rsid w:val="005F6110"/>
    <w:rsid w:val="006113D5"/>
    <w:rsid w:val="00611D1C"/>
    <w:rsid w:val="00650FD6"/>
    <w:rsid w:val="00672B03"/>
    <w:rsid w:val="00720515"/>
    <w:rsid w:val="00793410"/>
    <w:rsid w:val="007A656D"/>
    <w:rsid w:val="007E593C"/>
    <w:rsid w:val="008C32FF"/>
    <w:rsid w:val="008F0535"/>
    <w:rsid w:val="00957876"/>
    <w:rsid w:val="009651A0"/>
    <w:rsid w:val="009944C9"/>
    <w:rsid w:val="00A17384"/>
    <w:rsid w:val="00A230C4"/>
    <w:rsid w:val="00A25E2A"/>
    <w:rsid w:val="00A71E28"/>
    <w:rsid w:val="00A77301"/>
    <w:rsid w:val="00AB4C00"/>
    <w:rsid w:val="00AE1CE1"/>
    <w:rsid w:val="00B037B0"/>
    <w:rsid w:val="00C25A1F"/>
    <w:rsid w:val="00D02FB8"/>
    <w:rsid w:val="00D16B33"/>
    <w:rsid w:val="00D32FB1"/>
    <w:rsid w:val="00D8191B"/>
    <w:rsid w:val="00DE4E00"/>
    <w:rsid w:val="00E1131D"/>
    <w:rsid w:val="00E25FDF"/>
    <w:rsid w:val="00E358CB"/>
    <w:rsid w:val="00E4434C"/>
    <w:rsid w:val="00E80872"/>
    <w:rsid w:val="00EA733C"/>
    <w:rsid w:val="00ED34F9"/>
    <w:rsid w:val="00F2471C"/>
    <w:rsid w:val="00F636B6"/>
    <w:rsid w:val="00F80EC4"/>
    <w:rsid w:val="00FA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A1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113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5A0BCC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5A0B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8C3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80EC4"/>
    <w:rPr>
      <w:b/>
      <w:bCs/>
    </w:rPr>
  </w:style>
  <w:style w:type="character" w:styleId="aa">
    <w:name w:val="Emphasis"/>
    <w:basedOn w:val="a0"/>
    <w:uiPriority w:val="20"/>
    <w:qFormat/>
    <w:rsid w:val="00F80EC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A1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113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5A0BCC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5A0B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8C3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80EC4"/>
    <w:rPr>
      <w:b/>
      <w:bCs/>
    </w:rPr>
  </w:style>
  <w:style w:type="character" w:styleId="aa">
    <w:name w:val="Emphasis"/>
    <w:basedOn w:val="a0"/>
    <w:uiPriority w:val="20"/>
    <w:qFormat/>
    <w:rsid w:val="00F80E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image" Target="media/image1.jpg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hyperlink" Target="http://2.bp.blogspot.com/_2DW_kFM6oWI/TJ4IFXswhuI/AAAAAAAACpM/6ZzdQ03Q-mU/s1600/%D1%83%D1%87%D0%B5%D0%BD%D0%B8%D0%BA%D0%B8.jpg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hyperlink" Target="http://www.blogger.com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387EE-A7DC-4ABD-A38E-1DCAA3F2F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18</Pages>
  <Words>2501</Words>
  <Characters>14258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2018-10-03T08:11:00Z</cp:lastPrinted>
  <dcterms:created xsi:type="dcterms:W3CDTF">2018-07-09T01:21:00Z</dcterms:created>
  <dcterms:modified xsi:type="dcterms:W3CDTF">2018-10-03T08:11:00Z</dcterms:modified>
</cp:coreProperties>
</file>