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D8" w:rsidRDefault="005761D8" w:rsidP="005761D8">
      <w:pPr>
        <w:ind w:firstLine="851"/>
        <w:jc w:val="center"/>
        <w:rPr>
          <w:b/>
          <w:szCs w:val="28"/>
        </w:rPr>
      </w:pPr>
      <w:r w:rsidRPr="005761D8">
        <w:rPr>
          <w:b/>
          <w:szCs w:val="28"/>
        </w:rPr>
        <w:t>МКДОУ АГО «</w:t>
      </w:r>
      <w:proofErr w:type="spellStart"/>
      <w:r w:rsidRPr="005761D8">
        <w:rPr>
          <w:b/>
          <w:szCs w:val="28"/>
        </w:rPr>
        <w:t>Ачитский</w:t>
      </w:r>
      <w:proofErr w:type="spellEnd"/>
      <w:r w:rsidRPr="005761D8">
        <w:rPr>
          <w:b/>
          <w:szCs w:val="28"/>
        </w:rPr>
        <w:t xml:space="preserve"> детский сад «Улыбка»</w:t>
      </w:r>
    </w:p>
    <w:p w:rsidR="005761D8" w:rsidRPr="005761D8" w:rsidRDefault="005761D8" w:rsidP="005761D8">
      <w:pPr>
        <w:ind w:firstLine="851"/>
        <w:jc w:val="center"/>
        <w:rPr>
          <w:b/>
          <w:szCs w:val="28"/>
        </w:rPr>
      </w:pPr>
    </w:p>
    <w:p w:rsidR="005761D8" w:rsidRDefault="005761D8" w:rsidP="009150A7">
      <w:pPr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5761D8" w:rsidRDefault="005761D8" w:rsidP="005761D8">
      <w:pPr>
        <w:jc w:val="center"/>
        <w:rPr>
          <w:b/>
          <w:color w:val="000000"/>
          <w:spacing w:val="6"/>
          <w:szCs w:val="28"/>
        </w:rPr>
      </w:pPr>
      <w:r>
        <w:rPr>
          <w:b/>
          <w:color w:val="000000"/>
          <w:spacing w:val="6"/>
          <w:szCs w:val="28"/>
        </w:rPr>
        <w:t xml:space="preserve">о муниципальном </w:t>
      </w:r>
      <w:r w:rsidRPr="00883357">
        <w:rPr>
          <w:b/>
          <w:color w:val="000000"/>
          <w:spacing w:val="6"/>
          <w:szCs w:val="28"/>
        </w:rPr>
        <w:t>конкурсе методических разработок по работе</w:t>
      </w:r>
    </w:p>
    <w:p w:rsidR="005761D8" w:rsidRDefault="005761D8" w:rsidP="005761D8">
      <w:pPr>
        <w:jc w:val="center"/>
        <w:rPr>
          <w:b/>
          <w:color w:val="000000"/>
          <w:spacing w:val="6"/>
          <w:szCs w:val="28"/>
        </w:rPr>
      </w:pPr>
      <w:r w:rsidRPr="00883357">
        <w:rPr>
          <w:b/>
          <w:color w:val="000000"/>
          <w:spacing w:val="6"/>
          <w:szCs w:val="28"/>
        </w:rPr>
        <w:t xml:space="preserve">с родителями в </w:t>
      </w:r>
      <w:r>
        <w:rPr>
          <w:b/>
          <w:color w:val="000000"/>
          <w:spacing w:val="6"/>
          <w:szCs w:val="28"/>
        </w:rPr>
        <w:t xml:space="preserve">дошкольных образовательных </w:t>
      </w:r>
      <w:r w:rsidRPr="00883357">
        <w:rPr>
          <w:b/>
          <w:color w:val="000000"/>
          <w:spacing w:val="6"/>
          <w:szCs w:val="28"/>
        </w:rPr>
        <w:t xml:space="preserve">организациях </w:t>
      </w:r>
      <w:proofErr w:type="spellStart"/>
      <w:r>
        <w:rPr>
          <w:b/>
          <w:color w:val="000000"/>
          <w:spacing w:val="6"/>
          <w:szCs w:val="28"/>
        </w:rPr>
        <w:t>Ачитского</w:t>
      </w:r>
      <w:proofErr w:type="spellEnd"/>
      <w:r>
        <w:rPr>
          <w:b/>
          <w:color w:val="000000"/>
          <w:spacing w:val="6"/>
          <w:szCs w:val="28"/>
        </w:rPr>
        <w:t xml:space="preserve"> городского округа</w:t>
      </w:r>
    </w:p>
    <w:p w:rsidR="005761D8" w:rsidRPr="00227440" w:rsidRDefault="005761D8" w:rsidP="005761D8">
      <w:pPr>
        <w:jc w:val="center"/>
        <w:rPr>
          <w:b/>
          <w:szCs w:val="28"/>
        </w:rPr>
      </w:pPr>
    </w:p>
    <w:p w:rsidR="005761D8" w:rsidRPr="00227440" w:rsidRDefault="005761D8" w:rsidP="005761D8">
      <w:pPr>
        <w:ind w:firstLine="851"/>
        <w:jc w:val="center"/>
        <w:rPr>
          <w:b/>
          <w:szCs w:val="28"/>
        </w:rPr>
      </w:pPr>
      <w:r w:rsidRPr="00227440">
        <w:rPr>
          <w:b/>
          <w:szCs w:val="28"/>
        </w:rPr>
        <w:t>1. Общие положения</w:t>
      </w:r>
    </w:p>
    <w:p w:rsidR="005761D8" w:rsidRDefault="005761D8" w:rsidP="005761D8">
      <w:pPr>
        <w:numPr>
          <w:ilvl w:val="1"/>
          <w:numId w:val="1"/>
        </w:numPr>
        <w:tabs>
          <w:tab w:val="left" w:pos="0"/>
          <w:tab w:val="left" w:pos="1418"/>
        </w:tabs>
        <w:overflowPunct/>
        <w:autoSpaceDE/>
        <w:autoSpaceDN/>
        <w:adjustRightInd/>
        <w:ind w:left="0" w:firstLine="851"/>
        <w:jc w:val="both"/>
        <w:textAlignment w:val="auto"/>
        <w:rPr>
          <w:szCs w:val="28"/>
        </w:rPr>
      </w:pPr>
      <w:r w:rsidRPr="00911065">
        <w:rPr>
          <w:szCs w:val="28"/>
        </w:rPr>
        <w:t>Настоящее Положение определяет</w:t>
      </w:r>
      <w:r>
        <w:rPr>
          <w:szCs w:val="28"/>
        </w:rPr>
        <w:t xml:space="preserve"> статус,</w:t>
      </w:r>
      <w:r w:rsidRPr="00911065">
        <w:rPr>
          <w:szCs w:val="28"/>
        </w:rPr>
        <w:t xml:space="preserve"> цель, зада</w:t>
      </w:r>
      <w:r>
        <w:rPr>
          <w:szCs w:val="28"/>
        </w:rPr>
        <w:t>чи и</w:t>
      </w:r>
      <w:r w:rsidRPr="00911065">
        <w:rPr>
          <w:szCs w:val="28"/>
        </w:rPr>
        <w:t xml:space="preserve"> порядок проведения </w:t>
      </w:r>
      <w:r>
        <w:rPr>
          <w:szCs w:val="28"/>
        </w:rPr>
        <w:t xml:space="preserve">муниципального </w:t>
      </w:r>
      <w:r>
        <w:rPr>
          <w:bCs/>
          <w:szCs w:val="28"/>
        </w:rPr>
        <w:t xml:space="preserve">конкурса </w:t>
      </w:r>
      <w:r w:rsidRPr="0051244B">
        <w:rPr>
          <w:color w:val="000000"/>
          <w:spacing w:val="6"/>
          <w:szCs w:val="28"/>
        </w:rPr>
        <w:t xml:space="preserve">методических разработок по работе с родителями </w:t>
      </w:r>
      <w:r w:rsidRPr="00B463AA">
        <w:rPr>
          <w:color w:val="000000"/>
          <w:spacing w:val="6"/>
          <w:szCs w:val="28"/>
        </w:rPr>
        <w:t xml:space="preserve">в </w:t>
      </w:r>
      <w:r>
        <w:rPr>
          <w:color w:val="000000"/>
          <w:spacing w:val="6"/>
          <w:szCs w:val="28"/>
        </w:rPr>
        <w:t xml:space="preserve">дошкольных </w:t>
      </w:r>
      <w:r w:rsidRPr="00C410F6">
        <w:rPr>
          <w:szCs w:val="28"/>
        </w:rPr>
        <w:t>образовательных</w:t>
      </w:r>
      <w:r w:rsidRPr="0051244B">
        <w:rPr>
          <w:color w:val="000000"/>
          <w:spacing w:val="6"/>
          <w:szCs w:val="28"/>
        </w:rPr>
        <w:t xml:space="preserve"> организациях </w:t>
      </w:r>
      <w:r>
        <w:rPr>
          <w:color w:val="000000"/>
          <w:spacing w:val="6"/>
          <w:szCs w:val="28"/>
        </w:rPr>
        <w:t xml:space="preserve">АГО </w:t>
      </w:r>
      <w:r w:rsidRPr="00911065">
        <w:rPr>
          <w:szCs w:val="28"/>
        </w:rPr>
        <w:t>(далее – Кон</w:t>
      </w:r>
      <w:r>
        <w:rPr>
          <w:szCs w:val="28"/>
        </w:rPr>
        <w:t>курс</w:t>
      </w:r>
      <w:r w:rsidRPr="00911065">
        <w:rPr>
          <w:szCs w:val="28"/>
        </w:rPr>
        <w:t xml:space="preserve">). </w:t>
      </w:r>
    </w:p>
    <w:p w:rsidR="005761D8" w:rsidRPr="005761D8" w:rsidRDefault="005761D8" w:rsidP="005761D8">
      <w:pPr>
        <w:ind w:firstLine="851"/>
        <w:jc w:val="both"/>
        <w:rPr>
          <w:color w:val="000000"/>
          <w:szCs w:val="28"/>
        </w:rPr>
      </w:pPr>
      <w:r w:rsidRPr="00227440">
        <w:rPr>
          <w:color w:val="000000"/>
          <w:szCs w:val="28"/>
        </w:rPr>
        <w:t xml:space="preserve">1.2. </w:t>
      </w:r>
      <w:r w:rsidRPr="00FB1D1F">
        <w:rPr>
          <w:szCs w:val="28"/>
        </w:rPr>
        <w:t xml:space="preserve">Организатор </w:t>
      </w:r>
      <w:r>
        <w:rPr>
          <w:szCs w:val="28"/>
        </w:rPr>
        <w:t xml:space="preserve">Конкурса – Методическое объединение городского округа  воспитателей и специалистов ДОО (далее МОГО); </w:t>
      </w:r>
      <w:r w:rsidRPr="005761D8">
        <w:rPr>
          <w:szCs w:val="28"/>
        </w:rPr>
        <w:t>МКДОУ АГО «</w:t>
      </w:r>
      <w:proofErr w:type="spellStart"/>
      <w:r w:rsidRPr="005761D8">
        <w:rPr>
          <w:szCs w:val="28"/>
        </w:rPr>
        <w:t>Ачитский</w:t>
      </w:r>
      <w:proofErr w:type="spellEnd"/>
      <w:r w:rsidRPr="005761D8">
        <w:rPr>
          <w:szCs w:val="28"/>
        </w:rPr>
        <w:t xml:space="preserve"> детский сад «Улыбка»</w:t>
      </w:r>
      <w:r>
        <w:rPr>
          <w:szCs w:val="28"/>
        </w:rPr>
        <w:t>.</w:t>
      </w:r>
    </w:p>
    <w:p w:rsidR="005761D8" w:rsidRPr="003E2A4C" w:rsidRDefault="005761D8" w:rsidP="005761D8">
      <w:pPr>
        <w:pStyle w:val="a3"/>
        <w:ind w:left="851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2. </w:t>
      </w:r>
      <w:r w:rsidRPr="003E2A4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Цель и задачи 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К</w:t>
      </w:r>
      <w:r w:rsidRPr="003E2A4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онкурса</w:t>
      </w:r>
    </w:p>
    <w:p w:rsidR="005761D8" w:rsidRPr="00BD3717" w:rsidRDefault="005761D8" w:rsidP="005761D8">
      <w:pPr>
        <w:tabs>
          <w:tab w:val="left" w:pos="0"/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2.1. </w:t>
      </w:r>
      <w:r w:rsidRPr="00BD3717">
        <w:rPr>
          <w:color w:val="000000"/>
          <w:szCs w:val="28"/>
        </w:rPr>
        <w:t>Целью Конкурса</w:t>
      </w:r>
      <w:r>
        <w:rPr>
          <w:color w:val="000000"/>
          <w:szCs w:val="28"/>
        </w:rPr>
        <w:t xml:space="preserve"> является</w:t>
      </w:r>
      <w:r w:rsidRPr="00BD3717">
        <w:rPr>
          <w:color w:val="000000"/>
          <w:szCs w:val="28"/>
        </w:rPr>
        <w:t xml:space="preserve"> </w:t>
      </w:r>
      <w:r w:rsidRPr="00BD3717">
        <w:rPr>
          <w:szCs w:val="28"/>
        </w:rPr>
        <w:t xml:space="preserve">выявление и распространение инновационного опыта педагогических работников по работе с родителями </w:t>
      </w:r>
      <w:r w:rsidRPr="00B463AA">
        <w:rPr>
          <w:color w:val="000000"/>
          <w:spacing w:val="6"/>
          <w:szCs w:val="28"/>
        </w:rPr>
        <w:t xml:space="preserve">в </w:t>
      </w:r>
      <w:r>
        <w:rPr>
          <w:color w:val="000000"/>
          <w:spacing w:val="6"/>
          <w:szCs w:val="28"/>
        </w:rPr>
        <w:t xml:space="preserve">дошкольных </w:t>
      </w:r>
      <w:r w:rsidRPr="00C410F6">
        <w:rPr>
          <w:szCs w:val="28"/>
        </w:rPr>
        <w:t>образовательных</w:t>
      </w:r>
      <w:r w:rsidRPr="00BD3717">
        <w:rPr>
          <w:szCs w:val="28"/>
        </w:rPr>
        <w:t xml:space="preserve"> организациях.</w:t>
      </w:r>
      <w:r w:rsidRPr="00BD3717"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5761D8" w:rsidRDefault="005761D8" w:rsidP="005761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2.2. </w:t>
      </w:r>
      <w:r w:rsidRPr="001F4F68">
        <w:rPr>
          <w:color w:val="000000"/>
          <w:szCs w:val="28"/>
        </w:rPr>
        <w:t xml:space="preserve">Задачи: </w:t>
      </w:r>
    </w:p>
    <w:p w:rsidR="005761D8" w:rsidRPr="006C47A9" w:rsidRDefault="005761D8" w:rsidP="005761D8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pacing w:val="-1"/>
          <w:szCs w:val="28"/>
        </w:rPr>
      </w:pPr>
      <w:r>
        <w:rPr>
          <w:color w:val="000000"/>
          <w:szCs w:val="28"/>
        </w:rPr>
        <w:t> </w:t>
      </w:r>
      <w:r w:rsidRPr="000D0436">
        <w:rPr>
          <w:color w:val="000000"/>
          <w:szCs w:val="28"/>
        </w:rPr>
        <w:t xml:space="preserve">выявление лучших методических разработок </w:t>
      </w:r>
      <w:r>
        <w:rPr>
          <w:szCs w:val="28"/>
        </w:rPr>
        <w:t>по работе с родителями</w:t>
      </w:r>
      <w:r w:rsidRPr="006C2BD2">
        <w:rPr>
          <w:color w:val="000000"/>
          <w:szCs w:val="28"/>
        </w:rPr>
        <w:t>;</w:t>
      </w:r>
    </w:p>
    <w:p w:rsidR="006C47A9" w:rsidRPr="006C47A9" w:rsidRDefault="006C47A9" w:rsidP="006C47A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6C47A9">
        <w:rPr>
          <w:rFonts w:ascii="Times New Roman" w:hAnsi="Times New Roman"/>
          <w:sz w:val="28"/>
          <w:szCs w:val="28"/>
          <w:lang w:val="ru-RU"/>
        </w:rPr>
        <w:t>овышение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Pr="006C47A9">
        <w:rPr>
          <w:rFonts w:ascii="Times New Roman" w:hAnsi="Times New Roman"/>
          <w:sz w:val="28"/>
          <w:szCs w:val="28"/>
          <w:lang w:val="ru-RU"/>
        </w:rPr>
        <w:t>качества взаимодействия пе</w:t>
      </w:r>
      <w:r>
        <w:rPr>
          <w:rFonts w:ascii="Times New Roman" w:hAnsi="Times New Roman"/>
          <w:sz w:val="28"/>
          <w:szCs w:val="28"/>
          <w:lang w:val="ru-RU"/>
        </w:rPr>
        <w:t>дагогов ДОО</w:t>
      </w:r>
      <w:r w:rsidRPr="006C47A9">
        <w:rPr>
          <w:rFonts w:ascii="Times New Roman" w:hAnsi="Times New Roman"/>
          <w:sz w:val="28"/>
          <w:szCs w:val="28"/>
          <w:lang w:val="ru-RU"/>
        </w:rPr>
        <w:t xml:space="preserve"> с  семьями воспитанников в соответствии с требованиями ФГОС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через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внедрение в педагогическую  практику эффективных форм работы;</w:t>
      </w:r>
    </w:p>
    <w:p w:rsidR="005761D8" w:rsidRDefault="005761D8" w:rsidP="006C47A9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spacing w:val="-1"/>
          <w:szCs w:val="28"/>
        </w:rPr>
      </w:pPr>
      <w:r w:rsidRPr="000D0436">
        <w:rPr>
          <w:szCs w:val="28"/>
        </w:rPr>
        <w:t xml:space="preserve">совершенствование методического сопровождения </w:t>
      </w:r>
      <w:r>
        <w:rPr>
          <w:spacing w:val="-1"/>
          <w:szCs w:val="28"/>
        </w:rPr>
        <w:t xml:space="preserve">деятельности </w:t>
      </w:r>
      <w:r w:rsidRPr="000D0436">
        <w:rPr>
          <w:color w:val="000000"/>
          <w:szCs w:val="28"/>
        </w:rPr>
        <w:t>педагогических работников</w:t>
      </w:r>
      <w:r w:rsidRPr="00A21BBB">
        <w:rPr>
          <w:spacing w:val="-1"/>
          <w:szCs w:val="28"/>
        </w:rPr>
        <w:t xml:space="preserve"> в</w:t>
      </w:r>
      <w:r w:rsidRPr="00292CCD">
        <w:rPr>
          <w:color w:val="000000"/>
          <w:spacing w:val="6"/>
          <w:szCs w:val="28"/>
        </w:rPr>
        <w:t xml:space="preserve"> </w:t>
      </w:r>
      <w:r>
        <w:rPr>
          <w:color w:val="000000"/>
          <w:spacing w:val="6"/>
          <w:szCs w:val="28"/>
        </w:rPr>
        <w:t xml:space="preserve">дошкольных </w:t>
      </w:r>
      <w:r w:rsidRPr="00C410F6">
        <w:rPr>
          <w:szCs w:val="28"/>
        </w:rPr>
        <w:t>образовательных</w:t>
      </w:r>
      <w:r w:rsidRPr="00A21BBB">
        <w:rPr>
          <w:spacing w:val="-1"/>
          <w:szCs w:val="28"/>
        </w:rPr>
        <w:t xml:space="preserve"> </w:t>
      </w:r>
      <w:r>
        <w:rPr>
          <w:color w:val="000000"/>
          <w:szCs w:val="28"/>
        </w:rPr>
        <w:t>организаци</w:t>
      </w:r>
      <w:r w:rsidRPr="00A21BBB">
        <w:rPr>
          <w:color w:val="000000"/>
          <w:szCs w:val="28"/>
        </w:rPr>
        <w:t xml:space="preserve">ях </w:t>
      </w:r>
      <w:r>
        <w:rPr>
          <w:color w:val="000000"/>
          <w:szCs w:val="28"/>
        </w:rPr>
        <w:t xml:space="preserve">АГО </w:t>
      </w:r>
      <w:r>
        <w:rPr>
          <w:spacing w:val="-1"/>
          <w:szCs w:val="28"/>
        </w:rPr>
        <w:t xml:space="preserve">по направлению </w:t>
      </w:r>
      <w:r w:rsidR="001B0D1F">
        <w:rPr>
          <w:spacing w:val="-1"/>
          <w:szCs w:val="28"/>
        </w:rPr>
        <w:t>«Работа</w:t>
      </w:r>
      <w:r w:rsidRPr="00A21BBB">
        <w:rPr>
          <w:spacing w:val="-1"/>
          <w:szCs w:val="28"/>
        </w:rPr>
        <w:t xml:space="preserve"> с родителями</w:t>
      </w:r>
      <w:r>
        <w:rPr>
          <w:spacing w:val="-1"/>
          <w:szCs w:val="28"/>
        </w:rPr>
        <w:t>;</w:t>
      </w:r>
      <w:r w:rsidRPr="00A21BBB">
        <w:rPr>
          <w:spacing w:val="-1"/>
          <w:szCs w:val="28"/>
        </w:rPr>
        <w:t xml:space="preserve"> </w:t>
      </w:r>
    </w:p>
    <w:p w:rsidR="005761D8" w:rsidRPr="00B813B5" w:rsidRDefault="005761D8" w:rsidP="005761D8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pacing w:val="-1"/>
          <w:szCs w:val="28"/>
        </w:rPr>
      </w:pPr>
      <w:r w:rsidRPr="000C38E2">
        <w:rPr>
          <w:szCs w:val="28"/>
        </w:rPr>
        <w:t> поддержка творческого потенциала педагогических работнико</w:t>
      </w:r>
      <w:r w:rsidRPr="000C38E2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 xml:space="preserve">дошкольных </w:t>
      </w:r>
      <w:r w:rsidRPr="000C38E2">
        <w:rPr>
          <w:szCs w:val="28"/>
        </w:rPr>
        <w:t>образовательны</w:t>
      </w:r>
      <w:r w:rsidRPr="000C38E2">
        <w:rPr>
          <w:color w:val="000000"/>
          <w:spacing w:val="6"/>
          <w:szCs w:val="28"/>
        </w:rPr>
        <w:t xml:space="preserve">х </w:t>
      </w:r>
      <w:r w:rsidRPr="000C38E2">
        <w:rPr>
          <w:color w:val="000000"/>
          <w:szCs w:val="28"/>
        </w:rPr>
        <w:t>организаций</w:t>
      </w:r>
      <w:r w:rsidRPr="000C38E2">
        <w:rPr>
          <w:color w:val="000000"/>
          <w:spacing w:val="-1"/>
          <w:szCs w:val="28"/>
        </w:rPr>
        <w:t>.</w:t>
      </w:r>
    </w:p>
    <w:p w:rsidR="005761D8" w:rsidRDefault="005761D8" w:rsidP="005761D8">
      <w:pPr>
        <w:pStyle w:val="Style4"/>
        <w:ind w:firstLine="85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 w:rsidRPr="00532827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 xml:space="preserve"> Участники конкурса</w:t>
      </w:r>
      <w:r w:rsidRPr="00532827">
        <w:rPr>
          <w:b/>
          <w:bCs/>
          <w:iCs/>
          <w:sz w:val="28"/>
          <w:szCs w:val="28"/>
        </w:rPr>
        <w:t xml:space="preserve"> </w:t>
      </w:r>
    </w:p>
    <w:p w:rsidR="005761D8" w:rsidRDefault="005761D8" w:rsidP="005761D8">
      <w:pPr>
        <w:pStyle w:val="Style3"/>
        <w:widowControl/>
        <w:tabs>
          <w:tab w:val="left" w:pos="426"/>
        </w:tabs>
        <w:spacing w:line="240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3.1. </w:t>
      </w:r>
      <w:r w:rsidRPr="003D35D3">
        <w:rPr>
          <w:rStyle w:val="FontStyle14"/>
          <w:sz w:val="28"/>
          <w:szCs w:val="28"/>
        </w:rPr>
        <w:t>В Конкурсе могут принять участие</w:t>
      </w:r>
      <w:r w:rsidRPr="003D35D3">
        <w:rPr>
          <w:sz w:val="28"/>
          <w:szCs w:val="28"/>
        </w:rPr>
        <w:t xml:space="preserve"> работники </w:t>
      </w:r>
      <w:r>
        <w:rPr>
          <w:sz w:val="28"/>
          <w:szCs w:val="28"/>
        </w:rPr>
        <w:t xml:space="preserve">дошкольных </w:t>
      </w:r>
      <w:r w:rsidRPr="00C74BC4">
        <w:rPr>
          <w:sz w:val="28"/>
          <w:szCs w:val="28"/>
        </w:rPr>
        <w:t xml:space="preserve">образовательных </w:t>
      </w:r>
      <w:r w:rsidRPr="003D35D3">
        <w:rPr>
          <w:sz w:val="28"/>
          <w:szCs w:val="28"/>
        </w:rPr>
        <w:t xml:space="preserve">организаций </w:t>
      </w:r>
      <w:proofErr w:type="spellStart"/>
      <w:r>
        <w:rPr>
          <w:sz w:val="28"/>
          <w:szCs w:val="28"/>
        </w:rPr>
        <w:t>Ачитского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3D35D3">
        <w:rPr>
          <w:sz w:val="28"/>
          <w:szCs w:val="28"/>
        </w:rPr>
        <w:t>(</w:t>
      </w:r>
      <w:r>
        <w:rPr>
          <w:sz w:val="28"/>
          <w:szCs w:val="28"/>
        </w:rPr>
        <w:t>педагогические коллективы, руководители, заместители руководителей, педагоги-организаторы, старшие воспитатели, специалисты ДОО, воспитатели, педагоги-психологи и т.д.</w:t>
      </w:r>
      <w:r w:rsidRPr="003D35D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761D8" w:rsidRPr="00B813B5" w:rsidRDefault="005761D8" w:rsidP="00B813B5">
      <w:pPr>
        <w:pStyle w:val="Style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На Конкурс представляется </w:t>
      </w:r>
      <w:r w:rsidRPr="005761D8">
        <w:rPr>
          <w:b/>
          <w:i/>
          <w:sz w:val="28"/>
          <w:szCs w:val="28"/>
        </w:rPr>
        <w:t>по одной заявке в каждой номинации</w:t>
      </w:r>
      <w:r>
        <w:rPr>
          <w:sz w:val="28"/>
          <w:szCs w:val="28"/>
        </w:rPr>
        <w:t xml:space="preserve"> из детских садов района. </w:t>
      </w:r>
    </w:p>
    <w:p w:rsidR="005761D8" w:rsidRPr="00532827" w:rsidRDefault="005761D8" w:rsidP="005761D8">
      <w:pPr>
        <w:pStyle w:val="Style4"/>
        <w:ind w:firstLine="85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 Руководство Конкурсом</w:t>
      </w:r>
    </w:p>
    <w:p w:rsidR="005761D8" w:rsidRPr="001B0D1F" w:rsidRDefault="005761D8" w:rsidP="001B0D1F">
      <w:pPr>
        <w:ind w:firstLine="851"/>
        <w:jc w:val="both"/>
        <w:rPr>
          <w:color w:val="000000"/>
          <w:szCs w:val="28"/>
        </w:rPr>
      </w:pPr>
      <w:r>
        <w:rPr>
          <w:bCs/>
          <w:iCs/>
          <w:szCs w:val="28"/>
        </w:rPr>
        <w:t>4.1. Общее руководство Конкурсом осуществляет организационный комитет (далее –</w:t>
      </w:r>
      <w:r w:rsidRPr="00A320DA">
        <w:rPr>
          <w:bCs/>
          <w:iCs/>
          <w:szCs w:val="28"/>
        </w:rPr>
        <w:t xml:space="preserve"> Оргкомитет</w:t>
      </w:r>
      <w:r>
        <w:rPr>
          <w:bCs/>
          <w:iCs/>
          <w:szCs w:val="28"/>
        </w:rPr>
        <w:t>)</w:t>
      </w:r>
      <w:r w:rsidR="001B0D1F">
        <w:rPr>
          <w:bCs/>
          <w:iCs/>
          <w:szCs w:val="28"/>
        </w:rPr>
        <w:t xml:space="preserve"> в сост</w:t>
      </w:r>
      <w:r w:rsidR="00EA000A">
        <w:rPr>
          <w:bCs/>
          <w:iCs/>
          <w:szCs w:val="28"/>
        </w:rPr>
        <w:t>аве Кузнецовой Т.В., заместителя</w:t>
      </w:r>
      <w:r w:rsidR="001B0D1F">
        <w:rPr>
          <w:bCs/>
          <w:iCs/>
          <w:szCs w:val="28"/>
        </w:rPr>
        <w:t xml:space="preserve"> директора по ВМР </w:t>
      </w:r>
      <w:r w:rsidR="001B0D1F" w:rsidRPr="005761D8">
        <w:rPr>
          <w:szCs w:val="28"/>
        </w:rPr>
        <w:t>МКДОУ АГО «</w:t>
      </w:r>
      <w:proofErr w:type="spellStart"/>
      <w:r w:rsidR="001B0D1F" w:rsidRPr="005761D8">
        <w:rPr>
          <w:szCs w:val="28"/>
        </w:rPr>
        <w:t>Ачитский</w:t>
      </w:r>
      <w:proofErr w:type="spellEnd"/>
      <w:r w:rsidR="001B0D1F" w:rsidRPr="005761D8">
        <w:rPr>
          <w:szCs w:val="28"/>
        </w:rPr>
        <w:t xml:space="preserve"> детский сад «Улыбка»</w:t>
      </w:r>
      <w:r w:rsidR="001B0D1F">
        <w:rPr>
          <w:szCs w:val="28"/>
        </w:rPr>
        <w:t>, Юшковой Л.А., руководителя МОГО воспитателей и специалистов ДОО</w:t>
      </w:r>
      <w:r w:rsidR="00EA000A">
        <w:rPr>
          <w:szCs w:val="28"/>
        </w:rPr>
        <w:t xml:space="preserve"> АГО, заведующего</w:t>
      </w:r>
      <w:r w:rsidR="001B0D1F">
        <w:rPr>
          <w:szCs w:val="28"/>
        </w:rPr>
        <w:t xml:space="preserve"> д/с «Радуга».</w:t>
      </w:r>
    </w:p>
    <w:p w:rsidR="005761D8" w:rsidRPr="00532827" w:rsidRDefault="001B0D1F" w:rsidP="005761D8">
      <w:pPr>
        <w:pStyle w:val="Style4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4.2</w:t>
      </w:r>
      <w:r w:rsidR="005761D8">
        <w:rPr>
          <w:bCs/>
          <w:iCs/>
          <w:sz w:val="28"/>
          <w:szCs w:val="28"/>
        </w:rPr>
        <w:t xml:space="preserve">. </w:t>
      </w:r>
      <w:r w:rsidR="005761D8" w:rsidRPr="00532827">
        <w:rPr>
          <w:bCs/>
          <w:iCs/>
          <w:sz w:val="28"/>
          <w:szCs w:val="28"/>
        </w:rPr>
        <w:t>Оргкомитет:</w:t>
      </w:r>
    </w:p>
    <w:p w:rsidR="005761D8" w:rsidRDefault="005761D8" w:rsidP="005761D8">
      <w:pPr>
        <w:pStyle w:val="Style3"/>
        <w:tabs>
          <w:tab w:val="left" w:pos="567"/>
          <w:tab w:val="left" w:pos="993"/>
          <w:tab w:val="left" w:pos="1276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− разрабатывает пакет документов по подготовке и проведению Конкурса;</w:t>
      </w:r>
    </w:p>
    <w:p w:rsidR="005761D8" w:rsidRDefault="005761D8" w:rsidP="005761D8">
      <w:pPr>
        <w:pStyle w:val="Style3"/>
        <w:tabs>
          <w:tab w:val="left" w:pos="567"/>
        </w:tabs>
        <w:spacing w:line="240" w:lineRule="auto"/>
        <w:ind w:firstLine="851"/>
        <w:rPr>
          <w:bCs/>
          <w:iCs/>
          <w:sz w:val="28"/>
          <w:szCs w:val="28"/>
        </w:rPr>
      </w:pPr>
      <w:r>
        <w:rPr>
          <w:sz w:val="28"/>
          <w:szCs w:val="28"/>
        </w:rPr>
        <w:t>− </w:t>
      </w:r>
      <w:r w:rsidRPr="00532827">
        <w:rPr>
          <w:bCs/>
          <w:iCs/>
          <w:sz w:val="28"/>
          <w:szCs w:val="28"/>
        </w:rPr>
        <w:t xml:space="preserve">регистрирует материалы, представленные на </w:t>
      </w:r>
      <w:r>
        <w:rPr>
          <w:bCs/>
          <w:iCs/>
          <w:sz w:val="28"/>
          <w:szCs w:val="28"/>
        </w:rPr>
        <w:t>К</w:t>
      </w:r>
      <w:r w:rsidRPr="00532827">
        <w:rPr>
          <w:bCs/>
          <w:iCs/>
          <w:sz w:val="28"/>
          <w:szCs w:val="28"/>
        </w:rPr>
        <w:t>онкурс;</w:t>
      </w:r>
    </w:p>
    <w:p w:rsidR="005761D8" w:rsidRDefault="005761D8" w:rsidP="005761D8">
      <w:pPr>
        <w:pStyle w:val="Style3"/>
        <w:tabs>
          <w:tab w:val="left" w:pos="567"/>
        </w:tabs>
        <w:spacing w:line="240" w:lineRule="auto"/>
        <w:ind w:firstLine="851"/>
        <w:rPr>
          <w:bCs/>
          <w:iCs/>
          <w:sz w:val="28"/>
          <w:szCs w:val="28"/>
        </w:rPr>
      </w:pPr>
      <w:r>
        <w:rPr>
          <w:sz w:val="28"/>
          <w:szCs w:val="28"/>
        </w:rPr>
        <w:t>− </w:t>
      </w:r>
      <w:r w:rsidRPr="00532827">
        <w:rPr>
          <w:bCs/>
          <w:iCs/>
          <w:sz w:val="28"/>
          <w:szCs w:val="28"/>
        </w:rPr>
        <w:t xml:space="preserve">систематизирует </w:t>
      </w:r>
      <w:r>
        <w:rPr>
          <w:bCs/>
          <w:iCs/>
          <w:sz w:val="28"/>
          <w:szCs w:val="28"/>
        </w:rPr>
        <w:t xml:space="preserve">методические разработки </w:t>
      </w:r>
      <w:r w:rsidRPr="00532827">
        <w:rPr>
          <w:bCs/>
          <w:iCs/>
          <w:sz w:val="28"/>
          <w:szCs w:val="28"/>
        </w:rPr>
        <w:t>в соответствии с номинациями Конкурса;</w:t>
      </w:r>
    </w:p>
    <w:p w:rsidR="005761D8" w:rsidRDefault="005761D8" w:rsidP="005761D8">
      <w:pPr>
        <w:pStyle w:val="Style3"/>
        <w:tabs>
          <w:tab w:val="left" w:pos="567"/>
        </w:tabs>
        <w:spacing w:line="240" w:lineRule="auto"/>
        <w:ind w:firstLine="851"/>
        <w:rPr>
          <w:bCs/>
          <w:iCs/>
          <w:sz w:val="28"/>
          <w:szCs w:val="28"/>
        </w:rPr>
      </w:pPr>
      <w:r>
        <w:rPr>
          <w:sz w:val="28"/>
          <w:szCs w:val="28"/>
        </w:rPr>
        <w:t>− </w:t>
      </w:r>
      <w:r w:rsidRPr="00532827">
        <w:rPr>
          <w:bCs/>
          <w:iCs/>
          <w:sz w:val="28"/>
          <w:szCs w:val="28"/>
        </w:rPr>
        <w:t xml:space="preserve">готовит и представляет </w:t>
      </w:r>
      <w:r>
        <w:rPr>
          <w:bCs/>
          <w:iCs/>
          <w:sz w:val="28"/>
          <w:szCs w:val="28"/>
        </w:rPr>
        <w:t>методические разработки</w:t>
      </w:r>
      <w:r w:rsidRPr="00AD3032">
        <w:rPr>
          <w:bCs/>
          <w:iCs/>
          <w:sz w:val="28"/>
          <w:szCs w:val="28"/>
        </w:rPr>
        <w:t xml:space="preserve"> </w:t>
      </w:r>
      <w:r w:rsidRPr="00224185">
        <w:rPr>
          <w:bCs/>
          <w:iCs/>
          <w:sz w:val="28"/>
          <w:szCs w:val="28"/>
        </w:rPr>
        <w:t>на экспертизу</w:t>
      </w:r>
      <w:r>
        <w:rPr>
          <w:bCs/>
          <w:iCs/>
          <w:sz w:val="28"/>
          <w:szCs w:val="28"/>
        </w:rPr>
        <w:t xml:space="preserve"> в жюри Конкурса</w:t>
      </w:r>
      <w:r w:rsidRPr="00532827">
        <w:rPr>
          <w:bCs/>
          <w:iCs/>
          <w:sz w:val="28"/>
          <w:szCs w:val="28"/>
        </w:rPr>
        <w:t>;</w:t>
      </w:r>
    </w:p>
    <w:p w:rsidR="005761D8" w:rsidRPr="00532827" w:rsidRDefault="005761D8" w:rsidP="00B813B5">
      <w:pPr>
        <w:pStyle w:val="Style3"/>
        <w:tabs>
          <w:tab w:val="left" w:pos="567"/>
        </w:tabs>
        <w:spacing w:line="240" w:lineRule="auto"/>
        <w:ind w:firstLine="851"/>
        <w:rPr>
          <w:bCs/>
          <w:iCs/>
          <w:sz w:val="28"/>
          <w:szCs w:val="28"/>
        </w:rPr>
      </w:pPr>
      <w:r>
        <w:rPr>
          <w:sz w:val="28"/>
          <w:szCs w:val="28"/>
        </w:rPr>
        <w:t>− </w:t>
      </w:r>
      <w:r w:rsidRPr="00532827">
        <w:rPr>
          <w:bCs/>
          <w:iCs/>
          <w:sz w:val="28"/>
          <w:szCs w:val="28"/>
        </w:rPr>
        <w:t xml:space="preserve">осуществляет информирование участников </w:t>
      </w:r>
      <w:r>
        <w:rPr>
          <w:bCs/>
          <w:iCs/>
          <w:sz w:val="28"/>
          <w:szCs w:val="28"/>
        </w:rPr>
        <w:t>К</w:t>
      </w:r>
      <w:r w:rsidRPr="00532827">
        <w:rPr>
          <w:bCs/>
          <w:iCs/>
          <w:sz w:val="28"/>
          <w:szCs w:val="28"/>
        </w:rPr>
        <w:t>онкурса.</w:t>
      </w:r>
    </w:p>
    <w:p w:rsidR="005761D8" w:rsidRPr="0023608D" w:rsidRDefault="005761D8" w:rsidP="005761D8">
      <w:pPr>
        <w:pStyle w:val="Style3"/>
        <w:tabs>
          <w:tab w:val="left" w:pos="426"/>
        </w:tabs>
        <w:spacing w:line="24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3608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Сроки проведения </w:t>
      </w:r>
      <w:r w:rsidRPr="0023608D">
        <w:rPr>
          <w:b/>
          <w:sz w:val="28"/>
          <w:szCs w:val="28"/>
        </w:rPr>
        <w:t>Конкурса</w:t>
      </w:r>
    </w:p>
    <w:p w:rsidR="005761D8" w:rsidRPr="00532827" w:rsidRDefault="005761D8" w:rsidP="005761D8">
      <w:pPr>
        <w:pStyle w:val="Style3"/>
        <w:tabs>
          <w:tab w:val="left" w:pos="426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5.1.</w:t>
      </w:r>
      <w:r w:rsidRPr="0023608D">
        <w:rPr>
          <w:sz w:val="28"/>
          <w:szCs w:val="28"/>
        </w:rPr>
        <w:t xml:space="preserve"> </w:t>
      </w:r>
      <w:r w:rsidRPr="002D6FA1">
        <w:rPr>
          <w:sz w:val="28"/>
          <w:szCs w:val="28"/>
        </w:rPr>
        <w:t xml:space="preserve">Конкурс проводится в заочной форме </w:t>
      </w:r>
      <w:r>
        <w:rPr>
          <w:sz w:val="28"/>
          <w:szCs w:val="28"/>
        </w:rPr>
        <w:t xml:space="preserve">в 2 этапа: </w:t>
      </w:r>
    </w:p>
    <w:p w:rsidR="005761D8" w:rsidRDefault="005761D8" w:rsidP="005761D8">
      <w:pPr>
        <w:pStyle w:val="Style3"/>
        <w:tabs>
          <w:tab w:val="left" w:pos="426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532827">
        <w:rPr>
          <w:sz w:val="28"/>
          <w:szCs w:val="28"/>
        </w:rPr>
        <w:t xml:space="preserve">1 этап – </w:t>
      </w:r>
      <w:r w:rsidRPr="002409D3">
        <w:rPr>
          <w:sz w:val="28"/>
          <w:szCs w:val="28"/>
        </w:rPr>
        <w:t xml:space="preserve">с </w:t>
      </w:r>
      <w:r>
        <w:rPr>
          <w:sz w:val="28"/>
          <w:szCs w:val="28"/>
        </w:rPr>
        <w:t>01</w:t>
      </w:r>
      <w:r w:rsidRPr="000C38E2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Pr="000C38E2">
        <w:rPr>
          <w:sz w:val="28"/>
          <w:szCs w:val="28"/>
        </w:rPr>
        <w:t>бря</w:t>
      </w:r>
      <w:r>
        <w:rPr>
          <w:sz w:val="28"/>
          <w:szCs w:val="28"/>
        </w:rPr>
        <w:t xml:space="preserve"> </w:t>
      </w:r>
      <w:r w:rsidRPr="002409D3">
        <w:rPr>
          <w:sz w:val="28"/>
          <w:szCs w:val="28"/>
        </w:rPr>
        <w:t>по</w:t>
      </w:r>
      <w:r>
        <w:rPr>
          <w:sz w:val="28"/>
          <w:szCs w:val="28"/>
        </w:rPr>
        <w:t xml:space="preserve"> 25 декабря </w:t>
      </w:r>
      <w:r w:rsidRPr="002409D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2409D3">
        <w:rPr>
          <w:sz w:val="28"/>
          <w:szCs w:val="28"/>
        </w:rPr>
        <w:t xml:space="preserve"> года</w:t>
      </w:r>
      <w:r w:rsidRPr="0053282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532827">
        <w:rPr>
          <w:sz w:val="28"/>
          <w:szCs w:val="28"/>
        </w:rPr>
        <w:t>прием Оргкомитетом заявок на участие в Конкурсе</w:t>
      </w:r>
      <w:r w:rsidRPr="00347FDB">
        <w:rPr>
          <w:sz w:val="28"/>
          <w:szCs w:val="28"/>
        </w:rPr>
        <w:t xml:space="preserve"> </w:t>
      </w:r>
      <w:r>
        <w:rPr>
          <w:sz w:val="28"/>
          <w:szCs w:val="28"/>
        </w:rPr>
        <w:t>и конкурсных документов;</w:t>
      </w:r>
    </w:p>
    <w:p w:rsidR="005761D8" w:rsidRDefault="005761D8" w:rsidP="005761D8">
      <w:pPr>
        <w:pStyle w:val="Style3"/>
        <w:tabs>
          <w:tab w:val="left" w:pos="426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2205CA">
        <w:rPr>
          <w:sz w:val="28"/>
          <w:szCs w:val="28"/>
        </w:rPr>
        <w:t xml:space="preserve">2 этап – с </w:t>
      </w:r>
      <w:r w:rsidR="008F5E61">
        <w:rPr>
          <w:sz w:val="28"/>
          <w:szCs w:val="28"/>
        </w:rPr>
        <w:t>08 января 2019 года</w:t>
      </w:r>
      <w:r>
        <w:rPr>
          <w:sz w:val="28"/>
          <w:szCs w:val="28"/>
        </w:rPr>
        <w:t xml:space="preserve"> </w:t>
      </w:r>
      <w:r w:rsidRPr="002409D3">
        <w:rPr>
          <w:sz w:val="28"/>
          <w:szCs w:val="28"/>
        </w:rPr>
        <w:t xml:space="preserve">по </w:t>
      </w:r>
      <w:r w:rsidR="008F5E61">
        <w:rPr>
          <w:sz w:val="28"/>
          <w:szCs w:val="28"/>
        </w:rPr>
        <w:t>11 января</w:t>
      </w:r>
      <w:r>
        <w:rPr>
          <w:sz w:val="28"/>
          <w:szCs w:val="28"/>
        </w:rPr>
        <w:t xml:space="preserve"> </w:t>
      </w:r>
      <w:r w:rsidRPr="002409D3">
        <w:rPr>
          <w:sz w:val="28"/>
          <w:szCs w:val="28"/>
        </w:rPr>
        <w:t>201</w:t>
      </w:r>
      <w:r w:rsidR="008F5E61">
        <w:rPr>
          <w:sz w:val="28"/>
          <w:szCs w:val="28"/>
        </w:rPr>
        <w:t>9</w:t>
      </w:r>
      <w:r w:rsidRPr="002409D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328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320DA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Ж</w:t>
      </w:r>
      <w:r w:rsidRPr="00A320DA">
        <w:rPr>
          <w:sz w:val="28"/>
          <w:szCs w:val="28"/>
        </w:rPr>
        <w:t xml:space="preserve">юри, </w:t>
      </w:r>
      <w:r>
        <w:rPr>
          <w:sz w:val="28"/>
          <w:szCs w:val="28"/>
        </w:rPr>
        <w:t>подведение итогов Конкурса.</w:t>
      </w:r>
    </w:p>
    <w:p w:rsidR="005761D8" w:rsidRPr="008F5E61" w:rsidRDefault="008F5E61" w:rsidP="008F5E61">
      <w:pPr>
        <w:ind w:firstLine="851"/>
        <w:jc w:val="both"/>
        <w:rPr>
          <w:color w:val="000000"/>
          <w:szCs w:val="28"/>
        </w:rPr>
      </w:pPr>
      <w:r>
        <w:rPr>
          <w:szCs w:val="28"/>
        </w:rPr>
        <w:t xml:space="preserve">5.2. Конкурс проводится на базе </w:t>
      </w:r>
      <w:r w:rsidRPr="005761D8">
        <w:rPr>
          <w:szCs w:val="28"/>
        </w:rPr>
        <w:t>МКДОУ АГО «</w:t>
      </w:r>
      <w:proofErr w:type="spellStart"/>
      <w:r w:rsidRPr="005761D8">
        <w:rPr>
          <w:szCs w:val="28"/>
        </w:rPr>
        <w:t>Ачитский</w:t>
      </w:r>
      <w:proofErr w:type="spellEnd"/>
      <w:r w:rsidRPr="005761D8">
        <w:rPr>
          <w:szCs w:val="28"/>
        </w:rPr>
        <w:t xml:space="preserve"> детский сад «Улыбка»</w:t>
      </w:r>
      <w:r>
        <w:rPr>
          <w:szCs w:val="28"/>
        </w:rPr>
        <w:t>.</w:t>
      </w:r>
    </w:p>
    <w:p w:rsidR="005761D8" w:rsidRDefault="005761D8" w:rsidP="00B813B5">
      <w:pPr>
        <w:pStyle w:val="Style3"/>
        <w:tabs>
          <w:tab w:val="left" w:pos="426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5.3. Консультирование по организационным вопросам осуществляется по телефону </w:t>
      </w:r>
      <w:r>
        <w:rPr>
          <w:bCs/>
          <w:iCs/>
          <w:sz w:val="28"/>
          <w:szCs w:val="28"/>
        </w:rPr>
        <w:t>(</w:t>
      </w:r>
      <w:r w:rsidRPr="008F5E61">
        <w:rPr>
          <w:b/>
          <w:bCs/>
          <w:iCs/>
          <w:sz w:val="28"/>
          <w:szCs w:val="28"/>
          <w:u w:val="single"/>
        </w:rPr>
        <w:t>8</w:t>
      </w:r>
      <w:r w:rsidR="008F5E61" w:rsidRPr="008F5E61">
        <w:rPr>
          <w:b/>
          <w:bCs/>
          <w:iCs/>
          <w:sz w:val="28"/>
          <w:szCs w:val="28"/>
          <w:u w:val="single"/>
        </w:rPr>
        <w:t>343</w:t>
      </w:r>
      <w:r w:rsidRPr="008F5E61">
        <w:rPr>
          <w:b/>
          <w:bCs/>
          <w:iCs/>
          <w:sz w:val="28"/>
          <w:szCs w:val="28"/>
          <w:u w:val="single"/>
        </w:rPr>
        <w:t>)</w:t>
      </w:r>
      <w:r w:rsidR="008F5E61" w:rsidRPr="008F5E61">
        <w:rPr>
          <w:b/>
          <w:bCs/>
          <w:iCs/>
          <w:sz w:val="28"/>
          <w:szCs w:val="28"/>
          <w:u w:val="single"/>
        </w:rPr>
        <w:t xml:space="preserve"> 7-11-16</w:t>
      </w:r>
      <w:r w:rsidR="008F5E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EE617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EE617C">
        <w:rPr>
          <w:sz w:val="28"/>
          <w:szCs w:val="28"/>
        </w:rPr>
        <w:t xml:space="preserve"> </w:t>
      </w:r>
      <w:hyperlink r:id="rId6" w:history="1">
        <w:r w:rsidR="008F5E61" w:rsidRPr="00CF02B0">
          <w:rPr>
            <w:rStyle w:val="a4"/>
            <w:sz w:val="28"/>
            <w:szCs w:val="28"/>
            <w:lang w:val="en-US"/>
          </w:rPr>
          <w:t>tatyanka</w:t>
        </w:r>
        <w:r w:rsidR="008F5E61" w:rsidRPr="008F5E61">
          <w:rPr>
            <w:rStyle w:val="a4"/>
            <w:sz w:val="28"/>
            <w:szCs w:val="28"/>
          </w:rPr>
          <w:t>.</w:t>
        </w:r>
        <w:r w:rsidR="008F5E61" w:rsidRPr="00CF02B0">
          <w:rPr>
            <w:rStyle w:val="a4"/>
            <w:sz w:val="28"/>
            <w:szCs w:val="28"/>
            <w:lang w:val="en-US"/>
          </w:rPr>
          <w:t>kyzne</w:t>
        </w:r>
        <w:r w:rsidR="008F5E61" w:rsidRPr="008F5E61">
          <w:rPr>
            <w:rStyle w:val="a4"/>
            <w:sz w:val="28"/>
            <w:szCs w:val="28"/>
          </w:rPr>
          <w:t>.</w:t>
        </w:r>
        <w:r w:rsidR="008F5E61" w:rsidRPr="00CF02B0">
          <w:rPr>
            <w:rStyle w:val="a4"/>
            <w:sz w:val="28"/>
            <w:szCs w:val="28"/>
            <w:lang w:val="en-US"/>
          </w:rPr>
          <w:t>kuznetsova</w:t>
        </w:r>
        <w:r w:rsidR="008F5E61" w:rsidRPr="008F5E61">
          <w:rPr>
            <w:rStyle w:val="a4"/>
            <w:sz w:val="28"/>
            <w:szCs w:val="28"/>
          </w:rPr>
          <w:t>@</w:t>
        </w:r>
        <w:r w:rsidR="008F5E61" w:rsidRPr="00CF02B0">
          <w:rPr>
            <w:rStyle w:val="a4"/>
            <w:sz w:val="28"/>
            <w:szCs w:val="28"/>
            <w:lang w:val="en-US"/>
          </w:rPr>
          <w:t>mail</w:t>
        </w:r>
        <w:r w:rsidR="008F5E61" w:rsidRPr="008F5E61">
          <w:rPr>
            <w:rStyle w:val="a4"/>
            <w:sz w:val="28"/>
            <w:szCs w:val="28"/>
          </w:rPr>
          <w:t>.</w:t>
        </w:r>
        <w:r w:rsidR="008F5E61" w:rsidRPr="00CF02B0">
          <w:rPr>
            <w:rStyle w:val="a4"/>
            <w:sz w:val="28"/>
            <w:szCs w:val="28"/>
            <w:lang w:val="en-US"/>
          </w:rPr>
          <w:t>ru</w:t>
        </w:r>
      </w:hyperlink>
      <w:r w:rsidR="008F5E61" w:rsidRPr="008F5E61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контактное лицо</w:t>
      </w:r>
      <w:r w:rsidRPr="00EE617C">
        <w:rPr>
          <w:sz w:val="28"/>
          <w:szCs w:val="28"/>
        </w:rPr>
        <w:t xml:space="preserve"> </w:t>
      </w:r>
      <w:r w:rsidRPr="00A8567F">
        <w:rPr>
          <w:sz w:val="28"/>
          <w:szCs w:val="28"/>
        </w:rPr>
        <w:t>–</w:t>
      </w:r>
      <w:r w:rsidR="008F5E61">
        <w:rPr>
          <w:sz w:val="28"/>
          <w:szCs w:val="28"/>
        </w:rPr>
        <w:t xml:space="preserve"> Кузнецова Т.В., (</w:t>
      </w:r>
      <w:r w:rsidR="008F5E61" w:rsidRPr="009913DD">
        <w:rPr>
          <w:b/>
          <w:sz w:val="28"/>
          <w:szCs w:val="28"/>
          <w:u w:val="single"/>
        </w:rPr>
        <w:t>8 343) 7-21-79</w:t>
      </w:r>
      <w:r w:rsidR="008F5E61">
        <w:rPr>
          <w:sz w:val="28"/>
          <w:szCs w:val="28"/>
        </w:rPr>
        <w:t xml:space="preserve">, </w:t>
      </w:r>
      <w:r w:rsidR="008F5E61">
        <w:rPr>
          <w:sz w:val="28"/>
          <w:szCs w:val="28"/>
          <w:lang w:val="en-US"/>
        </w:rPr>
        <w:t>e</w:t>
      </w:r>
      <w:r w:rsidR="008F5E61" w:rsidRPr="00EE617C">
        <w:rPr>
          <w:sz w:val="28"/>
          <w:szCs w:val="28"/>
        </w:rPr>
        <w:t>-</w:t>
      </w:r>
      <w:r w:rsidR="008F5E61">
        <w:rPr>
          <w:sz w:val="28"/>
          <w:szCs w:val="28"/>
          <w:lang w:val="en-US"/>
        </w:rPr>
        <w:t>mail</w:t>
      </w:r>
      <w:r w:rsidR="008F5E61">
        <w:rPr>
          <w:sz w:val="28"/>
          <w:szCs w:val="28"/>
        </w:rPr>
        <w:t xml:space="preserve"> </w:t>
      </w:r>
      <w:hyperlink r:id="rId7" w:history="1">
        <w:r w:rsidR="008F5E61" w:rsidRPr="00CF02B0">
          <w:rPr>
            <w:rStyle w:val="a4"/>
            <w:sz w:val="28"/>
            <w:szCs w:val="28"/>
            <w:lang w:val="en-US"/>
          </w:rPr>
          <w:t>yushkova</w:t>
        </w:r>
        <w:r w:rsidR="008F5E61" w:rsidRPr="008F5E61">
          <w:rPr>
            <w:rStyle w:val="a4"/>
            <w:sz w:val="28"/>
            <w:szCs w:val="28"/>
          </w:rPr>
          <w:t>.1969@</w:t>
        </w:r>
        <w:r w:rsidR="008F5E61" w:rsidRPr="00CF02B0">
          <w:rPr>
            <w:rStyle w:val="a4"/>
            <w:sz w:val="28"/>
            <w:szCs w:val="28"/>
            <w:lang w:val="en-US"/>
          </w:rPr>
          <w:t>inbox</w:t>
        </w:r>
        <w:r w:rsidR="008F5E61" w:rsidRPr="008F5E61">
          <w:rPr>
            <w:rStyle w:val="a4"/>
            <w:sz w:val="28"/>
            <w:szCs w:val="28"/>
          </w:rPr>
          <w:t>.</w:t>
        </w:r>
        <w:proofErr w:type="spellStart"/>
        <w:r w:rsidR="008F5E61" w:rsidRPr="00CF02B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8F5E61" w:rsidRPr="008F5E61">
        <w:rPr>
          <w:sz w:val="28"/>
          <w:szCs w:val="28"/>
        </w:rPr>
        <w:t xml:space="preserve"> </w:t>
      </w:r>
      <w:r w:rsidR="008F5E61">
        <w:rPr>
          <w:sz w:val="28"/>
          <w:szCs w:val="28"/>
        </w:rPr>
        <w:t>контактное лицо</w:t>
      </w:r>
      <w:r w:rsidR="009913DD">
        <w:rPr>
          <w:sz w:val="28"/>
          <w:szCs w:val="28"/>
        </w:rPr>
        <w:t xml:space="preserve"> – Юшкова Л.А.</w:t>
      </w:r>
    </w:p>
    <w:p w:rsidR="005761D8" w:rsidRDefault="005761D8" w:rsidP="005761D8">
      <w:pPr>
        <w:tabs>
          <w:tab w:val="left" w:pos="993"/>
          <w:tab w:val="left" w:pos="1276"/>
        </w:tabs>
        <w:ind w:left="709"/>
        <w:jc w:val="center"/>
        <w:rPr>
          <w:b/>
          <w:szCs w:val="28"/>
        </w:rPr>
      </w:pPr>
      <w:r>
        <w:rPr>
          <w:b/>
          <w:szCs w:val="28"/>
        </w:rPr>
        <w:t>6</w:t>
      </w:r>
      <w:r w:rsidRPr="0085756A">
        <w:rPr>
          <w:b/>
          <w:szCs w:val="28"/>
        </w:rPr>
        <w:t>. Жюри Кон</w:t>
      </w:r>
      <w:r>
        <w:rPr>
          <w:b/>
          <w:szCs w:val="28"/>
        </w:rPr>
        <w:t>курса</w:t>
      </w:r>
    </w:p>
    <w:p w:rsidR="009913DD" w:rsidRPr="00437CAB" w:rsidRDefault="005761D8" w:rsidP="009913DD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6.1. </w:t>
      </w:r>
      <w:r w:rsidRPr="00437CAB">
        <w:rPr>
          <w:szCs w:val="28"/>
        </w:rPr>
        <w:t>В состав жюри входят:</w:t>
      </w:r>
    </w:p>
    <w:p w:rsidR="005761D8" w:rsidRDefault="005761D8" w:rsidP="005761D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педагогические работники</w:t>
      </w:r>
      <w:r w:rsidRPr="0085756A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9913DD">
        <w:rPr>
          <w:rFonts w:ascii="Times New Roman" w:hAnsi="Times New Roman"/>
          <w:sz w:val="28"/>
          <w:szCs w:val="28"/>
          <w:lang w:val="ru-RU"/>
        </w:rPr>
        <w:t xml:space="preserve">дошкольных образовательных </w:t>
      </w:r>
      <w:r>
        <w:rPr>
          <w:rFonts w:ascii="Times New Roman" w:hAnsi="Times New Roman"/>
          <w:sz w:val="28"/>
          <w:szCs w:val="28"/>
          <w:lang w:val="ru-RU"/>
        </w:rPr>
        <w:t>организаций</w:t>
      </w:r>
      <w:r w:rsidR="009913DD">
        <w:rPr>
          <w:rFonts w:ascii="Times New Roman" w:hAnsi="Times New Roman"/>
          <w:sz w:val="28"/>
          <w:szCs w:val="28"/>
          <w:lang w:val="ru-RU"/>
        </w:rPr>
        <w:t xml:space="preserve"> АГО в составе:</w:t>
      </w:r>
    </w:p>
    <w:p w:rsidR="009913DD" w:rsidRDefault="001B0D1F" w:rsidP="001B0D1F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Яковлева И.А., воспитатель, ВКК, д/с «Тополек»;</w:t>
      </w:r>
    </w:p>
    <w:p w:rsidR="001B0D1F" w:rsidRDefault="001B0D1F" w:rsidP="001B0D1F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Корякова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А.М., старший воспитатель, ВКК, д/с «Радуга»;</w:t>
      </w:r>
    </w:p>
    <w:p w:rsidR="001B0D1F" w:rsidRDefault="001B0D1F" w:rsidP="001B0D1F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Гостюхина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В.Ф., воспитатель,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КК, д/с «Ромашка»;</w:t>
      </w:r>
    </w:p>
    <w:p w:rsidR="001B0D1F" w:rsidRDefault="00EA000A" w:rsidP="001B0D1F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Гладкова Ю.В., педагог-психолог,</w:t>
      </w:r>
      <w:r w:rsidR="00B813B5" w:rsidRPr="00B813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13B5">
        <w:rPr>
          <w:rFonts w:ascii="Times New Roman" w:hAnsi="Times New Roman"/>
          <w:sz w:val="28"/>
          <w:szCs w:val="28"/>
        </w:rPr>
        <w:t>I</w:t>
      </w:r>
      <w:r w:rsidR="00B813B5">
        <w:rPr>
          <w:rFonts w:ascii="Times New Roman" w:hAnsi="Times New Roman"/>
          <w:sz w:val="28"/>
          <w:szCs w:val="28"/>
          <w:lang w:val="ru-RU"/>
        </w:rPr>
        <w:t xml:space="preserve"> КК,</w:t>
      </w:r>
      <w:r>
        <w:rPr>
          <w:rFonts w:ascii="Times New Roman" w:hAnsi="Times New Roman"/>
          <w:sz w:val="28"/>
          <w:szCs w:val="28"/>
          <w:lang w:val="ru-RU"/>
        </w:rPr>
        <w:t xml:space="preserve"> д/с «Улыбка»;</w:t>
      </w:r>
    </w:p>
    <w:p w:rsidR="00EA000A" w:rsidRDefault="00EA000A" w:rsidP="001B0D1F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Дорофеева Т.А., заведующий, д/с «Колосок»</w:t>
      </w:r>
      <w:r w:rsidR="00B813B5">
        <w:rPr>
          <w:rFonts w:ascii="Times New Roman" w:hAnsi="Times New Roman"/>
          <w:sz w:val="28"/>
          <w:szCs w:val="28"/>
          <w:lang w:val="ru-RU"/>
        </w:rPr>
        <w:t>, с. Быково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913DD" w:rsidRPr="00B813B5" w:rsidRDefault="00EA000A" w:rsidP="00B813B5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Петрова Т.Н., воспитатель,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КК</w:t>
      </w:r>
      <w:r w:rsidR="00B813B5">
        <w:rPr>
          <w:rFonts w:ascii="Times New Roman" w:hAnsi="Times New Roman"/>
          <w:sz w:val="28"/>
          <w:szCs w:val="28"/>
          <w:lang w:val="ru-RU"/>
        </w:rPr>
        <w:t>, д/с «Березка», п. Заря</w:t>
      </w:r>
    </w:p>
    <w:p w:rsidR="005761D8" w:rsidRPr="00437CAB" w:rsidRDefault="005761D8" w:rsidP="005761D8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6.2. </w:t>
      </w:r>
      <w:r w:rsidRPr="00437CAB">
        <w:rPr>
          <w:szCs w:val="28"/>
        </w:rPr>
        <w:t>Жюри:</w:t>
      </w:r>
    </w:p>
    <w:p w:rsidR="005761D8" w:rsidRDefault="005761D8" w:rsidP="005761D8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осуществляет экспертизу конкурсных материалов;</w:t>
      </w:r>
    </w:p>
    <w:p w:rsidR="005761D8" w:rsidRPr="00E747FD" w:rsidRDefault="005761D8" w:rsidP="005761D8">
      <w:pPr>
        <w:pStyle w:val="Style3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E747FD">
        <w:rPr>
          <w:sz w:val="28"/>
          <w:szCs w:val="28"/>
        </w:rPr>
        <w:t>определяет победителей и призеров Конкурса;</w:t>
      </w:r>
    </w:p>
    <w:p w:rsidR="005761D8" w:rsidRPr="00E747FD" w:rsidRDefault="005761D8" w:rsidP="005761D8">
      <w:pPr>
        <w:pStyle w:val="Style3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E747FD">
        <w:rPr>
          <w:sz w:val="28"/>
          <w:szCs w:val="28"/>
        </w:rPr>
        <w:t>рекомендует участников к награждению дипломами и сертификатами.</w:t>
      </w:r>
    </w:p>
    <w:p w:rsidR="005761D8" w:rsidRPr="009150A7" w:rsidRDefault="005761D8" w:rsidP="005761D8">
      <w:pPr>
        <w:pStyle w:val="Style3"/>
        <w:tabs>
          <w:tab w:val="left" w:pos="426"/>
          <w:tab w:val="left" w:pos="993"/>
        </w:tabs>
        <w:spacing w:line="240" w:lineRule="auto"/>
        <w:ind w:firstLine="709"/>
        <w:rPr>
          <w:b/>
          <w:u w:val="single"/>
        </w:rPr>
      </w:pPr>
      <w:r w:rsidRPr="00E747FD"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>3</w:t>
      </w:r>
      <w:r w:rsidRPr="00E747FD">
        <w:rPr>
          <w:bCs/>
          <w:sz w:val="28"/>
          <w:szCs w:val="28"/>
        </w:rPr>
        <w:t xml:space="preserve">. Жюри оценивает представленные материалы по следующим </w:t>
      </w:r>
      <w:r w:rsidRPr="009150A7">
        <w:rPr>
          <w:b/>
          <w:bCs/>
          <w:sz w:val="28"/>
          <w:szCs w:val="28"/>
          <w:u w:val="single"/>
        </w:rPr>
        <w:t>критериям</w:t>
      </w:r>
      <w:r w:rsidRPr="009150A7">
        <w:rPr>
          <w:b/>
          <w:u w:val="single"/>
        </w:rPr>
        <w:t>:</w:t>
      </w:r>
    </w:p>
    <w:p w:rsidR="005761D8" w:rsidRPr="00C105D9" w:rsidRDefault="005761D8" w:rsidP="005761D8">
      <w:pPr>
        <w:pStyle w:val="Style3"/>
        <w:tabs>
          <w:tab w:val="left" w:pos="567"/>
          <w:tab w:val="left" w:pos="993"/>
        </w:tabs>
        <w:spacing w:line="240" w:lineRule="auto"/>
        <w:ind w:right="150" w:firstLine="709"/>
        <w:rPr>
          <w:bCs/>
          <w:iCs/>
          <w:sz w:val="28"/>
          <w:szCs w:val="28"/>
        </w:rPr>
      </w:pPr>
      <w:r w:rsidRPr="004E1A5B">
        <w:rPr>
          <w:sz w:val="28"/>
          <w:szCs w:val="28"/>
        </w:rPr>
        <w:t>−</w:t>
      </w:r>
      <w:r>
        <w:rPr>
          <w:sz w:val="28"/>
          <w:szCs w:val="28"/>
        </w:rPr>
        <w:t> </w:t>
      </w:r>
      <w:r w:rsidRPr="00C105D9">
        <w:rPr>
          <w:sz w:val="28"/>
          <w:szCs w:val="28"/>
        </w:rPr>
        <w:t xml:space="preserve">соответствие содержания разработки выбранной проблеме, </w:t>
      </w:r>
      <w:r>
        <w:rPr>
          <w:sz w:val="28"/>
          <w:szCs w:val="28"/>
        </w:rPr>
        <w:t>г</w:t>
      </w:r>
      <w:r w:rsidRPr="00C105D9">
        <w:rPr>
          <w:sz w:val="28"/>
          <w:szCs w:val="28"/>
        </w:rPr>
        <w:t>рамотность изложения, качество оформления</w:t>
      </w:r>
      <w:r>
        <w:rPr>
          <w:sz w:val="28"/>
          <w:szCs w:val="28"/>
        </w:rPr>
        <w:t xml:space="preserve">; </w:t>
      </w:r>
    </w:p>
    <w:p w:rsidR="005761D8" w:rsidRPr="00F65093" w:rsidRDefault="005761D8" w:rsidP="005761D8">
      <w:pPr>
        <w:pStyle w:val="Style3"/>
        <w:tabs>
          <w:tab w:val="left" w:pos="567"/>
          <w:tab w:val="left" w:pos="993"/>
        </w:tabs>
        <w:spacing w:line="240" w:lineRule="auto"/>
        <w:ind w:firstLine="709"/>
        <w:rPr>
          <w:bCs/>
          <w:iCs/>
          <w:sz w:val="28"/>
          <w:szCs w:val="28"/>
        </w:rPr>
      </w:pPr>
      <w:r w:rsidRPr="004E1A5B">
        <w:rPr>
          <w:sz w:val="28"/>
          <w:szCs w:val="28"/>
        </w:rPr>
        <w:t>−</w:t>
      </w:r>
      <w:r>
        <w:rPr>
          <w:bCs/>
          <w:iCs/>
          <w:sz w:val="28"/>
          <w:szCs w:val="28"/>
        </w:rPr>
        <w:t xml:space="preserve"> п</w:t>
      </w:r>
      <w:r w:rsidRPr="004E1A5B">
        <w:rPr>
          <w:bCs/>
          <w:iCs/>
          <w:sz w:val="28"/>
          <w:szCs w:val="28"/>
        </w:rPr>
        <w:t>олнота раскрытия содержания методической разработки</w:t>
      </w:r>
      <w:r>
        <w:rPr>
          <w:bCs/>
          <w:iCs/>
          <w:sz w:val="28"/>
          <w:szCs w:val="28"/>
        </w:rPr>
        <w:t xml:space="preserve">;  </w:t>
      </w:r>
      <w:r w:rsidRPr="00F65093">
        <w:rPr>
          <w:sz w:val="28"/>
          <w:szCs w:val="28"/>
        </w:rPr>
        <w:t xml:space="preserve"> </w:t>
      </w:r>
    </w:p>
    <w:p w:rsidR="005761D8" w:rsidRPr="00C105D9" w:rsidRDefault="005761D8" w:rsidP="005761D8">
      <w:pPr>
        <w:pStyle w:val="Style3"/>
        <w:tabs>
          <w:tab w:val="left" w:pos="567"/>
          <w:tab w:val="left" w:pos="993"/>
        </w:tabs>
        <w:spacing w:line="240" w:lineRule="auto"/>
        <w:ind w:firstLine="709"/>
        <w:rPr>
          <w:bCs/>
          <w:iCs/>
          <w:sz w:val="28"/>
          <w:szCs w:val="28"/>
        </w:rPr>
      </w:pPr>
      <w:r w:rsidRPr="004E1A5B">
        <w:rPr>
          <w:sz w:val="28"/>
          <w:szCs w:val="28"/>
        </w:rPr>
        <w:t>−</w:t>
      </w:r>
      <w:r w:rsidRPr="00C105D9">
        <w:rPr>
          <w:sz w:val="28"/>
          <w:szCs w:val="28"/>
        </w:rPr>
        <w:t> </w:t>
      </w:r>
      <w:r w:rsidRPr="00C105D9">
        <w:rPr>
          <w:bCs/>
          <w:iCs/>
          <w:sz w:val="28"/>
          <w:szCs w:val="28"/>
        </w:rPr>
        <w:t>инновационный подход к организации и содержанию работы с родителями</w:t>
      </w:r>
      <w:r>
        <w:rPr>
          <w:bCs/>
          <w:iCs/>
          <w:sz w:val="28"/>
          <w:szCs w:val="28"/>
        </w:rPr>
        <w:t>;</w:t>
      </w:r>
      <w:r w:rsidRPr="00C105D9">
        <w:rPr>
          <w:bCs/>
          <w:iCs/>
          <w:sz w:val="28"/>
          <w:szCs w:val="28"/>
        </w:rPr>
        <w:t xml:space="preserve"> </w:t>
      </w:r>
    </w:p>
    <w:p w:rsidR="005761D8" w:rsidRPr="004E1A5B" w:rsidRDefault="005761D8" w:rsidP="005761D8">
      <w:pPr>
        <w:pStyle w:val="Style3"/>
        <w:tabs>
          <w:tab w:val="left" w:pos="426"/>
        </w:tabs>
        <w:spacing w:line="240" w:lineRule="auto"/>
        <w:ind w:firstLine="709"/>
        <w:rPr>
          <w:bCs/>
          <w:iCs/>
          <w:sz w:val="28"/>
          <w:szCs w:val="28"/>
        </w:rPr>
      </w:pPr>
      <w:r w:rsidRPr="004E1A5B">
        <w:rPr>
          <w:sz w:val="28"/>
          <w:szCs w:val="28"/>
        </w:rPr>
        <w:t>− </w:t>
      </w:r>
      <w:r w:rsidRPr="004E1A5B">
        <w:rPr>
          <w:bCs/>
          <w:iCs/>
          <w:sz w:val="28"/>
          <w:szCs w:val="28"/>
        </w:rPr>
        <w:t>методическая обоснованность</w:t>
      </w:r>
      <w:r>
        <w:rPr>
          <w:bCs/>
          <w:iCs/>
          <w:sz w:val="28"/>
          <w:szCs w:val="28"/>
        </w:rPr>
        <w:t>;</w:t>
      </w:r>
    </w:p>
    <w:p w:rsidR="005761D8" w:rsidRPr="004E1A5B" w:rsidRDefault="005761D8" w:rsidP="005761D8">
      <w:pPr>
        <w:pStyle w:val="Style3"/>
        <w:tabs>
          <w:tab w:val="left" w:pos="426"/>
        </w:tabs>
        <w:spacing w:line="240" w:lineRule="auto"/>
        <w:ind w:firstLine="709"/>
        <w:rPr>
          <w:bCs/>
          <w:iCs/>
          <w:sz w:val="28"/>
          <w:szCs w:val="28"/>
        </w:rPr>
      </w:pPr>
      <w:r w:rsidRPr="004E1A5B">
        <w:rPr>
          <w:sz w:val="28"/>
          <w:szCs w:val="28"/>
        </w:rPr>
        <w:t>− </w:t>
      </w:r>
      <w:r w:rsidRPr="004E1A5B">
        <w:rPr>
          <w:bCs/>
          <w:iCs/>
          <w:sz w:val="28"/>
          <w:szCs w:val="28"/>
        </w:rPr>
        <w:t>степень социальной значимости</w:t>
      </w:r>
      <w:r>
        <w:rPr>
          <w:bCs/>
          <w:iCs/>
          <w:sz w:val="28"/>
          <w:szCs w:val="28"/>
        </w:rPr>
        <w:t>;</w:t>
      </w:r>
    </w:p>
    <w:p w:rsidR="005761D8" w:rsidRPr="004E1A5B" w:rsidRDefault="005761D8" w:rsidP="005761D8">
      <w:pPr>
        <w:pStyle w:val="Style3"/>
        <w:tabs>
          <w:tab w:val="left" w:pos="426"/>
        </w:tabs>
        <w:spacing w:line="240" w:lineRule="auto"/>
        <w:ind w:firstLine="709"/>
        <w:rPr>
          <w:bCs/>
          <w:iCs/>
          <w:sz w:val="28"/>
          <w:szCs w:val="28"/>
        </w:rPr>
      </w:pPr>
      <w:r w:rsidRPr="004E1A5B">
        <w:rPr>
          <w:sz w:val="28"/>
          <w:szCs w:val="28"/>
        </w:rPr>
        <w:t>−</w:t>
      </w:r>
      <w:r w:rsidRPr="004E1A5B">
        <w:t> </w:t>
      </w:r>
      <w:r w:rsidRPr="004E1A5B">
        <w:rPr>
          <w:bCs/>
          <w:iCs/>
          <w:sz w:val="28"/>
          <w:szCs w:val="28"/>
        </w:rPr>
        <w:t>развивающий потенциал педа</w:t>
      </w:r>
      <w:bookmarkStart w:id="0" w:name="_GoBack"/>
      <w:bookmarkEnd w:id="0"/>
      <w:r w:rsidRPr="004E1A5B">
        <w:rPr>
          <w:bCs/>
          <w:iCs/>
          <w:sz w:val="28"/>
          <w:szCs w:val="28"/>
        </w:rPr>
        <w:t>гогического сопровождения;</w:t>
      </w:r>
      <w:r>
        <w:rPr>
          <w:bCs/>
          <w:iCs/>
          <w:sz w:val="28"/>
          <w:szCs w:val="28"/>
        </w:rPr>
        <w:t xml:space="preserve"> </w:t>
      </w:r>
    </w:p>
    <w:p w:rsidR="005761D8" w:rsidRDefault="005761D8" w:rsidP="005761D8">
      <w:pPr>
        <w:pStyle w:val="Style3"/>
        <w:tabs>
          <w:tab w:val="left" w:pos="426"/>
        </w:tabs>
        <w:spacing w:line="240" w:lineRule="auto"/>
        <w:ind w:firstLine="709"/>
        <w:rPr>
          <w:bCs/>
          <w:iCs/>
          <w:sz w:val="28"/>
          <w:szCs w:val="28"/>
        </w:rPr>
      </w:pPr>
      <w:r w:rsidRPr="004E1A5B">
        <w:rPr>
          <w:sz w:val="28"/>
          <w:szCs w:val="28"/>
        </w:rPr>
        <w:lastRenderedPageBreak/>
        <w:t>− </w:t>
      </w:r>
      <w:r w:rsidRPr="004E1A5B">
        <w:rPr>
          <w:bCs/>
          <w:iCs/>
          <w:sz w:val="28"/>
          <w:szCs w:val="28"/>
        </w:rPr>
        <w:t>учет половозрастных, этнокультурных и других особенностей родителей</w:t>
      </w:r>
      <w:r>
        <w:rPr>
          <w:bCs/>
          <w:iCs/>
          <w:sz w:val="28"/>
          <w:szCs w:val="28"/>
        </w:rPr>
        <w:t>;</w:t>
      </w:r>
    </w:p>
    <w:p w:rsidR="005761D8" w:rsidRPr="0069284A" w:rsidRDefault="005761D8" w:rsidP="005761D8">
      <w:pPr>
        <w:pStyle w:val="a3"/>
        <w:ind w:left="0" w:right="15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479A2">
        <w:rPr>
          <w:rFonts w:ascii="Times New Roman" w:hAnsi="Times New Roman"/>
          <w:sz w:val="28"/>
          <w:szCs w:val="28"/>
          <w:lang w:val="ru-RU"/>
        </w:rPr>
        <w:t>−</w:t>
      </w:r>
      <w:r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69284A">
        <w:rPr>
          <w:rFonts w:ascii="Times New Roman" w:hAnsi="Times New Roman"/>
          <w:sz w:val="28"/>
          <w:szCs w:val="28"/>
          <w:lang w:val="ru-RU" w:eastAsia="ru-RU"/>
        </w:rPr>
        <w:t>практическая значимость работы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761D8" w:rsidRPr="005479A2" w:rsidRDefault="005761D8" w:rsidP="005761D8">
      <w:pPr>
        <w:pStyle w:val="Style3"/>
        <w:tabs>
          <w:tab w:val="left" w:pos="426"/>
        </w:tabs>
        <w:spacing w:line="240" w:lineRule="auto"/>
        <w:ind w:firstLine="720"/>
        <w:rPr>
          <w:bCs/>
          <w:iCs/>
          <w:sz w:val="28"/>
          <w:szCs w:val="28"/>
        </w:rPr>
      </w:pPr>
      <w:r w:rsidRPr="005479A2">
        <w:rPr>
          <w:bCs/>
          <w:color w:val="000000"/>
          <w:sz w:val="28"/>
          <w:szCs w:val="28"/>
          <w:shd w:val="clear" w:color="auto" w:fill="FFFFFF"/>
        </w:rPr>
        <w:t xml:space="preserve">По каждому из критериев участник может получить от </w:t>
      </w:r>
      <w:r w:rsidRPr="00B813B5">
        <w:rPr>
          <w:b/>
          <w:bCs/>
          <w:color w:val="000000"/>
          <w:sz w:val="28"/>
          <w:szCs w:val="28"/>
          <w:shd w:val="clear" w:color="auto" w:fill="FFFFFF"/>
        </w:rPr>
        <w:t>0 до 2 баллов</w:t>
      </w:r>
      <w:r w:rsidRPr="005479A2">
        <w:rPr>
          <w:bCs/>
          <w:color w:val="000000"/>
          <w:sz w:val="28"/>
          <w:szCs w:val="28"/>
          <w:shd w:val="clear" w:color="auto" w:fill="FFFFFF"/>
        </w:rPr>
        <w:t> </w:t>
      </w:r>
      <w:r w:rsidRPr="005479A2">
        <w:rPr>
          <w:color w:val="000000"/>
          <w:sz w:val="28"/>
          <w:szCs w:val="28"/>
          <w:shd w:val="clear" w:color="auto" w:fill="FFFFFF"/>
        </w:rPr>
        <w:t>(критерий не выражен, выражен частично, выражен полно).</w:t>
      </w:r>
    </w:p>
    <w:p w:rsidR="005761D8" w:rsidRDefault="005761D8" w:rsidP="005761D8">
      <w:pPr>
        <w:pStyle w:val="Default"/>
        <w:ind w:firstLine="709"/>
        <w:jc w:val="both"/>
        <w:rPr>
          <w:sz w:val="28"/>
          <w:szCs w:val="28"/>
        </w:rPr>
      </w:pPr>
      <w:r w:rsidRPr="00E747FD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E747FD">
        <w:rPr>
          <w:sz w:val="28"/>
          <w:szCs w:val="28"/>
        </w:rPr>
        <w:t xml:space="preserve">. Каждую работу оценивают </w:t>
      </w:r>
      <w:r w:rsidR="009913DD" w:rsidRPr="00B813B5">
        <w:rPr>
          <w:b/>
          <w:sz w:val="28"/>
          <w:szCs w:val="28"/>
        </w:rPr>
        <w:t>не менее двух экспертов</w:t>
      </w:r>
      <w:r w:rsidRPr="00E747FD">
        <w:rPr>
          <w:sz w:val="28"/>
          <w:szCs w:val="28"/>
        </w:rPr>
        <w:t>. Исходя из полученных баллов, формируется</w:t>
      </w:r>
      <w:r>
        <w:rPr>
          <w:sz w:val="28"/>
          <w:szCs w:val="28"/>
        </w:rPr>
        <w:t xml:space="preserve"> суммарная итоговая оценка. </w:t>
      </w:r>
    </w:p>
    <w:p w:rsidR="005761D8" w:rsidRPr="00B813B5" w:rsidRDefault="005761D8" w:rsidP="00B813B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совпадения набранных участниками итоговых оценок для выявления победителей Конкурса проводится </w:t>
      </w:r>
      <w:r w:rsidRPr="00B813B5">
        <w:rPr>
          <w:b/>
          <w:i/>
          <w:sz w:val="28"/>
          <w:szCs w:val="28"/>
        </w:rPr>
        <w:t>дополнительная экспертиза конкурсных материалов не менее чем двумя экспертами, ранее не принимавшими участия в оценке материалов данных участников.</w:t>
      </w:r>
    </w:p>
    <w:p w:rsidR="005761D8" w:rsidRPr="00A320DA" w:rsidRDefault="005761D8" w:rsidP="005761D8">
      <w:pPr>
        <w:pStyle w:val="Style3"/>
        <w:tabs>
          <w:tab w:val="left" w:pos="426"/>
        </w:tabs>
        <w:spacing w:line="240" w:lineRule="auto"/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320DA">
        <w:rPr>
          <w:b/>
          <w:sz w:val="28"/>
          <w:szCs w:val="28"/>
        </w:rPr>
        <w:t>. Порядок проведения Конкурса</w:t>
      </w:r>
    </w:p>
    <w:p w:rsidR="005761D8" w:rsidRPr="00095C63" w:rsidRDefault="005761D8" w:rsidP="005761D8">
      <w:pPr>
        <w:pStyle w:val="Style8"/>
        <w:widowControl/>
        <w:tabs>
          <w:tab w:val="left" w:pos="567"/>
        </w:tabs>
        <w:spacing w:line="240" w:lineRule="auto"/>
        <w:ind w:firstLine="709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5A307F">
        <w:rPr>
          <w:rStyle w:val="FontStyle14"/>
          <w:sz w:val="28"/>
          <w:szCs w:val="28"/>
        </w:rPr>
        <w:t>Конкурс</w:t>
      </w:r>
      <w:r w:rsidRPr="00095C63">
        <w:rPr>
          <w:rStyle w:val="FontStyle14"/>
          <w:sz w:val="28"/>
          <w:szCs w:val="28"/>
        </w:rPr>
        <w:t xml:space="preserve"> проводится по следующим номинациям:</w:t>
      </w:r>
    </w:p>
    <w:p w:rsidR="005761D8" w:rsidRPr="00D42E0B" w:rsidRDefault="005761D8" w:rsidP="005761D8">
      <w:pPr>
        <w:numPr>
          <w:ilvl w:val="0"/>
          <w:numId w:val="7"/>
        </w:numPr>
        <w:tabs>
          <w:tab w:val="num" w:pos="0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>
        <w:rPr>
          <w:szCs w:val="28"/>
        </w:rPr>
        <w:t>методическая разработка курсов</w:t>
      </w:r>
      <w:r w:rsidR="009913DD">
        <w:rPr>
          <w:szCs w:val="28"/>
        </w:rPr>
        <w:t xml:space="preserve"> (комплексов, циклов мероприятий)</w:t>
      </w:r>
      <w:r>
        <w:rPr>
          <w:szCs w:val="28"/>
        </w:rPr>
        <w:t xml:space="preserve"> для родителей </w:t>
      </w:r>
      <w:r w:rsidRPr="00E25484">
        <w:rPr>
          <w:szCs w:val="28"/>
        </w:rPr>
        <w:t>по основам детской психологии и педагогик</w:t>
      </w:r>
      <w:r>
        <w:rPr>
          <w:szCs w:val="28"/>
        </w:rPr>
        <w:t>и</w:t>
      </w:r>
      <w:r w:rsidRPr="00A65483">
        <w:rPr>
          <w:szCs w:val="28"/>
        </w:rPr>
        <w:t>;</w:t>
      </w:r>
      <w:r w:rsidRPr="00E25484">
        <w:rPr>
          <w:szCs w:val="28"/>
        </w:rPr>
        <w:t xml:space="preserve"> </w:t>
      </w:r>
    </w:p>
    <w:p w:rsidR="005761D8" w:rsidRDefault="005761D8" w:rsidP="005761D8">
      <w:pPr>
        <w:numPr>
          <w:ilvl w:val="0"/>
          <w:numId w:val="7"/>
        </w:numPr>
        <w:tabs>
          <w:tab w:val="num" w:pos="0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методическая разработка интерактивных, групповых, </w:t>
      </w:r>
      <w:proofErr w:type="spellStart"/>
      <w:r>
        <w:rPr>
          <w:szCs w:val="28"/>
        </w:rPr>
        <w:t>тренинговых</w:t>
      </w:r>
      <w:proofErr w:type="spellEnd"/>
      <w:r>
        <w:rPr>
          <w:szCs w:val="28"/>
        </w:rPr>
        <w:t xml:space="preserve"> </w:t>
      </w:r>
      <w:r w:rsidR="009913DD">
        <w:rPr>
          <w:szCs w:val="28"/>
        </w:rPr>
        <w:t xml:space="preserve">и пр. </w:t>
      </w:r>
      <w:r>
        <w:rPr>
          <w:szCs w:val="28"/>
        </w:rPr>
        <w:t xml:space="preserve">занятий с родителями; </w:t>
      </w:r>
    </w:p>
    <w:p w:rsidR="005761D8" w:rsidRDefault="005761D8" w:rsidP="005761D8">
      <w:pPr>
        <w:numPr>
          <w:ilvl w:val="0"/>
          <w:numId w:val="7"/>
        </w:numPr>
        <w:tabs>
          <w:tab w:val="clear" w:pos="4046"/>
          <w:tab w:val="num" w:pos="0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>методическая</w:t>
      </w:r>
      <w:r w:rsidRPr="004A7DBA">
        <w:rPr>
          <w:szCs w:val="28"/>
        </w:rPr>
        <w:t xml:space="preserve"> разработк</w:t>
      </w:r>
      <w:r>
        <w:rPr>
          <w:szCs w:val="28"/>
        </w:rPr>
        <w:t xml:space="preserve">а </w:t>
      </w:r>
      <w:r w:rsidRPr="004A7DBA">
        <w:rPr>
          <w:szCs w:val="28"/>
        </w:rPr>
        <w:t>родител</w:t>
      </w:r>
      <w:r>
        <w:rPr>
          <w:szCs w:val="28"/>
        </w:rPr>
        <w:t xml:space="preserve">ьского собрания </w:t>
      </w:r>
      <w:r w:rsidRPr="004A7DBA">
        <w:rPr>
          <w:szCs w:val="28"/>
        </w:rPr>
        <w:t>с использованием активных методов работы</w:t>
      </w:r>
      <w:r>
        <w:rPr>
          <w:szCs w:val="28"/>
        </w:rPr>
        <w:t xml:space="preserve"> с родителями;</w:t>
      </w:r>
    </w:p>
    <w:p w:rsidR="009913DD" w:rsidRPr="009913DD" w:rsidRDefault="009913DD" w:rsidP="009913DD">
      <w:pPr>
        <w:numPr>
          <w:ilvl w:val="0"/>
          <w:numId w:val="7"/>
        </w:numPr>
        <w:tabs>
          <w:tab w:val="clear" w:pos="4046"/>
          <w:tab w:val="num" w:pos="0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>о</w:t>
      </w:r>
      <w:r w:rsidRPr="009913DD">
        <w:rPr>
          <w:szCs w:val="28"/>
        </w:rPr>
        <w:t>бразовательные проекты в сист</w:t>
      </w:r>
      <w:r>
        <w:rPr>
          <w:szCs w:val="28"/>
        </w:rPr>
        <w:t>еме взаимодействия с родителями.</w:t>
      </w:r>
      <w:r w:rsidRPr="009913DD">
        <w:rPr>
          <w:szCs w:val="28"/>
        </w:rPr>
        <w:t xml:space="preserve"> </w:t>
      </w:r>
    </w:p>
    <w:p w:rsidR="005761D8" w:rsidRDefault="005761D8" w:rsidP="005761D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7.2. Конкурсные материалы представляются в</w:t>
      </w:r>
      <w:r w:rsidRPr="00EA4F36">
        <w:rPr>
          <w:bCs/>
          <w:iCs/>
          <w:sz w:val="28"/>
          <w:szCs w:val="28"/>
        </w:rPr>
        <w:t xml:space="preserve"> электронном</w:t>
      </w:r>
      <w:r w:rsidR="009913DD">
        <w:rPr>
          <w:bCs/>
          <w:iCs/>
          <w:sz w:val="28"/>
          <w:szCs w:val="28"/>
        </w:rPr>
        <w:t xml:space="preserve"> и печатном </w:t>
      </w:r>
      <w:r w:rsidRPr="00EA4F36">
        <w:rPr>
          <w:bCs/>
          <w:iCs/>
          <w:sz w:val="28"/>
          <w:szCs w:val="28"/>
        </w:rPr>
        <w:t xml:space="preserve"> виде</w:t>
      </w:r>
      <w:r>
        <w:rPr>
          <w:bCs/>
          <w:iCs/>
          <w:sz w:val="28"/>
          <w:szCs w:val="28"/>
        </w:rPr>
        <w:t xml:space="preserve"> и должны соответствовать «Требованиям к конкурсным работам» (приложение № 2 к настоящему Положению).</w:t>
      </w:r>
      <w:r w:rsidRPr="00CD2E87">
        <w:rPr>
          <w:sz w:val="28"/>
          <w:szCs w:val="28"/>
        </w:rPr>
        <w:t xml:space="preserve"> </w:t>
      </w:r>
    </w:p>
    <w:p w:rsidR="005761D8" w:rsidRDefault="005761D8" w:rsidP="005761D8">
      <w:pPr>
        <w:tabs>
          <w:tab w:val="left" w:pos="1276"/>
        </w:tabs>
        <w:overflowPunct/>
        <w:autoSpaceDE/>
        <w:autoSpaceDN/>
        <w:adjustRightInd/>
        <w:ind w:firstLine="709"/>
        <w:jc w:val="both"/>
        <w:textAlignment w:val="auto"/>
        <w:rPr>
          <w:bCs/>
          <w:iCs/>
          <w:szCs w:val="28"/>
        </w:rPr>
      </w:pPr>
      <w:r>
        <w:rPr>
          <w:szCs w:val="28"/>
        </w:rPr>
        <w:t>7.3. </w:t>
      </w:r>
      <w:r>
        <w:rPr>
          <w:bCs/>
          <w:iCs/>
          <w:szCs w:val="28"/>
        </w:rPr>
        <w:t>На Конкурс представляются следующие документы и материалы:</w:t>
      </w:r>
    </w:p>
    <w:p w:rsidR="005761D8" w:rsidRDefault="005761D8" w:rsidP="005761D8">
      <w:pPr>
        <w:pStyle w:val="Style3"/>
        <w:widowControl/>
        <w:tabs>
          <w:tab w:val="left" w:pos="42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− </w:t>
      </w:r>
      <w:r w:rsidRPr="00A66CC4">
        <w:rPr>
          <w:bCs/>
          <w:iCs/>
          <w:sz w:val="28"/>
          <w:szCs w:val="28"/>
        </w:rPr>
        <w:t>заявка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(электронная копия </w:t>
      </w:r>
      <w:r w:rsidR="009913D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формате </w:t>
      </w:r>
      <w:r>
        <w:rPr>
          <w:sz w:val="28"/>
          <w:szCs w:val="28"/>
          <w:lang w:val="en-US"/>
        </w:rPr>
        <w:t>Microsoft</w:t>
      </w:r>
      <w:r w:rsidRPr="005B33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5B33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5B330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на участие в Конкурсе по форме (</w:t>
      </w:r>
      <w:r w:rsidRPr="00A66CC4">
        <w:rPr>
          <w:bCs/>
          <w:iCs/>
          <w:sz w:val="28"/>
          <w:szCs w:val="28"/>
        </w:rPr>
        <w:t>приложению</w:t>
      </w:r>
      <w:r>
        <w:rPr>
          <w:bCs/>
          <w:iCs/>
          <w:sz w:val="28"/>
          <w:szCs w:val="28"/>
        </w:rPr>
        <w:t xml:space="preserve"> № 1</w:t>
      </w:r>
      <w:r w:rsidRPr="00A66CC4">
        <w:rPr>
          <w:bCs/>
          <w:iCs/>
          <w:sz w:val="28"/>
          <w:szCs w:val="28"/>
        </w:rPr>
        <w:t xml:space="preserve"> к </w:t>
      </w:r>
      <w:r>
        <w:rPr>
          <w:bCs/>
          <w:iCs/>
          <w:sz w:val="28"/>
          <w:szCs w:val="28"/>
        </w:rPr>
        <w:t xml:space="preserve">настоящему </w:t>
      </w:r>
      <w:r w:rsidRPr="00A66CC4">
        <w:rPr>
          <w:bCs/>
          <w:iCs/>
          <w:sz w:val="28"/>
          <w:szCs w:val="28"/>
        </w:rPr>
        <w:t>Положению</w:t>
      </w:r>
      <w:r>
        <w:rPr>
          <w:bCs/>
          <w:i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31B42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Pr="00131B42">
        <w:rPr>
          <w:sz w:val="28"/>
          <w:szCs w:val="28"/>
        </w:rPr>
        <w:t xml:space="preserve">тся в Оргкомитет </w:t>
      </w:r>
      <w:r>
        <w:rPr>
          <w:sz w:val="28"/>
          <w:szCs w:val="28"/>
        </w:rPr>
        <w:t>Конкурса</w:t>
      </w:r>
      <w:r w:rsidRPr="00131B42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 xml:space="preserve"> </w:t>
      </w:r>
      <w:r w:rsidR="009913DD">
        <w:rPr>
          <w:sz w:val="28"/>
          <w:szCs w:val="28"/>
        </w:rPr>
        <w:t xml:space="preserve">25 декабря </w:t>
      </w:r>
      <w:r>
        <w:rPr>
          <w:sz w:val="28"/>
          <w:szCs w:val="28"/>
        </w:rPr>
        <w:t>2018 года</w:t>
      </w:r>
      <w:r w:rsidRPr="006C3B15">
        <w:rPr>
          <w:sz w:val="28"/>
          <w:szCs w:val="28"/>
        </w:rPr>
        <w:t xml:space="preserve"> </w:t>
      </w:r>
      <w:r w:rsidRPr="00131B42">
        <w:rPr>
          <w:sz w:val="28"/>
          <w:szCs w:val="28"/>
        </w:rPr>
        <w:t>по адресу электронной почты</w:t>
      </w:r>
      <w:r w:rsidR="006771D1">
        <w:rPr>
          <w:sz w:val="28"/>
          <w:szCs w:val="28"/>
        </w:rPr>
        <w:t xml:space="preserve"> </w:t>
      </w:r>
      <w:hyperlink r:id="rId8" w:history="1">
        <w:r w:rsidR="006771D1" w:rsidRPr="00CF02B0">
          <w:rPr>
            <w:rStyle w:val="a4"/>
            <w:sz w:val="28"/>
            <w:szCs w:val="28"/>
            <w:lang w:val="en-US"/>
          </w:rPr>
          <w:t>tatyanka</w:t>
        </w:r>
        <w:r w:rsidR="006771D1" w:rsidRPr="008F5E61">
          <w:rPr>
            <w:rStyle w:val="a4"/>
            <w:sz w:val="28"/>
            <w:szCs w:val="28"/>
          </w:rPr>
          <w:t>.</w:t>
        </w:r>
        <w:r w:rsidR="006771D1" w:rsidRPr="00CF02B0">
          <w:rPr>
            <w:rStyle w:val="a4"/>
            <w:sz w:val="28"/>
            <w:szCs w:val="28"/>
            <w:lang w:val="en-US"/>
          </w:rPr>
          <w:t>kyzne</w:t>
        </w:r>
        <w:r w:rsidR="006771D1" w:rsidRPr="008F5E61">
          <w:rPr>
            <w:rStyle w:val="a4"/>
            <w:sz w:val="28"/>
            <w:szCs w:val="28"/>
          </w:rPr>
          <w:t>.</w:t>
        </w:r>
        <w:r w:rsidR="006771D1" w:rsidRPr="00CF02B0">
          <w:rPr>
            <w:rStyle w:val="a4"/>
            <w:sz w:val="28"/>
            <w:szCs w:val="28"/>
            <w:lang w:val="en-US"/>
          </w:rPr>
          <w:t>kuznetsova</w:t>
        </w:r>
        <w:r w:rsidR="006771D1" w:rsidRPr="008F5E61">
          <w:rPr>
            <w:rStyle w:val="a4"/>
            <w:sz w:val="28"/>
            <w:szCs w:val="28"/>
          </w:rPr>
          <w:t>@</w:t>
        </w:r>
        <w:r w:rsidR="006771D1" w:rsidRPr="00CF02B0">
          <w:rPr>
            <w:rStyle w:val="a4"/>
            <w:sz w:val="28"/>
            <w:szCs w:val="28"/>
            <w:lang w:val="en-US"/>
          </w:rPr>
          <w:t>mail</w:t>
        </w:r>
        <w:r w:rsidR="006771D1" w:rsidRPr="008F5E61">
          <w:rPr>
            <w:rStyle w:val="a4"/>
            <w:sz w:val="28"/>
            <w:szCs w:val="28"/>
          </w:rPr>
          <w:t>.</w:t>
        </w:r>
        <w:r w:rsidR="006771D1" w:rsidRPr="00CF02B0">
          <w:rPr>
            <w:rStyle w:val="a4"/>
            <w:sz w:val="28"/>
            <w:szCs w:val="28"/>
            <w:lang w:val="en-US"/>
          </w:rPr>
          <w:t>ru</w:t>
        </w:r>
      </w:hyperlink>
      <w:r w:rsidRPr="006C3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пометкой </w:t>
      </w:r>
      <w:r w:rsidR="006771D1">
        <w:rPr>
          <w:sz w:val="28"/>
          <w:szCs w:val="28"/>
        </w:rPr>
        <w:t xml:space="preserve">файла </w:t>
      </w:r>
      <w:r>
        <w:rPr>
          <w:sz w:val="28"/>
          <w:szCs w:val="28"/>
        </w:rPr>
        <w:t>«Конкурс методических разработок 2018»;</w:t>
      </w:r>
    </w:p>
    <w:p w:rsidR="005761D8" w:rsidRDefault="005761D8" w:rsidP="005761D8">
      <w:pPr>
        <w:pStyle w:val="Style3"/>
        <w:tabs>
          <w:tab w:val="left" w:pos="426"/>
        </w:tabs>
        <w:spacing w:line="240" w:lineRule="auto"/>
        <w:ind w:firstLine="709"/>
        <w:rPr>
          <w:sz w:val="28"/>
          <w:szCs w:val="28"/>
        </w:rPr>
      </w:pPr>
      <w:r w:rsidRPr="00A66CC4">
        <w:rPr>
          <w:sz w:val="28"/>
          <w:szCs w:val="28"/>
        </w:rPr>
        <w:t>− методическ</w:t>
      </w:r>
      <w:r>
        <w:rPr>
          <w:sz w:val="28"/>
          <w:szCs w:val="28"/>
        </w:rPr>
        <w:t>ая</w:t>
      </w:r>
      <w:r w:rsidRPr="00A66CC4"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>а</w:t>
      </w:r>
      <w:r w:rsidRPr="00A66CC4">
        <w:rPr>
          <w:sz w:val="28"/>
          <w:szCs w:val="28"/>
        </w:rPr>
        <w:t xml:space="preserve"> </w:t>
      </w:r>
      <w:r w:rsidRPr="00A66CC4">
        <w:rPr>
          <w:color w:val="000000"/>
          <w:spacing w:val="6"/>
          <w:sz w:val="28"/>
          <w:szCs w:val="28"/>
        </w:rPr>
        <w:t>по работе с родителями</w:t>
      </w:r>
      <w:r>
        <w:rPr>
          <w:sz w:val="28"/>
          <w:szCs w:val="28"/>
        </w:rPr>
        <w:t xml:space="preserve"> в соответствии с номинациями Конкурса;</w:t>
      </w:r>
    </w:p>
    <w:p w:rsidR="005761D8" w:rsidRDefault="005761D8" w:rsidP="005761D8">
      <w:pPr>
        <w:pStyle w:val="Style3"/>
        <w:tabs>
          <w:tab w:val="left" w:pos="426"/>
        </w:tabs>
        <w:spacing w:line="240" w:lineRule="auto"/>
        <w:ind w:firstLine="709"/>
        <w:rPr>
          <w:sz w:val="28"/>
          <w:szCs w:val="28"/>
        </w:rPr>
      </w:pPr>
      <w:r w:rsidRPr="00A66CC4">
        <w:rPr>
          <w:sz w:val="28"/>
          <w:szCs w:val="28"/>
        </w:rPr>
        <w:t>− </w:t>
      </w:r>
      <w:r>
        <w:rPr>
          <w:sz w:val="28"/>
          <w:szCs w:val="28"/>
        </w:rPr>
        <w:t xml:space="preserve"> приложения.</w:t>
      </w:r>
    </w:p>
    <w:p w:rsidR="005761D8" w:rsidRDefault="005761D8" w:rsidP="005761D8">
      <w:pPr>
        <w:pStyle w:val="Style3"/>
        <w:tabs>
          <w:tab w:val="left" w:pos="426"/>
        </w:tabs>
        <w:spacing w:line="240" w:lineRule="auto"/>
        <w:ind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Заявка, конкурсные материалы и приложения пересылаются единым комплектом. </w:t>
      </w:r>
    </w:p>
    <w:p w:rsidR="005761D8" w:rsidRDefault="006771D1" w:rsidP="005761D8">
      <w:pPr>
        <w:pStyle w:val="Style3"/>
        <w:widowControl/>
        <w:tabs>
          <w:tab w:val="left" w:pos="426"/>
          <w:tab w:val="left" w:pos="1418"/>
        </w:tabs>
        <w:spacing w:line="240" w:lineRule="auto"/>
        <w:ind w:firstLine="709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7.4</w:t>
      </w:r>
      <w:r w:rsidR="005761D8">
        <w:rPr>
          <w:bCs/>
          <w:iCs/>
          <w:sz w:val="28"/>
          <w:szCs w:val="28"/>
        </w:rPr>
        <w:t>.</w:t>
      </w:r>
      <w:r w:rsidR="005761D8">
        <w:rPr>
          <w:color w:val="000000"/>
          <w:sz w:val="28"/>
          <w:szCs w:val="28"/>
        </w:rPr>
        <w:t> </w:t>
      </w:r>
      <w:r w:rsidR="005761D8" w:rsidRPr="003D35D3">
        <w:rPr>
          <w:color w:val="000000"/>
          <w:sz w:val="28"/>
          <w:szCs w:val="28"/>
        </w:rPr>
        <w:t>Материалы, представленные позднее указанного срока, не допускаются к участию в Конкурсе.</w:t>
      </w:r>
    </w:p>
    <w:p w:rsidR="006771D1" w:rsidRDefault="006771D1" w:rsidP="005761D8">
      <w:pPr>
        <w:pStyle w:val="Style4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7.5</w:t>
      </w:r>
      <w:r w:rsidR="005761D8">
        <w:rPr>
          <w:color w:val="000000"/>
          <w:sz w:val="28"/>
          <w:szCs w:val="28"/>
          <w:shd w:val="clear" w:color="auto" w:fill="FFFFFF"/>
        </w:rPr>
        <w:t>.</w:t>
      </w:r>
      <w:r w:rsidR="005761D8" w:rsidRPr="008B2F1D">
        <w:rPr>
          <w:color w:val="000000"/>
          <w:sz w:val="28"/>
          <w:szCs w:val="28"/>
          <w:shd w:val="clear" w:color="auto" w:fill="FFFFFF"/>
        </w:rPr>
        <w:t> В конкурсных материалах</w:t>
      </w:r>
      <w:r>
        <w:rPr>
          <w:color w:val="000000"/>
          <w:sz w:val="28"/>
          <w:szCs w:val="28"/>
          <w:shd w:val="clear" w:color="auto" w:fill="FFFFFF"/>
        </w:rPr>
        <w:t xml:space="preserve"> ссылка на </w:t>
      </w:r>
      <w:r w:rsidR="005761D8" w:rsidRPr="008B2F1D">
        <w:rPr>
          <w:color w:val="000000"/>
          <w:sz w:val="28"/>
          <w:szCs w:val="28"/>
          <w:shd w:val="clear" w:color="auto" w:fill="FFFFFF"/>
        </w:rPr>
        <w:t xml:space="preserve"> источники информации </w:t>
      </w:r>
      <w:r>
        <w:rPr>
          <w:color w:val="000000"/>
          <w:sz w:val="28"/>
          <w:szCs w:val="28"/>
          <w:shd w:val="clear" w:color="auto" w:fill="FFFFFF"/>
        </w:rPr>
        <w:t>обязательна.</w:t>
      </w:r>
    </w:p>
    <w:p w:rsidR="005761D8" w:rsidRPr="00814588" w:rsidRDefault="006771D1" w:rsidP="005761D8">
      <w:pPr>
        <w:ind w:firstLine="708"/>
        <w:jc w:val="both"/>
        <w:rPr>
          <w:szCs w:val="24"/>
        </w:rPr>
      </w:pPr>
      <w:r>
        <w:rPr>
          <w:szCs w:val="24"/>
        </w:rPr>
        <w:t>7.6</w:t>
      </w:r>
      <w:r w:rsidR="005761D8">
        <w:rPr>
          <w:szCs w:val="24"/>
        </w:rPr>
        <w:t xml:space="preserve">. Организатор Конкурса не несет </w:t>
      </w:r>
      <w:r w:rsidR="005761D8" w:rsidRPr="00814588">
        <w:rPr>
          <w:szCs w:val="24"/>
        </w:rPr>
        <w:t>ответственности:</w:t>
      </w:r>
    </w:p>
    <w:p w:rsidR="005761D8" w:rsidRPr="00B813B5" w:rsidRDefault="005761D8" w:rsidP="00B813B5">
      <w:pPr>
        <w:ind w:left="1" w:firstLine="708"/>
        <w:jc w:val="both"/>
        <w:rPr>
          <w:szCs w:val="24"/>
        </w:rPr>
      </w:pPr>
      <w:r w:rsidRPr="006869ED">
        <w:rPr>
          <w:szCs w:val="24"/>
        </w:rPr>
        <w:t>за качество, содержание и использование участниками Конкурса предс</w:t>
      </w:r>
      <w:r w:rsidR="006771D1">
        <w:rPr>
          <w:szCs w:val="24"/>
        </w:rPr>
        <w:t>тавленных на Конкурс материалов.</w:t>
      </w:r>
    </w:p>
    <w:p w:rsidR="006771D1" w:rsidRPr="00DA6FB0" w:rsidRDefault="005761D8" w:rsidP="00B813B5">
      <w:pPr>
        <w:pStyle w:val="Style4"/>
        <w:widowControl/>
        <w:jc w:val="center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8</w:t>
      </w:r>
      <w:r w:rsidRPr="00DA6FB0">
        <w:rPr>
          <w:rStyle w:val="FontStyle13"/>
          <w:i w:val="0"/>
          <w:sz w:val="28"/>
          <w:szCs w:val="28"/>
        </w:rPr>
        <w:t xml:space="preserve">. Подведение итогов </w:t>
      </w:r>
      <w:r w:rsidRPr="004449CC">
        <w:rPr>
          <w:b/>
          <w:sz w:val="28"/>
        </w:rPr>
        <w:t>и награждение участников</w:t>
      </w:r>
      <w:r w:rsidRPr="00DA6FB0">
        <w:rPr>
          <w:rStyle w:val="FontStyle13"/>
          <w:i w:val="0"/>
          <w:sz w:val="28"/>
          <w:szCs w:val="28"/>
        </w:rPr>
        <w:t xml:space="preserve"> Конкурса</w:t>
      </w:r>
    </w:p>
    <w:p w:rsidR="005761D8" w:rsidRDefault="005761D8" w:rsidP="005761D8">
      <w:pPr>
        <w:pStyle w:val="Style6"/>
        <w:widowControl/>
        <w:spacing w:line="24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>8.1. </w:t>
      </w:r>
      <w:r w:rsidRPr="00DA6FB0">
        <w:rPr>
          <w:rStyle w:val="FontStyle13"/>
          <w:b w:val="0"/>
          <w:i w:val="0"/>
          <w:sz w:val="28"/>
          <w:szCs w:val="28"/>
        </w:rPr>
        <w:t>Всем участникам Конкурса</w:t>
      </w:r>
      <w:r>
        <w:rPr>
          <w:rStyle w:val="FontStyle13"/>
          <w:b w:val="0"/>
          <w:i w:val="0"/>
          <w:sz w:val="28"/>
          <w:szCs w:val="28"/>
        </w:rPr>
        <w:t xml:space="preserve"> выдаются </w:t>
      </w:r>
      <w:r w:rsidRPr="00DA6FB0">
        <w:rPr>
          <w:rStyle w:val="FontStyle13"/>
          <w:b w:val="0"/>
          <w:i w:val="0"/>
          <w:sz w:val="28"/>
          <w:szCs w:val="28"/>
        </w:rPr>
        <w:t>сертификаты участия.</w:t>
      </w:r>
    </w:p>
    <w:p w:rsidR="005761D8" w:rsidRPr="00DA6FB0" w:rsidRDefault="005761D8" w:rsidP="005761D8">
      <w:pPr>
        <w:pStyle w:val="Style6"/>
        <w:widowControl/>
        <w:spacing w:line="240" w:lineRule="auto"/>
        <w:ind w:firstLine="709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>8</w:t>
      </w:r>
      <w:r w:rsidRPr="00DA6FB0">
        <w:rPr>
          <w:rStyle w:val="FontStyle13"/>
          <w:b w:val="0"/>
          <w:i w:val="0"/>
          <w:sz w:val="28"/>
          <w:szCs w:val="28"/>
        </w:rPr>
        <w:t>.2.</w:t>
      </w:r>
      <w:r w:rsidR="00B813B5">
        <w:rPr>
          <w:rStyle w:val="FontStyle13"/>
          <w:b w:val="0"/>
          <w:i w:val="0"/>
          <w:sz w:val="28"/>
          <w:szCs w:val="28"/>
        </w:rPr>
        <w:t> По итогам конкурса П</w:t>
      </w:r>
      <w:r>
        <w:rPr>
          <w:rStyle w:val="FontStyle13"/>
          <w:b w:val="0"/>
          <w:i w:val="0"/>
          <w:sz w:val="28"/>
          <w:szCs w:val="28"/>
        </w:rPr>
        <w:t>обедители</w:t>
      </w:r>
      <w:r w:rsidRPr="00DA6FB0">
        <w:rPr>
          <w:rStyle w:val="FontStyle13"/>
          <w:b w:val="0"/>
          <w:i w:val="0"/>
          <w:sz w:val="28"/>
          <w:szCs w:val="28"/>
        </w:rPr>
        <w:t xml:space="preserve"> награждаются дипломами </w:t>
      </w:r>
      <w:r w:rsidRPr="00DA6FB0">
        <w:rPr>
          <w:rStyle w:val="FontStyle13"/>
          <w:b w:val="0"/>
          <w:i w:val="0"/>
          <w:sz w:val="28"/>
          <w:szCs w:val="28"/>
          <w:lang w:val="en-US"/>
        </w:rPr>
        <w:t>I</w:t>
      </w:r>
      <w:r w:rsidRPr="00DA6FB0">
        <w:rPr>
          <w:rStyle w:val="FontStyle13"/>
          <w:b w:val="0"/>
          <w:i w:val="0"/>
          <w:sz w:val="28"/>
          <w:szCs w:val="28"/>
        </w:rPr>
        <w:t xml:space="preserve">, </w:t>
      </w:r>
      <w:r w:rsidRPr="00DA6FB0">
        <w:rPr>
          <w:rStyle w:val="FontStyle13"/>
          <w:b w:val="0"/>
          <w:i w:val="0"/>
          <w:sz w:val="28"/>
          <w:szCs w:val="28"/>
          <w:lang w:val="en-US"/>
        </w:rPr>
        <w:t>II</w:t>
      </w:r>
      <w:r w:rsidRPr="00DA6FB0">
        <w:rPr>
          <w:rStyle w:val="FontStyle13"/>
          <w:b w:val="0"/>
          <w:i w:val="0"/>
          <w:sz w:val="28"/>
          <w:szCs w:val="28"/>
        </w:rPr>
        <w:t xml:space="preserve">, </w:t>
      </w:r>
      <w:r w:rsidRPr="00DA6FB0">
        <w:rPr>
          <w:rStyle w:val="FontStyle13"/>
          <w:b w:val="0"/>
          <w:i w:val="0"/>
          <w:sz w:val="28"/>
          <w:szCs w:val="28"/>
          <w:lang w:val="en-US"/>
        </w:rPr>
        <w:t>III</w:t>
      </w:r>
      <w:r w:rsidRPr="00DA6FB0">
        <w:rPr>
          <w:rStyle w:val="FontStyle13"/>
          <w:b w:val="0"/>
          <w:i w:val="0"/>
          <w:sz w:val="28"/>
          <w:szCs w:val="28"/>
        </w:rPr>
        <w:t xml:space="preserve"> степени.</w:t>
      </w:r>
      <w:r>
        <w:rPr>
          <w:rStyle w:val="FontStyle13"/>
          <w:b w:val="0"/>
          <w:i w:val="0"/>
          <w:sz w:val="28"/>
          <w:szCs w:val="28"/>
        </w:rPr>
        <w:t xml:space="preserve"> </w:t>
      </w:r>
    </w:p>
    <w:p w:rsidR="006771D1" w:rsidRPr="005761D8" w:rsidRDefault="005761D8" w:rsidP="006771D1">
      <w:pPr>
        <w:ind w:firstLine="851"/>
        <w:jc w:val="both"/>
        <w:rPr>
          <w:color w:val="000000"/>
          <w:szCs w:val="28"/>
        </w:rPr>
      </w:pPr>
      <w:r>
        <w:rPr>
          <w:bCs/>
          <w:iCs/>
          <w:szCs w:val="28"/>
        </w:rPr>
        <w:lastRenderedPageBreak/>
        <w:t>8</w:t>
      </w:r>
      <w:r w:rsidRPr="00DA6FB0">
        <w:rPr>
          <w:bCs/>
          <w:iCs/>
          <w:szCs w:val="28"/>
        </w:rPr>
        <w:t>.3. </w:t>
      </w:r>
      <w:r>
        <w:rPr>
          <w:bCs/>
          <w:iCs/>
          <w:szCs w:val="28"/>
        </w:rPr>
        <w:t>Итоги</w:t>
      </w:r>
      <w:r w:rsidRPr="00DA6FB0">
        <w:rPr>
          <w:bCs/>
          <w:iCs/>
          <w:szCs w:val="28"/>
        </w:rPr>
        <w:t xml:space="preserve"> Конкурса </w:t>
      </w:r>
      <w:r>
        <w:rPr>
          <w:szCs w:val="28"/>
        </w:rPr>
        <w:t xml:space="preserve">утверждаются приказом </w:t>
      </w:r>
      <w:r w:rsidR="006771D1">
        <w:rPr>
          <w:szCs w:val="28"/>
        </w:rPr>
        <w:t xml:space="preserve">директора </w:t>
      </w:r>
      <w:r w:rsidR="006771D1" w:rsidRPr="005761D8">
        <w:rPr>
          <w:szCs w:val="28"/>
        </w:rPr>
        <w:t>МКДОУ АГО «</w:t>
      </w:r>
      <w:proofErr w:type="spellStart"/>
      <w:r w:rsidR="006771D1" w:rsidRPr="005761D8">
        <w:rPr>
          <w:szCs w:val="28"/>
        </w:rPr>
        <w:t>Ачитский</w:t>
      </w:r>
      <w:proofErr w:type="spellEnd"/>
      <w:r w:rsidR="006771D1" w:rsidRPr="005761D8">
        <w:rPr>
          <w:szCs w:val="28"/>
        </w:rPr>
        <w:t xml:space="preserve"> детский сад «Улыбка»</w:t>
      </w:r>
      <w:r w:rsidR="0047108E">
        <w:rPr>
          <w:szCs w:val="28"/>
        </w:rPr>
        <w:t xml:space="preserve">, выставляются на сайт. </w:t>
      </w:r>
    </w:p>
    <w:p w:rsidR="005761D8" w:rsidRPr="00DA6FB0" w:rsidRDefault="005761D8" w:rsidP="005761D8">
      <w:pPr>
        <w:pStyle w:val="Style4"/>
        <w:ind w:firstLine="709"/>
        <w:jc w:val="both"/>
        <w:rPr>
          <w:bCs/>
          <w:iCs/>
        </w:rPr>
      </w:pPr>
    </w:p>
    <w:p w:rsidR="005761D8" w:rsidRDefault="005761D8" w:rsidP="0047108E">
      <w:pPr>
        <w:tabs>
          <w:tab w:val="left" w:pos="1276"/>
        </w:tabs>
        <w:ind w:firstLine="709"/>
        <w:jc w:val="both"/>
        <w:rPr>
          <w:rStyle w:val="FontStyle14"/>
          <w:sz w:val="28"/>
          <w:szCs w:val="28"/>
        </w:rPr>
      </w:pPr>
      <w:r>
        <w:rPr>
          <w:b/>
        </w:rPr>
        <w:t xml:space="preserve">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5761D8" w:rsidRPr="00427659" w:rsidTr="004F7841">
        <w:trPr>
          <w:trHeight w:val="1136"/>
        </w:trPr>
        <w:tc>
          <w:tcPr>
            <w:tcW w:w="5495" w:type="dxa"/>
          </w:tcPr>
          <w:p w:rsidR="005761D8" w:rsidRDefault="005761D8" w:rsidP="004F78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94" w:type="dxa"/>
            <w:hideMark/>
          </w:tcPr>
          <w:p w:rsidR="0047108E" w:rsidRPr="0047108E" w:rsidRDefault="005761D8" w:rsidP="0047108E">
            <w:pPr>
              <w:ind w:left="175"/>
              <w:rPr>
                <w:b/>
                <w:szCs w:val="28"/>
              </w:rPr>
            </w:pPr>
            <w:r w:rsidRPr="0047108E">
              <w:rPr>
                <w:b/>
                <w:szCs w:val="28"/>
              </w:rPr>
              <w:t>Приложение № 1</w:t>
            </w:r>
          </w:p>
          <w:p w:rsidR="005761D8" w:rsidRPr="00427659" w:rsidRDefault="005761D8" w:rsidP="006771D1">
            <w:pPr>
              <w:ind w:left="175"/>
              <w:jc w:val="both"/>
              <w:rPr>
                <w:szCs w:val="28"/>
              </w:rPr>
            </w:pPr>
            <w:proofErr w:type="gramStart"/>
            <w:r w:rsidRPr="00427659">
              <w:rPr>
                <w:szCs w:val="28"/>
              </w:rPr>
              <w:t xml:space="preserve">к Положению </w:t>
            </w:r>
            <w:r>
              <w:rPr>
                <w:color w:val="000000"/>
                <w:spacing w:val="6"/>
                <w:szCs w:val="28"/>
              </w:rPr>
              <w:t xml:space="preserve">о </w:t>
            </w:r>
            <w:r w:rsidR="006771D1">
              <w:rPr>
                <w:color w:val="000000"/>
                <w:spacing w:val="6"/>
                <w:szCs w:val="28"/>
              </w:rPr>
              <w:t xml:space="preserve">муниципальном </w:t>
            </w:r>
            <w:r>
              <w:rPr>
                <w:color w:val="000000"/>
                <w:spacing w:val="6"/>
                <w:szCs w:val="28"/>
              </w:rPr>
              <w:t xml:space="preserve">конкурсе методических разработок по работе с родителями в </w:t>
            </w:r>
            <w:r w:rsidR="006771D1">
              <w:rPr>
                <w:color w:val="000000"/>
                <w:spacing w:val="6"/>
                <w:szCs w:val="28"/>
              </w:rPr>
              <w:t xml:space="preserve">дошкольных </w:t>
            </w:r>
            <w:r>
              <w:rPr>
                <w:color w:val="000000"/>
                <w:spacing w:val="6"/>
                <w:szCs w:val="28"/>
              </w:rPr>
              <w:t>образовательных организациях</w:t>
            </w:r>
            <w:proofErr w:type="gramEnd"/>
            <w:r>
              <w:rPr>
                <w:color w:val="000000"/>
                <w:spacing w:val="6"/>
                <w:szCs w:val="28"/>
              </w:rPr>
              <w:t xml:space="preserve"> </w:t>
            </w:r>
            <w:proofErr w:type="spellStart"/>
            <w:r w:rsidR="006771D1">
              <w:rPr>
                <w:color w:val="000000"/>
                <w:spacing w:val="6"/>
                <w:szCs w:val="28"/>
              </w:rPr>
              <w:t>Ачитского</w:t>
            </w:r>
            <w:proofErr w:type="spellEnd"/>
            <w:r w:rsidR="006771D1">
              <w:rPr>
                <w:color w:val="000000"/>
                <w:spacing w:val="6"/>
                <w:szCs w:val="28"/>
              </w:rPr>
              <w:t xml:space="preserve"> городского округа</w:t>
            </w:r>
          </w:p>
        </w:tc>
      </w:tr>
    </w:tbl>
    <w:p w:rsidR="005761D8" w:rsidRDefault="005761D8" w:rsidP="005761D8">
      <w:pPr>
        <w:pStyle w:val="Style4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Заявка</w:t>
      </w:r>
    </w:p>
    <w:p w:rsidR="006771D1" w:rsidRDefault="005761D8" w:rsidP="005761D8">
      <w:pPr>
        <w:pStyle w:val="Style4"/>
        <w:spacing w:line="300" w:lineRule="auto"/>
        <w:jc w:val="center"/>
        <w:rPr>
          <w:b/>
          <w:color w:val="000000"/>
          <w:spacing w:val="6"/>
          <w:szCs w:val="28"/>
        </w:rPr>
      </w:pPr>
      <w:proofErr w:type="gramStart"/>
      <w:r>
        <w:rPr>
          <w:b/>
          <w:bCs/>
          <w:iCs/>
          <w:szCs w:val="28"/>
        </w:rPr>
        <w:t xml:space="preserve">на участие в </w:t>
      </w:r>
      <w:r w:rsidR="006771D1" w:rsidRPr="006771D1">
        <w:rPr>
          <w:b/>
          <w:color w:val="000000"/>
          <w:spacing w:val="6"/>
          <w:szCs w:val="28"/>
        </w:rPr>
        <w:t>муниципальном конкурсе методических разработок по работе с родителями в дошкольных образовательных организациях</w:t>
      </w:r>
      <w:proofErr w:type="gramEnd"/>
      <w:r w:rsidR="006771D1" w:rsidRPr="006771D1">
        <w:rPr>
          <w:b/>
          <w:color w:val="000000"/>
          <w:spacing w:val="6"/>
          <w:szCs w:val="28"/>
        </w:rPr>
        <w:t xml:space="preserve"> </w:t>
      </w:r>
    </w:p>
    <w:p w:rsidR="005761D8" w:rsidRPr="006771D1" w:rsidRDefault="006771D1" w:rsidP="005761D8">
      <w:pPr>
        <w:pStyle w:val="Style4"/>
        <w:spacing w:line="300" w:lineRule="auto"/>
        <w:jc w:val="center"/>
        <w:rPr>
          <w:b/>
          <w:bCs/>
          <w:iCs/>
          <w:sz w:val="28"/>
          <w:szCs w:val="28"/>
        </w:rPr>
      </w:pPr>
      <w:proofErr w:type="spellStart"/>
      <w:r w:rsidRPr="006771D1">
        <w:rPr>
          <w:b/>
          <w:color w:val="000000"/>
          <w:spacing w:val="6"/>
          <w:szCs w:val="28"/>
        </w:rPr>
        <w:t>Ачитского</w:t>
      </w:r>
      <w:proofErr w:type="spellEnd"/>
      <w:r w:rsidRPr="006771D1">
        <w:rPr>
          <w:b/>
          <w:color w:val="000000"/>
          <w:spacing w:val="6"/>
          <w:szCs w:val="28"/>
        </w:rPr>
        <w:t xml:space="preserve"> городского округа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81"/>
        <w:gridCol w:w="2863"/>
      </w:tblGrid>
      <w:tr w:rsidR="005761D8" w:rsidTr="004F78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D8" w:rsidRDefault="005761D8" w:rsidP="004F7841">
            <w:pPr>
              <w:pStyle w:val="Style4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D8" w:rsidRDefault="005761D8" w:rsidP="004F7841">
            <w:pPr>
              <w:pStyle w:val="Style4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Название разработки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8" w:rsidRDefault="005761D8" w:rsidP="004F7841">
            <w:pPr>
              <w:pStyle w:val="Style4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761D8" w:rsidTr="004F7841">
        <w:trPr>
          <w:trHeight w:val="2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D8" w:rsidRDefault="005761D8" w:rsidP="004F7841">
            <w:pPr>
              <w:pStyle w:val="Style4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D8" w:rsidRDefault="005761D8" w:rsidP="004F7841">
            <w:pPr>
              <w:pStyle w:val="Style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Название номинации:  </w:t>
            </w:r>
          </w:p>
          <w:p w:rsidR="005761D8" w:rsidRPr="00E25484" w:rsidRDefault="005761D8" w:rsidP="005761D8">
            <w:pPr>
              <w:numPr>
                <w:ilvl w:val="0"/>
                <w:numId w:val="7"/>
              </w:numPr>
              <w:tabs>
                <w:tab w:val="num" w:pos="0"/>
                <w:tab w:val="left" w:pos="345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методическая разработка курсов </w:t>
            </w:r>
            <w:r w:rsidR="006771D1">
              <w:rPr>
                <w:szCs w:val="28"/>
              </w:rPr>
              <w:t xml:space="preserve">(комплексов, циклов мероприятий) </w:t>
            </w:r>
            <w:r w:rsidRPr="00E25484">
              <w:rPr>
                <w:szCs w:val="28"/>
              </w:rPr>
              <w:t xml:space="preserve">по основам </w:t>
            </w:r>
            <w:r w:rsidR="0047108E">
              <w:rPr>
                <w:szCs w:val="28"/>
              </w:rPr>
              <w:t>детской психологии и педагогики</w:t>
            </w:r>
            <w:r w:rsidRPr="00A65483">
              <w:rPr>
                <w:szCs w:val="28"/>
              </w:rPr>
              <w:t>;</w:t>
            </w:r>
            <w:r w:rsidRPr="00E25484">
              <w:rPr>
                <w:szCs w:val="28"/>
              </w:rPr>
              <w:t xml:space="preserve"> </w:t>
            </w:r>
          </w:p>
          <w:p w:rsidR="005761D8" w:rsidRDefault="005761D8" w:rsidP="005761D8">
            <w:pPr>
              <w:numPr>
                <w:ilvl w:val="0"/>
                <w:numId w:val="7"/>
              </w:numPr>
              <w:tabs>
                <w:tab w:val="num" w:pos="0"/>
                <w:tab w:val="left" w:pos="345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методическая разработка интерактивных, групповых, </w:t>
            </w:r>
            <w:proofErr w:type="spellStart"/>
            <w:r>
              <w:rPr>
                <w:szCs w:val="28"/>
              </w:rPr>
              <w:t>тренинговых</w:t>
            </w:r>
            <w:proofErr w:type="spellEnd"/>
            <w:r>
              <w:rPr>
                <w:szCs w:val="28"/>
              </w:rPr>
              <w:t xml:space="preserve"> </w:t>
            </w:r>
            <w:r w:rsidR="0047108E">
              <w:rPr>
                <w:szCs w:val="28"/>
              </w:rPr>
              <w:t xml:space="preserve"> и пр. </w:t>
            </w:r>
            <w:r>
              <w:rPr>
                <w:szCs w:val="28"/>
              </w:rPr>
              <w:t xml:space="preserve">занятий с родителями; </w:t>
            </w:r>
          </w:p>
          <w:p w:rsidR="0047108E" w:rsidRDefault="005761D8" w:rsidP="005761D8">
            <w:pPr>
              <w:numPr>
                <w:ilvl w:val="0"/>
                <w:numId w:val="7"/>
              </w:numPr>
              <w:tabs>
                <w:tab w:val="clear" w:pos="4046"/>
                <w:tab w:val="num" w:pos="0"/>
                <w:tab w:val="left" w:pos="345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методическая</w:t>
            </w:r>
            <w:r w:rsidRPr="004A7DBA">
              <w:rPr>
                <w:szCs w:val="28"/>
              </w:rPr>
              <w:t xml:space="preserve"> разработк</w:t>
            </w:r>
            <w:r>
              <w:rPr>
                <w:szCs w:val="28"/>
              </w:rPr>
              <w:t xml:space="preserve">а </w:t>
            </w:r>
            <w:r w:rsidRPr="004A7DBA">
              <w:rPr>
                <w:szCs w:val="28"/>
              </w:rPr>
              <w:t>родител</w:t>
            </w:r>
            <w:r>
              <w:rPr>
                <w:szCs w:val="28"/>
              </w:rPr>
              <w:t xml:space="preserve">ьского собрания </w:t>
            </w:r>
            <w:r w:rsidRPr="004A7DBA">
              <w:rPr>
                <w:szCs w:val="28"/>
              </w:rPr>
              <w:t>с использованием активных методов работы</w:t>
            </w:r>
            <w:r w:rsidR="0047108E">
              <w:rPr>
                <w:szCs w:val="28"/>
              </w:rPr>
              <w:t xml:space="preserve"> с родителями;</w:t>
            </w:r>
          </w:p>
          <w:p w:rsidR="005761D8" w:rsidRPr="0047108E" w:rsidRDefault="0047108E" w:rsidP="0047108E">
            <w:pPr>
              <w:numPr>
                <w:ilvl w:val="0"/>
                <w:numId w:val="7"/>
              </w:numPr>
              <w:tabs>
                <w:tab w:val="clear" w:pos="4046"/>
                <w:tab w:val="num" w:pos="0"/>
                <w:tab w:val="left" w:pos="345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Cs w:val="28"/>
              </w:rPr>
            </w:pPr>
            <w:r w:rsidRPr="0047108E">
              <w:rPr>
                <w:szCs w:val="28"/>
              </w:rPr>
              <w:t xml:space="preserve">образовательные проекты в системе взаимодействия с родителями. </w:t>
            </w:r>
            <w:r w:rsidR="005761D8" w:rsidRPr="0047108E">
              <w:rPr>
                <w:szCs w:val="28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8" w:rsidRDefault="005761D8" w:rsidP="004F7841">
            <w:pPr>
              <w:pStyle w:val="Style4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761D8" w:rsidTr="004F78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D8" w:rsidRDefault="005761D8" w:rsidP="004F7841">
            <w:pPr>
              <w:pStyle w:val="Style4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D8" w:rsidRDefault="005761D8" w:rsidP="004F7841">
            <w:pPr>
              <w:pStyle w:val="Style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Фамилия, имя, отчество автора (авторского коллектива)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8" w:rsidRDefault="005761D8" w:rsidP="004F7841">
            <w:pPr>
              <w:pStyle w:val="Style4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761D8" w:rsidTr="004F78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D8" w:rsidRDefault="0047108E" w:rsidP="004F7841">
            <w:pPr>
              <w:pStyle w:val="Style4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  <w:r w:rsidR="005761D8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D8" w:rsidRDefault="0047108E" w:rsidP="004F7841">
            <w:pPr>
              <w:pStyle w:val="Style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М</w:t>
            </w:r>
            <w:r w:rsidR="005761D8">
              <w:rPr>
                <w:bCs/>
                <w:iCs/>
                <w:sz w:val="28"/>
                <w:szCs w:val="28"/>
              </w:rPr>
              <w:t>есто</w:t>
            </w:r>
            <w:r>
              <w:rPr>
                <w:bCs/>
                <w:iCs/>
                <w:sz w:val="28"/>
                <w:szCs w:val="28"/>
              </w:rPr>
              <w:t xml:space="preserve">  работы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8" w:rsidRDefault="005761D8" w:rsidP="004F7841">
            <w:pPr>
              <w:pStyle w:val="Style4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761D8" w:rsidTr="004F78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D8" w:rsidRDefault="0047108E" w:rsidP="004F7841">
            <w:pPr>
              <w:pStyle w:val="Style4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  <w:r w:rsidR="005761D8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D8" w:rsidRDefault="005761D8" w:rsidP="004F7841">
            <w:pPr>
              <w:pStyle w:val="Style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Должность (полностью)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8" w:rsidRDefault="005761D8" w:rsidP="004F7841">
            <w:pPr>
              <w:pStyle w:val="Style4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761D8" w:rsidTr="004F78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D8" w:rsidRDefault="005761D8" w:rsidP="004F7841">
            <w:pPr>
              <w:pStyle w:val="Style4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D8" w:rsidRDefault="005761D8" w:rsidP="0047108E">
            <w:pPr>
              <w:pStyle w:val="Style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Контактный телефон организации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8" w:rsidRDefault="005761D8" w:rsidP="004F7841">
            <w:pPr>
              <w:pStyle w:val="Style4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761D8" w:rsidTr="004F78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D8" w:rsidRDefault="005761D8" w:rsidP="004F7841">
            <w:pPr>
              <w:pStyle w:val="Style4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D8" w:rsidRDefault="005761D8" w:rsidP="004F7841">
            <w:pPr>
              <w:pStyle w:val="Style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Контактный телефон автора методической разработки (мобильный)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8" w:rsidRDefault="005761D8" w:rsidP="004F7841">
            <w:pPr>
              <w:pStyle w:val="Style4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761D8" w:rsidTr="004F78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D8" w:rsidRDefault="005761D8" w:rsidP="004F7841">
            <w:pPr>
              <w:pStyle w:val="Style4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D8" w:rsidRDefault="005761D8" w:rsidP="004F7841">
            <w:pPr>
              <w:pStyle w:val="Style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E-mail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8" w:rsidRDefault="005761D8" w:rsidP="004F7841">
            <w:pPr>
              <w:pStyle w:val="Style4"/>
              <w:spacing w:line="276" w:lineRule="auto"/>
              <w:jc w:val="both"/>
              <w:rPr>
                <w:bCs/>
                <w:iCs/>
                <w:sz w:val="28"/>
                <w:szCs w:val="28"/>
                <w:lang w:val="en-US"/>
              </w:rPr>
            </w:pPr>
          </w:p>
        </w:tc>
      </w:tr>
    </w:tbl>
    <w:p w:rsidR="005761D8" w:rsidRDefault="005761D8" w:rsidP="005761D8">
      <w:pPr>
        <w:spacing w:line="100" w:lineRule="atLeast"/>
        <w:rPr>
          <w:szCs w:val="28"/>
        </w:rPr>
      </w:pPr>
    </w:p>
    <w:p w:rsidR="005761D8" w:rsidRDefault="005761D8" w:rsidP="0047108E">
      <w:pPr>
        <w:spacing w:line="100" w:lineRule="atLeast"/>
        <w:rPr>
          <w:szCs w:val="28"/>
        </w:rPr>
      </w:pPr>
      <w:r w:rsidRPr="008739FF">
        <w:rPr>
          <w:szCs w:val="28"/>
        </w:rPr>
        <w:t>Дата подачи заявки «___»_______________201</w:t>
      </w:r>
      <w:r>
        <w:rPr>
          <w:szCs w:val="28"/>
        </w:rPr>
        <w:t>8</w:t>
      </w:r>
      <w:r w:rsidR="0047108E">
        <w:rPr>
          <w:szCs w:val="28"/>
        </w:rPr>
        <w:t xml:space="preserve"> г</w:t>
      </w:r>
    </w:p>
    <w:p w:rsidR="0047108E" w:rsidRDefault="0047108E" w:rsidP="0047108E">
      <w:pPr>
        <w:spacing w:line="100" w:lineRule="atLeast"/>
        <w:rPr>
          <w:szCs w:val="28"/>
        </w:rPr>
      </w:pPr>
    </w:p>
    <w:p w:rsidR="0047108E" w:rsidRPr="0047108E" w:rsidRDefault="005761D8" w:rsidP="0047108E">
      <w:pPr>
        <w:tabs>
          <w:tab w:val="left" w:pos="2565"/>
        </w:tabs>
        <w:ind w:left="5670"/>
        <w:rPr>
          <w:b/>
          <w:szCs w:val="28"/>
        </w:rPr>
      </w:pPr>
      <w:r w:rsidRPr="0047108E">
        <w:rPr>
          <w:b/>
          <w:szCs w:val="28"/>
        </w:rPr>
        <w:t xml:space="preserve">Приложение № 2 </w:t>
      </w:r>
    </w:p>
    <w:p w:rsidR="0047108E" w:rsidRPr="0047108E" w:rsidRDefault="0047108E" w:rsidP="0047108E">
      <w:pPr>
        <w:tabs>
          <w:tab w:val="left" w:pos="2565"/>
        </w:tabs>
        <w:ind w:left="5670"/>
        <w:rPr>
          <w:color w:val="000000"/>
          <w:spacing w:val="6"/>
          <w:szCs w:val="28"/>
        </w:rPr>
      </w:pPr>
      <w:proofErr w:type="gramStart"/>
      <w:r w:rsidRPr="00427659">
        <w:rPr>
          <w:szCs w:val="28"/>
        </w:rPr>
        <w:t xml:space="preserve">к Положению </w:t>
      </w:r>
      <w:r w:rsidR="00B813B5">
        <w:rPr>
          <w:szCs w:val="28"/>
        </w:rPr>
        <w:t xml:space="preserve"> </w:t>
      </w:r>
      <w:r>
        <w:rPr>
          <w:color w:val="000000"/>
          <w:spacing w:val="6"/>
          <w:szCs w:val="28"/>
        </w:rPr>
        <w:t xml:space="preserve">о муниципальном конкурсе методических разработок по работе с родителями в </w:t>
      </w:r>
      <w:r>
        <w:rPr>
          <w:color w:val="000000"/>
          <w:spacing w:val="6"/>
          <w:szCs w:val="28"/>
        </w:rPr>
        <w:lastRenderedPageBreak/>
        <w:t>дошкольных образовательных организациях</w:t>
      </w:r>
      <w:proofErr w:type="gramEnd"/>
      <w:r>
        <w:rPr>
          <w:color w:val="000000"/>
          <w:spacing w:val="6"/>
          <w:szCs w:val="28"/>
        </w:rPr>
        <w:t xml:space="preserve"> </w:t>
      </w:r>
      <w:proofErr w:type="spellStart"/>
      <w:r>
        <w:rPr>
          <w:color w:val="000000"/>
          <w:spacing w:val="6"/>
          <w:szCs w:val="28"/>
        </w:rPr>
        <w:t>Ачитского</w:t>
      </w:r>
      <w:proofErr w:type="spellEnd"/>
      <w:r>
        <w:rPr>
          <w:color w:val="000000"/>
          <w:spacing w:val="6"/>
          <w:szCs w:val="28"/>
        </w:rPr>
        <w:t xml:space="preserve"> городского округа</w:t>
      </w:r>
    </w:p>
    <w:p w:rsidR="005761D8" w:rsidRPr="0047108E" w:rsidRDefault="005761D8" w:rsidP="0047108E">
      <w:pPr>
        <w:jc w:val="center"/>
        <w:rPr>
          <w:b/>
          <w:i/>
          <w:sz w:val="32"/>
          <w:szCs w:val="32"/>
        </w:rPr>
      </w:pPr>
      <w:r w:rsidRPr="0047108E">
        <w:rPr>
          <w:b/>
          <w:i/>
          <w:sz w:val="32"/>
          <w:szCs w:val="32"/>
        </w:rPr>
        <w:t>Требования, предъявляемые к методической разработке</w:t>
      </w:r>
    </w:p>
    <w:p w:rsidR="005761D8" w:rsidRPr="00FA69E9" w:rsidRDefault="005761D8" w:rsidP="005761D8">
      <w:pPr>
        <w:numPr>
          <w:ilvl w:val="0"/>
          <w:numId w:val="3"/>
        </w:numPr>
        <w:spacing w:before="33" w:after="33"/>
        <w:rPr>
          <w:color w:val="000000"/>
        </w:rPr>
      </w:pPr>
      <w:r>
        <w:rPr>
          <w:b/>
          <w:color w:val="000000"/>
        </w:rPr>
        <w:t>С</w:t>
      </w:r>
      <w:r w:rsidRPr="00FA69E9">
        <w:rPr>
          <w:b/>
          <w:color w:val="000000"/>
        </w:rPr>
        <w:t>труктура методической разработки:</w:t>
      </w:r>
    </w:p>
    <w:p w:rsidR="005761D8" w:rsidRDefault="0047108E" w:rsidP="005761D8">
      <w:pPr>
        <w:numPr>
          <w:ilvl w:val="1"/>
          <w:numId w:val="3"/>
        </w:numPr>
        <w:spacing w:before="33" w:after="33"/>
        <w:ind w:left="0" w:firstLine="851"/>
        <w:jc w:val="both"/>
        <w:rPr>
          <w:color w:val="000000"/>
        </w:rPr>
      </w:pPr>
      <w:r>
        <w:rPr>
          <w:color w:val="000000"/>
        </w:rPr>
        <w:t>Титульный лист</w:t>
      </w:r>
    </w:p>
    <w:p w:rsidR="005761D8" w:rsidRDefault="0047108E" w:rsidP="005761D8">
      <w:pPr>
        <w:numPr>
          <w:ilvl w:val="1"/>
          <w:numId w:val="3"/>
        </w:numPr>
        <w:spacing w:before="33" w:after="33"/>
        <w:ind w:left="0" w:firstLine="851"/>
        <w:jc w:val="both"/>
        <w:rPr>
          <w:color w:val="000000"/>
        </w:rPr>
      </w:pPr>
      <w:r>
        <w:rPr>
          <w:color w:val="000000"/>
        </w:rPr>
        <w:t>Пояснительная записка</w:t>
      </w:r>
    </w:p>
    <w:p w:rsidR="005761D8" w:rsidRPr="00FA69E9" w:rsidRDefault="005761D8" w:rsidP="005761D8">
      <w:pPr>
        <w:numPr>
          <w:ilvl w:val="1"/>
          <w:numId w:val="3"/>
        </w:numPr>
        <w:spacing w:before="33" w:after="33"/>
        <w:ind w:left="0" w:firstLine="851"/>
        <w:jc w:val="both"/>
        <w:rPr>
          <w:color w:val="000000"/>
        </w:rPr>
      </w:pPr>
      <w:r w:rsidRPr="00FA69E9">
        <w:rPr>
          <w:color w:val="000000"/>
        </w:rPr>
        <w:t>Цель</w:t>
      </w:r>
      <w:r>
        <w:rPr>
          <w:color w:val="000000"/>
        </w:rPr>
        <w:t xml:space="preserve"> и з</w:t>
      </w:r>
      <w:r w:rsidR="0047108E">
        <w:rPr>
          <w:color w:val="000000"/>
        </w:rPr>
        <w:t>адачи</w:t>
      </w:r>
    </w:p>
    <w:p w:rsidR="005761D8" w:rsidRDefault="005761D8" w:rsidP="005761D8">
      <w:pPr>
        <w:numPr>
          <w:ilvl w:val="1"/>
          <w:numId w:val="3"/>
        </w:numPr>
        <w:spacing w:before="33" w:after="33"/>
        <w:ind w:left="0" w:firstLine="851"/>
        <w:jc w:val="both"/>
        <w:rPr>
          <w:color w:val="000000"/>
        </w:rPr>
      </w:pPr>
      <w:r>
        <w:rPr>
          <w:color w:val="000000"/>
        </w:rPr>
        <w:t>С</w:t>
      </w:r>
      <w:r w:rsidR="0047108E">
        <w:rPr>
          <w:color w:val="000000"/>
        </w:rPr>
        <w:t>одержание</w:t>
      </w:r>
    </w:p>
    <w:p w:rsidR="005761D8" w:rsidRPr="004A7CAD" w:rsidRDefault="0047108E" w:rsidP="005761D8">
      <w:pPr>
        <w:numPr>
          <w:ilvl w:val="1"/>
          <w:numId w:val="3"/>
        </w:numPr>
        <w:ind w:left="851" w:firstLine="0"/>
        <w:rPr>
          <w:color w:val="000000"/>
        </w:rPr>
      </w:pPr>
      <w:r>
        <w:rPr>
          <w:color w:val="000000"/>
        </w:rPr>
        <w:t>Заключение</w:t>
      </w:r>
    </w:p>
    <w:p w:rsidR="005761D8" w:rsidRPr="00FA69E9" w:rsidRDefault="005761D8" w:rsidP="005761D8">
      <w:pPr>
        <w:numPr>
          <w:ilvl w:val="1"/>
          <w:numId w:val="3"/>
        </w:numPr>
        <w:spacing w:before="33" w:after="33"/>
        <w:ind w:left="851" w:firstLine="0"/>
        <w:jc w:val="both"/>
        <w:rPr>
          <w:color w:val="000000"/>
        </w:rPr>
      </w:pPr>
      <w:r w:rsidRPr="003D7D0E">
        <w:rPr>
          <w:color w:val="000000"/>
        </w:rPr>
        <w:t>Список использованных источников</w:t>
      </w:r>
    </w:p>
    <w:p w:rsidR="005761D8" w:rsidRDefault="005761D8" w:rsidP="005761D8">
      <w:pPr>
        <w:numPr>
          <w:ilvl w:val="1"/>
          <w:numId w:val="3"/>
        </w:numPr>
        <w:spacing w:before="33" w:after="33"/>
        <w:ind w:left="0" w:firstLine="851"/>
        <w:jc w:val="both"/>
        <w:rPr>
          <w:color w:val="000000"/>
        </w:rPr>
      </w:pPr>
      <w:r w:rsidRPr="00881A60">
        <w:rPr>
          <w:color w:val="000000"/>
        </w:rPr>
        <w:t>Приложения.</w:t>
      </w:r>
    </w:p>
    <w:p w:rsidR="005761D8" w:rsidRDefault="005761D8" w:rsidP="005761D8">
      <w:pPr>
        <w:ind w:firstLine="851"/>
        <w:jc w:val="both"/>
        <w:rPr>
          <w:i/>
          <w:szCs w:val="28"/>
        </w:rPr>
      </w:pPr>
      <w:r w:rsidRPr="0047108E">
        <w:rPr>
          <w:b/>
          <w:szCs w:val="28"/>
        </w:rPr>
        <w:t>Титульный лист</w:t>
      </w:r>
      <w:r w:rsidRPr="00732DAF">
        <w:rPr>
          <w:szCs w:val="28"/>
        </w:rPr>
        <w:t xml:space="preserve"> должен содержать </w:t>
      </w:r>
      <w:r w:rsidR="0047108E">
        <w:rPr>
          <w:szCs w:val="28"/>
        </w:rPr>
        <w:t>полное название образовательной организации</w:t>
      </w:r>
      <w:r w:rsidRPr="00732DAF">
        <w:rPr>
          <w:szCs w:val="28"/>
        </w:rPr>
        <w:t xml:space="preserve">; </w:t>
      </w:r>
      <w:r>
        <w:rPr>
          <w:szCs w:val="28"/>
        </w:rPr>
        <w:t>название методической разработки</w:t>
      </w:r>
      <w:r w:rsidRPr="00732DAF">
        <w:rPr>
          <w:szCs w:val="28"/>
        </w:rPr>
        <w:t>;</w:t>
      </w:r>
      <w:r>
        <w:rPr>
          <w:szCs w:val="28"/>
        </w:rPr>
        <w:t xml:space="preserve"> </w:t>
      </w:r>
      <w:r w:rsidRPr="00732DAF">
        <w:rPr>
          <w:szCs w:val="28"/>
        </w:rPr>
        <w:t>Ф.И.О., должност</w:t>
      </w:r>
      <w:r>
        <w:rPr>
          <w:szCs w:val="28"/>
        </w:rPr>
        <w:t>ь автора (авторов)</w:t>
      </w:r>
      <w:r w:rsidRPr="00732DAF">
        <w:rPr>
          <w:szCs w:val="28"/>
        </w:rPr>
        <w:t>;</w:t>
      </w:r>
      <w:r w:rsidRPr="001E4D24">
        <w:rPr>
          <w:i/>
          <w:szCs w:val="28"/>
        </w:rPr>
        <w:t xml:space="preserve"> </w:t>
      </w:r>
    </w:p>
    <w:p w:rsidR="005761D8" w:rsidRPr="00732DAF" w:rsidRDefault="005761D8" w:rsidP="005761D8">
      <w:pPr>
        <w:ind w:firstLine="851"/>
        <w:jc w:val="both"/>
        <w:rPr>
          <w:szCs w:val="28"/>
        </w:rPr>
      </w:pPr>
      <w:r w:rsidRPr="003A3193">
        <w:rPr>
          <w:szCs w:val="28"/>
        </w:rPr>
        <w:t>Название методической разработки.</w:t>
      </w:r>
      <w:r w:rsidRPr="00FE3D47">
        <w:rPr>
          <w:szCs w:val="28"/>
        </w:rPr>
        <w:t xml:space="preserve"> Максимально информативная часть текста, словесная формулировка, отражающая тематику методической разработки.</w:t>
      </w:r>
      <w:r>
        <w:rPr>
          <w:szCs w:val="28"/>
        </w:rPr>
        <w:t xml:space="preserve"> </w:t>
      </w:r>
      <w:r w:rsidRPr="00FE3D47">
        <w:rPr>
          <w:szCs w:val="28"/>
        </w:rPr>
        <w:t>По своему характеру название методической разработки должно раскрывать основной результат, полученный педагогом в образовательной деятельности и педагогические средства (методические средства, приемы, формы), используемые в разработке.</w:t>
      </w:r>
    </w:p>
    <w:p w:rsidR="005761D8" w:rsidRPr="00FE3D47" w:rsidRDefault="005761D8" w:rsidP="005761D8">
      <w:pPr>
        <w:tabs>
          <w:tab w:val="left" w:pos="993"/>
        </w:tabs>
        <w:spacing w:before="33" w:after="33"/>
        <w:ind w:firstLine="851"/>
        <w:jc w:val="both"/>
        <w:rPr>
          <w:szCs w:val="28"/>
        </w:rPr>
      </w:pPr>
      <w:r w:rsidRPr="0047108E">
        <w:rPr>
          <w:color w:val="000000"/>
        </w:rPr>
        <w:t>В</w:t>
      </w:r>
      <w:r w:rsidRPr="00FA6B21">
        <w:rPr>
          <w:color w:val="000000"/>
          <w:u w:val="single"/>
        </w:rPr>
        <w:t xml:space="preserve"> </w:t>
      </w:r>
      <w:r w:rsidRPr="0047108E">
        <w:rPr>
          <w:b/>
          <w:color w:val="000000"/>
        </w:rPr>
        <w:t>пояснительной записке</w:t>
      </w:r>
      <w:r>
        <w:rPr>
          <w:color w:val="000000"/>
        </w:rPr>
        <w:t xml:space="preserve"> указывается, </w:t>
      </w:r>
      <w:r w:rsidRPr="00FA69E9">
        <w:rPr>
          <w:color w:val="000000"/>
        </w:rPr>
        <w:t>какой проблеме посвящается методическая разработка, какие вопросы раскры</w:t>
      </w:r>
      <w:r>
        <w:rPr>
          <w:color w:val="000000"/>
        </w:rPr>
        <w:t xml:space="preserve">вает, кому может быть полезна, </w:t>
      </w:r>
      <w:r w:rsidRPr="00FA69E9">
        <w:rPr>
          <w:color w:val="000000"/>
        </w:rPr>
        <w:t>актуальность данной работы</w:t>
      </w:r>
      <w:r>
        <w:rPr>
          <w:color w:val="000000"/>
        </w:rPr>
        <w:t>,</w:t>
      </w:r>
      <w:r w:rsidRPr="003A3193">
        <w:t xml:space="preserve"> </w:t>
      </w:r>
      <w:r w:rsidRPr="003A3193">
        <w:rPr>
          <w:color w:val="000000"/>
        </w:rPr>
        <w:t xml:space="preserve">т.е. </w:t>
      </w:r>
      <w:proofErr w:type="gramStart"/>
      <w:r w:rsidRPr="003A3193">
        <w:rPr>
          <w:color w:val="000000"/>
        </w:rPr>
        <w:t>автор</w:t>
      </w:r>
      <w:proofErr w:type="gramEnd"/>
      <w:r w:rsidRPr="003A3193">
        <w:rPr>
          <w:color w:val="000000"/>
        </w:rPr>
        <w:t xml:space="preserve"> отвечает на вопрос, почему он выбрал эту тему и каково ее</w:t>
      </w:r>
      <w:r>
        <w:rPr>
          <w:color w:val="000000"/>
        </w:rPr>
        <w:t xml:space="preserve"> место в содержании образования</w:t>
      </w:r>
      <w:r>
        <w:rPr>
          <w:szCs w:val="28"/>
        </w:rPr>
        <w:t>,</w:t>
      </w:r>
      <w:r w:rsidRPr="00FE3D47">
        <w:rPr>
          <w:szCs w:val="28"/>
        </w:rPr>
        <w:t xml:space="preserve"> что является положительным в Вашем педагогическом опыте, какие возникают трудности (проблемы, противоречия) в Вашей деятельности</w:t>
      </w:r>
      <w:r>
        <w:rPr>
          <w:szCs w:val="28"/>
        </w:rPr>
        <w:t>.</w:t>
      </w:r>
      <w:r w:rsidRPr="00FE3D47">
        <w:rPr>
          <w:szCs w:val="28"/>
        </w:rPr>
        <w:t xml:space="preserve"> Ответы на данные вопросы позволят подчеркнуть практическую значимость Вашего педагогического опыта, творческих находок.</w:t>
      </w:r>
    </w:p>
    <w:p w:rsidR="005761D8" w:rsidRPr="00FA6B21" w:rsidRDefault="005761D8" w:rsidP="005761D8">
      <w:pPr>
        <w:ind w:firstLine="851"/>
        <w:jc w:val="both"/>
        <w:rPr>
          <w:szCs w:val="28"/>
          <w:u w:val="single"/>
        </w:rPr>
      </w:pPr>
      <w:r w:rsidRPr="0047108E">
        <w:rPr>
          <w:b/>
          <w:szCs w:val="28"/>
        </w:rPr>
        <w:t>Цели и задачи методической разработки</w:t>
      </w:r>
      <w:r w:rsidRPr="00B813B5">
        <w:rPr>
          <w:szCs w:val="28"/>
        </w:rPr>
        <w:t xml:space="preserve">. </w:t>
      </w:r>
    </w:p>
    <w:p w:rsidR="005761D8" w:rsidRPr="00FE3D47" w:rsidRDefault="005761D8" w:rsidP="005761D8">
      <w:pPr>
        <w:ind w:firstLine="851"/>
        <w:jc w:val="both"/>
        <w:rPr>
          <w:szCs w:val="28"/>
        </w:rPr>
      </w:pPr>
      <w:r w:rsidRPr="00FE3D47">
        <w:rPr>
          <w:szCs w:val="28"/>
        </w:rPr>
        <w:t xml:space="preserve">Цель методической разработки – основной результат, который </w:t>
      </w:r>
      <w:r w:rsidR="0047108E">
        <w:rPr>
          <w:szCs w:val="28"/>
        </w:rPr>
        <w:t xml:space="preserve">может </w:t>
      </w:r>
      <w:proofErr w:type="gramStart"/>
      <w:r w:rsidRPr="00FE3D47">
        <w:rPr>
          <w:szCs w:val="28"/>
        </w:rPr>
        <w:t>быть</w:t>
      </w:r>
      <w:proofErr w:type="gramEnd"/>
      <w:r w:rsidRPr="00FE3D47">
        <w:rPr>
          <w:szCs w:val="28"/>
        </w:rPr>
        <w:t xml:space="preserve"> достигнут </w:t>
      </w:r>
      <w:r>
        <w:rPr>
          <w:szCs w:val="28"/>
        </w:rPr>
        <w:t xml:space="preserve">в </w:t>
      </w:r>
      <w:r w:rsidRPr="00FE3D47">
        <w:rPr>
          <w:szCs w:val="28"/>
        </w:rPr>
        <w:t>процессе</w:t>
      </w:r>
      <w:r>
        <w:rPr>
          <w:szCs w:val="28"/>
        </w:rPr>
        <w:t xml:space="preserve"> взаимодействия с родителями детей</w:t>
      </w:r>
      <w:r w:rsidRPr="00FE3D47">
        <w:rPr>
          <w:szCs w:val="28"/>
        </w:rPr>
        <w:t>: новые состояния, являющиеся результатом преодоления противоречия, т.е</w:t>
      </w:r>
      <w:r>
        <w:rPr>
          <w:szCs w:val="28"/>
        </w:rPr>
        <w:t xml:space="preserve">. того, что отражено в проблеме. </w:t>
      </w:r>
    </w:p>
    <w:p w:rsidR="005761D8" w:rsidRPr="00261C15" w:rsidRDefault="005761D8" w:rsidP="005761D8">
      <w:pPr>
        <w:ind w:firstLine="851"/>
        <w:jc w:val="both"/>
        <w:rPr>
          <w:szCs w:val="28"/>
        </w:rPr>
      </w:pPr>
      <w:r w:rsidRPr="00261C15">
        <w:rPr>
          <w:szCs w:val="28"/>
        </w:rPr>
        <w:t>Задачи описания методической разработки конкретизируют цель: это те вопросы, которые необходимо решить при ее достижении.</w:t>
      </w:r>
    </w:p>
    <w:p w:rsidR="005761D8" w:rsidRPr="004965CF" w:rsidRDefault="005761D8" w:rsidP="005761D8">
      <w:pPr>
        <w:overflowPunct/>
        <w:autoSpaceDE/>
        <w:autoSpaceDN/>
        <w:adjustRightInd/>
        <w:spacing w:before="33" w:after="33"/>
        <w:ind w:firstLine="851"/>
        <w:jc w:val="both"/>
        <w:rPr>
          <w:b/>
          <w:szCs w:val="28"/>
          <w:highlight w:val="yellow"/>
        </w:rPr>
      </w:pPr>
      <w:r w:rsidRPr="0047108E">
        <w:rPr>
          <w:b/>
          <w:szCs w:val="28"/>
        </w:rPr>
        <w:t>Содержание методической разработки</w:t>
      </w:r>
      <w:r w:rsidRPr="00261C15">
        <w:rPr>
          <w:szCs w:val="28"/>
        </w:rPr>
        <w:t xml:space="preserve"> должно четко соответствовать</w:t>
      </w:r>
      <w:r w:rsidRPr="004965CF">
        <w:rPr>
          <w:szCs w:val="28"/>
        </w:rPr>
        <w:t xml:space="preserve"> теме и цели. Содержание методической разработки должно быть таким, чтобы педагоги могли получить сведения о наиболее рациональных формах эффективного взаимодействия с родителями</w:t>
      </w:r>
      <w:r>
        <w:rPr>
          <w:szCs w:val="28"/>
        </w:rPr>
        <w:t xml:space="preserve"> для повышения</w:t>
      </w:r>
      <w:r w:rsidRPr="004965CF">
        <w:rPr>
          <w:szCs w:val="28"/>
        </w:rPr>
        <w:t xml:space="preserve"> </w:t>
      </w:r>
      <w:r>
        <w:rPr>
          <w:szCs w:val="28"/>
        </w:rPr>
        <w:t xml:space="preserve">их </w:t>
      </w:r>
      <w:r w:rsidRPr="004965CF">
        <w:rPr>
          <w:szCs w:val="28"/>
        </w:rPr>
        <w:t>психолого-педагогической компетентности.</w:t>
      </w:r>
      <w:r w:rsidRPr="004965CF">
        <w:rPr>
          <w:color w:val="444444"/>
          <w:sz w:val="15"/>
          <w:szCs w:val="15"/>
        </w:rPr>
        <w:t xml:space="preserve"> </w:t>
      </w:r>
      <w:r w:rsidRPr="004965CF">
        <w:rPr>
          <w:szCs w:val="28"/>
        </w:rPr>
        <w:t xml:space="preserve"> </w:t>
      </w:r>
    </w:p>
    <w:p w:rsidR="005761D8" w:rsidRDefault="005761D8" w:rsidP="005761D8">
      <w:pPr>
        <w:shd w:val="clear" w:color="auto" w:fill="FFFFFF"/>
        <w:ind w:right="10" w:firstLine="851"/>
        <w:jc w:val="both"/>
        <w:rPr>
          <w:spacing w:val="7"/>
          <w:szCs w:val="28"/>
        </w:rPr>
      </w:pPr>
      <w:r>
        <w:rPr>
          <w:spacing w:val="7"/>
          <w:szCs w:val="28"/>
        </w:rPr>
        <w:t xml:space="preserve">В </w:t>
      </w:r>
      <w:r w:rsidRPr="0047108E">
        <w:rPr>
          <w:b/>
          <w:spacing w:val="7"/>
          <w:szCs w:val="28"/>
        </w:rPr>
        <w:t xml:space="preserve">заключении </w:t>
      </w:r>
      <w:r w:rsidRPr="000203C0">
        <w:rPr>
          <w:spacing w:val="7"/>
          <w:szCs w:val="28"/>
        </w:rPr>
        <w:t>делаются определенные выводы, рекомендации. В данном разделе важно рассказать о том</w:t>
      </w:r>
      <w:r>
        <w:rPr>
          <w:spacing w:val="7"/>
          <w:szCs w:val="28"/>
        </w:rPr>
        <w:t xml:space="preserve">, где и как будет приводиться в </w:t>
      </w:r>
      <w:r w:rsidRPr="000203C0">
        <w:rPr>
          <w:spacing w:val="7"/>
          <w:szCs w:val="28"/>
        </w:rPr>
        <w:lastRenderedPageBreak/>
        <w:t>действие все изложенное в этой методической разработке. Объем этого текста – до одной страницы.</w:t>
      </w:r>
      <w:r>
        <w:rPr>
          <w:spacing w:val="7"/>
          <w:szCs w:val="28"/>
        </w:rPr>
        <w:t xml:space="preserve"> </w:t>
      </w:r>
    </w:p>
    <w:p w:rsidR="0047108E" w:rsidRDefault="005761D8" w:rsidP="005761D8">
      <w:pPr>
        <w:shd w:val="clear" w:color="auto" w:fill="FFFFFF"/>
        <w:ind w:right="10" w:firstLine="851"/>
        <w:jc w:val="both"/>
        <w:rPr>
          <w:szCs w:val="28"/>
        </w:rPr>
      </w:pPr>
      <w:r>
        <w:rPr>
          <w:spacing w:val="7"/>
          <w:szCs w:val="28"/>
        </w:rPr>
        <w:t>С</w:t>
      </w:r>
      <w:r w:rsidRPr="003E44C4">
        <w:rPr>
          <w:spacing w:val="7"/>
          <w:szCs w:val="28"/>
        </w:rPr>
        <w:t xml:space="preserve">писок </w:t>
      </w:r>
      <w:r w:rsidRPr="003A3193">
        <w:rPr>
          <w:szCs w:val="28"/>
        </w:rPr>
        <w:t>использованных источников</w:t>
      </w:r>
      <w:r w:rsidRPr="003E44C4">
        <w:rPr>
          <w:spacing w:val="7"/>
          <w:szCs w:val="28"/>
        </w:rPr>
        <w:t xml:space="preserve"> стро</w:t>
      </w:r>
      <w:r>
        <w:rPr>
          <w:spacing w:val="7"/>
          <w:szCs w:val="28"/>
        </w:rPr>
        <w:t>и</w:t>
      </w:r>
      <w:r w:rsidRPr="003E44C4">
        <w:rPr>
          <w:spacing w:val="7"/>
          <w:szCs w:val="28"/>
        </w:rPr>
        <w:t xml:space="preserve">тся по алфавитному ряду в соответствии с </w:t>
      </w:r>
      <w:r w:rsidRPr="003E44C4">
        <w:rPr>
          <w:szCs w:val="28"/>
        </w:rPr>
        <w:t>ГОСТОМ 7.1.-2003.</w:t>
      </w:r>
      <w:r w:rsidRPr="005B6740">
        <w:t xml:space="preserve"> </w:t>
      </w:r>
      <w:r w:rsidRPr="005B6740">
        <w:rPr>
          <w:szCs w:val="28"/>
        </w:rPr>
        <w:t xml:space="preserve">Список использованных источников должен содержать </w:t>
      </w:r>
      <w:r w:rsidR="0047108E">
        <w:rPr>
          <w:szCs w:val="28"/>
        </w:rPr>
        <w:t>не менее 8-10</w:t>
      </w:r>
      <w:r w:rsidRPr="005B6740">
        <w:rPr>
          <w:szCs w:val="28"/>
        </w:rPr>
        <w:t xml:space="preserve"> названий. </w:t>
      </w:r>
    </w:p>
    <w:p w:rsidR="005761D8" w:rsidRPr="008F3FF8" w:rsidRDefault="005761D8" w:rsidP="005761D8">
      <w:pPr>
        <w:shd w:val="clear" w:color="auto" w:fill="FFFFFF"/>
        <w:ind w:right="10" w:firstLine="851"/>
        <w:jc w:val="both"/>
        <w:rPr>
          <w:spacing w:val="1"/>
          <w:szCs w:val="28"/>
        </w:rPr>
      </w:pPr>
      <w:r w:rsidRPr="005B6740">
        <w:rPr>
          <w:szCs w:val="28"/>
        </w:rPr>
        <w:t>Если разработка носит только практический характер, не требующий теоретических ссылок, то список использованных источников можно опустить.</w:t>
      </w:r>
      <w:r>
        <w:rPr>
          <w:szCs w:val="28"/>
        </w:rPr>
        <w:t xml:space="preserve"> Т</w:t>
      </w:r>
      <w:r w:rsidRPr="00DD2C66">
        <w:rPr>
          <w:szCs w:val="28"/>
        </w:rPr>
        <w:t xml:space="preserve">акже можно указывать ссылки на </w:t>
      </w:r>
      <w:proofErr w:type="gramStart"/>
      <w:r w:rsidRPr="00DD2C66">
        <w:rPr>
          <w:szCs w:val="28"/>
        </w:rPr>
        <w:t>интернет-источники</w:t>
      </w:r>
      <w:proofErr w:type="gramEnd"/>
      <w:r w:rsidRPr="00DD2C66">
        <w:rPr>
          <w:szCs w:val="28"/>
        </w:rPr>
        <w:t xml:space="preserve"> (в самом конце списка).</w:t>
      </w:r>
      <w:r>
        <w:rPr>
          <w:szCs w:val="28"/>
        </w:rPr>
        <w:t xml:space="preserve"> </w:t>
      </w:r>
    </w:p>
    <w:p w:rsidR="005761D8" w:rsidRPr="00B813B5" w:rsidRDefault="005761D8" w:rsidP="005761D8">
      <w:pPr>
        <w:ind w:firstLine="851"/>
        <w:jc w:val="both"/>
        <w:rPr>
          <w:b/>
          <w:i/>
          <w:szCs w:val="28"/>
        </w:rPr>
      </w:pPr>
      <w:r w:rsidRPr="00B813B5">
        <w:rPr>
          <w:b/>
          <w:i/>
          <w:szCs w:val="28"/>
        </w:rPr>
        <w:t>Приложения структурируются, озаглавливаются и нумеруются в соответствии с последовательностью их упоминания в основном тексте.</w:t>
      </w:r>
    </w:p>
    <w:p w:rsidR="005761D8" w:rsidRDefault="005761D8" w:rsidP="005761D8">
      <w:pPr>
        <w:ind w:firstLine="851"/>
        <w:jc w:val="both"/>
      </w:pPr>
      <w:r>
        <w:t xml:space="preserve">Материал должен быть систематизирован, изложен максимально просто и четко, самостоятельно (наличие ссылок на источники, отсутствие плагиата). </w:t>
      </w:r>
    </w:p>
    <w:p w:rsidR="005761D8" w:rsidRDefault="005761D8" w:rsidP="005761D8">
      <w:pPr>
        <w:ind w:firstLine="851"/>
        <w:jc w:val="both"/>
      </w:pPr>
      <w:r>
        <w:t>Язык методической разработки должен быть лаконичным, грамотным, убедительным. Применяемая терминология должна соответствовать педагогическому тезаурусу.</w:t>
      </w:r>
    </w:p>
    <w:p w:rsidR="005761D8" w:rsidRDefault="005761D8" w:rsidP="005761D8">
      <w:pPr>
        <w:ind w:firstLine="851"/>
        <w:jc w:val="both"/>
      </w:pPr>
      <w:r>
        <w:t>Методическая разработка должна учитывать конкретные материально-технические условия осуществления учебно-воспитательного процесса.</w:t>
      </w:r>
    </w:p>
    <w:p w:rsidR="005761D8" w:rsidRDefault="005761D8" w:rsidP="005761D8">
      <w:pPr>
        <w:ind w:firstLine="851"/>
        <w:jc w:val="both"/>
      </w:pPr>
      <w:r>
        <w:t xml:space="preserve">Рекомендуемые методы, методические приемы, формы взаимодействия с родителями обосновываются ссылками на свой педагогический опыт. </w:t>
      </w:r>
    </w:p>
    <w:p w:rsidR="00B813B5" w:rsidRDefault="005761D8" w:rsidP="005761D8">
      <w:pPr>
        <w:ind w:firstLine="851"/>
        <w:jc w:val="both"/>
      </w:pPr>
      <w:r>
        <w:t xml:space="preserve">Методические разработки принимаются в электронном </w:t>
      </w:r>
      <w:r w:rsidR="0047108E">
        <w:t xml:space="preserve">и печатном </w:t>
      </w:r>
      <w:r>
        <w:t xml:space="preserve">виде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(шрифт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кегль 14; междустрочный интервал – </w:t>
      </w:r>
      <w:r w:rsidRPr="000203C0">
        <w:t>одинарный</w:t>
      </w:r>
      <w:r>
        <w:t xml:space="preserve">, поля по </w:t>
      </w:r>
      <w:r w:rsidRPr="000203C0">
        <w:t>3 см – слева, по 2 см – сверху, снизу и справа</w:t>
      </w:r>
      <w:r>
        <w:t>)</w:t>
      </w:r>
      <w:r w:rsidR="00B813B5">
        <w:t>.</w:t>
      </w:r>
    </w:p>
    <w:p w:rsidR="005761D8" w:rsidRDefault="005761D8" w:rsidP="005761D8">
      <w:pPr>
        <w:ind w:firstLine="851"/>
        <w:jc w:val="both"/>
      </w:pPr>
      <w:r>
        <w:t xml:space="preserve"> </w:t>
      </w:r>
      <w:r w:rsidRPr="000203C0">
        <w:t xml:space="preserve">Общий объем документа (так называемый «чистый текст») должен составлять не менее </w:t>
      </w:r>
      <w:r w:rsidR="0047108E">
        <w:t>10/15</w:t>
      </w:r>
      <w:r w:rsidRPr="000203C0">
        <w:t xml:space="preserve"> листов информации, набранной на компьютере</w:t>
      </w:r>
      <w:r w:rsidR="0047108E">
        <w:t xml:space="preserve"> с учетом </w:t>
      </w:r>
      <w:r w:rsidRPr="000203C0">
        <w:t xml:space="preserve">титульного листа и списка литературы. </w:t>
      </w:r>
    </w:p>
    <w:p w:rsidR="005761D8" w:rsidRDefault="005761D8" w:rsidP="005761D8">
      <w:pPr>
        <w:ind w:firstLine="851"/>
        <w:jc w:val="both"/>
      </w:pPr>
      <w:r w:rsidRPr="000203C0">
        <w:t xml:space="preserve">Если в работе есть таблицы, шрифт текста, написанного в них, – </w:t>
      </w:r>
      <w:proofErr w:type="spellStart"/>
      <w:r w:rsidRPr="000203C0">
        <w:t>Times</w:t>
      </w:r>
      <w:proofErr w:type="spellEnd"/>
      <w:r w:rsidRPr="000203C0">
        <w:t xml:space="preserve"> </w:t>
      </w:r>
      <w:proofErr w:type="spellStart"/>
      <w:r w:rsidRPr="000203C0">
        <w:t>New</w:t>
      </w:r>
      <w:proofErr w:type="spellEnd"/>
      <w:r w:rsidRPr="000203C0">
        <w:t xml:space="preserve"> </w:t>
      </w:r>
      <w:proofErr w:type="spellStart"/>
      <w:r w:rsidRPr="000203C0">
        <w:t>Roman</w:t>
      </w:r>
      <w:proofErr w:type="spellEnd"/>
      <w:r w:rsidRPr="000203C0">
        <w:t>, 12-й. Выравнивание текста должно быть по ширине страницы. Красная строка отступается на пять знаков. Все заголовки выделяются полужирным шрифтом (</w:t>
      </w:r>
      <w:proofErr w:type="spellStart"/>
      <w:r w:rsidRPr="000203C0">
        <w:t>Times</w:t>
      </w:r>
      <w:proofErr w:type="spellEnd"/>
      <w:r w:rsidRPr="000203C0">
        <w:t xml:space="preserve"> </w:t>
      </w:r>
      <w:proofErr w:type="spellStart"/>
      <w:r w:rsidRPr="000203C0">
        <w:t>New</w:t>
      </w:r>
      <w:proofErr w:type="spellEnd"/>
      <w:r w:rsidRPr="000203C0">
        <w:t xml:space="preserve"> </w:t>
      </w:r>
      <w:proofErr w:type="spellStart"/>
      <w:r w:rsidRPr="000203C0">
        <w:t>Roman</w:t>
      </w:r>
      <w:proofErr w:type="spellEnd"/>
      <w:r w:rsidRPr="000203C0">
        <w:t xml:space="preserve">, размер 14-й), предпочтительно их размещение по центру страницы. </w:t>
      </w:r>
    </w:p>
    <w:p w:rsidR="005761D8" w:rsidRDefault="005761D8" w:rsidP="005761D8">
      <w:pPr>
        <w:ind w:firstLine="851"/>
        <w:jc w:val="both"/>
      </w:pPr>
    </w:p>
    <w:p w:rsidR="005761D8" w:rsidRDefault="005761D8" w:rsidP="005761D8">
      <w:pPr>
        <w:ind w:firstLine="851"/>
        <w:jc w:val="both"/>
      </w:pPr>
    </w:p>
    <w:p w:rsidR="005761D8" w:rsidRDefault="005761D8" w:rsidP="005761D8">
      <w:pPr>
        <w:ind w:firstLine="851"/>
        <w:jc w:val="both"/>
      </w:pPr>
    </w:p>
    <w:p w:rsidR="005761D8" w:rsidRDefault="005761D8" w:rsidP="005761D8">
      <w:pPr>
        <w:ind w:firstLine="851"/>
        <w:jc w:val="both"/>
      </w:pPr>
    </w:p>
    <w:p w:rsidR="000113C8" w:rsidRDefault="000113C8"/>
    <w:sectPr w:rsidR="000113C8" w:rsidSect="003A3193">
      <w:pgSz w:w="11906" w:h="16838"/>
      <w:pgMar w:top="1134" w:right="849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0C95"/>
    <w:multiLevelType w:val="hybridMultilevel"/>
    <w:tmpl w:val="D706AA7E"/>
    <w:lvl w:ilvl="0" w:tplc="AA1C6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057C4"/>
    <w:multiLevelType w:val="multilevel"/>
    <w:tmpl w:val="4ED6C086"/>
    <w:lvl w:ilvl="0">
      <w:start w:val="1"/>
      <w:numFmt w:val="bullet"/>
      <w:lvlText w:val="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6D24D5"/>
    <w:multiLevelType w:val="hybridMultilevel"/>
    <w:tmpl w:val="4B4E6C9E"/>
    <w:lvl w:ilvl="0" w:tplc="CA604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213D61"/>
    <w:multiLevelType w:val="multilevel"/>
    <w:tmpl w:val="F698BC2A"/>
    <w:lvl w:ilvl="0">
      <w:start w:val="1"/>
      <w:numFmt w:val="decimal"/>
      <w:lvlText w:val="%1."/>
      <w:lvlJc w:val="left"/>
      <w:pPr>
        <w:ind w:left="342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B632FB3"/>
    <w:multiLevelType w:val="hybridMultilevel"/>
    <w:tmpl w:val="6792E064"/>
    <w:lvl w:ilvl="0" w:tplc="CA604D1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65203D78"/>
    <w:multiLevelType w:val="hybridMultilevel"/>
    <w:tmpl w:val="A13E4D66"/>
    <w:lvl w:ilvl="0" w:tplc="C094A7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F16C0"/>
    <w:multiLevelType w:val="hybridMultilevel"/>
    <w:tmpl w:val="ED987102"/>
    <w:lvl w:ilvl="0" w:tplc="AA1C6F9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D8"/>
    <w:rsid w:val="00001EEE"/>
    <w:rsid w:val="00002613"/>
    <w:rsid w:val="00003D01"/>
    <w:rsid w:val="00004159"/>
    <w:rsid w:val="0000489A"/>
    <w:rsid w:val="00006397"/>
    <w:rsid w:val="000064B6"/>
    <w:rsid w:val="0000688B"/>
    <w:rsid w:val="00007CFF"/>
    <w:rsid w:val="00007FF7"/>
    <w:rsid w:val="00010598"/>
    <w:rsid w:val="000113C8"/>
    <w:rsid w:val="00012357"/>
    <w:rsid w:val="00014415"/>
    <w:rsid w:val="0001497F"/>
    <w:rsid w:val="00015971"/>
    <w:rsid w:val="000166E4"/>
    <w:rsid w:val="00017164"/>
    <w:rsid w:val="0001750D"/>
    <w:rsid w:val="000175C7"/>
    <w:rsid w:val="00017D34"/>
    <w:rsid w:val="00020FA1"/>
    <w:rsid w:val="000216D5"/>
    <w:rsid w:val="00022259"/>
    <w:rsid w:val="00023664"/>
    <w:rsid w:val="00023761"/>
    <w:rsid w:val="000253B2"/>
    <w:rsid w:val="000262B7"/>
    <w:rsid w:val="00026964"/>
    <w:rsid w:val="00026E10"/>
    <w:rsid w:val="00027668"/>
    <w:rsid w:val="00027E25"/>
    <w:rsid w:val="00027E64"/>
    <w:rsid w:val="00030AC6"/>
    <w:rsid w:val="00031EFC"/>
    <w:rsid w:val="0003258C"/>
    <w:rsid w:val="00032891"/>
    <w:rsid w:val="00032C35"/>
    <w:rsid w:val="00032FBA"/>
    <w:rsid w:val="000330DC"/>
    <w:rsid w:val="000336BC"/>
    <w:rsid w:val="00034800"/>
    <w:rsid w:val="00035D70"/>
    <w:rsid w:val="000377CB"/>
    <w:rsid w:val="00037875"/>
    <w:rsid w:val="00040A1D"/>
    <w:rsid w:val="00041732"/>
    <w:rsid w:val="00041A3A"/>
    <w:rsid w:val="00041C18"/>
    <w:rsid w:val="00042AB6"/>
    <w:rsid w:val="000436D8"/>
    <w:rsid w:val="000453BB"/>
    <w:rsid w:val="00045640"/>
    <w:rsid w:val="00045755"/>
    <w:rsid w:val="00046CA8"/>
    <w:rsid w:val="000503C4"/>
    <w:rsid w:val="000510FE"/>
    <w:rsid w:val="00051240"/>
    <w:rsid w:val="00051755"/>
    <w:rsid w:val="00052F35"/>
    <w:rsid w:val="00053FFE"/>
    <w:rsid w:val="0005501C"/>
    <w:rsid w:val="00055556"/>
    <w:rsid w:val="00055C11"/>
    <w:rsid w:val="00056E1F"/>
    <w:rsid w:val="00060D79"/>
    <w:rsid w:val="00061319"/>
    <w:rsid w:val="0006195D"/>
    <w:rsid w:val="00062D4F"/>
    <w:rsid w:val="00063CB4"/>
    <w:rsid w:val="00066257"/>
    <w:rsid w:val="0006706C"/>
    <w:rsid w:val="000673E9"/>
    <w:rsid w:val="0006771C"/>
    <w:rsid w:val="00067D41"/>
    <w:rsid w:val="00070041"/>
    <w:rsid w:val="00070741"/>
    <w:rsid w:val="00070DAF"/>
    <w:rsid w:val="00072569"/>
    <w:rsid w:val="00072729"/>
    <w:rsid w:val="00074DF9"/>
    <w:rsid w:val="00077050"/>
    <w:rsid w:val="00077CBE"/>
    <w:rsid w:val="00080D7D"/>
    <w:rsid w:val="00081561"/>
    <w:rsid w:val="000824B0"/>
    <w:rsid w:val="00082A9B"/>
    <w:rsid w:val="00082E8A"/>
    <w:rsid w:val="000837D6"/>
    <w:rsid w:val="0008446C"/>
    <w:rsid w:val="00085FB8"/>
    <w:rsid w:val="00086BD7"/>
    <w:rsid w:val="00087F50"/>
    <w:rsid w:val="00091209"/>
    <w:rsid w:val="0009141A"/>
    <w:rsid w:val="00096C62"/>
    <w:rsid w:val="00096DD2"/>
    <w:rsid w:val="000970C3"/>
    <w:rsid w:val="000A035D"/>
    <w:rsid w:val="000A15F4"/>
    <w:rsid w:val="000A1710"/>
    <w:rsid w:val="000A1820"/>
    <w:rsid w:val="000A2998"/>
    <w:rsid w:val="000A39C6"/>
    <w:rsid w:val="000A3BD7"/>
    <w:rsid w:val="000A7CFA"/>
    <w:rsid w:val="000A7D05"/>
    <w:rsid w:val="000A7DCA"/>
    <w:rsid w:val="000B14DE"/>
    <w:rsid w:val="000B25C3"/>
    <w:rsid w:val="000B34E8"/>
    <w:rsid w:val="000B44A9"/>
    <w:rsid w:val="000B4BE0"/>
    <w:rsid w:val="000B555C"/>
    <w:rsid w:val="000B5DE9"/>
    <w:rsid w:val="000B6151"/>
    <w:rsid w:val="000B7CEF"/>
    <w:rsid w:val="000B7E10"/>
    <w:rsid w:val="000C0177"/>
    <w:rsid w:val="000C09D1"/>
    <w:rsid w:val="000C171B"/>
    <w:rsid w:val="000C17E4"/>
    <w:rsid w:val="000C1806"/>
    <w:rsid w:val="000C1FE9"/>
    <w:rsid w:val="000C20BE"/>
    <w:rsid w:val="000C2507"/>
    <w:rsid w:val="000C39BB"/>
    <w:rsid w:val="000C3E95"/>
    <w:rsid w:val="000C7316"/>
    <w:rsid w:val="000D0C2F"/>
    <w:rsid w:val="000D5067"/>
    <w:rsid w:val="000D61FA"/>
    <w:rsid w:val="000D68D6"/>
    <w:rsid w:val="000D6A02"/>
    <w:rsid w:val="000D7963"/>
    <w:rsid w:val="000E0417"/>
    <w:rsid w:val="000E077B"/>
    <w:rsid w:val="000E1DD5"/>
    <w:rsid w:val="000E33D9"/>
    <w:rsid w:val="000E3534"/>
    <w:rsid w:val="000E4309"/>
    <w:rsid w:val="000E47A8"/>
    <w:rsid w:val="000E4824"/>
    <w:rsid w:val="000E7155"/>
    <w:rsid w:val="000E7568"/>
    <w:rsid w:val="000F2F8C"/>
    <w:rsid w:val="000F387A"/>
    <w:rsid w:val="000F51B1"/>
    <w:rsid w:val="000F52A1"/>
    <w:rsid w:val="000F7DA7"/>
    <w:rsid w:val="000F7F2A"/>
    <w:rsid w:val="001019E4"/>
    <w:rsid w:val="00103D1C"/>
    <w:rsid w:val="0010444B"/>
    <w:rsid w:val="00104540"/>
    <w:rsid w:val="0010744F"/>
    <w:rsid w:val="00107B98"/>
    <w:rsid w:val="001137E5"/>
    <w:rsid w:val="00114106"/>
    <w:rsid w:val="001149CF"/>
    <w:rsid w:val="001152A3"/>
    <w:rsid w:val="0011551E"/>
    <w:rsid w:val="001156BF"/>
    <w:rsid w:val="0011573B"/>
    <w:rsid w:val="001161A8"/>
    <w:rsid w:val="00116D08"/>
    <w:rsid w:val="00117651"/>
    <w:rsid w:val="0011791A"/>
    <w:rsid w:val="001223B0"/>
    <w:rsid w:val="00122A6D"/>
    <w:rsid w:val="0012444B"/>
    <w:rsid w:val="00125566"/>
    <w:rsid w:val="00130003"/>
    <w:rsid w:val="001316B4"/>
    <w:rsid w:val="0013370B"/>
    <w:rsid w:val="0013549D"/>
    <w:rsid w:val="00135A97"/>
    <w:rsid w:val="001431DF"/>
    <w:rsid w:val="00143355"/>
    <w:rsid w:val="0014466D"/>
    <w:rsid w:val="00145A41"/>
    <w:rsid w:val="0014645D"/>
    <w:rsid w:val="00151C55"/>
    <w:rsid w:val="001528F5"/>
    <w:rsid w:val="001534AC"/>
    <w:rsid w:val="001544B5"/>
    <w:rsid w:val="00155C67"/>
    <w:rsid w:val="00157725"/>
    <w:rsid w:val="0016036A"/>
    <w:rsid w:val="00162781"/>
    <w:rsid w:val="001634DA"/>
    <w:rsid w:val="00163853"/>
    <w:rsid w:val="00164C84"/>
    <w:rsid w:val="00165438"/>
    <w:rsid w:val="00165C68"/>
    <w:rsid w:val="001667F5"/>
    <w:rsid w:val="00166F74"/>
    <w:rsid w:val="0016709E"/>
    <w:rsid w:val="00167A80"/>
    <w:rsid w:val="00170372"/>
    <w:rsid w:val="001716DA"/>
    <w:rsid w:val="00174716"/>
    <w:rsid w:val="00175DC5"/>
    <w:rsid w:val="001761E4"/>
    <w:rsid w:val="001803E7"/>
    <w:rsid w:val="00180F8F"/>
    <w:rsid w:val="00181190"/>
    <w:rsid w:val="00181563"/>
    <w:rsid w:val="001815F8"/>
    <w:rsid w:val="00183184"/>
    <w:rsid w:val="00183442"/>
    <w:rsid w:val="00184368"/>
    <w:rsid w:val="00186218"/>
    <w:rsid w:val="001872E1"/>
    <w:rsid w:val="001874E4"/>
    <w:rsid w:val="00190A5C"/>
    <w:rsid w:val="00193AE2"/>
    <w:rsid w:val="00194375"/>
    <w:rsid w:val="001A0FD1"/>
    <w:rsid w:val="001A1523"/>
    <w:rsid w:val="001A1B4F"/>
    <w:rsid w:val="001A1BFF"/>
    <w:rsid w:val="001A1F61"/>
    <w:rsid w:val="001A35B2"/>
    <w:rsid w:val="001A403F"/>
    <w:rsid w:val="001A4BC9"/>
    <w:rsid w:val="001A5359"/>
    <w:rsid w:val="001A53F3"/>
    <w:rsid w:val="001A5539"/>
    <w:rsid w:val="001A56F8"/>
    <w:rsid w:val="001A5A67"/>
    <w:rsid w:val="001A5B62"/>
    <w:rsid w:val="001A78FF"/>
    <w:rsid w:val="001B01E8"/>
    <w:rsid w:val="001B0222"/>
    <w:rsid w:val="001B0D1F"/>
    <w:rsid w:val="001B1D57"/>
    <w:rsid w:val="001B1F93"/>
    <w:rsid w:val="001B4450"/>
    <w:rsid w:val="001B48B2"/>
    <w:rsid w:val="001B4A9C"/>
    <w:rsid w:val="001B6218"/>
    <w:rsid w:val="001B73DD"/>
    <w:rsid w:val="001B7DA9"/>
    <w:rsid w:val="001C11DE"/>
    <w:rsid w:val="001C1557"/>
    <w:rsid w:val="001C2DF5"/>
    <w:rsid w:val="001C4050"/>
    <w:rsid w:val="001C436D"/>
    <w:rsid w:val="001C4DA4"/>
    <w:rsid w:val="001C608A"/>
    <w:rsid w:val="001C7EEF"/>
    <w:rsid w:val="001D09A1"/>
    <w:rsid w:val="001D1C4D"/>
    <w:rsid w:val="001D1F3D"/>
    <w:rsid w:val="001D1F73"/>
    <w:rsid w:val="001D2C83"/>
    <w:rsid w:val="001D30FC"/>
    <w:rsid w:val="001D3DFE"/>
    <w:rsid w:val="001D4353"/>
    <w:rsid w:val="001D5C43"/>
    <w:rsid w:val="001D600B"/>
    <w:rsid w:val="001D6184"/>
    <w:rsid w:val="001D72F9"/>
    <w:rsid w:val="001D758A"/>
    <w:rsid w:val="001E03EF"/>
    <w:rsid w:val="001E157C"/>
    <w:rsid w:val="001E18C4"/>
    <w:rsid w:val="001E3F1D"/>
    <w:rsid w:val="001E57B8"/>
    <w:rsid w:val="001E595F"/>
    <w:rsid w:val="001F0BBA"/>
    <w:rsid w:val="001F330C"/>
    <w:rsid w:val="001F67F1"/>
    <w:rsid w:val="001F6EC5"/>
    <w:rsid w:val="001F705B"/>
    <w:rsid w:val="00202986"/>
    <w:rsid w:val="00204777"/>
    <w:rsid w:val="002047F2"/>
    <w:rsid w:val="0020564C"/>
    <w:rsid w:val="00205761"/>
    <w:rsid w:val="00205797"/>
    <w:rsid w:val="00205FAE"/>
    <w:rsid w:val="002071A0"/>
    <w:rsid w:val="00210A6F"/>
    <w:rsid w:val="00211C57"/>
    <w:rsid w:val="0021203B"/>
    <w:rsid w:val="00213290"/>
    <w:rsid w:val="0021334D"/>
    <w:rsid w:val="00213BD4"/>
    <w:rsid w:val="00213EE0"/>
    <w:rsid w:val="00215BB2"/>
    <w:rsid w:val="00215D50"/>
    <w:rsid w:val="00217E47"/>
    <w:rsid w:val="00220238"/>
    <w:rsid w:val="00222677"/>
    <w:rsid w:val="002226A1"/>
    <w:rsid w:val="0022405D"/>
    <w:rsid w:val="00224B6A"/>
    <w:rsid w:val="00225037"/>
    <w:rsid w:val="00227CA1"/>
    <w:rsid w:val="00230E49"/>
    <w:rsid w:val="00231C10"/>
    <w:rsid w:val="002335D5"/>
    <w:rsid w:val="00233E41"/>
    <w:rsid w:val="0023552A"/>
    <w:rsid w:val="00235B0C"/>
    <w:rsid w:val="00237283"/>
    <w:rsid w:val="0024086A"/>
    <w:rsid w:val="00240BE4"/>
    <w:rsid w:val="0024120D"/>
    <w:rsid w:val="00241449"/>
    <w:rsid w:val="00241D1A"/>
    <w:rsid w:val="00241FD9"/>
    <w:rsid w:val="00245D40"/>
    <w:rsid w:val="00247960"/>
    <w:rsid w:val="002479C8"/>
    <w:rsid w:val="0025110B"/>
    <w:rsid w:val="002515A1"/>
    <w:rsid w:val="00251921"/>
    <w:rsid w:val="00251B8F"/>
    <w:rsid w:val="00252A6B"/>
    <w:rsid w:val="00253635"/>
    <w:rsid w:val="002537F1"/>
    <w:rsid w:val="0025430F"/>
    <w:rsid w:val="00254B29"/>
    <w:rsid w:val="002552EF"/>
    <w:rsid w:val="00255E21"/>
    <w:rsid w:val="00256394"/>
    <w:rsid w:val="00256EA1"/>
    <w:rsid w:val="0025721F"/>
    <w:rsid w:val="00257D47"/>
    <w:rsid w:val="0026014D"/>
    <w:rsid w:val="00261643"/>
    <w:rsid w:val="00261ABB"/>
    <w:rsid w:val="002661DE"/>
    <w:rsid w:val="0026697A"/>
    <w:rsid w:val="00266ECA"/>
    <w:rsid w:val="00267517"/>
    <w:rsid w:val="00270A32"/>
    <w:rsid w:val="00270E87"/>
    <w:rsid w:val="00273679"/>
    <w:rsid w:val="00273D1A"/>
    <w:rsid w:val="002769E7"/>
    <w:rsid w:val="002778A2"/>
    <w:rsid w:val="0028101E"/>
    <w:rsid w:val="00281307"/>
    <w:rsid w:val="00282AA8"/>
    <w:rsid w:val="00282AC4"/>
    <w:rsid w:val="00283EEF"/>
    <w:rsid w:val="00285E2C"/>
    <w:rsid w:val="00286A02"/>
    <w:rsid w:val="00290BF5"/>
    <w:rsid w:val="0029439F"/>
    <w:rsid w:val="00296987"/>
    <w:rsid w:val="00297242"/>
    <w:rsid w:val="002A2431"/>
    <w:rsid w:val="002A2BD6"/>
    <w:rsid w:val="002A2D65"/>
    <w:rsid w:val="002A3556"/>
    <w:rsid w:val="002A3778"/>
    <w:rsid w:val="002A3988"/>
    <w:rsid w:val="002A3C79"/>
    <w:rsid w:val="002A42BA"/>
    <w:rsid w:val="002A4375"/>
    <w:rsid w:val="002A458D"/>
    <w:rsid w:val="002A4AF1"/>
    <w:rsid w:val="002A5A04"/>
    <w:rsid w:val="002A6643"/>
    <w:rsid w:val="002A678C"/>
    <w:rsid w:val="002A6A6D"/>
    <w:rsid w:val="002A6C7B"/>
    <w:rsid w:val="002B17BF"/>
    <w:rsid w:val="002B1A5A"/>
    <w:rsid w:val="002B3258"/>
    <w:rsid w:val="002B3683"/>
    <w:rsid w:val="002B3EF5"/>
    <w:rsid w:val="002B510A"/>
    <w:rsid w:val="002B60CC"/>
    <w:rsid w:val="002C0D08"/>
    <w:rsid w:val="002C26F5"/>
    <w:rsid w:val="002C4341"/>
    <w:rsid w:val="002C5B13"/>
    <w:rsid w:val="002C6300"/>
    <w:rsid w:val="002D068C"/>
    <w:rsid w:val="002D1083"/>
    <w:rsid w:val="002D1663"/>
    <w:rsid w:val="002D21F7"/>
    <w:rsid w:val="002D3101"/>
    <w:rsid w:val="002D382F"/>
    <w:rsid w:val="002D4D9C"/>
    <w:rsid w:val="002D500A"/>
    <w:rsid w:val="002D5149"/>
    <w:rsid w:val="002D5807"/>
    <w:rsid w:val="002D5A87"/>
    <w:rsid w:val="002D6A20"/>
    <w:rsid w:val="002D77C1"/>
    <w:rsid w:val="002E2543"/>
    <w:rsid w:val="002E3882"/>
    <w:rsid w:val="002E53F0"/>
    <w:rsid w:val="002E5E4C"/>
    <w:rsid w:val="002E686A"/>
    <w:rsid w:val="002F10F5"/>
    <w:rsid w:val="002F1D9F"/>
    <w:rsid w:val="002F2FE5"/>
    <w:rsid w:val="002F3A25"/>
    <w:rsid w:val="002F5E24"/>
    <w:rsid w:val="002F62BE"/>
    <w:rsid w:val="00301D06"/>
    <w:rsid w:val="00302E42"/>
    <w:rsid w:val="0030352B"/>
    <w:rsid w:val="0030492C"/>
    <w:rsid w:val="003049D2"/>
    <w:rsid w:val="00304C50"/>
    <w:rsid w:val="00306A34"/>
    <w:rsid w:val="00307943"/>
    <w:rsid w:val="00310AFC"/>
    <w:rsid w:val="0031197A"/>
    <w:rsid w:val="00311ADD"/>
    <w:rsid w:val="003122B5"/>
    <w:rsid w:val="0031275A"/>
    <w:rsid w:val="00312882"/>
    <w:rsid w:val="00312EB3"/>
    <w:rsid w:val="00313E29"/>
    <w:rsid w:val="00315019"/>
    <w:rsid w:val="003153C3"/>
    <w:rsid w:val="00321555"/>
    <w:rsid w:val="0032185D"/>
    <w:rsid w:val="00323D84"/>
    <w:rsid w:val="00323DE3"/>
    <w:rsid w:val="00324FA8"/>
    <w:rsid w:val="003252C2"/>
    <w:rsid w:val="00325BCA"/>
    <w:rsid w:val="00325DF3"/>
    <w:rsid w:val="0032637A"/>
    <w:rsid w:val="00327C50"/>
    <w:rsid w:val="00327D34"/>
    <w:rsid w:val="00330BEB"/>
    <w:rsid w:val="00331AE4"/>
    <w:rsid w:val="003321AE"/>
    <w:rsid w:val="00332684"/>
    <w:rsid w:val="003362A5"/>
    <w:rsid w:val="00337575"/>
    <w:rsid w:val="00340DDE"/>
    <w:rsid w:val="00341165"/>
    <w:rsid w:val="003416DF"/>
    <w:rsid w:val="00343E79"/>
    <w:rsid w:val="00345456"/>
    <w:rsid w:val="00345DC4"/>
    <w:rsid w:val="003462D0"/>
    <w:rsid w:val="00346860"/>
    <w:rsid w:val="00352D96"/>
    <w:rsid w:val="0035315B"/>
    <w:rsid w:val="00353502"/>
    <w:rsid w:val="003537E9"/>
    <w:rsid w:val="0035466D"/>
    <w:rsid w:val="003547B4"/>
    <w:rsid w:val="00355006"/>
    <w:rsid w:val="00355040"/>
    <w:rsid w:val="00355D94"/>
    <w:rsid w:val="00355E57"/>
    <w:rsid w:val="003578AD"/>
    <w:rsid w:val="00360F1C"/>
    <w:rsid w:val="00364EA4"/>
    <w:rsid w:val="003650CD"/>
    <w:rsid w:val="003655B8"/>
    <w:rsid w:val="00367779"/>
    <w:rsid w:val="00367C25"/>
    <w:rsid w:val="00370DC5"/>
    <w:rsid w:val="00371B8E"/>
    <w:rsid w:val="00373BF6"/>
    <w:rsid w:val="00374496"/>
    <w:rsid w:val="00375480"/>
    <w:rsid w:val="00376416"/>
    <w:rsid w:val="00376998"/>
    <w:rsid w:val="0037762C"/>
    <w:rsid w:val="00380FD6"/>
    <w:rsid w:val="00381039"/>
    <w:rsid w:val="003839B9"/>
    <w:rsid w:val="003847BA"/>
    <w:rsid w:val="0038500D"/>
    <w:rsid w:val="0038748D"/>
    <w:rsid w:val="00387F02"/>
    <w:rsid w:val="003904CE"/>
    <w:rsid w:val="0039181E"/>
    <w:rsid w:val="00392577"/>
    <w:rsid w:val="00393157"/>
    <w:rsid w:val="00393242"/>
    <w:rsid w:val="00394017"/>
    <w:rsid w:val="00395CF6"/>
    <w:rsid w:val="003968DF"/>
    <w:rsid w:val="00396EC0"/>
    <w:rsid w:val="00396FF7"/>
    <w:rsid w:val="00397FAE"/>
    <w:rsid w:val="003A2B0A"/>
    <w:rsid w:val="003A2F86"/>
    <w:rsid w:val="003A3680"/>
    <w:rsid w:val="003A3B27"/>
    <w:rsid w:val="003A562F"/>
    <w:rsid w:val="003A5A55"/>
    <w:rsid w:val="003A5B2A"/>
    <w:rsid w:val="003A70C5"/>
    <w:rsid w:val="003A7225"/>
    <w:rsid w:val="003B0B32"/>
    <w:rsid w:val="003B0C4B"/>
    <w:rsid w:val="003B268F"/>
    <w:rsid w:val="003B4102"/>
    <w:rsid w:val="003B4B1B"/>
    <w:rsid w:val="003B61BF"/>
    <w:rsid w:val="003B7423"/>
    <w:rsid w:val="003B788A"/>
    <w:rsid w:val="003C1C02"/>
    <w:rsid w:val="003C28C9"/>
    <w:rsid w:val="003C2E8C"/>
    <w:rsid w:val="003C43B3"/>
    <w:rsid w:val="003C442D"/>
    <w:rsid w:val="003C4EC2"/>
    <w:rsid w:val="003C554D"/>
    <w:rsid w:val="003C5813"/>
    <w:rsid w:val="003C5921"/>
    <w:rsid w:val="003C685B"/>
    <w:rsid w:val="003C6C96"/>
    <w:rsid w:val="003D1565"/>
    <w:rsid w:val="003D4CB3"/>
    <w:rsid w:val="003D50E2"/>
    <w:rsid w:val="003D5665"/>
    <w:rsid w:val="003D586D"/>
    <w:rsid w:val="003D680E"/>
    <w:rsid w:val="003D797E"/>
    <w:rsid w:val="003D7DEB"/>
    <w:rsid w:val="003E05A5"/>
    <w:rsid w:val="003E2A95"/>
    <w:rsid w:val="003E2F6E"/>
    <w:rsid w:val="003E59F0"/>
    <w:rsid w:val="003E606A"/>
    <w:rsid w:val="003E7ED2"/>
    <w:rsid w:val="003F0C44"/>
    <w:rsid w:val="003F0CB2"/>
    <w:rsid w:val="003F203A"/>
    <w:rsid w:val="003F270B"/>
    <w:rsid w:val="003F2CD1"/>
    <w:rsid w:val="003F5F12"/>
    <w:rsid w:val="003F7D90"/>
    <w:rsid w:val="004000DA"/>
    <w:rsid w:val="00400162"/>
    <w:rsid w:val="0040297F"/>
    <w:rsid w:val="00402A1E"/>
    <w:rsid w:val="00402FA5"/>
    <w:rsid w:val="00403386"/>
    <w:rsid w:val="00405963"/>
    <w:rsid w:val="00405986"/>
    <w:rsid w:val="004069B5"/>
    <w:rsid w:val="00407E3A"/>
    <w:rsid w:val="0041100C"/>
    <w:rsid w:val="00411624"/>
    <w:rsid w:val="00411CAA"/>
    <w:rsid w:val="004140FD"/>
    <w:rsid w:val="0041490D"/>
    <w:rsid w:val="00420349"/>
    <w:rsid w:val="004204E1"/>
    <w:rsid w:val="00420D53"/>
    <w:rsid w:val="0042160D"/>
    <w:rsid w:val="00421D3A"/>
    <w:rsid w:val="00421D86"/>
    <w:rsid w:val="004224FA"/>
    <w:rsid w:val="00422EB7"/>
    <w:rsid w:val="00422FA4"/>
    <w:rsid w:val="00424108"/>
    <w:rsid w:val="004253FC"/>
    <w:rsid w:val="0042605D"/>
    <w:rsid w:val="00426F9D"/>
    <w:rsid w:val="00430146"/>
    <w:rsid w:val="00431E37"/>
    <w:rsid w:val="00432880"/>
    <w:rsid w:val="00432A3C"/>
    <w:rsid w:val="00432E55"/>
    <w:rsid w:val="00433623"/>
    <w:rsid w:val="00433FFD"/>
    <w:rsid w:val="00434451"/>
    <w:rsid w:val="00435821"/>
    <w:rsid w:val="004371F5"/>
    <w:rsid w:val="00437388"/>
    <w:rsid w:val="00437884"/>
    <w:rsid w:val="00440474"/>
    <w:rsid w:val="00440660"/>
    <w:rsid w:val="00440F68"/>
    <w:rsid w:val="0044188A"/>
    <w:rsid w:val="0044469A"/>
    <w:rsid w:val="00444793"/>
    <w:rsid w:val="00444D4F"/>
    <w:rsid w:val="004451BE"/>
    <w:rsid w:val="0044584B"/>
    <w:rsid w:val="004463D3"/>
    <w:rsid w:val="00446ACE"/>
    <w:rsid w:val="00447045"/>
    <w:rsid w:val="00447810"/>
    <w:rsid w:val="00447AE6"/>
    <w:rsid w:val="00447EF3"/>
    <w:rsid w:val="00451902"/>
    <w:rsid w:val="00454B76"/>
    <w:rsid w:val="00454FEA"/>
    <w:rsid w:val="004564D7"/>
    <w:rsid w:val="00457491"/>
    <w:rsid w:val="00457837"/>
    <w:rsid w:val="00457FDD"/>
    <w:rsid w:val="00457FF2"/>
    <w:rsid w:val="004607A0"/>
    <w:rsid w:val="00460C5B"/>
    <w:rsid w:val="00464A21"/>
    <w:rsid w:val="00465E40"/>
    <w:rsid w:val="00467189"/>
    <w:rsid w:val="004671F6"/>
    <w:rsid w:val="00467B30"/>
    <w:rsid w:val="0047108E"/>
    <w:rsid w:val="004710D1"/>
    <w:rsid w:val="00471E8F"/>
    <w:rsid w:val="00472254"/>
    <w:rsid w:val="004737E0"/>
    <w:rsid w:val="00475F91"/>
    <w:rsid w:val="0047757D"/>
    <w:rsid w:val="00481822"/>
    <w:rsid w:val="004821B8"/>
    <w:rsid w:val="004822DB"/>
    <w:rsid w:val="00483491"/>
    <w:rsid w:val="0048524D"/>
    <w:rsid w:val="00485DE8"/>
    <w:rsid w:val="004862BA"/>
    <w:rsid w:val="00486FF3"/>
    <w:rsid w:val="004878EE"/>
    <w:rsid w:val="00491EC5"/>
    <w:rsid w:val="0049477E"/>
    <w:rsid w:val="00495752"/>
    <w:rsid w:val="00495FAC"/>
    <w:rsid w:val="004967B3"/>
    <w:rsid w:val="00497201"/>
    <w:rsid w:val="00497FB0"/>
    <w:rsid w:val="004A1158"/>
    <w:rsid w:val="004A16F5"/>
    <w:rsid w:val="004A2213"/>
    <w:rsid w:val="004A4830"/>
    <w:rsid w:val="004A709F"/>
    <w:rsid w:val="004A7F86"/>
    <w:rsid w:val="004B0879"/>
    <w:rsid w:val="004B2845"/>
    <w:rsid w:val="004B2F61"/>
    <w:rsid w:val="004B35F3"/>
    <w:rsid w:val="004B3983"/>
    <w:rsid w:val="004B44DF"/>
    <w:rsid w:val="004B49E5"/>
    <w:rsid w:val="004B4FEC"/>
    <w:rsid w:val="004B5B80"/>
    <w:rsid w:val="004B670D"/>
    <w:rsid w:val="004B6ED4"/>
    <w:rsid w:val="004B71EE"/>
    <w:rsid w:val="004C0236"/>
    <w:rsid w:val="004C0592"/>
    <w:rsid w:val="004C0AB1"/>
    <w:rsid w:val="004C36EA"/>
    <w:rsid w:val="004C37FB"/>
    <w:rsid w:val="004C3AF2"/>
    <w:rsid w:val="004C503B"/>
    <w:rsid w:val="004C52FB"/>
    <w:rsid w:val="004C6BAC"/>
    <w:rsid w:val="004C7028"/>
    <w:rsid w:val="004C70D9"/>
    <w:rsid w:val="004D17FC"/>
    <w:rsid w:val="004D1FC7"/>
    <w:rsid w:val="004D3334"/>
    <w:rsid w:val="004D337F"/>
    <w:rsid w:val="004D52DB"/>
    <w:rsid w:val="004E0999"/>
    <w:rsid w:val="004E0B9A"/>
    <w:rsid w:val="004E1FCF"/>
    <w:rsid w:val="004E2114"/>
    <w:rsid w:val="004E2E66"/>
    <w:rsid w:val="004E3975"/>
    <w:rsid w:val="004E44E3"/>
    <w:rsid w:val="004E4E3E"/>
    <w:rsid w:val="004E5228"/>
    <w:rsid w:val="004E6CA2"/>
    <w:rsid w:val="004E7B93"/>
    <w:rsid w:val="004F080C"/>
    <w:rsid w:val="004F0F36"/>
    <w:rsid w:val="004F1B93"/>
    <w:rsid w:val="004F4093"/>
    <w:rsid w:val="004F5392"/>
    <w:rsid w:val="004F6D63"/>
    <w:rsid w:val="004F6DD4"/>
    <w:rsid w:val="0050018D"/>
    <w:rsid w:val="00500BC3"/>
    <w:rsid w:val="00501030"/>
    <w:rsid w:val="00501E68"/>
    <w:rsid w:val="00502314"/>
    <w:rsid w:val="005078E0"/>
    <w:rsid w:val="00507926"/>
    <w:rsid w:val="0051195D"/>
    <w:rsid w:val="00511C2D"/>
    <w:rsid w:val="005120E9"/>
    <w:rsid w:val="005127A4"/>
    <w:rsid w:val="00514596"/>
    <w:rsid w:val="00514A73"/>
    <w:rsid w:val="00514A7E"/>
    <w:rsid w:val="005200EA"/>
    <w:rsid w:val="005204A4"/>
    <w:rsid w:val="0052146E"/>
    <w:rsid w:val="005229F5"/>
    <w:rsid w:val="00524990"/>
    <w:rsid w:val="005262BD"/>
    <w:rsid w:val="00526EC0"/>
    <w:rsid w:val="00530E62"/>
    <w:rsid w:val="00531016"/>
    <w:rsid w:val="0053295C"/>
    <w:rsid w:val="00532A56"/>
    <w:rsid w:val="005338FC"/>
    <w:rsid w:val="005340BE"/>
    <w:rsid w:val="00534723"/>
    <w:rsid w:val="0053519E"/>
    <w:rsid w:val="005461EA"/>
    <w:rsid w:val="005463B5"/>
    <w:rsid w:val="0054692B"/>
    <w:rsid w:val="00547FC2"/>
    <w:rsid w:val="0055109E"/>
    <w:rsid w:val="00552629"/>
    <w:rsid w:val="00552E9F"/>
    <w:rsid w:val="00553D6A"/>
    <w:rsid w:val="005549DE"/>
    <w:rsid w:val="00555623"/>
    <w:rsid w:val="005561D1"/>
    <w:rsid w:val="0055638F"/>
    <w:rsid w:val="005603A0"/>
    <w:rsid w:val="00560787"/>
    <w:rsid w:val="00562F3D"/>
    <w:rsid w:val="00563C7C"/>
    <w:rsid w:val="005661FE"/>
    <w:rsid w:val="00567741"/>
    <w:rsid w:val="00570807"/>
    <w:rsid w:val="00570E85"/>
    <w:rsid w:val="0057190E"/>
    <w:rsid w:val="00572C72"/>
    <w:rsid w:val="00573B54"/>
    <w:rsid w:val="00575499"/>
    <w:rsid w:val="005761D8"/>
    <w:rsid w:val="0058040C"/>
    <w:rsid w:val="00581BB6"/>
    <w:rsid w:val="0058246C"/>
    <w:rsid w:val="0058292C"/>
    <w:rsid w:val="005834AF"/>
    <w:rsid w:val="005841DB"/>
    <w:rsid w:val="00585323"/>
    <w:rsid w:val="005858D1"/>
    <w:rsid w:val="00585FF6"/>
    <w:rsid w:val="005864BA"/>
    <w:rsid w:val="005864D4"/>
    <w:rsid w:val="0058694B"/>
    <w:rsid w:val="00586D31"/>
    <w:rsid w:val="00590CDD"/>
    <w:rsid w:val="005918FE"/>
    <w:rsid w:val="0059201C"/>
    <w:rsid w:val="00592FE2"/>
    <w:rsid w:val="00593A24"/>
    <w:rsid w:val="00593EDF"/>
    <w:rsid w:val="00594801"/>
    <w:rsid w:val="00594EBA"/>
    <w:rsid w:val="00595353"/>
    <w:rsid w:val="0059598C"/>
    <w:rsid w:val="00596282"/>
    <w:rsid w:val="00596D99"/>
    <w:rsid w:val="00596ED6"/>
    <w:rsid w:val="00597EA1"/>
    <w:rsid w:val="005A0082"/>
    <w:rsid w:val="005A1D93"/>
    <w:rsid w:val="005A3082"/>
    <w:rsid w:val="005A4A89"/>
    <w:rsid w:val="005A53FC"/>
    <w:rsid w:val="005A574B"/>
    <w:rsid w:val="005A5A2B"/>
    <w:rsid w:val="005B0BE1"/>
    <w:rsid w:val="005B4518"/>
    <w:rsid w:val="005B463A"/>
    <w:rsid w:val="005B4891"/>
    <w:rsid w:val="005C1739"/>
    <w:rsid w:val="005C1816"/>
    <w:rsid w:val="005C1BFB"/>
    <w:rsid w:val="005C477C"/>
    <w:rsid w:val="005C5656"/>
    <w:rsid w:val="005C6124"/>
    <w:rsid w:val="005C69A3"/>
    <w:rsid w:val="005D3380"/>
    <w:rsid w:val="005D508D"/>
    <w:rsid w:val="005D525D"/>
    <w:rsid w:val="005D5E81"/>
    <w:rsid w:val="005D6D9D"/>
    <w:rsid w:val="005D6F8C"/>
    <w:rsid w:val="005D73AD"/>
    <w:rsid w:val="005D7909"/>
    <w:rsid w:val="005E0735"/>
    <w:rsid w:val="005E1258"/>
    <w:rsid w:val="005E1737"/>
    <w:rsid w:val="005E2412"/>
    <w:rsid w:val="005E5042"/>
    <w:rsid w:val="005E5CB6"/>
    <w:rsid w:val="005E62B3"/>
    <w:rsid w:val="005E66B1"/>
    <w:rsid w:val="005E66CC"/>
    <w:rsid w:val="005F086D"/>
    <w:rsid w:val="005F2263"/>
    <w:rsid w:val="005F3020"/>
    <w:rsid w:val="005F36BA"/>
    <w:rsid w:val="005F461A"/>
    <w:rsid w:val="005F713F"/>
    <w:rsid w:val="00601A53"/>
    <w:rsid w:val="006029ED"/>
    <w:rsid w:val="00605537"/>
    <w:rsid w:val="00605D6E"/>
    <w:rsid w:val="00605E64"/>
    <w:rsid w:val="00607270"/>
    <w:rsid w:val="00610E4F"/>
    <w:rsid w:val="00611C88"/>
    <w:rsid w:val="00612596"/>
    <w:rsid w:val="00613E93"/>
    <w:rsid w:val="0061430F"/>
    <w:rsid w:val="00614F59"/>
    <w:rsid w:val="00615A97"/>
    <w:rsid w:val="00616375"/>
    <w:rsid w:val="006166DF"/>
    <w:rsid w:val="00616D74"/>
    <w:rsid w:val="00617C8C"/>
    <w:rsid w:val="006203DB"/>
    <w:rsid w:val="00620E3D"/>
    <w:rsid w:val="00622A7C"/>
    <w:rsid w:val="006239C8"/>
    <w:rsid w:val="00623FB3"/>
    <w:rsid w:val="00625AE2"/>
    <w:rsid w:val="00625ECF"/>
    <w:rsid w:val="00627A1D"/>
    <w:rsid w:val="0063346E"/>
    <w:rsid w:val="00633564"/>
    <w:rsid w:val="00633FDD"/>
    <w:rsid w:val="0063495F"/>
    <w:rsid w:val="00634A41"/>
    <w:rsid w:val="00634DAB"/>
    <w:rsid w:val="00636906"/>
    <w:rsid w:val="006369FE"/>
    <w:rsid w:val="006372CC"/>
    <w:rsid w:val="00641ED4"/>
    <w:rsid w:val="00642F0F"/>
    <w:rsid w:val="00644A31"/>
    <w:rsid w:val="006522E6"/>
    <w:rsid w:val="0065232F"/>
    <w:rsid w:val="0065324C"/>
    <w:rsid w:val="006535B8"/>
    <w:rsid w:val="00653A74"/>
    <w:rsid w:val="006545D7"/>
    <w:rsid w:val="00654815"/>
    <w:rsid w:val="006553BE"/>
    <w:rsid w:val="00656CA8"/>
    <w:rsid w:val="006607C9"/>
    <w:rsid w:val="0066200A"/>
    <w:rsid w:val="006622A0"/>
    <w:rsid w:val="00662EE5"/>
    <w:rsid w:val="006645EF"/>
    <w:rsid w:val="00664668"/>
    <w:rsid w:val="006666EC"/>
    <w:rsid w:val="00666849"/>
    <w:rsid w:val="006669B1"/>
    <w:rsid w:val="0067010E"/>
    <w:rsid w:val="00671BF0"/>
    <w:rsid w:val="006723CE"/>
    <w:rsid w:val="0067291F"/>
    <w:rsid w:val="006730C3"/>
    <w:rsid w:val="006730F7"/>
    <w:rsid w:val="00673285"/>
    <w:rsid w:val="00674211"/>
    <w:rsid w:val="00676944"/>
    <w:rsid w:val="006771D1"/>
    <w:rsid w:val="006775A3"/>
    <w:rsid w:val="00677766"/>
    <w:rsid w:val="00677969"/>
    <w:rsid w:val="00681C17"/>
    <w:rsid w:val="0068437B"/>
    <w:rsid w:val="00685441"/>
    <w:rsid w:val="00691292"/>
    <w:rsid w:val="006920BB"/>
    <w:rsid w:val="006925DF"/>
    <w:rsid w:val="006926FC"/>
    <w:rsid w:val="006947CB"/>
    <w:rsid w:val="00695040"/>
    <w:rsid w:val="00695949"/>
    <w:rsid w:val="00697DCE"/>
    <w:rsid w:val="006A0014"/>
    <w:rsid w:val="006A01A6"/>
    <w:rsid w:val="006A191B"/>
    <w:rsid w:val="006A23B2"/>
    <w:rsid w:val="006A338C"/>
    <w:rsid w:val="006A39A1"/>
    <w:rsid w:val="006A3B66"/>
    <w:rsid w:val="006A63B2"/>
    <w:rsid w:val="006A67A2"/>
    <w:rsid w:val="006A7BA2"/>
    <w:rsid w:val="006A7BC7"/>
    <w:rsid w:val="006B0855"/>
    <w:rsid w:val="006B1A4A"/>
    <w:rsid w:val="006B1DA3"/>
    <w:rsid w:val="006B3F28"/>
    <w:rsid w:val="006B4B33"/>
    <w:rsid w:val="006B52F0"/>
    <w:rsid w:val="006B67D4"/>
    <w:rsid w:val="006B6ABF"/>
    <w:rsid w:val="006B770E"/>
    <w:rsid w:val="006B77AB"/>
    <w:rsid w:val="006C009D"/>
    <w:rsid w:val="006C1BD8"/>
    <w:rsid w:val="006C30B2"/>
    <w:rsid w:val="006C4265"/>
    <w:rsid w:val="006C47A9"/>
    <w:rsid w:val="006C60C2"/>
    <w:rsid w:val="006C6225"/>
    <w:rsid w:val="006C63B1"/>
    <w:rsid w:val="006C70F2"/>
    <w:rsid w:val="006D00D1"/>
    <w:rsid w:val="006D0A67"/>
    <w:rsid w:val="006D0C3E"/>
    <w:rsid w:val="006D0EB8"/>
    <w:rsid w:val="006D21C8"/>
    <w:rsid w:val="006D2FF7"/>
    <w:rsid w:val="006D4529"/>
    <w:rsid w:val="006D5593"/>
    <w:rsid w:val="006D5992"/>
    <w:rsid w:val="006D71EC"/>
    <w:rsid w:val="006D7615"/>
    <w:rsid w:val="006D7A22"/>
    <w:rsid w:val="006E2EF8"/>
    <w:rsid w:val="006E3790"/>
    <w:rsid w:val="006E407E"/>
    <w:rsid w:val="006E50BE"/>
    <w:rsid w:val="006E5E86"/>
    <w:rsid w:val="006E647B"/>
    <w:rsid w:val="006E77D2"/>
    <w:rsid w:val="006F0825"/>
    <w:rsid w:val="006F0965"/>
    <w:rsid w:val="006F0C02"/>
    <w:rsid w:val="006F15E3"/>
    <w:rsid w:val="006F261F"/>
    <w:rsid w:val="006F3105"/>
    <w:rsid w:val="006F3243"/>
    <w:rsid w:val="006F3A09"/>
    <w:rsid w:val="006F52CD"/>
    <w:rsid w:val="006F5601"/>
    <w:rsid w:val="006F5633"/>
    <w:rsid w:val="006F58E2"/>
    <w:rsid w:val="006F68B5"/>
    <w:rsid w:val="006F6EE9"/>
    <w:rsid w:val="006F757C"/>
    <w:rsid w:val="00700315"/>
    <w:rsid w:val="00701145"/>
    <w:rsid w:val="00701374"/>
    <w:rsid w:val="00701647"/>
    <w:rsid w:val="00704259"/>
    <w:rsid w:val="0070597A"/>
    <w:rsid w:val="007065FF"/>
    <w:rsid w:val="0071086B"/>
    <w:rsid w:val="00711098"/>
    <w:rsid w:val="0071396B"/>
    <w:rsid w:val="00713C66"/>
    <w:rsid w:val="007146FE"/>
    <w:rsid w:val="00715F5A"/>
    <w:rsid w:val="00715FF6"/>
    <w:rsid w:val="00716138"/>
    <w:rsid w:val="0071670D"/>
    <w:rsid w:val="0071777F"/>
    <w:rsid w:val="00717C86"/>
    <w:rsid w:val="00717E85"/>
    <w:rsid w:val="007204E1"/>
    <w:rsid w:val="0072109F"/>
    <w:rsid w:val="00721C64"/>
    <w:rsid w:val="00724C83"/>
    <w:rsid w:val="007253F2"/>
    <w:rsid w:val="007254D6"/>
    <w:rsid w:val="00725809"/>
    <w:rsid w:val="007261BC"/>
    <w:rsid w:val="00727108"/>
    <w:rsid w:val="00730D8E"/>
    <w:rsid w:val="00731FD2"/>
    <w:rsid w:val="0073341B"/>
    <w:rsid w:val="00733A62"/>
    <w:rsid w:val="00734AF6"/>
    <w:rsid w:val="00735A0B"/>
    <w:rsid w:val="00735DC8"/>
    <w:rsid w:val="00736A7E"/>
    <w:rsid w:val="007378B6"/>
    <w:rsid w:val="00737FB3"/>
    <w:rsid w:val="0074068B"/>
    <w:rsid w:val="00740DA9"/>
    <w:rsid w:val="00742CE8"/>
    <w:rsid w:val="00743F6B"/>
    <w:rsid w:val="0074431C"/>
    <w:rsid w:val="00746DEA"/>
    <w:rsid w:val="007474D0"/>
    <w:rsid w:val="007504EE"/>
    <w:rsid w:val="007517C1"/>
    <w:rsid w:val="00752384"/>
    <w:rsid w:val="00752713"/>
    <w:rsid w:val="00752A0A"/>
    <w:rsid w:val="0075721E"/>
    <w:rsid w:val="0075763D"/>
    <w:rsid w:val="0075775F"/>
    <w:rsid w:val="00761AD2"/>
    <w:rsid w:val="00762D82"/>
    <w:rsid w:val="00762D83"/>
    <w:rsid w:val="00762FE4"/>
    <w:rsid w:val="00765F4B"/>
    <w:rsid w:val="00767B90"/>
    <w:rsid w:val="00767B9B"/>
    <w:rsid w:val="00775C6D"/>
    <w:rsid w:val="00775E04"/>
    <w:rsid w:val="00775E58"/>
    <w:rsid w:val="007765C0"/>
    <w:rsid w:val="00780196"/>
    <w:rsid w:val="007801C5"/>
    <w:rsid w:val="00781AD0"/>
    <w:rsid w:val="00782357"/>
    <w:rsid w:val="007829CC"/>
    <w:rsid w:val="007847B4"/>
    <w:rsid w:val="00786013"/>
    <w:rsid w:val="0078710D"/>
    <w:rsid w:val="007873DE"/>
    <w:rsid w:val="00787EBF"/>
    <w:rsid w:val="007903BC"/>
    <w:rsid w:val="007908B6"/>
    <w:rsid w:val="007909A4"/>
    <w:rsid w:val="00793ACC"/>
    <w:rsid w:val="00794FE2"/>
    <w:rsid w:val="00795FB2"/>
    <w:rsid w:val="007A0193"/>
    <w:rsid w:val="007A072C"/>
    <w:rsid w:val="007A14C0"/>
    <w:rsid w:val="007A197B"/>
    <w:rsid w:val="007A23A7"/>
    <w:rsid w:val="007A2F9C"/>
    <w:rsid w:val="007A3951"/>
    <w:rsid w:val="007A40D4"/>
    <w:rsid w:val="007A424D"/>
    <w:rsid w:val="007A4F97"/>
    <w:rsid w:val="007A5037"/>
    <w:rsid w:val="007A6B48"/>
    <w:rsid w:val="007B09F7"/>
    <w:rsid w:val="007B0B8D"/>
    <w:rsid w:val="007B43F7"/>
    <w:rsid w:val="007B7582"/>
    <w:rsid w:val="007C040D"/>
    <w:rsid w:val="007C041D"/>
    <w:rsid w:val="007C2627"/>
    <w:rsid w:val="007C2EB0"/>
    <w:rsid w:val="007C3AFE"/>
    <w:rsid w:val="007C4EF7"/>
    <w:rsid w:val="007C5310"/>
    <w:rsid w:val="007C59A4"/>
    <w:rsid w:val="007C6A4F"/>
    <w:rsid w:val="007C7B30"/>
    <w:rsid w:val="007C7D74"/>
    <w:rsid w:val="007D1458"/>
    <w:rsid w:val="007D252B"/>
    <w:rsid w:val="007D2FBC"/>
    <w:rsid w:val="007D47A8"/>
    <w:rsid w:val="007D496C"/>
    <w:rsid w:val="007D4EE7"/>
    <w:rsid w:val="007D686D"/>
    <w:rsid w:val="007D7CDC"/>
    <w:rsid w:val="007E06CB"/>
    <w:rsid w:val="007E289F"/>
    <w:rsid w:val="007E391C"/>
    <w:rsid w:val="007E3AD7"/>
    <w:rsid w:val="007E41FA"/>
    <w:rsid w:val="007E5FA0"/>
    <w:rsid w:val="007E6F66"/>
    <w:rsid w:val="007E7001"/>
    <w:rsid w:val="007F13E4"/>
    <w:rsid w:val="007F13E5"/>
    <w:rsid w:val="007F23AB"/>
    <w:rsid w:val="007F2E08"/>
    <w:rsid w:val="007F4C98"/>
    <w:rsid w:val="007F5377"/>
    <w:rsid w:val="007F61DA"/>
    <w:rsid w:val="007F7423"/>
    <w:rsid w:val="007F7431"/>
    <w:rsid w:val="00801685"/>
    <w:rsid w:val="00801F4A"/>
    <w:rsid w:val="0080250B"/>
    <w:rsid w:val="00802C20"/>
    <w:rsid w:val="00802E06"/>
    <w:rsid w:val="008056D0"/>
    <w:rsid w:val="00805F6A"/>
    <w:rsid w:val="00806934"/>
    <w:rsid w:val="00807041"/>
    <w:rsid w:val="00811CEC"/>
    <w:rsid w:val="008135E9"/>
    <w:rsid w:val="00813E4F"/>
    <w:rsid w:val="008153D7"/>
    <w:rsid w:val="008171FA"/>
    <w:rsid w:val="00817AB9"/>
    <w:rsid w:val="00820E60"/>
    <w:rsid w:val="008218B4"/>
    <w:rsid w:val="008232E8"/>
    <w:rsid w:val="00823622"/>
    <w:rsid w:val="00823E7B"/>
    <w:rsid w:val="0082553E"/>
    <w:rsid w:val="00825BAF"/>
    <w:rsid w:val="00831423"/>
    <w:rsid w:val="008333C0"/>
    <w:rsid w:val="008338C0"/>
    <w:rsid w:val="00834948"/>
    <w:rsid w:val="00834C75"/>
    <w:rsid w:val="008356FC"/>
    <w:rsid w:val="0083712B"/>
    <w:rsid w:val="00837929"/>
    <w:rsid w:val="008402DF"/>
    <w:rsid w:val="00841034"/>
    <w:rsid w:val="00842640"/>
    <w:rsid w:val="008427C5"/>
    <w:rsid w:val="00842BF8"/>
    <w:rsid w:val="00844039"/>
    <w:rsid w:val="008451D7"/>
    <w:rsid w:val="0084599B"/>
    <w:rsid w:val="00845EB0"/>
    <w:rsid w:val="00846F92"/>
    <w:rsid w:val="008472D6"/>
    <w:rsid w:val="00847B7E"/>
    <w:rsid w:val="008507EF"/>
    <w:rsid w:val="00850951"/>
    <w:rsid w:val="008513ED"/>
    <w:rsid w:val="00852226"/>
    <w:rsid w:val="00852E7E"/>
    <w:rsid w:val="008531C9"/>
    <w:rsid w:val="008541FC"/>
    <w:rsid w:val="008546E6"/>
    <w:rsid w:val="0085785F"/>
    <w:rsid w:val="00861A1F"/>
    <w:rsid w:val="00861DDA"/>
    <w:rsid w:val="00861F98"/>
    <w:rsid w:val="00866712"/>
    <w:rsid w:val="008669A4"/>
    <w:rsid w:val="00866B52"/>
    <w:rsid w:val="00867FCB"/>
    <w:rsid w:val="008703CD"/>
    <w:rsid w:val="008705C3"/>
    <w:rsid w:val="00870986"/>
    <w:rsid w:val="00870ED3"/>
    <w:rsid w:val="008711CF"/>
    <w:rsid w:val="00871D03"/>
    <w:rsid w:val="00873D53"/>
    <w:rsid w:val="00873F25"/>
    <w:rsid w:val="00874201"/>
    <w:rsid w:val="0087442B"/>
    <w:rsid w:val="008747B1"/>
    <w:rsid w:val="00874EFB"/>
    <w:rsid w:val="00875427"/>
    <w:rsid w:val="00875E33"/>
    <w:rsid w:val="00876D59"/>
    <w:rsid w:val="00877DC6"/>
    <w:rsid w:val="0088097D"/>
    <w:rsid w:val="008824E9"/>
    <w:rsid w:val="00883F7F"/>
    <w:rsid w:val="008849A7"/>
    <w:rsid w:val="00885F03"/>
    <w:rsid w:val="00887319"/>
    <w:rsid w:val="0088773A"/>
    <w:rsid w:val="008900A7"/>
    <w:rsid w:val="008912BF"/>
    <w:rsid w:val="0089186F"/>
    <w:rsid w:val="00891966"/>
    <w:rsid w:val="00892B9E"/>
    <w:rsid w:val="00892D7E"/>
    <w:rsid w:val="00892E3D"/>
    <w:rsid w:val="00893276"/>
    <w:rsid w:val="00894130"/>
    <w:rsid w:val="00894F6F"/>
    <w:rsid w:val="008959BD"/>
    <w:rsid w:val="00896029"/>
    <w:rsid w:val="008962C4"/>
    <w:rsid w:val="00897172"/>
    <w:rsid w:val="00897DD6"/>
    <w:rsid w:val="008A0DFC"/>
    <w:rsid w:val="008A2490"/>
    <w:rsid w:val="008A2A2C"/>
    <w:rsid w:val="008A2F31"/>
    <w:rsid w:val="008A4051"/>
    <w:rsid w:val="008A6BDF"/>
    <w:rsid w:val="008A7172"/>
    <w:rsid w:val="008B2613"/>
    <w:rsid w:val="008B4391"/>
    <w:rsid w:val="008B49F9"/>
    <w:rsid w:val="008B4DD7"/>
    <w:rsid w:val="008B7398"/>
    <w:rsid w:val="008B7995"/>
    <w:rsid w:val="008C0D13"/>
    <w:rsid w:val="008C1EF8"/>
    <w:rsid w:val="008C4F3B"/>
    <w:rsid w:val="008C6C36"/>
    <w:rsid w:val="008C6E2D"/>
    <w:rsid w:val="008C6FF3"/>
    <w:rsid w:val="008C72A2"/>
    <w:rsid w:val="008D0702"/>
    <w:rsid w:val="008D1C0C"/>
    <w:rsid w:val="008D2B9A"/>
    <w:rsid w:val="008D3DE2"/>
    <w:rsid w:val="008D3FA2"/>
    <w:rsid w:val="008D5696"/>
    <w:rsid w:val="008D78B4"/>
    <w:rsid w:val="008E046B"/>
    <w:rsid w:val="008E077E"/>
    <w:rsid w:val="008E307A"/>
    <w:rsid w:val="008E35C1"/>
    <w:rsid w:val="008E3AB1"/>
    <w:rsid w:val="008E41F6"/>
    <w:rsid w:val="008E4378"/>
    <w:rsid w:val="008E4892"/>
    <w:rsid w:val="008E4AF8"/>
    <w:rsid w:val="008E5261"/>
    <w:rsid w:val="008E5577"/>
    <w:rsid w:val="008E66C8"/>
    <w:rsid w:val="008E6B63"/>
    <w:rsid w:val="008E7108"/>
    <w:rsid w:val="008E742F"/>
    <w:rsid w:val="008F08D6"/>
    <w:rsid w:val="008F16FB"/>
    <w:rsid w:val="008F1A3F"/>
    <w:rsid w:val="008F309A"/>
    <w:rsid w:val="008F32FB"/>
    <w:rsid w:val="008F3465"/>
    <w:rsid w:val="008F392B"/>
    <w:rsid w:val="008F3B6B"/>
    <w:rsid w:val="008F5E61"/>
    <w:rsid w:val="008F6B8F"/>
    <w:rsid w:val="008F71C0"/>
    <w:rsid w:val="008F76EA"/>
    <w:rsid w:val="008F7754"/>
    <w:rsid w:val="008F797B"/>
    <w:rsid w:val="008F7BE2"/>
    <w:rsid w:val="009011D9"/>
    <w:rsid w:val="00903492"/>
    <w:rsid w:val="0090675A"/>
    <w:rsid w:val="00910F9D"/>
    <w:rsid w:val="009115C1"/>
    <w:rsid w:val="00911E8A"/>
    <w:rsid w:val="00912842"/>
    <w:rsid w:val="009132E0"/>
    <w:rsid w:val="00914A78"/>
    <w:rsid w:val="00914B21"/>
    <w:rsid w:val="009150A7"/>
    <w:rsid w:val="009173F1"/>
    <w:rsid w:val="00917787"/>
    <w:rsid w:val="00917B12"/>
    <w:rsid w:val="00920AB6"/>
    <w:rsid w:val="00920C9B"/>
    <w:rsid w:val="00922EDC"/>
    <w:rsid w:val="009238C7"/>
    <w:rsid w:val="00923C29"/>
    <w:rsid w:val="009257E9"/>
    <w:rsid w:val="00931375"/>
    <w:rsid w:val="0093163E"/>
    <w:rsid w:val="00931B75"/>
    <w:rsid w:val="00933C8C"/>
    <w:rsid w:val="0093513B"/>
    <w:rsid w:val="0093555D"/>
    <w:rsid w:val="009357D5"/>
    <w:rsid w:val="0093663A"/>
    <w:rsid w:val="0093793C"/>
    <w:rsid w:val="00937965"/>
    <w:rsid w:val="00940CBD"/>
    <w:rsid w:val="009428FA"/>
    <w:rsid w:val="0094395F"/>
    <w:rsid w:val="00943EC9"/>
    <w:rsid w:val="00944312"/>
    <w:rsid w:val="009447A0"/>
    <w:rsid w:val="00945B6D"/>
    <w:rsid w:val="00950084"/>
    <w:rsid w:val="009505BE"/>
    <w:rsid w:val="00950B9C"/>
    <w:rsid w:val="00951284"/>
    <w:rsid w:val="00951F57"/>
    <w:rsid w:val="00951FB8"/>
    <w:rsid w:val="00953A54"/>
    <w:rsid w:val="00953EDC"/>
    <w:rsid w:val="00953F62"/>
    <w:rsid w:val="009564C3"/>
    <w:rsid w:val="00957427"/>
    <w:rsid w:val="009602DA"/>
    <w:rsid w:val="00960A70"/>
    <w:rsid w:val="00961D0F"/>
    <w:rsid w:val="009624E6"/>
    <w:rsid w:val="00962606"/>
    <w:rsid w:val="009649E9"/>
    <w:rsid w:val="00964C71"/>
    <w:rsid w:val="009663B8"/>
    <w:rsid w:val="00966B17"/>
    <w:rsid w:val="00967255"/>
    <w:rsid w:val="00967F60"/>
    <w:rsid w:val="0097298D"/>
    <w:rsid w:val="00973977"/>
    <w:rsid w:val="00975093"/>
    <w:rsid w:val="00975F11"/>
    <w:rsid w:val="009760D4"/>
    <w:rsid w:val="00976469"/>
    <w:rsid w:val="00976E34"/>
    <w:rsid w:val="009775B7"/>
    <w:rsid w:val="00980035"/>
    <w:rsid w:val="0098159C"/>
    <w:rsid w:val="00981729"/>
    <w:rsid w:val="00981985"/>
    <w:rsid w:val="0098242B"/>
    <w:rsid w:val="009826BC"/>
    <w:rsid w:val="00982900"/>
    <w:rsid w:val="00982AB5"/>
    <w:rsid w:val="00984019"/>
    <w:rsid w:val="00984B9E"/>
    <w:rsid w:val="00986C43"/>
    <w:rsid w:val="00987393"/>
    <w:rsid w:val="00990532"/>
    <w:rsid w:val="009906F8"/>
    <w:rsid w:val="00990979"/>
    <w:rsid w:val="00990A6C"/>
    <w:rsid w:val="00991037"/>
    <w:rsid w:val="009913DD"/>
    <w:rsid w:val="00993531"/>
    <w:rsid w:val="00993EB0"/>
    <w:rsid w:val="00993EF0"/>
    <w:rsid w:val="009940C4"/>
    <w:rsid w:val="00996E7F"/>
    <w:rsid w:val="0099728A"/>
    <w:rsid w:val="009A0035"/>
    <w:rsid w:val="009A04BE"/>
    <w:rsid w:val="009A11CE"/>
    <w:rsid w:val="009A2AE3"/>
    <w:rsid w:val="009A360E"/>
    <w:rsid w:val="009A5272"/>
    <w:rsid w:val="009A5B4B"/>
    <w:rsid w:val="009A6406"/>
    <w:rsid w:val="009A68C8"/>
    <w:rsid w:val="009A6FD0"/>
    <w:rsid w:val="009B2403"/>
    <w:rsid w:val="009B466E"/>
    <w:rsid w:val="009B61B2"/>
    <w:rsid w:val="009B6363"/>
    <w:rsid w:val="009B6AF2"/>
    <w:rsid w:val="009C0FD4"/>
    <w:rsid w:val="009C129B"/>
    <w:rsid w:val="009C1333"/>
    <w:rsid w:val="009C14FA"/>
    <w:rsid w:val="009C219F"/>
    <w:rsid w:val="009C31F2"/>
    <w:rsid w:val="009C4000"/>
    <w:rsid w:val="009C42CD"/>
    <w:rsid w:val="009C4557"/>
    <w:rsid w:val="009C4D99"/>
    <w:rsid w:val="009C58CD"/>
    <w:rsid w:val="009C6D8F"/>
    <w:rsid w:val="009C746C"/>
    <w:rsid w:val="009D115F"/>
    <w:rsid w:val="009D1164"/>
    <w:rsid w:val="009D1B08"/>
    <w:rsid w:val="009D2C2B"/>
    <w:rsid w:val="009D384E"/>
    <w:rsid w:val="009D3E0E"/>
    <w:rsid w:val="009D4615"/>
    <w:rsid w:val="009D5145"/>
    <w:rsid w:val="009D52BA"/>
    <w:rsid w:val="009D5467"/>
    <w:rsid w:val="009D55F3"/>
    <w:rsid w:val="009D5F6D"/>
    <w:rsid w:val="009D63BB"/>
    <w:rsid w:val="009D6990"/>
    <w:rsid w:val="009D705E"/>
    <w:rsid w:val="009D7E64"/>
    <w:rsid w:val="009E0F4D"/>
    <w:rsid w:val="009E1AEB"/>
    <w:rsid w:val="009E37BC"/>
    <w:rsid w:val="009E516E"/>
    <w:rsid w:val="009E58AD"/>
    <w:rsid w:val="009E6F21"/>
    <w:rsid w:val="009E7501"/>
    <w:rsid w:val="009E75F8"/>
    <w:rsid w:val="009F0CF6"/>
    <w:rsid w:val="009F136F"/>
    <w:rsid w:val="009F2F71"/>
    <w:rsid w:val="009F42A1"/>
    <w:rsid w:val="009F502B"/>
    <w:rsid w:val="009F6E27"/>
    <w:rsid w:val="009F7CF8"/>
    <w:rsid w:val="009F7D74"/>
    <w:rsid w:val="00A0036A"/>
    <w:rsid w:val="00A003BD"/>
    <w:rsid w:val="00A01568"/>
    <w:rsid w:val="00A0182B"/>
    <w:rsid w:val="00A02B26"/>
    <w:rsid w:val="00A03089"/>
    <w:rsid w:val="00A059E3"/>
    <w:rsid w:val="00A065FE"/>
    <w:rsid w:val="00A069E2"/>
    <w:rsid w:val="00A06D85"/>
    <w:rsid w:val="00A06DC2"/>
    <w:rsid w:val="00A0758C"/>
    <w:rsid w:val="00A0791D"/>
    <w:rsid w:val="00A121CF"/>
    <w:rsid w:val="00A1334C"/>
    <w:rsid w:val="00A13CA6"/>
    <w:rsid w:val="00A153A6"/>
    <w:rsid w:val="00A17C74"/>
    <w:rsid w:val="00A17D63"/>
    <w:rsid w:val="00A17FE6"/>
    <w:rsid w:val="00A204F6"/>
    <w:rsid w:val="00A20AFD"/>
    <w:rsid w:val="00A218BA"/>
    <w:rsid w:val="00A22A53"/>
    <w:rsid w:val="00A23C76"/>
    <w:rsid w:val="00A23DDB"/>
    <w:rsid w:val="00A24CB2"/>
    <w:rsid w:val="00A24E6B"/>
    <w:rsid w:val="00A24F0A"/>
    <w:rsid w:val="00A26160"/>
    <w:rsid w:val="00A27DCE"/>
    <w:rsid w:val="00A30125"/>
    <w:rsid w:val="00A31AEB"/>
    <w:rsid w:val="00A32501"/>
    <w:rsid w:val="00A32EC3"/>
    <w:rsid w:val="00A3623E"/>
    <w:rsid w:val="00A375B0"/>
    <w:rsid w:val="00A37666"/>
    <w:rsid w:val="00A40117"/>
    <w:rsid w:val="00A41668"/>
    <w:rsid w:val="00A41EB8"/>
    <w:rsid w:val="00A434A7"/>
    <w:rsid w:val="00A4532D"/>
    <w:rsid w:val="00A46F1A"/>
    <w:rsid w:val="00A471B4"/>
    <w:rsid w:val="00A47C71"/>
    <w:rsid w:val="00A50551"/>
    <w:rsid w:val="00A509AD"/>
    <w:rsid w:val="00A51D68"/>
    <w:rsid w:val="00A529E0"/>
    <w:rsid w:val="00A53992"/>
    <w:rsid w:val="00A53E38"/>
    <w:rsid w:val="00A53E5A"/>
    <w:rsid w:val="00A53FF9"/>
    <w:rsid w:val="00A54628"/>
    <w:rsid w:val="00A579B3"/>
    <w:rsid w:val="00A57BBF"/>
    <w:rsid w:val="00A60F35"/>
    <w:rsid w:val="00A63BA2"/>
    <w:rsid w:val="00A64ABB"/>
    <w:rsid w:val="00A668E4"/>
    <w:rsid w:val="00A705A8"/>
    <w:rsid w:val="00A706AC"/>
    <w:rsid w:val="00A727A4"/>
    <w:rsid w:val="00A7354E"/>
    <w:rsid w:val="00A7367C"/>
    <w:rsid w:val="00A757F7"/>
    <w:rsid w:val="00A76142"/>
    <w:rsid w:val="00A76BD6"/>
    <w:rsid w:val="00A777CB"/>
    <w:rsid w:val="00A80827"/>
    <w:rsid w:val="00A809D1"/>
    <w:rsid w:val="00A821EB"/>
    <w:rsid w:val="00A84D21"/>
    <w:rsid w:val="00A864D6"/>
    <w:rsid w:val="00A869F1"/>
    <w:rsid w:val="00A87180"/>
    <w:rsid w:val="00A91CC1"/>
    <w:rsid w:val="00A91DA2"/>
    <w:rsid w:val="00A920E6"/>
    <w:rsid w:val="00A923F8"/>
    <w:rsid w:val="00A938B5"/>
    <w:rsid w:val="00A940A5"/>
    <w:rsid w:val="00A947D8"/>
    <w:rsid w:val="00A96E38"/>
    <w:rsid w:val="00A97DFE"/>
    <w:rsid w:val="00AA082A"/>
    <w:rsid w:val="00AA0CAC"/>
    <w:rsid w:val="00AA0CF8"/>
    <w:rsid w:val="00AA1D06"/>
    <w:rsid w:val="00AA2A57"/>
    <w:rsid w:val="00AA2B4D"/>
    <w:rsid w:val="00AA3B02"/>
    <w:rsid w:val="00AA46A1"/>
    <w:rsid w:val="00AA5903"/>
    <w:rsid w:val="00AA5EA9"/>
    <w:rsid w:val="00AA644C"/>
    <w:rsid w:val="00AA6C29"/>
    <w:rsid w:val="00AA6D20"/>
    <w:rsid w:val="00AA7335"/>
    <w:rsid w:val="00AA7FE0"/>
    <w:rsid w:val="00AB3076"/>
    <w:rsid w:val="00AB5D64"/>
    <w:rsid w:val="00AB67AB"/>
    <w:rsid w:val="00AB73DE"/>
    <w:rsid w:val="00AB74C4"/>
    <w:rsid w:val="00AC0814"/>
    <w:rsid w:val="00AC09E1"/>
    <w:rsid w:val="00AC3D21"/>
    <w:rsid w:val="00AC47AF"/>
    <w:rsid w:val="00AC5930"/>
    <w:rsid w:val="00AC72BC"/>
    <w:rsid w:val="00AD2923"/>
    <w:rsid w:val="00AD39EF"/>
    <w:rsid w:val="00AD414A"/>
    <w:rsid w:val="00AD4F93"/>
    <w:rsid w:val="00AD51B3"/>
    <w:rsid w:val="00AD599B"/>
    <w:rsid w:val="00AE2BAA"/>
    <w:rsid w:val="00AE3A2A"/>
    <w:rsid w:val="00AE4832"/>
    <w:rsid w:val="00AE54A3"/>
    <w:rsid w:val="00AE5CA5"/>
    <w:rsid w:val="00AE6D10"/>
    <w:rsid w:val="00AE7BE3"/>
    <w:rsid w:val="00AF0D74"/>
    <w:rsid w:val="00AF12B0"/>
    <w:rsid w:val="00AF1EBB"/>
    <w:rsid w:val="00AF3326"/>
    <w:rsid w:val="00AF3878"/>
    <w:rsid w:val="00AF53B1"/>
    <w:rsid w:val="00B004F0"/>
    <w:rsid w:val="00B00938"/>
    <w:rsid w:val="00B011E9"/>
    <w:rsid w:val="00B041EA"/>
    <w:rsid w:val="00B049D8"/>
    <w:rsid w:val="00B049F1"/>
    <w:rsid w:val="00B06FDA"/>
    <w:rsid w:val="00B1015F"/>
    <w:rsid w:val="00B115E1"/>
    <w:rsid w:val="00B11C08"/>
    <w:rsid w:val="00B11C79"/>
    <w:rsid w:val="00B1206F"/>
    <w:rsid w:val="00B12685"/>
    <w:rsid w:val="00B12856"/>
    <w:rsid w:val="00B14771"/>
    <w:rsid w:val="00B14E33"/>
    <w:rsid w:val="00B153C6"/>
    <w:rsid w:val="00B160AB"/>
    <w:rsid w:val="00B1610B"/>
    <w:rsid w:val="00B169F1"/>
    <w:rsid w:val="00B16F0E"/>
    <w:rsid w:val="00B20E87"/>
    <w:rsid w:val="00B21642"/>
    <w:rsid w:val="00B22021"/>
    <w:rsid w:val="00B223C1"/>
    <w:rsid w:val="00B2348A"/>
    <w:rsid w:val="00B235EE"/>
    <w:rsid w:val="00B239D2"/>
    <w:rsid w:val="00B24DDE"/>
    <w:rsid w:val="00B26264"/>
    <w:rsid w:val="00B27085"/>
    <w:rsid w:val="00B27607"/>
    <w:rsid w:val="00B3087B"/>
    <w:rsid w:val="00B3207A"/>
    <w:rsid w:val="00B332A9"/>
    <w:rsid w:val="00B34EDA"/>
    <w:rsid w:val="00B364D0"/>
    <w:rsid w:val="00B40FDF"/>
    <w:rsid w:val="00B43F32"/>
    <w:rsid w:val="00B44A96"/>
    <w:rsid w:val="00B45832"/>
    <w:rsid w:val="00B46331"/>
    <w:rsid w:val="00B46D9B"/>
    <w:rsid w:val="00B50219"/>
    <w:rsid w:val="00B5056B"/>
    <w:rsid w:val="00B5105C"/>
    <w:rsid w:val="00B51E05"/>
    <w:rsid w:val="00B524C4"/>
    <w:rsid w:val="00B52DA8"/>
    <w:rsid w:val="00B53DDE"/>
    <w:rsid w:val="00B550BA"/>
    <w:rsid w:val="00B560F7"/>
    <w:rsid w:val="00B57A28"/>
    <w:rsid w:val="00B6079A"/>
    <w:rsid w:val="00B6210A"/>
    <w:rsid w:val="00B62274"/>
    <w:rsid w:val="00B63029"/>
    <w:rsid w:val="00B65F67"/>
    <w:rsid w:val="00B667CC"/>
    <w:rsid w:val="00B70276"/>
    <w:rsid w:val="00B70500"/>
    <w:rsid w:val="00B70FCC"/>
    <w:rsid w:val="00B7261F"/>
    <w:rsid w:val="00B72B9F"/>
    <w:rsid w:val="00B72DE7"/>
    <w:rsid w:val="00B73D37"/>
    <w:rsid w:val="00B73FBF"/>
    <w:rsid w:val="00B74592"/>
    <w:rsid w:val="00B75BE8"/>
    <w:rsid w:val="00B77730"/>
    <w:rsid w:val="00B77922"/>
    <w:rsid w:val="00B7798F"/>
    <w:rsid w:val="00B813B5"/>
    <w:rsid w:val="00B81D61"/>
    <w:rsid w:val="00B82AFA"/>
    <w:rsid w:val="00B82E14"/>
    <w:rsid w:val="00B840E2"/>
    <w:rsid w:val="00B84372"/>
    <w:rsid w:val="00B8443F"/>
    <w:rsid w:val="00B8458F"/>
    <w:rsid w:val="00B845F4"/>
    <w:rsid w:val="00B84C0A"/>
    <w:rsid w:val="00B858DB"/>
    <w:rsid w:val="00B85B63"/>
    <w:rsid w:val="00B9055F"/>
    <w:rsid w:val="00B90605"/>
    <w:rsid w:val="00B91AC7"/>
    <w:rsid w:val="00B91B02"/>
    <w:rsid w:val="00B93FF9"/>
    <w:rsid w:val="00B9417E"/>
    <w:rsid w:val="00BA08D2"/>
    <w:rsid w:val="00BA1A1E"/>
    <w:rsid w:val="00BA1C0B"/>
    <w:rsid w:val="00BA2008"/>
    <w:rsid w:val="00BA453B"/>
    <w:rsid w:val="00BA4B53"/>
    <w:rsid w:val="00BA4CAD"/>
    <w:rsid w:val="00BA520F"/>
    <w:rsid w:val="00BA5BC9"/>
    <w:rsid w:val="00BA68DF"/>
    <w:rsid w:val="00BB0375"/>
    <w:rsid w:val="00BB0DDB"/>
    <w:rsid w:val="00BB1479"/>
    <w:rsid w:val="00BB18CA"/>
    <w:rsid w:val="00BB1E56"/>
    <w:rsid w:val="00BB2566"/>
    <w:rsid w:val="00BB26BB"/>
    <w:rsid w:val="00BB2C1B"/>
    <w:rsid w:val="00BB3207"/>
    <w:rsid w:val="00BB351C"/>
    <w:rsid w:val="00BB5CEC"/>
    <w:rsid w:val="00BB60C2"/>
    <w:rsid w:val="00BC234B"/>
    <w:rsid w:val="00BC26B8"/>
    <w:rsid w:val="00BC2D20"/>
    <w:rsid w:val="00BC3487"/>
    <w:rsid w:val="00BC43A6"/>
    <w:rsid w:val="00BC4819"/>
    <w:rsid w:val="00BC6252"/>
    <w:rsid w:val="00BC738E"/>
    <w:rsid w:val="00BC7A15"/>
    <w:rsid w:val="00BD20A0"/>
    <w:rsid w:val="00BD2474"/>
    <w:rsid w:val="00BD3298"/>
    <w:rsid w:val="00BD3ADD"/>
    <w:rsid w:val="00BD5ED5"/>
    <w:rsid w:val="00BD6C14"/>
    <w:rsid w:val="00BD7070"/>
    <w:rsid w:val="00BD7710"/>
    <w:rsid w:val="00BE05AB"/>
    <w:rsid w:val="00BE2CE6"/>
    <w:rsid w:val="00BE32EE"/>
    <w:rsid w:val="00BE3444"/>
    <w:rsid w:val="00BE3EAF"/>
    <w:rsid w:val="00BE72AD"/>
    <w:rsid w:val="00BF0AB2"/>
    <w:rsid w:val="00BF1CE4"/>
    <w:rsid w:val="00BF1E9E"/>
    <w:rsid w:val="00BF3E6C"/>
    <w:rsid w:val="00BF6556"/>
    <w:rsid w:val="00BF716D"/>
    <w:rsid w:val="00BF7681"/>
    <w:rsid w:val="00C00EED"/>
    <w:rsid w:val="00C01396"/>
    <w:rsid w:val="00C02BE6"/>
    <w:rsid w:val="00C033A1"/>
    <w:rsid w:val="00C0347E"/>
    <w:rsid w:val="00C03F68"/>
    <w:rsid w:val="00C041A0"/>
    <w:rsid w:val="00C04A75"/>
    <w:rsid w:val="00C04D14"/>
    <w:rsid w:val="00C06B7F"/>
    <w:rsid w:val="00C06BC7"/>
    <w:rsid w:val="00C077AB"/>
    <w:rsid w:val="00C07DB9"/>
    <w:rsid w:val="00C1150C"/>
    <w:rsid w:val="00C1258C"/>
    <w:rsid w:val="00C12F00"/>
    <w:rsid w:val="00C13CA8"/>
    <w:rsid w:val="00C140E0"/>
    <w:rsid w:val="00C15D19"/>
    <w:rsid w:val="00C1678E"/>
    <w:rsid w:val="00C16F1D"/>
    <w:rsid w:val="00C17BF0"/>
    <w:rsid w:val="00C17FA4"/>
    <w:rsid w:val="00C20CB0"/>
    <w:rsid w:val="00C221BD"/>
    <w:rsid w:val="00C23727"/>
    <w:rsid w:val="00C2679B"/>
    <w:rsid w:val="00C27952"/>
    <w:rsid w:val="00C31E61"/>
    <w:rsid w:val="00C36119"/>
    <w:rsid w:val="00C362BC"/>
    <w:rsid w:val="00C36B6D"/>
    <w:rsid w:val="00C36F1F"/>
    <w:rsid w:val="00C37725"/>
    <w:rsid w:val="00C37B5D"/>
    <w:rsid w:val="00C40076"/>
    <w:rsid w:val="00C415CE"/>
    <w:rsid w:val="00C43D4B"/>
    <w:rsid w:val="00C45A19"/>
    <w:rsid w:val="00C45DFE"/>
    <w:rsid w:val="00C46223"/>
    <w:rsid w:val="00C4726E"/>
    <w:rsid w:val="00C50872"/>
    <w:rsid w:val="00C50B05"/>
    <w:rsid w:val="00C50B41"/>
    <w:rsid w:val="00C50F58"/>
    <w:rsid w:val="00C51409"/>
    <w:rsid w:val="00C51B37"/>
    <w:rsid w:val="00C52934"/>
    <w:rsid w:val="00C54196"/>
    <w:rsid w:val="00C541A6"/>
    <w:rsid w:val="00C5726B"/>
    <w:rsid w:val="00C57593"/>
    <w:rsid w:val="00C6004A"/>
    <w:rsid w:val="00C6033A"/>
    <w:rsid w:val="00C60668"/>
    <w:rsid w:val="00C662D9"/>
    <w:rsid w:val="00C714AA"/>
    <w:rsid w:val="00C72B10"/>
    <w:rsid w:val="00C73E45"/>
    <w:rsid w:val="00C76CA5"/>
    <w:rsid w:val="00C80494"/>
    <w:rsid w:val="00C82170"/>
    <w:rsid w:val="00C8340F"/>
    <w:rsid w:val="00C837C4"/>
    <w:rsid w:val="00C863C5"/>
    <w:rsid w:val="00C86E8A"/>
    <w:rsid w:val="00C8720B"/>
    <w:rsid w:val="00C87846"/>
    <w:rsid w:val="00C9287C"/>
    <w:rsid w:val="00C92FA5"/>
    <w:rsid w:val="00C93722"/>
    <w:rsid w:val="00C93CBE"/>
    <w:rsid w:val="00C93E52"/>
    <w:rsid w:val="00C94905"/>
    <w:rsid w:val="00C94DBA"/>
    <w:rsid w:val="00C96E53"/>
    <w:rsid w:val="00CA351E"/>
    <w:rsid w:val="00CA59E4"/>
    <w:rsid w:val="00CA709F"/>
    <w:rsid w:val="00CA72D7"/>
    <w:rsid w:val="00CA74EE"/>
    <w:rsid w:val="00CA7F56"/>
    <w:rsid w:val="00CB032D"/>
    <w:rsid w:val="00CB080A"/>
    <w:rsid w:val="00CB08AA"/>
    <w:rsid w:val="00CB0AD8"/>
    <w:rsid w:val="00CB0ADF"/>
    <w:rsid w:val="00CB113C"/>
    <w:rsid w:val="00CB37DF"/>
    <w:rsid w:val="00CB46E1"/>
    <w:rsid w:val="00CB4AC5"/>
    <w:rsid w:val="00CB564F"/>
    <w:rsid w:val="00CB584E"/>
    <w:rsid w:val="00CB5B65"/>
    <w:rsid w:val="00CB5DB3"/>
    <w:rsid w:val="00CC21B9"/>
    <w:rsid w:val="00CC2E53"/>
    <w:rsid w:val="00CC4C0B"/>
    <w:rsid w:val="00CC5C01"/>
    <w:rsid w:val="00CC66AC"/>
    <w:rsid w:val="00CC6C62"/>
    <w:rsid w:val="00CC72B9"/>
    <w:rsid w:val="00CD0452"/>
    <w:rsid w:val="00CD0ADA"/>
    <w:rsid w:val="00CD2E6D"/>
    <w:rsid w:val="00CD3FB0"/>
    <w:rsid w:val="00CD4254"/>
    <w:rsid w:val="00CD6ECC"/>
    <w:rsid w:val="00CE05D9"/>
    <w:rsid w:val="00CE1C9D"/>
    <w:rsid w:val="00CE2A5B"/>
    <w:rsid w:val="00CE45D4"/>
    <w:rsid w:val="00CE6E31"/>
    <w:rsid w:val="00CE7BBD"/>
    <w:rsid w:val="00CE7E0F"/>
    <w:rsid w:val="00CF0086"/>
    <w:rsid w:val="00CF0E46"/>
    <w:rsid w:val="00CF16B2"/>
    <w:rsid w:val="00CF21FD"/>
    <w:rsid w:val="00CF244E"/>
    <w:rsid w:val="00CF2C4A"/>
    <w:rsid w:val="00CF3328"/>
    <w:rsid w:val="00CF3DF4"/>
    <w:rsid w:val="00CF4BD2"/>
    <w:rsid w:val="00CF7EE4"/>
    <w:rsid w:val="00D00658"/>
    <w:rsid w:val="00D0182B"/>
    <w:rsid w:val="00D02B18"/>
    <w:rsid w:val="00D02D88"/>
    <w:rsid w:val="00D050E6"/>
    <w:rsid w:val="00D07A19"/>
    <w:rsid w:val="00D119B2"/>
    <w:rsid w:val="00D11B42"/>
    <w:rsid w:val="00D11EA0"/>
    <w:rsid w:val="00D13270"/>
    <w:rsid w:val="00D15000"/>
    <w:rsid w:val="00D16ED9"/>
    <w:rsid w:val="00D1798D"/>
    <w:rsid w:val="00D21696"/>
    <w:rsid w:val="00D223F2"/>
    <w:rsid w:val="00D23DCF"/>
    <w:rsid w:val="00D24086"/>
    <w:rsid w:val="00D24170"/>
    <w:rsid w:val="00D24F05"/>
    <w:rsid w:val="00D25B11"/>
    <w:rsid w:val="00D26448"/>
    <w:rsid w:val="00D26A20"/>
    <w:rsid w:val="00D27530"/>
    <w:rsid w:val="00D30111"/>
    <w:rsid w:val="00D3014F"/>
    <w:rsid w:val="00D30781"/>
    <w:rsid w:val="00D347FC"/>
    <w:rsid w:val="00D405D8"/>
    <w:rsid w:val="00D4126F"/>
    <w:rsid w:val="00D41F02"/>
    <w:rsid w:val="00D42535"/>
    <w:rsid w:val="00D42B43"/>
    <w:rsid w:val="00D43AB1"/>
    <w:rsid w:val="00D44FE5"/>
    <w:rsid w:val="00D45885"/>
    <w:rsid w:val="00D465E4"/>
    <w:rsid w:val="00D50863"/>
    <w:rsid w:val="00D51F1E"/>
    <w:rsid w:val="00D55140"/>
    <w:rsid w:val="00D56020"/>
    <w:rsid w:val="00D56A0E"/>
    <w:rsid w:val="00D57882"/>
    <w:rsid w:val="00D6034E"/>
    <w:rsid w:val="00D637EC"/>
    <w:rsid w:val="00D66AEE"/>
    <w:rsid w:val="00D7055E"/>
    <w:rsid w:val="00D70AA4"/>
    <w:rsid w:val="00D73D04"/>
    <w:rsid w:val="00D73EEA"/>
    <w:rsid w:val="00D7429F"/>
    <w:rsid w:val="00D74330"/>
    <w:rsid w:val="00D76653"/>
    <w:rsid w:val="00D82167"/>
    <w:rsid w:val="00D82878"/>
    <w:rsid w:val="00D84766"/>
    <w:rsid w:val="00D85B3D"/>
    <w:rsid w:val="00D86900"/>
    <w:rsid w:val="00D87968"/>
    <w:rsid w:val="00D87E35"/>
    <w:rsid w:val="00D9084E"/>
    <w:rsid w:val="00D91575"/>
    <w:rsid w:val="00D9279B"/>
    <w:rsid w:val="00D9421D"/>
    <w:rsid w:val="00D942B5"/>
    <w:rsid w:val="00D94925"/>
    <w:rsid w:val="00D94CF1"/>
    <w:rsid w:val="00D94F29"/>
    <w:rsid w:val="00D9605D"/>
    <w:rsid w:val="00D96FCD"/>
    <w:rsid w:val="00D97166"/>
    <w:rsid w:val="00D97B05"/>
    <w:rsid w:val="00D97B65"/>
    <w:rsid w:val="00DA5A6F"/>
    <w:rsid w:val="00DA67DE"/>
    <w:rsid w:val="00DA6A61"/>
    <w:rsid w:val="00DA7138"/>
    <w:rsid w:val="00DB00DD"/>
    <w:rsid w:val="00DB1207"/>
    <w:rsid w:val="00DB46CD"/>
    <w:rsid w:val="00DB561D"/>
    <w:rsid w:val="00DB6D4F"/>
    <w:rsid w:val="00DB75B4"/>
    <w:rsid w:val="00DC16CD"/>
    <w:rsid w:val="00DC1975"/>
    <w:rsid w:val="00DC3E4C"/>
    <w:rsid w:val="00DC4968"/>
    <w:rsid w:val="00DC5003"/>
    <w:rsid w:val="00DC6A15"/>
    <w:rsid w:val="00DD079D"/>
    <w:rsid w:val="00DD2273"/>
    <w:rsid w:val="00DD23CD"/>
    <w:rsid w:val="00DD285F"/>
    <w:rsid w:val="00DD5AEF"/>
    <w:rsid w:val="00DD6863"/>
    <w:rsid w:val="00DD6957"/>
    <w:rsid w:val="00DD78B2"/>
    <w:rsid w:val="00DE23A4"/>
    <w:rsid w:val="00DE3F56"/>
    <w:rsid w:val="00DE516F"/>
    <w:rsid w:val="00DE52F7"/>
    <w:rsid w:val="00DE6081"/>
    <w:rsid w:val="00DE67F3"/>
    <w:rsid w:val="00DE7016"/>
    <w:rsid w:val="00DE751D"/>
    <w:rsid w:val="00DE7683"/>
    <w:rsid w:val="00DE7B90"/>
    <w:rsid w:val="00DF126B"/>
    <w:rsid w:val="00DF199B"/>
    <w:rsid w:val="00DF1D3A"/>
    <w:rsid w:val="00DF1F5D"/>
    <w:rsid w:val="00DF240D"/>
    <w:rsid w:val="00DF31DF"/>
    <w:rsid w:val="00DF4238"/>
    <w:rsid w:val="00DF5D60"/>
    <w:rsid w:val="00DF6146"/>
    <w:rsid w:val="00DF69E2"/>
    <w:rsid w:val="00DF7D70"/>
    <w:rsid w:val="00E0004E"/>
    <w:rsid w:val="00E004C2"/>
    <w:rsid w:val="00E0158D"/>
    <w:rsid w:val="00E022BC"/>
    <w:rsid w:val="00E030AD"/>
    <w:rsid w:val="00E03391"/>
    <w:rsid w:val="00E040C4"/>
    <w:rsid w:val="00E04701"/>
    <w:rsid w:val="00E04F7E"/>
    <w:rsid w:val="00E05B93"/>
    <w:rsid w:val="00E05CCB"/>
    <w:rsid w:val="00E06537"/>
    <w:rsid w:val="00E06DE5"/>
    <w:rsid w:val="00E10EB6"/>
    <w:rsid w:val="00E111FD"/>
    <w:rsid w:val="00E11995"/>
    <w:rsid w:val="00E137D9"/>
    <w:rsid w:val="00E1464E"/>
    <w:rsid w:val="00E14BCB"/>
    <w:rsid w:val="00E155A4"/>
    <w:rsid w:val="00E16826"/>
    <w:rsid w:val="00E170E7"/>
    <w:rsid w:val="00E20AB2"/>
    <w:rsid w:val="00E20B86"/>
    <w:rsid w:val="00E263E7"/>
    <w:rsid w:val="00E26632"/>
    <w:rsid w:val="00E2713D"/>
    <w:rsid w:val="00E27380"/>
    <w:rsid w:val="00E32620"/>
    <w:rsid w:val="00E32D33"/>
    <w:rsid w:val="00E333C0"/>
    <w:rsid w:val="00E33D96"/>
    <w:rsid w:val="00E342D0"/>
    <w:rsid w:val="00E34462"/>
    <w:rsid w:val="00E3730F"/>
    <w:rsid w:val="00E3796F"/>
    <w:rsid w:val="00E37E90"/>
    <w:rsid w:val="00E406D6"/>
    <w:rsid w:val="00E408E5"/>
    <w:rsid w:val="00E40D7F"/>
    <w:rsid w:val="00E424AE"/>
    <w:rsid w:val="00E425AF"/>
    <w:rsid w:val="00E42F23"/>
    <w:rsid w:val="00E440FE"/>
    <w:rsid w:val="00E44396"/>
    <w:rsid w:val="00E450AB"/>
    <w:rsid w:val="00E454C6"/>
    <w:rsid w:val="00E46F13"/>
    <w:rsid w:val="00E500A8"/>
    <w:rsid w:val="00E52832"/>
    <w:rsid w:val="00E531D6"/>
    <w:rsid w:val="00E53479"/>
    <w:rsid w:val="00E53E21"/>
    <w:rsid w:val="00E548A1"/>
    <w:rsid w:val="00E54974"/>
    <w:rsid w:val="00E55C8F"/>
    <w:rsid w:val="00E57A4E"/>
    <w:rsid w:val="00E57E93"/>
    <w:rsid w:val="00E602E6"/>
    <w:rsid w:val="00E609CC"/>
    <w:rsid w:val="00E610F8"/>
    <w:rsid w:val="00E63B68"/>
    <w:rsid w:val="00E7220B"/>
    <w:rsid w:val="00E72E0E"/>
    <w:rsid w:val="00E750B6"/>
    <w:rsid w:val="00E7608F"/>
    <w:rsid w:val="00E8040A"/>
    <w:rsid w:val="00E82420"/>
    <w:rsid w:val="00E8367C"/>
    <w:rsid w:val="00E855F9"/>
    <w:rsid w:val="00E85AE4"/>
    <w:rsid w:val="00E863F5"/>
    <w:rsid w:val="00E86FEE"/>
    <w:rsid w:val="00E870CA"/>
    <w:rsid w:val="00E87D2B"/>
    <w:rsid w:val="00E904C6"/>
    <w:rsid w:val="00E90E14"/>
    <w:rsid w:val="00E93339"/>
    <w:rsid w:val="00E933C6"/>
    <w:rsid w:val="00E934B4"/>
    <w:rsid w:val="00E93550"/>
    <w:rsid w:val="00E9389B"/>
    <w:rsid w:val="00E94725"/>
    <w:rsid w:val="00E9557D"/>
    <w:rsid w:val="00E9586B"/>
    <w:rsid w:val="00E97BAE"/>
    <w:rsid w:val="00EA000A"/>
    <w:rsid w:val="00EA1C13"/>
    <w:rsid w:val="00EA30C9"/>
    <w:rsid w:val="00EA3CC7"/>
    <w:rsid w:val="00EA73F5"/>
    <w:rsid w:val="00EA7A68"/>
    <w:rsid w:val="00EA7E48"/>
    <w:rsid w:val="00EB1027"/>
    <w:rsid w:val="00EB139B"/>
    <w:rsid w:val="00EB173D"/>
    <w:rsid w:val="00EB1BF5"/>
    <w:rsid w:val="00EB208B"/>
    <w:rsid w:val="00EB3441"/>
    <w:rsid w:val="00EB3F19"/>
    <w:rsid w:val="00EB555B"/>
    <w:rsid w:val="00EB5621"/>
    <w:rsid w:val="00EB6348"/>
    <w:rsid w:val="00EB6850"/>
    <w:rsid w:val="00EB6D6C"/>
    <w:rsid w:val="00EB7558"/>
    <w:rsid w:val="00EC0F55"/>
    <w:rsid w:val="00EC1E64"/>
    <w:rsid w:val="00EC1EE1"/>
    <w:rsid w:val="00EC528F"/>
    <w:rsid w:val="00EC7C6B"/>
    <w:rsid w:val="00ED4A8E"/>
    <w:rsid w:val="00ED6EF0"/>
    <w:rsid w:val="00EE17CF"/>
    <w:rsid w:val="00EE2C86"/>
    <w:rsid w:val="00EE5C38"/>
    <w:rsid w:val="00EE6DC4"/>
    <w:rsid w:val="00EE72FE"/>
    <w:rsid w:val="00EE7ED9"/>
    <w:rsid w:val="00EF22D6"/>
    <w:rsid w:val="00EF3D07"/>
    <w:rsid w:val="00EF4540"/>
    <w:rsid w:val="00EF4544"/>
    <w:rsid w:val="00EF6F88"/>
    <w:rsid w:val="00EF7E36"/>
    <w:rsid w:val="00EF7FEE"/>
    <w:rsid w:val="00F009DF"/>
    <w:rsid w:val="00F02077"/>
    <w:rsid w:val="00F022AC"/>
    <w:rsid w:val="00F0404C"/>
    <w:rsid w:val="00F0538A"/>
    <w:rsid w:val="00F054D7"/>
    <w:rsid w:val="00F062CF"/>
    <w:rsid w:val="00F079DC"/>
    <w:rsid w:val="00F12C69"/>
    <w:rsid w:val="00F21D3F"/>
    <w:rsid w:val="00F21E3E"/>
    <w:rsid w:val="00F226B5"/>
    <w:rsid w:val="00F23FA9"/>
    <w:rsid w:val="00F24B2F"/>
    <w:rsid w:val="00F25F74"/>
    <w:rsid w:val="00F27131"/>
    <w:rsid w:val="00F27371"/>
    <w:rsid w:val="00F30B93"/>
    <w:rsid w:val="00F32619"/>
    <w:rsid w:val="00F32693"/>
    <w:rsid w:val="00F328ED"/>
    <w:rsid w:val="00F34C8E"/>
    <w:rsid w:val="00F35831"/>
    <w:rsid w:val="00F36A60"/>
    <w:rsid w:val="00F376ED"/>
    <w:rsid w:val="00F40A12"/>
    <w:rsid w:val="00F41C97"/>
    <w:rsid w:val="00F42F0B"/>
    <w:rsid w:val="00F4397D"/>
    <w:rsid w:val="00F43E15"/>
    <w:rsid w:val="00F44B42"/>
    <w:rsid w:val="00F45283"/>
    <w:rsid w:val="00F5020D"/>
    <w:rsid w:val="00F50D18"/>
    <w:rsid w:val="00F50D3C"/>
    <w:rsid w:val="00F52E57"/>
    <w:rsid w:val="00F53326"/>
    <w:rsid w:val="00F53A81"/>
    <w:rsid w:val="00F55E02"/>
    <w:rsid w:val="00F62908"/>
    <w:rsid w:val="00F645D4"/>
    <w:rsid w:val="00F657B2"/>
    <w:rsid w:val="00F666F8"/>
    <w:rsid w:val="00F66C3C"/>
    <w:rsid w:val="00F6741D"/>
    <w:rsid w:val="00F677F1"/>
    <w:rsid w:val="00F67B94"/>
    <w:rsid w:val="00F701D4"/>
    <w:rsid w:val="00F70CF1"/>
    <w:rsid w:val="00F7291F"/>
    <w:rsid w:val="00F818E1"/>
    <w:rsid w:val="00F81D8F"/>
    <w:rsid w:val="00F824F9"/>
    <w:rsid w:val="00F82621"/>
    <w:rsid w:val="00F82E66"/>
    <w:rsid w:val="00F83244"/>
    <w:rsid w:val="00F839DA"/>
    <w:rsid w:val="00F84670"/>
    <w:rsid w:val="00F84E00"/>
    <w:rsid w:val="00F85DA8"/>
    <w:rsid w:val="00F863E9"/>
    <w:rsid w:val="00F90300"/>
    <w:rsid w:val="00F90B34"/>
    <w:rsid w:val="00F92B89"/>
    <w:rsid w:val="00F934EB"/>
    <w:rsid w:val="00F936FB"/>
    <w:rsid w:val="00F9384E"/>
    <w:rsid w:val="00F93880"/>
    <w:rsid w:val="00F93FED"/>
    <w:rsid w:val="00F95766"/>
    <w:rsid w:val="00F957EB"/>
    <w:rsid w:val="00F96443"/>
    <w:rsid w:val="00F96C02"/>
    <w:rsid w:val="00F97682"/>
    <w:rsid w:val="00F97CE3"/>
    <w:rsid w:val="00FA02D6"/>
    <w:rsid w:val="00FA25B5"/>
    <w:rsid w:val="00FA304E"/>
    <w:rsid w:val="00FA6C27"/>
    <w:rsid w:val="00FA7A6A"/>
    <w:rsid w:val="00FB27DB"/>
    <w:rsid w:val="00FB311F"/>
    <w:rsid w:val="00FB428A"/>
    <w:rsid w:val="00FB4B32"/>
    <w:rsid w:val="00FB5C5F"/>
    <w:rsid w:val="00FC43BC"/>
    <w:rsid w:val="00FC4641"/>
    <w:rsid w:val="00FD1338"/>
    <w:rsid w:val="00FD1935"/>
    <w:rsid w:val="00FD31EC"/>
    <w:rsid w:val="00FD4A55"/>
    <w:rsid w:val="00FD4EBC"/>
    <w:rsid w:val="00FD6194"/>
    <w:rsid w:val="00FD6484"/>
    <w:rsid w:val="00FD66A1"/>
    <w:rsid w:val="00FD7067"/>
    <w:rsid w:val="00FD784C"/>
    <w:rsid w:val="00FE0059"/>
    <w:rsid w:val="00FE0E26"/>
    <w:rsid w:val="00FE105F"/>
    <w:rsid w:val="00FE1070"/>
    <w:rsid w:val="00FE1AC4"/>
    <w:rsid w:val="00FE3F3E"/>
    <w:rsid w:val="00FE4ACB"/>
    <w:rsid w:val="00FE6398"/>
    <w:rsid w:val="00FE7FA2"/>
    <w:rsid w:val="00FF0DE1"/>
    <w:rsid w:val="00FF19A8"/>
    <w:rsid w:val="00FF255E"/>
    <w:rsid w:val="00FF280C"/>
    <w:rsid w:val="00FF637E"/>
    <w:rsid w:val="00FF66A1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1D8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4"/>
      <w:szCs w:val="24"/>
      <w:lang w:val="en-US" w:eastAsia="en-US" w:bidi="en-US"/>
    </w:rPr>
  </w:style>
  <w:style w:type="character" w:styleId="a4">
    <w:name w:val="Hyperlink"/>
    <w:uiPriority w:val="99"/>
    <w:rsid w:val="005761D8"/>
    <w:rPr>
      <w:color w:val="0000FF"/>
      <w:u w:val="single"/>
    </w:rPr>
  </w:style>
  <w:style w:type="character" w:customStyle="1" w:styleId="FontStyle14">
    <w:name w:val="Font Style14"/>
    <w:uiPriority w:val="99"/>
    <w:rsid w:val="005761D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5761D8"/>
    <w:pPr>
      <w:widowControl w:val="0"/>
      <w:overflowPunct/>
      <w:spacing w:line="324" w:lineRule="exact"/>
      <w:ind w:firstLine="341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5761D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761D8"/>
    <w:pPr>
      <w:widowControl w:val="0"/>
      <w:overflowPunct/>
      <w:spacing w:line="326" w:lineRule="exact"/>
      <w:ind w:firstLine="326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5761D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5761D8"/>
    <w:pPr>
      <w:widowControl w:val="0"/>
      <w:overflowPunct/>
      <w:spacing w:line="322" w:lineRule="exact"/>
      <w:textAlignment w:val="auto"/>
    </w:pPr>
    <w:rPr>
      <w:sz w:val="24"/>
      <w:szCs w:val="24"/>
    </w:rPr>
  </w:style>
  <w:style w:type="paragraph" w:customStyle="1" w:styleId="Default">
    <w:name w:val="Default"/>
    <w:rsid w:val="005761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1D8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4"/>
      <w:szCs w:val="24"/>
      <w:lang w:val="en-US" w:eastAsia="en-US" w:bidi="en-US"/>
    </w:rPr>
  </w:style>
  <w:style w:type="character" w:styleId="a4">
    <w:name w:val="Hyperlink"/>
    <w:uiPriority w:val="99"/>
    <w:rsid w:val="005761D8"/>
    <w:rPr>
      <w:color w:val="0000FF"/>
      <w:u w:val="single"/>
    </w:rPr>
  </w:style>
  <w:style w:type="character" w:customStyle="1" w:styleId="FontStyle14">
    <w:name w:val="Font Style14"/>
    <w:uiPriority w:val="99"/>
    <w:rsid w:val="005761D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5761D8"/>
    <w:pPr>
      <w:widowControl w:val="0"/>
      <w:overflowPunct/>
      <w:spacing w:line="324" w:lineRule="exact"/>
      <w:ind w:firstLine="341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5761D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761D8"/>
    <w:pPr>
      <w:widowControl w:val="0"/>
      <w:overflowPunct/>
      <w:spacing w:line="326" w:lineRule="exact"/>
      <w:ind w:firstLine="326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5761D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5761D8"/>
    <w:pPr>
      <w:widowControl w:val="0"/>
      <w:overflowPunct/>
      <w:spacing w:line="322" w:lineRule="exact"/>
      <w:textAlignment w:val="auto"/>
    </w:pPr>
    <w:rPr>
      <w:sz w:val="24"/>
      <w:szCs w:val="24"/>
    </w:rPr>
  </w:style>
  <w:style w:type="paragraph" w:customStyle="1" w:styleId="Default">
    <w:name w:val="Default"/>
    <w:rsid w:val="005761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ka.kyzne.kuznetso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ushkova.1969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ka.kyzne.kuznetsov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10</cp:revision>
  <dcterms:created xsi:type="dcterms:W3CDTF">2018-11-13T05:02:00Z</dcterms:created>
  <dcterms:modified xsi:type="dcterms:W3CDTF">2018-11-13T07:04:00Z</dcterms:modified>
</cp:coreProperties>
</file>