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BA" w:rsidRDefault="00086CBA" w:rsidP="00086CBA">
      <w:pPr>
        <w:pStyle w:val="a3"/>
        <w:spacing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50AA69E" wp14:editId="64A6E75E">
            <wp:extent cx="402590" cy="64198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CBA" w:rsidRDefault="00086CBA" w:rsidP="00086CBA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Российская Федерация</w:t>
      </w:r>
    </w:p>
    <w:p w:rsidR="00086CBA" w:rsidRDefault="00086CBA" w:rsidP="00086CBA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Свердловская область</w:t>
      </w:r>
    </w:p>
    <w:p w:rsidR="00086CBA" w:rsidRDefault="00086CBA" w:rsidP="00086CBA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АЧИТСКИЙ ГОРОДСКОЙ ОКРУГ</w:t>
      </w:r>
    </w:p>
    <w:p w:rsidR="00086CBA" w:rsidRDefault="00086CBA" w:rsidP="00086CBA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казенное дошкольное</w:t>
      </w:r>
    </w:p>
    <w:p w:rsidR="00086CBA" w:rsidRDefault="00086CBA" w:rsidP="00086CBA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образовательное учреждение </w:t>
      </w:r>
    </w:p>
    <w:p w:rsidR="00086CBA" w:rsidRDefault="00086CBA" w:rsidP="00086CBA">
      <w:pPr>
        <w:pStyle w:val="a3"/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Ачитского</w:t>
      </w:r>
      <w:proofErr w:type="spellEnd"/>
      <w:r>
        <w:rPr>
          <w:rFonts w:ascii="Times New Roman" w:hAnsi="Times New Roman" w:cs="Times New Roman"/>
        </w:rPr>
        <w:t xml:space="preserve"> городского округа</w:t>
      </w:r>
    </w:p>
    <w:p w:rsidR="00086CBA" w:rsidRDefault="00086CBA" w:rsidP="00086CBA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Ачитский</w:t>
      </w:r>
      <w:proofErr w:type="spellEnd"/>
      <w:r>
        <w:rPr>
          <w:rFonts w:ascii="Times New Roman" w:hAnsi="Times New Roman" w:cs="Times New Roman"/>
        </w:rPr>
        <w:t xml:space="preserve"> детский сад «Улыбка»</w:t>
      </w:r>
    </w:p>
    <w:p w:rsidR="00086CBA" w:rsidRDefault="00086CBA" w:rsidP="00086CBA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623230,  </w:t>
      </w:r>
      <w:proofErr w:type="spellStart"/>
      <w:r>
        <w:rPr>
          <w:rFonts w:ascii="Times New Roman" w:hAnsi="Times New Roman" w:cs="Times New Roman"/>
          <w:sz w:val="20"/>
          <w:szCs w:val="20"/>
        </w:rPr>
        <w:t>р.п</w:t>
      </w:r>
      <w:proofErr w:type="gramStart"/>
      <w:r>
        <w:rPr>
          <w:rFonts w:ascii="Times New Roman" w:hAnsi="Times New Roman" w:cs="Times New Roman"/>
          <w:sz w:val="20"/>
          <w:szCs w:val="20"/>
        </w:rPr>
        <w:t>.А</w:t>
      </w:r>
      <w:proofErr w:type="gramEnd"/>
      <w:r>
        <w:rPr>
          <w:rFonts w:ascii="Times New Roman" w:hAnsi="Times New Roman" w:cs="Times New Roman"/>
          <w:sz w:val="20"/>
          <w:szCs w:val="20"/>
        </w:rPr>
        <w:t>чит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Первомайская, д. 38</w:t>
      </w:r>
    </w:p>
    <w:p w:rsidR="00086CBA" w:rsidRDefault="00086CBA" w:rsidP="00086CBA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Телефон 8343 91  7-11-16</w:t>
      </w:r>
    </w:p>
    <w:p w:rsidR="00086CBA" w:rsidRDefault="00086CBA" w:rsidP="00086CBA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ОКПО </w:t>
      </w:r>
      <w:r>
        <w:rPr>
          <w:rFonts w:ascii="Times New Roman" w:hAnsi="Times New Roman" w:cs="Times New Roman"/>
          <w:sz w:val="20"/>
          <w:szCs w:val="20"/>
          <w:u w:val="single"/>
        </w:rPr>
        <w:t>50304780</w:t>
      </w:r>
      <w:r>
        <w:rPr>
          <w:rFonts w:ascii="Times New Roman" w:hAnsi="Times New Roman" w:cs="Times New Roman"/>
          <w:sz w:val="20"/>
          <w:szCs w:val="20"/>
        </w:rPr>
        <w:t xml:space="preserve">, ОГРН </w:t>
      </w:r>
      <w:r>
        <w:rPr>
          <w:rFonts w:ascii="Times New Roman" w:hAnsi="Times New Roman" w:cs="Times New Roman"/>
          <w:sz w:val="20"/>
          <w:szCs w:val="20"/>
          <w:u w:val="single"/>
        </w:rPr>
        <w:t>1026601232767</w:t>
      </w:r>
    </w:p>
    <w:p w:rsidR="00086CBA" w:rsidRDefault="00086CBA" w:rsidP="00086CBA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ИНН/КПП </w:t>
      </w:r>
      <w:r>
        <w:rPr>
          <w:rFonts w:ascii="Times New Roman" w:hAnsi="Times New Roman" w:cs="Times New Roman"/>
          <w:sz w:val="20"/>
          <w:szCs w:val="20"/>
          <w:u w:val="single"/>
        </w:rPr>
        <w:t>6637002825</w:t>
      </w:r>
      <w:r>
        <w:rPr>
          <w:rFonts w:ascii="Times New Roman" w:hAnsi="Times New Roman" w:cs="Times New Roman"/>
          <w:sz w:val="20"/>
          <w:szCs w:val="20"/>
        </w:rPr>
        <w:t xml:space="preserve"> /</w:t>
      </w:r>
      <w:r>
        <w:rPr>
          <w:rFonts w:ascii="Times New Roman" w:hAnsi="Times New Roman" w:cs="Times New Roman"/>
          <w:sz w:val="20"/>
          <w:szCs w:val="20"/>
          <w:u w:val="single"/>
        </w:rPr>
        <w:t>663701001</w:t>
      </w:r>
    </w:p>
    <w:p w:rsidR="00086CBA" w:rsidRDefault="00086CBA" w:rsidP="00086CBA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27.06.2016     №</w:t>
      </w:r>
    </w:p>
    <w:p w:rsidR="00086CBA" w:rsidRDefault="00086CBA" w:rsidP="00086CBA">
      <w:pPr>
        <w:pStyle w:val="a3"/>
        <w:rPr>
          <w:sz w:val="28"/>
          <w:szCs w:val="28"/>
        </w:rPr>
      </w:pPr>
    </w:p>
    <w:p w:rsidR="00086CBA" w:rsidRDefault="00086CBA" w:rsidP="00086C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086CBA" w:rsidRDefault="00086CBA" w:rsidP="00086C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:rsidR="00086CBA" w:rsidRDefault="00086CBA" w:rsidP="00086C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МКДОУ АГО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«Улыбка»</w:t>
      </w:r>
    </w:p>
    <w:p w:rsidR="00086CBA" w:rsidRDefault="00086CBA" w:rsidP="00086C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полугодие 2016 г</w:t>
      </w:r>
    </w:p>
    <w:tbl>
      <w:tblPr>
        <w:tblW w:w="10632" w:type="dxa"/>
        <w:tblInd w:w="-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251"/>
        <w:gridCol w:w="2147"/>
        <w:gridCol w:w="2529"/>
      </w:tblGrid>
      <w:tr w:rsidR="00086CBA" w:rsidTr="001F3B2B">
        <w:trPr>
          <w:trHeight w:val="67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line="326" w:lineRule="atLeast"/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left="1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86CBA" w:rsidTr="001F3B2B">
        <w:trPr>
          <w:trHeight w:val="9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Обеспечение права граждан на доступ к информации о деятельности МКДОУ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детский сад «Улыбка»</w:t>
            </w:r>
          </w:p>
        </w:tc>
      </w:tr>
      <w:tr w:rsidR="00086CBA" w:rsidTr="001F3B2B">
        <w:trPr>
          <w:trHeight w:val="22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прямых телефонных линий с директором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МКДОУ «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детский сад «Улыбка»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Звонков не поступало</w:t>
            </w:r>
          </w:p>
        </w:tc>
      </w:tr>
      <w:tr w:rsidR="00086CBA" w:rsidTr="001F3B2B">
        <w:trPr>
          <w:trHeight w:val="5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личного приема граждан директором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МКДОУ «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детский сад «Улыбка».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6CBA" w:rsidTr="001F3B2B">
        <w:trPr>
          <w:trHeight w:val="40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Активизация работы по принятию решения о распределении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Ежемесячно  до 25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заседание комиссии по распределению стимулирующей части фонда</w:t>
            </w:r>
          </w:p>
        </w:tc>
      </w:tr>
      <w:tr w:rsidR="00086CBA" w:rsidTr="001F3B2B">
        <w:trPr>
          <w:trHeight w:val="53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line="26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единой системы оценки качества образования с использованием процедур:</w:t>
            </w:r>
          </w:p>
          <w:p w:rsidR="00086CBA" w:rsidRDefault="00086CBA" w:rsidP="001F3B2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аттестация педагогов;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мониторинговые исследования в сфере образования;</w:t>
            </w:r>
          </w:p>
          <w:p w:rsidR="00086CBA" w:rsidRDefault="00086CBA" w:rsidP="001F3B2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наблюдения;</w:t>
            </w:r>
          </w:p>
          <w:p w:rsidR="00086CBA" w:rsidRDefault="00086CBA" w:rsidP="001F3B2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самоанализ деятельности Директор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«Улыбка»;</w:t>
            </w:r>
          </w:p>
          <w:p w:rsidR="00086CBA" w:rsidRDefault="00086CBA" w:rsidP="001F3B2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системы информирования управления образованием, общественности, родителей о качестве образования в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«Улыбка»;</w:t>
            </w:r>
          </w:p>
          <w:p w:rsidR="00086CBA" w:rsidRDefault="00086CBA" w:rsidP="001F3B2B">
            <w:pPr>
              <w:pStyle w:val="a3"/>
              <w:spacing w:line="276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единой системы критериев оценки качества образования (результаты, процессы, условия).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Февраль-май, июнь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after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Самоанализ деятельности директора размещен на сайте МКДОУ АГО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«Улыбка»</w:t>
            </w:r>
          </w:p>
        </w:tc>
      </w:tr>
      <w:tr w:rsidR="00086CBA" w:rsidTr="001F3B2B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line="278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осуществлением приёма в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«Улыбка»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line="27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Зачисления детей происходит в соответствии с приказом от 1. 06. 2016 « О комплектовании групп»  № 415</w:t>
            </w:r>
          </w:p>
        </w:tc>
      </w:tr>
      <w:tr w:rsidR="00086CBA" w:rsidTr="001F3B2B">
        <w:trPr>
          <w:trHeight w:val="7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граждан об их правах на получение образования.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line="26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родительских уголках</w:t>
            </w:r>
          </w:p>
        </w:tc>
      </w:tr>
      <w:tr w:rsidR="00086CBA" w:rsidTr="001F3B2B">
        <w:trPr>
          <w:trHeight w:val="1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 контроля за недопущением фактов неправомерного взимания денежных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одителей (законных представителей).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line="27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Установлено видео наблюдение в 5 ДОУ</w:t>
            </w:r>
          </w:p>
        </w:tc>
      </w:tr>
      <w:tr w:rsidR="00086CBA" w:rsidTr="001F3B2B">
        <w:trPr>
          <w:trHeight w:val="4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after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</w:tr>
      <w:tr w:rsidR="00086CBA" w:rsidTr="001F3B2B">
        <w:trPr>
          <w:trHeight w:val="10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line="26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Модернизация нормативно-правовой базы деятельности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« Улыбка»,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 2014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D10D55">
            <w:pPr>
              <w:spacing w:before="30" w:line="26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« Улыбка», </w:t>
            </w:r>
          </w:p>
        </w:tc>
      </w:tr>
      <w:tr w:rsidR="00086CBA" w:rsidTr="001F3B2B">
        <w:trPr>
          <w:trHeight w:val="10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line="269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Май, 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line="26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Рассматривались вопросы на заседаниях заведующих </w:t>
            </w:r>
          </w:p>
        </w:tc>
      </w:tr>
      <w:tr w:rsidR="00086CBA" w:rsidTr="001F3B2B">
        <w:trPr>
          <w:trHeight w:val="10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  <w:t>3.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к дисциплинарной ответственности работников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сад «Улыбка»,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зарегистрировано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6CBA" w:rsidTr="001F3B2B">
        <w:trPr>
          <w:trHeight w:val="5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педагогами</w:t>
            </w:r>
          </w:p>
        </w:tc>
      </w:tr>
      <w:tr w:rsidR="00086CBA" w:rsidTr="001F3B2B">
        <w:trPr>
          <w:trHeight w:val="10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D10D55" w:rsidP="001F3B2B">
            <w:pPr>
              <w:spacing w:before="30" w:line="26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вопросов анти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коррупци</w:t>
            </w:r>
            <w:r w:rsidR="00086CB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086CBA">
              <w:rPr>
                <w:rFonts w:ascii="Times New Roman" w:eastAsia="Times New Roman" w:hAnsi="Times New Roman" w:cs="Times New Roman"/>
                <w:sz w:val="28"/>
                <w:szCs w:val="28"/>
              </w:rPr>
              <w:t>ной деятельности на педагогических советах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left="8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line="26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 педагогов</w:t>
            </w:r>
          </w:p>
        </w:tc>
      </w:tr>
      <w:tr w:rsidR="00086CBA" w:rsidTr="001F3B2B">
        <w:trPr>
          <w:trHeight w:val="3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before="30" w:line="26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086CBA" w:rsidTr="001F3B2B">
        <w:trPr>
          <w:trHeight w:val="10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1F3B2B">
            <w:pPr>
              <w:ind w:left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6CBA" w:rsidRDefault="00086CBA" w:rsidP="00086CBA">
            <w:pPr>
              <w:spacing w:before="30" w:line="27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Присутствовало 1057 родителей</w:t>
            </w:r>
          </w:p>
        </w:tc>
      </w:tr>
    </w:tbl>
    <w:p w:rsidR="00086CBA" w:rsidRDefault="00086CBA" w:rsidP="00086CBA">
      <w:pPr>
        <w:rPr>
          <w:rFonts w:ascii="Times New Roman" w:hAnsi="Times New Roman" w:cs="Times New Roman"/>
          <w:sz w:val="28"/>
          <w:szCs w:val="28"/>
        </w:rPr>
      </w:pPr>
    </w:p>
    <w:p w:rsidR="00086CBA" w:rsidRDefault="00086CBA" w:rsidP="00086C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CBA" w:rsidRDefault="00086CBA" w:rsidP="00086CB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6CBA" w:rsidRDefault="00086CBA" w:rsidP="00086CBA">
      <w:pPr>
        <w:rPr>
          <w:rFonts w:ascii="Times New Roman" w:hAnsi="Times New Roman" w:cs="Times New Roman"/>
          <w:sz w:val="28"/>
          <w:szCs w:val="28"/>
        </w:rPr>
      </w:pPr>
    </w:p>
    <w:p w:rsidR="00086CBA" w:rsidRDefault="00086CBA" w:rsidP="00086CBA"/>
    <w:p w:rsidR="00DA6ACE" w:rsidRDefault="00D10D55"/>
    <w:sectPr w:rsidR="00DA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D"/>
    <w:rsid w:val="00086CBA"/>
    <w:rsid w:val="00561546"/>
    <w:rsid w:val="00B4104D"/>
    <w:rsid w:val="00D10D55"/>
    <w:rsid w:val="00E0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CB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B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CB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B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507</Words>
  <Characters>2891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2016-06-27T06:13:00Z</dcterms:created>
  <dcterms:modified xsi:type="dcterms:W3CDTF">2016-06-27T06:49:00Z</dcterms:modified>
</cp:coreProperties>
</file>