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F" w:rsidRPr="001E256B" w:rsidRDefault="00B2393F" w:rsidP="00B2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Индивидуа</w:t>
      </w:r>
      <w:r>
        <w:rPr>
          <w:rFonts w:ascii="Times New Roman" w:hAnsi="Times New Roman" w:cs="Times New Roman"/>
          <w:b/>
          <w:sz w:val="24"/>
          <w:szCs w:val="24"/>
        </w:rPr>
        <w:t>льная программа ранней помощи (</w:t>
      </w:r>
      <w:r w:rsidRPr="001E256B">
        <w:rPr>
          <w:rFonts w:ascii="Times New Roman" w:hAnsi="Times New Roman" w:cs="Times New Roman"/>
          <w:b/>
          <w:sz w:val="24"/>
          <w:szCs w:val="24"/>
        </w:rPr>
        <w:t>ИПРП)</w:t>
      </w:r>
    </w:p>
    <w:p w:rsidR="00B2393F" w:rsidRPr="001E256B" w:rsidRDefault="00B2393F" w:rsidP="00B2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МКДОУ АГО « Ачитский детский сад « Улыбка»</w:t>
      </w:r>
    </w:p>
    <w:p w:rsidR="00B2393F" w:rsidRPr="001E256B" w:rsidRDefault="00B2393F" w:rsidP="00B23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Служба ранней помощи.</w:t>
      </w:r>
    </w:p>
    <w:p w:rsidR="00B2393F" w:rsidRDefault="00B2393F" w:rsidP="00B23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ИПРП ребенка  с ограничениями жизнедеятельности № __/___.___</w:t>
      </w:r>
    </w:p>
    <w:p w:rsidR="00B2393F" w:rsidRPr="001E256B" w:rsidRDefault="00B2393F" w:rsidP="00B23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ИПРП ребенка с ограничениями жизнедеятельности разработана, впервые повторно (нужное отметить) на срок до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первое число</w:t>
      </w:r>
      <w:r w:rsidRPr="001E256B">
        <w:rPr>
          <w:rFonts w:ascii="Times New Roman" w:hAnsi="Times New Roman" w:cs="Times New Roman"/>
          <w:sz w:val="24"/>
          <w:szCs w:val="24"/>
        </w:rPr>
        <w:t>, месяца, следующего за тем месяце, на который назначен пересмотр ИПР)</w:t>
      </w:r>
    </w:p>
    <w:p w:rsidR="00B2393F" w:rsidRPr="001E256B" w:rsidRDefault="00B2393F" w:rsidP="00B2393F">
      <w:pPr>
        <w:pStyle w:val="a4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ИПРП ребенка  с ограничениями жизнедеятельности разрабатывалась н основании результатов  обследования  службы ранней помощи.</w:t>
      </w:r>
    </w:p>
    <w:p w:rsidR="00B2393F" w:rsidRPr="001E256B" w:rsidRDefault="00B2393F" w:rsidP="00B2393F">
      <w:pPr>
        <w:pStyle w:val="a4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Дата составления ИПРП ребенка  с ограничениями жизнедеятельности «   »_________20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3F" w:rsidRPr="001E256B" w:rsidRDefault="00B2393F" w:rsidP="00B2393F">
      <w:pPr>
        <w:pStyle w:val="a4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Ведомственная принадлежность организации, выдавшей направление в службу ранней помощи: здравоохранение, социальная политика, образование (нужное подчеркнуть), другие (указать)__________________________________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</w:t>
      </w:r>
    </w:p>
    <w:p w:rsidR="00B2393F" w:rsidRDefault="00B2393F" w:rsidP="00B2393F">
      <w:pPr>
        <w:pStyle w:val="a4"/>
        <w:numPr>
          <w:ilvl w:val="1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Наименование и адрес организации, направившей  ребенка с ограничениями жизнедеятельности в службу ранней помощи</w:t>
      </w:r>
    </w:p>
    <w:p w:rsidR="00B2393F" w:rsidRPr="001E256B" w:rsidRDefault="00B2393F" w:rsidP="00B239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393F" w:rsidRPr="001E256B" w:rsidRDefault="00B2393F" w:rsidP="00B239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Раздел 1. Формальные персональные данные о ребенке с ограничениями жизнедеятельности и его семье.</w:t>
      </w:r>
    </w:p>
    <w:p w:rsidR="00B2393F" w:rsidRPr="001E256B" w:rsidRDefault="00B2393F" w:rsidP="00B2393F">
      <w:pPr>
        <w:pStyle w:val="a4"/>
        <w:numPr>
          <w:ilvl w:val="2"/>
          <w:numId w:val="1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 формальные персональные данные  о ребенке</w:t>
      </w:r>
    </w:p>
    <w:p w:rsidR="00B2393F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1.1.2 фамилия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 имя  отчество (при наличии)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1.1.3 Дата рождения: день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56B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месяц_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56B">
        <w:rPr>
          <w:rFonts w:ascii="Times New Roman" w:hAnsi="Times New Roman" w:cs="Times New Roman"/>
          <w:sz w:val="24"/>
          <w:szCs w:val="24"/>
        </w:rPr>
        <w:t>__год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>______________</w:t>
      </w:r>
    </w:p>
    <w:p w:rsidR="00B2393F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1.1.3. возраст 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1.1.4. пол___________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256B">
        <w:rPr>
          <w:rFonts w:ascii="Times New Roman" w:hAnsi="Times New Roman" w:cs="Times New Roman"/>
          <w:sz w:val="24"/>
          <w:szCs w:val="24"/>
        </w:rPr>
        <w:t>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 Адрес места жительства (</w:t>
      </w:r>
      <w:r w:rsidRPr="001E256B">
        <w:rPr>
          <w:rFonts w:ascii="Times New Roman" w:hAnsi="Times New Roman" w:cs="Times New Roman"/>
          <w:sz w:val="24"/>
          <w:szCs w:val="24"/>
        </w:rPr>
        <w:t>при отсутствии  места жительства указывается  адрес места пребывания, фактического проживания на территории РФ):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1.1.5.1 субъект РФ_____________________________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1.1.5.2 район________________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1.1.5.3 населенный пункт________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1.1.5.4 улица____________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1.1.5.5. дом/ корпус/строение________/_________/__________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1.1.5.6 квартира________________________________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</w:t>
      </w:r>
    </w:p>
    <w:p w:rsidR="00B2393F" w:rsidRPr="0041404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1.1.6.документ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6B">
        <w:rPr>
          <w:rFonts w:ascii="Times New Roman" w:hAnsi="Times New Roman" w:cs="Times New Roman"/>
          <w:sz w:val="24"/>
          <w:szCs w:val="24"/>
        </w:rPr>
        <w:t>(указать наименование докумен</w:t>
      </w:r>
      <w:r>
        <w:rPr>
          <w:rFonts w:ascii="Times New Roman" w:hAnsi="Times New Roman" w:cs="Times New Roman"/>
          <w:sz w:val="24"/>
          <w:szCs w:val="24"/>
        </w:rPr>
        <w:t>та)</w:t>
      </w:r>
      <w:r w:rsidRPr="0041404B">
        <w:rPr>
          <w:rFonts w:ascii="Times New Roman" w:hAnsi="Times New Roman" w:cs="Times New Roman"/>
          <w:sz w:val="24"/>
          <w:szCs w:val="24"/>
        </w:rPr>
        <w:t>______________________________________________________, удостоверяющий личность ребенка с ограничениями жизнедеятельности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6B">
        <w:rPr>
          <w:rFonts w:ascii="Times New Roman" w:hAnsi="Times New Roman" w:cs="Times New Roman"/>
          <w:sz w:val="24"/>
          <w:szCs w:val="24"/>
        </w:rPr>
        <w:t>Серия________________№_____________кем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Когда выдан___________________________________________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</w:t>
      </w:r>
      <w:r w:rsidRPr="001E256B">
        <w:rPr>
          <w:rFonts w:ascii="Times New Roman" w:hAnsi="Times New Roman" w:cs="Times New Roman"/>
          <w:b/>
          <w:sz w:val="24"/>
          <w:szCs w:val="24"/>
        </w:rPr>
        <w:t xml:space="preserve">.2. Персональные данные законного представителя ребенка </w:t>
      </w:r>
      <w:r>
        <w:rPr>
          <w:rFonts w:ascii="Times New Roman" w:hAnsi="Times New Roman" w:cs="Times New Roman"/>
          <w:b/>
          <w:sz w:val="24"/>
          <w:szCs w:val="24"/>
        </w:rPr>
        <w:t>(мать</w:t>
      </w:r>
      <w:r w:rsidRPr="001E256B">
        <w:rPr>
          <w:rFonts w:ascii="Times New Roman" w:hAnsi="Times New Roman" w:cs="Times New Roman"/>
          <w:b/>
          <w:sz w:val="24"/>
          <w:szCs w:val="24"/>
        </w:rPr>
        <w:t>, отец, опекун)</w:t>
      </w:r>
    </w:p>
    <w:p w:rsidR="00B2393F" w:rsidRPr="001E256B" w:rsidRDefault="00B2393F" w:rsidP="00B2393F">
      <w:pPr>
        <w:pStyle w:val="a4"/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1.2.1. Фамилия, имя, отчество_______________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</w:t>
      </w:r>
    </w:p>
    <w:p w:rsidR="00B2393F" w:rsidRPr="001E256B" w:rsidRDefault="00B2393F" w:rsidP="00B2393F">
      <w:pPr>
        <w:pStyle w:val="a4"/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1.2.2. дата рождения день_________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месяц___________год_______возраст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E256B">
        <w:rPr>
          <w:rFonts w:ascii="Times New Roman" w:hAnsi="Times New Roman" w:cs="Times New Roman"/>
          <w:sz w:val="24"/>
          <w:szCs w:val="24"/>
        </w:rPr>
        <w:t>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1.2.3. пол __________________________________________________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 адрес места жительства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1.2.4.1 субъект РФ___________________________________________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1.2.4.2. район______________________________________________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1.2.4.3 населенный пункт_____________________________________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1.2.4.4 улица________________________________________________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1.2.4.5.дом/корпус/строение______/__________/__________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1.2.4.6 квартира_______________________________________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1.3. контактная информация__________________________________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1.3.1. контактный телефон___________________________________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1.3.2. адрес электронной почты______________________________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1.4.1. документ удостоверяющий личность законного представителя ребенка ( мать, отец, опекун)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1E256B"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>ерия______________ №______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256B">
        <w:rPr>
          <w:rFonts w:ascii="Times New Roman" w:hAnsi="Times New Roman" w:cs="Times New Roman"/>
          <w:sz w:val="24"/>
          <w:szCs w:val="24"/>
        </w:rPr>
        <w:t>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 </w:t>
      </w:r>
      <w:r w:rsidRPr="001E256B">
        <w:rPr>
          <w:rFonts w:ascii="Times New Roman" w:hAnsi="Times New Roman" w:cs="Times New Roman"/>
          <w:b/>
          <w:sz w:val="24"/>
          <w:szCs w:val="24"/>
        </w:rPr>
        <w:t>Раздел 2 Данные о состоянии ребенка с ограничениями жизнедеятельности и его семьи, представленные внешними организациями.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 содержащиеся в протоколе/ заключении психолого – медико – 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(ПМПК</w:t>
      </w:r>
      <w:r w:rsidRPr="001E256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256B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2. 1. 1. 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и адрес организации (</w:t>
      </w:r>
      <w:r w:rsidRPr="001E256B">
        <w:rPr>
          <w:rFonts w:ascii="Times New Roman" w:hAnsi="Times New Roman" w:cs="Times New Roman"/>
          <w:sz w:val="24"/>
          <w:szCs w:val="24"/>
        </w:rPr>
        <w:t>территориальной, региональной), выдавшей заключение ПМПК:_________________________________________________________________________________________________________________________________________________________________________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2.1.2. дата прохождения ПМПК и номер протокола: день___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256B">
        <w:rPr>
          <w:rFonts w:ascii="Times New Roman" w:hAnsi="Times New Roman" w:cs="Times New Roman"/>
          <w:sz w:val="24"/>
          <w:szCs w:val="24"/>
        </w:rPr>
        <w:t xml:space="preserve"> месяц___ год_______№ протокола____________</w:t>
      </w:r>
    </w:p>
    <w:p w:rsidR="00B2393F" w:rsidRPr="001E256B" w:rsidRDefault="00B2393F" w:rsidP="00B2393F">
      <w:pPr>
        <w:pStyle w:val="a4"/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2.1.3 Рекомендация ПМПК___________________________________</w:t>
      </w:r>
    </w:p>
    <w:p w:rsidR="00B2393F" w:rsidRPr="001E256B" w:rsidRDefault="00B2393F" w:rsidP="00B2393F">
      <w:pPr>
        <w:pStyle w:val="a4"/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2. 2.тДанные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медико – социальной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обустановлении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 xml:space="preserve"> статуса « ребенок – инвалид» (если установлено):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2.2.1. Дата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ребенок – инвалид»</w:t>
      </w:r>
      <w:r w:rsidRPr="001E25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день__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25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256B">
        <w:rPr>
          <w:rFonts w:ascii="Times New Roman" w:hAnsi="Times New Roman" w:cs="Times New Roman"/>
          <w:sz w:val="24"/>
          <w:szCs w:val="24"/>
        </w:rPr>
        <w:t>есяц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256B">
        <w:rPr>
          <w:rFonts w:ascii="Times New Roman" w:hAnsi="Times New Roman" w:cs="Times New Roman"/>
          <w:sz w:val="24"/>
          <w:szCs w:val="24"/>
        </w:rPr>
        <w:t>________год_____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2.2.2. Категория «ребенок – инвалид « установлена впервые повторно, ( нужное отметить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а срок до_____________(после предлога «до» указываются первое число месяца, следующего за тем месяцем, на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которы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 xml:space="preserve"> назначено 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переосвидетельство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>, и год  на который назначено переосвидетельствование, либо делается запись, «До достижения возраста 18 лет»)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Раздел 3 . Результаты оценочных процедур.</w:t>
      </w:r>
    </w:p>
    <w:p w:rsidR="00B2393F" w:rsidRPr="001E256B" w:rsidRDefault="00B2393F" w:rsidP="00B2393F">
      <w:pPr>
        <w:pStyle w:val="a4"/>
        <w:pBdr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 3.1.Данные результатов медицинског</w:t>
      </w:r>
      <w:r>
        <w:rPr>
          <w:rFonts w:ascii="Times New Roman" w:hAnsi="Times New Roman" w:cs="Times New Roman"/>
          <w:sz w:val="24"/>
          <w:szCs w:val="24"/>
        </w:rPr>
        <w:t>о обследования (</w:t>
      </w:r>
      <w:r w:rsidRPr="001E256B">
        <w:rPr>
          <w:rFonts w:ascii="Times New Roman" w:hAnsi="Times New Roman" w:cs="Times New Roman"/>
          <w:sz w:val="24"/>
          <w:szCs w:val="24"/>
        </w:rPr>
        <w:t>при наличии)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3.2.Данные углубленной оценки (</w:t>
      </w:r>
      <w:r w:rsidRPr="001E256B">
        <w:rPr>
          <w:rFonts w:ascii="Times New Roman" w:hAnsi="Times New Roman" w:cs="Times New Roman"/>
          <w:sz w:val="24"/>
          <w:szCs w:val="24"/>
        </w:rPr>
        <w:t>на момент обследования).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ЗАКЛЮЧЕНИЯ О НАЛИЧИИ У РЕБЕНКА ОГРАНИЧЕНИЙ ЖИЗНЕДЕЯТЕЛЬНОСТИ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 По домену 1 « научение и применение знаний»</w:t>
      </w:r>
    </w:p>
    <w:p w:rsidR="00B2393F" w:rsidRPr="001E256B" w:rsidRDefault="00B2393F" w:rsidP="00B2393F">
      <w:pPr>
        <w:pStyle w:val="a4"/>
        <w:pBdr>
          <w:top w:val="single" w:sz="12" w:space="1" w:color="auto"/>
          <w:bottom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pBdr>
          <w:bottom w:val="single" w:sz="12" w:space="1" w:color="auto"/>
          <w:between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2 « Общие задачи и требования»</w:t>
      </w:r>
    </w:p>
    <w:p w:rsidR="00B2393F" w:rsidRPr="001E256B" w:rsidRDefault="00B2393F" w:rsidP="00B2393F">
      <w:pPr>
        <w:pStyle w:val="a4"/>
        <w:pBdr>
          <w:bottom w:val="single" w:sz="12" w:space="1" w:color="auto"/>
          <w:between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pBdr>
          <w:bottom w:val="single" w:sz="12" w:space="1" w:color="auto"/>
          <w:between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3 « Коммуникация»</w:t>
      </w:r>
    </w:p>
    <w:p w:rsidR="00B2393F" w:rsidRPr="001E256B" w:rsidRDefault="00B2393F" w:rsidP="00B2393F">
      <w:pPr>
        <w:pStyle w:val="a4"/>
        <w:pBdr>
          <w:bottom w:val="single" w:sz="12" w:space="1" w:color="auto"/>
          <w:between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pStyle w:val="a4"/>
        <w:pBdr>
          <w:bottom w:val="single" w:sz="12" w:space="1" w:color="auto"/>
          <w:between w:val="single" w:sz="12" w:space="1" w:color="auto"/>
        </w:pBd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4 «Мобильность»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393F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5 « Забота  о собственном теле и здоровье»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2393F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6. « Бытовая жизнь»________________________________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2393F" w:rsidRPr="001E256B" w:rsidRDefault="00B2393F" w:rsidP="00B239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7 «Межличностное взаимодействие»________________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8 «Основные жизненные сферы»______________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домену 9  «Участие в общественной  жизни»_________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E256B">
        <w:rPr>
          <w:rFonts w:ascii="Times New Roman" w:hAnsi="Times New Roman" w:cs="Times New Roman"/>
          <w:sz w:val="24"/>
          <w:szCs w:val="24"/>
        </w:rPr>
        <w:t>________________</w:t>
      </w:r>
    </w:p>
    <w:p w:rsidR="00B2393F" w:rsidRPr="001E256B" w:rsidRDefault="00B2393F" w:rsidP="00B2393F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56B">
        <w:rPr>
          <w:rFonts w:ascii="Times New Roman" w:hAnsi="Times New Roman" w:cs="Times New Roman"/>
          <w:b/>
          <w:sz w:val="24"/>
          <w:szCs w:val="24"/>
        </w:rPr>
        <w:t xml:space="preserve"> Основные мероприятия (услуги) ранней помощи ребенка и его семье</w:t>
      </w:r>
    </w:p>
    <w:p w:rsidR="00B2393F" w:rsidRDefault="00B2393F" w:rsidP="00B239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Цели индивидуальной  программы ранней помощи:_________________________________________________________________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2393F" w:rsidRPr="001E256B" w:rsidRDefault="00B2393F" w:rsidP="00B2393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1E256B">
        <w:rPr>
          <w:rFonts w:ascii="Times New Roman" w:hAnsi="Times New Roman" w:cs="Times New Roman"/>
          <w:b/>
          <w:sz w:val="24"/>
          <w:szCs w:val="24"/>
        </w:rPr>
        <w:t>__</w:t>
      </w:r>
    </w:p>
    <w:p w:rsidR="00B2393F" w:rsidRPr="001E256B" w:rsidRDefault="00B2393F" w:rsidP="00B2393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1E256B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2393F" w:rsidRPr="001E256B" w:rsidRDefault="00B2393F" w:rsidP="00B2393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 (</w:t>
      </w:r>
      <w:r w:rsidRPr="001E256B">
        <w:rPr>
          <w:rFonts w:ascii="Times New Roman" w:hAnsi="Times New Roman" w:cs="Times New Roman"/>
          <w:b/>
          <w:sz w:val="24"/>
          <w:szCs w:val="24"/>
        </w:rPr>
        <w:t>мероприятий) ранней помощи: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3974"/>
        <w:gridCol w:w="2242"/>
        <w:gridCol w:w="2538"/>
      </w:tblGrid>
      <w:tr w:rsidR="00B2393F" w:rsidRPr="001E256B" w:rsidTr="006053FB">
        <w:trPr>
          <w:jc w:val="center"/>
        </w:trPr>
        <w:tc>
          <w:tcPr>
            <w:tcW w:w="709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4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4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услуги</w:t>
            </w:r>
          </w:p>
        </w:tc>
        <w:tc>
          <w:tcPr>
            <w:tcW w:w="2538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Длительность  и периодичность предоставления услуги</w:t>
            </w:r>
          </w:p>
        </w:tc>
      </w:tr>
      <w:tr w:rsidR="00B2393F" w:rsidRPr="001E256B" w:rsidTr="006053FB">
        <w:trPr>
          <w:jc w:val="center"/>
        </w:trPr>
        <w:tc>
          <w:tcPr>
            <w:tcW w:w="709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709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709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4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Прогнозируемый результат в соответствии  с возрастом: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- развитие подвижности (полностью, частично)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- развитие речи и общения (полностью, частично)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- развитие познават</w:t>
      </w:r>
      <w:r>
        <w:rPr>
          <w:rFonts w:ascii="Times New Roman" w:hAnsi="Times New Roman" w:cs="Times New Roman"/>
          <w:sz w:val="24"/>
          <w:szCs w:val="24"/>
        </w:rPr>
        <w:t>ельных способностей (полностью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5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E256B">
        <w:rPr>
          <w:rFonts w:ascii="Times New Roman" w:hAnsi="Times New Roman" w:cs="Times New Roman"/>
          <w:sz w:val="24"/>
          <w:szCs w:val="24"/>
        </w:rPr>
        <w:t>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256B">
        <w:rPr>
          <w:rFonts w:ascii="Times New Roman" w:hAnsi="Times New Roman" w:cs="Times New Roman"/>
          <w:sz w:val="24"/>
          <w:szCs w:val="24"/>
        </w:rPr>
        <w:t>формированпе</w:t>
      </w:r>
      <w:proofErr w:type="spellEnd"/>
      <w:r w:rsidRPr="001E256B">
        <w:rPr>
          <w:rFonts w:ascii="Times New Roman" w:hAnsi="Times New Roman" w:cs="Times New Roman"/>
          <w:sz w:val="24"/>
          <w:szCs w:val="24"/>
        </w:rPr>
        <w:t xml:space="preserve">  быто</w:t>
      </w:r>
      <w:r>
        <w:rPr>
          <w:rFonts w:ascii="Times New Roman" w:hAnsi="Times New Roman" w:cs="Times New Roman"/>
          <w:sz w:val="24"/>
          <w:szCs w:val="24"/>
        </w:rPr>
        <w:t>вых навыков ребенка (полностью</w:t>
      </w:r>
      <w:r w:rsidRPr="001E256B">
        <w:rPr>
          <w:rFonts w:ascii="Times New Roman" w:hAnsi="Times New Roman" w:cs="Times New Roman"/>
          <w:sz w:val="24"/>
          <w:szCs w:val="24"/>
        </w:rPr>
        <w:t>, частично)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- социальное  и эм</w:t>
      </w:r>
      <w:r>
        <w:rPr>
          <w:rFonts w:ascii="Times New Roman" w:hAnsi="Times New Roman" w:cs="Times New Roman"/>
          <w:sz w:val="24"/>
          <w:szCs w:val="24"/>
        </w:rPr>
        <w:t>оциональное развитие  ребенка (</w:t>
      </w:r>
      <w:r w:rsidRPr="001E256B">
        <w:rPr>
          <w:rFonts w:ascii="Times New Roman" w:hAnsi="Times New Roman" w:cs="Times New Roman"/>
          <w:sz w:val="24"/>
          <w:szCs w:val="24"/>
        </w:rPr>
        <w:t>полностью, частично)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(полностью, частично)</w:t>
      </w: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3F" w:rsidRPr="001E256B" w:rsidRDefault="00B2393F" w:rsidP="00B239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56B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 ранней помощи</w:t>
      </w:r>
    </w:p>
    <w:p w:rsidR="00B2393F" w:rsidRPr="001E256B" w:rsidRDefault="00B2393F" w:rsidP="00B2393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1E25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256B">
        <w:rPr>
          <w:rFonts w:ascii="Times New Roman" w:hAnsi="Times New Roman" w:cs="Times New Roman"/>
          <w:b/>
          <w:sz w:val="24"/>
          <w:szCs w:val="24"/>
        </w:rPr>
        <w:t>Данные специалистов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 О.</w:t>
            </w: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93F" w:rsidRPr="001E256B" w:rsidRDefault="00B2393F" w:rsidP="00B2393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t>5.2. Отказ от мероприятия программы ранней помощи:</w:t>
      </w:r>
    </w:p>
    <w:tbl>
      <w:tblPr>
        <w:tblStyle w:val="a3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393F" w:rsidRPr="001E256B" w:rsidTr="006053FB">
        <w:trPr>
          <w:jc w:val="center"/>
        </w:trPr>
        <w:tc>
          <w:tcPr>
            <w:tcW w:w="239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отказа</w:t>
            </w: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отказа</w:t>
            </w: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 получателя услуг ранней помощи</w:t>
            </w:r>
          </w:p>
        </w:tc>
      </w:tr>
      <w:tr w:rsidR="00B2393F" w:rsidRPr="001E256B" w:rsidTr="006053FB">
        <w:trPr>
          <w:jc w:val="center"/>
        </w:trPr>
        <w:tc>
          <w:tcPr>
            <w:tcW w:w="239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239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93F" w:rsidRPr="001E256B" w:rsidTr="006053FB">
        <w:trPr>
          <w:jc w:val="center"/>
        </w:trPr>
        <w:tc>
          <w:tcPr>
            <w:tcW w:w="2392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393F" w:rsidRPr="001E256B" w:rsidRDefault="00B2393F" w:rsidP="006053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93F" w:rsidRPr="001E256B" w:rsidRDefault="00B2393F" w:rsidP="00B2393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 содержанием  индивидуальной программы ранней помощи  (ИПРП) </w:t>
      </w:r>
      <w:proofErr w:type="gramStart"/>
      <w:r w:rsidRPr="001E256B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214"/>
      </w:tblGrid>
      <w:tr w:rsidR="00B2393F" w:rsidRPr="001E256B" w:rsidTr="006053FB">
        <w:trPr>
          <w:trHeight w:val="1448"/>
        </w:trPr>
        <w:tc>
          <w:tcPr>
            <w:tcW w:w="5213" w:type="dxa"/>
          </w:tcPr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(подпись получателя социальных услуг или его законного представителя)</w:t>
            </w:r>
          </w:p>
          <w:p w:rsidR="00B2393F" w:rsidRPr="001E256B" w:rsidRDefault="00B2393F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393F" w:rsidRPr="001E256B" w:rsidRDefault="00B2393F" w:rsidP="0060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2393F" w:rsidRPr="001E256B" w:rsidTr="006053FB">
        <w:trPr>
          <w:trHeight w:val="1465"/>
        </w:trPr>
        <w:tc>
          <w:tcPr>
            <w:tcW w:w="5213" w:type="dxa"/>
          </w:tcPr>
          <w:p w:rsidR="00B2393F" w:rsidRPr="001E256B" w:rsidRDefault="00B2393F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Подпись ведущего специалиста</w:t>
            </w:r>
          </w:p>
          <w:p w:rsidR="00B2393F" w:rsidRPr="001E256B" w:rsidRDefault="00B2393F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2393F" w:rsidRPr="001E256B" w:rsidRDefault="00B2393F" w:rsidP="00605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подпись)</w:t>
            </w:r>
          </w:p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3F" w:rsidRPr="001E256B" w:rsidRDefault="00B2393F" w:rsidP="006053F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( расшифровка подписи)</w:t>
            </w:r>
          </w:p>
        </w:tc>
      </w:tr>
    </w:tbl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М. П.</w:t>
      </w: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93F" w:rsidRPr="001E256B" w:rsidRDefault="00B2393F" w:rsidP="00B2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CDC" w:rsidRDefault="004C4CDC">
      <w:bookmarkStart w:id="0" w:name="_GoBack"/>
      <w:bookmarkEnd w:id="0"/>
    </w:p>
    <w:sectPr w:rsidR="004C4CDC" w:rsidSect="00B23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18D"/>
    <w:multiLevelType w:val="multilevel"/>
    <w:tmpl w:val="23EC56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D5"/>
    <w:rsid w:val="004C4CDC"/>
    <w:rsid w:val="007842D5"/>
    <w:rsid w:val="00B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2022-03-08T20:01:00Z</dcterms:created>
  <dcterms:modified xsi:type="dcterms:W3CDTF">2022-03-08T20:01:00Z</dcterms:modified>
</cp:coreProperties>
</file>