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72" w:rsidRDefault="00CF3A72" w:rsidP="00CF3A72">
      <w:pPr>
        <w:jc w:val="center"/>
        <w:rPr>
          <w:rFonts w:ascii="Times New Roman" w:hAnsi="Times New Roman" w:cs="Times New Roman"/>
        </w:rPr>
      </w:pPr>
      <w:r w:rsidRPr="006432C2">
        <w:rPr>
          <w:rFonts w:ascii="Times New Roman" w:hAnsi="Times New Roman" w:cs="Times New Roman"/>
        </w:rPr>
        <w:t>МУНИЦИПАЛЬНОЕ КАЗЕННОЕ ДОШКОЛЬНОЕ ОБРАЗОВАТЕЛЬНОЕ УЧРЕЖДЕНИЕ АЧИТСКОГО ГОРОДСКОГО ОКРУГА АЧИТСКИЙ ДЕТСКИЙ САД «УЛЫБКА»</w:t>
      </w:r>
    </w:p>
    <w:p w:rsidR="00CF3A72" w:rsidRPr="0002184A" w:rsidRDefault="00CF3A72" w:rsidP="00CF3A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3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84A">
        <w:rPr>
          <w:rFonts w:ascii="Times New Roman" w:hAnsi="Times New Roman" w:cs="Times New Roman"/>
          <w:b/>
          <w:sz w:val="32"/>
          <w:szCs w:val="32"/>
        </w:rPr>
        <w:t xml:space="preserve">ПРИКАЗ </w:t>
      </w:r>
    </w:p>
    <w:p w:rsidR="00CF3A72" w:rsidRPr="006432C2" w:rsidRDefault="00CF3A72" w:rsidP="00CF3A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№30</w:t>
      </w:r>
      <w:r w:rsidRPr="006432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19.01.2022</w:t>
      </w:r>
    </w:p>
    <w:p w:rsidR="00CF3A72" w:rsidRPr="006432C2" w:rsidRDefault="00CF3A72" w:rsidP="00CF3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A72" w:rsidRDefault="00CF3A72" w:rsidP="00CF3A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«Об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утверждении  плана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работы по профилактике коррупционных  правонарушений  на 2022год и утверждения отчета работы за 2021 год в </w:t>
      </w:r>
      <w:r w:rsidRPr="006432C2">
        <w:rPr>
          <w:rFonts w:ascii="Times New Roman" w:hAnsi="Times New Roman" w:cs="Times New Roman"/>
          <w:b/>
          <w:i/>
          <w:sz w:val="28"/>
          <w:szCs w:val="28"/>
        </w:rPr>
        <w:t xml:space="preserve"> МКДОУ АГО «</w:t>
      </w:r>
      <w:proofErr w:type="spellStart"/>
      <w:r w:rsidRPr="006432C2">
        <w:rPr>
          <w:rFonts w:ascii="Times New Roman" w:hAnsi="Times New Roman" w:cs="Times New Roman"/>
          <w:b/>
          <w:i/>
          <w:sz w:val="28"/>
          <w:szCs w:val="28"/>
        </w:rPr>
        <w:t>Ачитский</w:t>
      </w:r>
      <w:proofErr w:type="spellEnd"/>
      <w:r w:rsidRPr="006432C2">
        <w:rPr>
          <w:rFonts w:ascii="Times New Roman" w:hAnsi="Times New Roman" w:cs="Times New Roman"/>
          <w:b/>
          <w:i/>
          <w:sz w:val="28"/>
          <w:szCs w:val="28"/>
        </w:rPr>
        <w:t xml:space="preserve"> детский сад «Улыбка»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</w:p>
    <w:p w:rsidR="00CF3A72" w:rsidRPr="006432C2" w:rsidRDefault="00CF3A72" w:rsidP="00CF3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25 декабря 2008 года № 273 – 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противодействии  коррупции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CF3A72" w:rsidRDefault="00CF3A72" w:rsidP="00CF3A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F3A72" w:rsidRDefault="00CF3A72" w:rsidP="00CF3A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A72" w:rsidRDefault="00CF3A72" w:rsidP="00CF3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Утвердить 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2021 год « по противодействию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мероприятий»;</w:t>
      </w:r>
    </w:p>
    <w:p w:rsidR="00CF3A72" w:rsidRDefault="00CF3A72" w:rsidP="00CF3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Утвердить  план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на 2022 год» по противодействию коррупции;</w:t>
      </w:r>
    </w:p>
    <w:p w:rsidR="00CF3A72" w:rsidRDefault="00CF3A72" w:rsidP="00CF3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Утвердить  план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комиссии по координации работы по противодействию коррупции</w:t>
      </w:r>
    </w:p>
    <w:p w:rsidR="00CF3A72" w:rsidRDefault="00CF3A72" w:rsidP="00CF3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Заведующим филиалов ознакомить сотрудников с планами работы по профилактике коррупционных мероприятий</w:t>
      </w:r>
    </w:p>
    <w:p w:rsidR="00CF3A72" w:rsidRDefault="00CF3A72" w:rsidP="00CF3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директора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МВР Кузнецовой Т. В. Разместить на официальном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сайте учреждения всю необходимую информацию</w:t>
      </w:r>
    </w:p>
    <w:p w:rsidR="00CF3A72" w:rsidRDefault="00CF3A72" w:rsidP="00CF3A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</w:t>
      </w:r>
    </w:p>
    <w:p w:rsidR="00CF3A72" w:rsidRDefault="00CF3A72" w:rsidP="00CF3A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A72" w:rsidRDefault="00CF3A72" w:rsidP="00CF3A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A72" w:rsidRDefault="00CF3A72" w:rsidP="00CF3A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A72" w:rsidRDefault="00CF3A72" w:rsidP="00CF3A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A72" w:rsidRDefault="00CF3A72" w:rsidP="00CF3A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A72" w:rsidRDefault="00CF3A72" w:rsidP="00CF3A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МКДОУ АГО</w:t>
      </w:r>
    </w:p>
    <w:p w:rsidR="00CF3A72" w:rsidRPr="006432C2" w:rsidRDefault="00CF3A72" w:rsidP="00CF3A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Улыбка»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Прокина М. Г.</w:t>
      </w:r>
    </w:p>
    <w:p w:rsidR="00EA5148" w:rsidRDefault="00EA5148"/>
    <w:sectPr w:rsidR="00EA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B7D4E"/>
    <w:multiLevelType w:val="hybridMultilevel"/>
    <w:tmpl w:val="03065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AF"/>
    <w:rsid w:val="003D1EAF"/>
    <w:rsid w:val="00CF3A72"/>
    <w:rsid w:val="00EA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B8F4"/>
  <w15:chartTrackingRefBased/>
  <w15:docId w15:val="{03EE45BD-93D7-4844-9F8A-EAE45B4C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A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3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КузнецоваТВ</dc:creator>
  <cp:keywords/>
  <dc:description/>
  <cp:lastModifiedBy>КузнецоваТВ</cp:lastModifiedBy>
  <cp:revision>2</cp:revision>
  <cp:lastPrinted>2022-01-20T03:26:00Z</cp:lastPrinted>
  <dcterms:created xsi:type="dcterms:W3CDTF">2022-01-20T03:16:00Z</dcterms:created>
  <dcterms:modified xsi:type="dcterms:W3CDTF">2022-01-20T03:27:00Z</dcterms:modified>
</cp:coreProperties>
</file>